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SelskabSelvangivelseValider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18-03-2022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bruges af SKAT-Ligning til at validere om en ansættelse overholder de regler der er beskrevet i blanketterne for de enkelte selskabstyper.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Flowet er denne service er:</w:t>
              <w:br/>
              <w:t>- Ved genoptagelse (dvs. felt 011 = falsk), så foretages "Standard feltverificering"</w:t>
              <w:br/>
              <w:t>- Ved taksation (dvs. felt 011 = sand), så foretages "Minimum feltverificering"</w:t>
              <w:br/>
              <w:t>- Der foretages "SKAT-Ligning feltverificering". Dette foretages altid</w:t>
              <w:br/>
              <w:t>- Udregn beregnede felter</w:t>
              <w:br/>
              <w:t>- Returner fejl såfremt beregnede felter ikke stemmer overens med modtagen værdi.</w:t>
              <w:br/>
              <w:t/>
              <w:br/>
              <w:t/>
              <w:br/>
              <w:t>- Servicen fejler såfremt hvis modtagen værdi i modtagne beregnede felter ikke stemmer overens med netop beregnede felter (0 og blank betragtes som identiske)</w:t>
              <w:br/>
              <w:t/>
              <w:br/>
              <w:t>- Servicen fejler såfremt de selvangivelser som opdateres, resulterer i et ikke-behørigt ligningsgrundlag</w:t>
              <w:b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br/>
              <w:t/>
              <w:br/>
              <w:t>- Servicen fejler såfremt administrationsselskabet ikke er medsendt</w:t>
              <w:br/>
              <w:t/>
              <w:br/>
              <w:t>- For særbeskattede selskaber uden særlige forhold, dvs. der hvor DIAS udregner anvendt underskud, skal servicekaldet fejle hvis efterfølgende år er berørt og disse år ikke er inkluderet i servicekaldet.</w:t>
              <w:br/>
              <w:t/>
              <w:br/>
              <w:t>- Som konsekvens, kan et kald godt resultere i flere forskellige ligningsgrundlag som følge af et servicekald</w:t>
              <w:br/>
              <w:t>- Valideringsregler i DIAS</w:t>
              <w:br/>
              <w:t>- SKAT-Ligning skal ved kald inkludere alle ændrede selvangivelser hørende til samme sags kompleks i samme servicekald, dvs. det enkelte selskab og/eller indkomstår må ikke håndteres i sit eget servicekald.</w:t>
              <w:br/>
              <w:t>- Servicen udregner ikke felt 010 (dage for sent) og 030 (skattetillæg)</w:t>
              <w:br/>
              <w:t>- Felt 76, 16 og 80 vil aldrig kunne opdateres fra SKAT-Ligning</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Ligningskendelser:</w:t>
              <w:br/>
              <w:t>Når SKAT-Ligning kalder service, udfyldes alle relevante kode-felter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br/>
              <w:t>(FondOmfattetafABLStruktur)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(SelskabSkattepligtigIndkomstEfterFordelingUnderskud)</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SelskabSkattepligtigIndkomstEfterFordelingUnderskud</w:t>
            </w:r>
            <w:bookmarkStart w:name="SelskabSkattepligtigIndkomstEfterFordeling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fordeling af underskud.</w:t>
              <w:br/>
              <w:t>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18-03-2022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SelskabSelvangivelseValider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