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C06AA" w:rsidP="00DC06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C06AA" w:rsidTr="00DC06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06AA">
              <w:rPr>
                <w:rFonts w:ascii="Arial" w:hAnsi="Arial" w:cs="Arial"/>
                <w:b/>
                <w:sz w:val="30"/>
              </w:rPr>
              <w:t>UdenlandskJuridiskEjerHent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registrerede oplysninger om udenlandsk juridisk ejer.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juridisk ejer.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UdenlandskJuridiskEjerHent_I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UdenlandskJuridiskEjerHent_O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UdenlandskJuridiskEjerHent_FejlId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(UdenlandskVirksomhedNummer)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06AA" w:rsidRDefault="00DC06AA" w:rsidP="00DC06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06AA" w:rsidSect="00DC06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06AA" w:rsidRDefault="00DC06AA" w:rsidP="00DC06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C06AA" w:rsidTr="00DC06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06AA" w:rsidTr="00DC06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06AA" w:rsidRPr="00DC06AA" w:rsidRDefault="00DC06AA" w:rsidP="00DC06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06AA" w:rsidRPr="00DC06AA" w:rsidRDefault="00DC06AA" w:rsidP="00DC06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06AA" w:rsidRPr="00DC06AA" w:rsidSect="00DC06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AA" w:rsidRDefault="00DC06AA" w:rsidP="00DC06AA">
      <w:pPr>
        <w:spacing w:line="240" w:lineRule="auto"/>
      </w:pPr>
      <w:r>
        <w:separator/>
      </w:r>
    </w:p>
  </w:endnote>
  <w:endnote w:type="continuationSeparator" w:id="0">
    <w:p w:rsidR="00DC06AA" w:rsidRDefault="00DC06AA" w:rsidP="00DC06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Default="00DC06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Pr="00DC06AA" w:rsidRDefault="00DC06AA" w:rsidP="00DC06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Default="00DC06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AA" w:rsidRDefault="00DC06AA" w:rsidP="00DC06AA">
      <w:pPr>
        <w:spacing w:line="240" w:lineRule="auto"/>
      </w:pPr>
      <w:r>
        <w:separator/>
      </w:r>
    </w:p>
  </w:footnote>
  <w:footnote w:type="continuationSeparator" w:id="0">
    <w:p w:rsidR="00DC06AA" w:rsidRDefault="00DC06AA" w:rsidP="00DC06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Default="00DC06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Pr="00DC06AA" w:rsidRDefault="00DC06AA" w:rsidP="00DC06AA">
    <w:pPr>
      <w:pStyle w:val="Sidehoved"/>
      <w:jc w:val="center"/>
      <w:rPr>
        <w:rFonts w:ascii="Arial" w:hAnsi="Arial" w:cs="Arial"/>
      </w:rPr>
    </w:pPr>
    <w:r w:rsidRPr="00DC06AA">
      <w:rPr>
        <w:rFonts w:ascii="Arial" w:hAnsi="Arial" w:cs="Arial"/>
      </w:rPr>
      <w:t>Servicebeskrivelse</w:t>
    </w:r>
  </w:p>
  <w:p w:rsidR="00DC06AA" w:rsidRPr="00DC06AA" w:rsidRDefault="00DC06AA" w:rsidP="00DC06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Default="00DC06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AA" w:rsidRDefault="00DC06AA" w:rsidP="00DC06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06AA" w:rsidRPr="00DC06AA" w:rsidRDefault="00DC06AA" w:rsidP="00DC06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30536"/>
    <w:multiLevelType w:val="multilevel"/>
    <w:tmpl w:val="2E3649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AA"/>
    <w:rsid w:val="00016336"/>
    <w:rsid w:val="00DC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06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06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06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06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06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06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06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06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06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06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06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06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06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06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06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06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06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06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06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06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06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06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06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06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06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06AA"/>
  </w:style>
  <w:style w:type="paragraph" w:styleId="Sidefod">
    <w:name w:val="footer"/>
    <w:basedOn w:val="Normal"/>
    <w:link w:val="SidefodTegn"/>
    <w:uiPriority w:val="99"/>
    <w:unhideWhenUsed/>
    <w:rsid w:val="00DC06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0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06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06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06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06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06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06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06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06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06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06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06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06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06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06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06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06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06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06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06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06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06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06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06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06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06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06AA"/>
  </w:style>
  <w:style w:type="paragraph" w:styleId="Sidefod">
    <w:name w:val="footer"/>
    <w:basedOn w:val="Normal"/>
    <w:link w:val="SidefodTegn"/>
    <w:uiPriority w:val="99"/>
    <w:unhideWhenUsed/>
    <w:rsid w:val="00DC06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0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2015-01-20T08:53:00Z</dcterms:modified>
</cp:coreProperties>
</file>