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F8" w:rsidRDefault="004003F8" w:rsidP="004003F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39" w:history="1">
        <w:r w:rsidRPr="001569DD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03F8" w:rsidRDefault="004003F8" w:rsidP="004003F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0" w:history="1">
        <w:r w:rsidRPr="001569DD">
          <w:rPr>
            <w:rStyle w:val="Hyperlink"/>
            <w:noProof/>
          </w:rPr>
          <w:t>VirksomhedRevisorVirksomhedHent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03F8" w:rsidRDefault="004003F8" w:rsidP="004003F8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1" w:history="1">
        <w:r w:rsidRPr="001569DD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3F8" w:rsidRDefault="004003F8" w:rsidP="004003F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2" w:history="1">
        <w:r w:rsidRPr="001569DD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3F8" w:rsidRDefault="004003F8" w:rsidP="004003F8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3" w:history="1">
        <w:r w:rsidRPr="001569DD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3F8" w:rsidRDefault="004003F8" w:rsidP="004003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4003F8" w:rsidSect="004003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4003F8" w:rsidP="004003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39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003F8" w:rsidTr="004003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40"/>
            <w:r w:rsidRPr="004003F8">
              <w:rPr>
                <w:rFonts w:ascii="Arial" w:hAnsi="Arial" w:cs="Arial"/>
                <w:b/>
                <w:sz w:val="30"/>
              </w:rPr>
              <w:t>VirksomhedRevisorVirksomhedHent</w:t>
            </w:r>
            <w:bookmarkEnd w:id="2"/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den eller de virksomheder og tilhørende angivelsestyper, som en specifik revisor er autoriseret til.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VirksomhedRevisorVirksomhedHent_I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*RevisorIdentifikation*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VirksomhedSENummer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VirksomhedRevisorVirksomhedHent_O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*VirksomhederTilRevision*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*VirksomhedTilRevision*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VirksomhedSENummer 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Angivelsestyper *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AngivelsesType *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nogle angivelsestyper kan virksomheden autorisere en revisor til at anvende TastSelv Erhverv på virksomhedens vegne. Denne autorisation defineres i begrebsmodellen ved hjælp af en relation mellem Virksomhed og TastSelv_Erhverv_tilmelding, nemlig Revisor.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angivelsestyper kan autoriseres revisor: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Moms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A-skat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Liste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Punktafgifter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Lønsum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Udbytteskat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MIA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funktionalitet: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 skal kunne autoriseres til alle angivelsestyper med undtagelse af PAF og Rekvisition af skattekort mv.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(revisor) eksisterer ikke.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Erhverv.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TastSelv Erhverv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Transaktionslog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4003F8" w:rsidRDefault="004003F8" w:rsidP="004003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03F8" w:rsidSect="004003F8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03F8" w:rsidRDefault="004003F8" w:rsidP="004003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41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003F8" w:rsidTr="004003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42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4003F8" w:rsidTr="004003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43"/>
            <w:r>
              <w:rPr>
                <w:rFonts w:ascii="Arial" w:hAnsi="Arial" w:cs="Arial"/>
                <w:sz w:val="18"/>
              </w:rPr>
              <w:t>VirksomhedSENummer</w:t>
            </w:r>
            <w:bookmarkEnd w:id="5"/>
          </w:p>
        </w:tc>
        <w:tc>
          <w:tcPr>
            <w:tcW w:w="1701" w:type="dxa"/>
          </w:tcPr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003F8" w:rsidRPr="004003F8" w:rsidRDefault="004003F8" w:rsidP="004003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4003F8" w:rsidRPr="004003F8" w:rsidRDefault="004003F8" w:rsidP="004003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03F8" w:rsidRPr="004003F8" w:rsidSect="004003F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F8" w:rsidRDefault="004003F8" w:rsidP="004003F8">
      <w:pPr>
        <w:spacing w:line="240" w:lineRule="auto"/>
      </w:pPr>
      <w:r>
        <w:separator/>
      </w:r>
    </w:p>
  </w:endnote>
  <w:endnote w:type="continuationSeparator" w:id="0">
    <w:p w:rsidR="004003F8" w:rsidRDefault="004003F8" w:rsidP="004003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Default="004003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Pr="004003F8" w:rsidRDefault="004003F8" w:rsidP="004003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VirksomhedRevisorVirksomhedHent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Default="004003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F8" w:rsidRDefault="004003F8" w:rsidP="004003F8">
      <w:pPr>
        <w:spacing w:line="240" w:lineRule="auto"/>
      </w:pPr>
      <w:r>
        <w:separator/>
      </w:r>
    </w:p>
  </w:footnote>
  <w:footnote w:type="continuationSeparator" w:id="0">
    <w:p w:rsidR="004003F8" w:rsidRDefault="004003F8" w:rsidP="004003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Default="004003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Pr="004003F8" w:rsidRDefault="004003F8" w:rsidP="004003F8">
    <w:pPr>
      <w:pStyle w:val="Sidehoved"/>
      <w:jc w:val="center"/>
      <w:rPr>
        <w:rFonts w:ascii="Arial" w:hAnsi="Arial" w:cs="Arial"/>
      </w:rPr>
    </w:pPr>
    <w:r w:rsidRPr="004003F8">
      <w:rPr>
        <w:rFonts w:ascii="Arial" w:hAnsi="Arial" w:cs="Arial"/>
      </w:rPr>
      <w:t>Servicebeskrivelse</w:t>
    </w:r>
  </w:p>
  <w:p w:rsidR="004003F8" w:rsidRPr="004003F8" w:rsidRDefault="004003F8" w:rsidP="004003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Default="004003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F8" w:rsidRDefault="004003F8" w:rsidP="004003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03F8" w:rsidRPr="004003F8" w:rsidRDefault="004003F8" w:rsidP="004003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C7675"/>
    <w:multiLevelType w:val="multilevel"/>
    <w:tmpl w:val="08284D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3F8"/>
    <w:rsid w:val="00016336"/>
    <w:rsid w:val="0040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03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03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03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03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03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03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03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03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03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03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03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03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03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03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03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03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03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03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03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03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03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03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03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03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03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03F8"/>
  </w:style>
  <w:style w:type="paragraph" w:styleId="Sidefod">
    <w:name w:val="footer"/>
    <w:basedOn w:val="Normal"/>
    <w:link w:val="SidefodTegn"/>
    <w:uiPriority w:val="99"/>
    <w:unhideWhenUsed/>
    <w:rsid w:val="004003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03F8"/>
  </w:style>
  <w:style w:type="paragraph" w:styleId="Indholdsfortegnelse1">
    <w:name w:val="toc 1"/>
    <w:basedOn w:val="Normal"/>
    <w:next w:val="Normal"/>
    <w:autoRedefine/>
    <w:uiPriority w:val="39"/>
    <w:unhideWhenUsed/>
    <w:rsid w:val="004003F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4003F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4003F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4003F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4003F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4003F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4003F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4003F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4003F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4003F8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03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03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03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03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03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03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03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03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03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03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03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03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03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03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03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03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03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03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03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03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03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03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03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03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03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03F8"/>
  </w:style>
  <w:style w:type="paragraph" w:styleId="Sidefod">
    <w:name w:val="footer"/>
    <w:basedOn w:val="Normal"/>
    <w:link w:val="SidefodTegn"/>
    <w:uiPriority w:val="99"/>
    <w:unhideWhenUsed/>
    <w:rsid w:val="004003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03F8"/>
  </w:style>
  <w:style w:type="paragraph" w:styleId="Indholdsfortegnelse1">
    <w:name w:val="toc 1"/>
    <w:basedOn w:val="Normal"/>
    <w:next w:val="Normal"/>
    <w:autoRedefine/>
    <w:uiPriority w:val="39"/>
    <w:unhideWhenUsed/>
    <w:rsid w:val="004003F8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4003F8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4003F8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4003F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4003F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4003F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4003F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4003F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4003F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4003F8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492</Words>
  <Characters>3006</Characters>
  <Application>Microsoft Office Word</Application>
  <DocSecurity>0</DocSecurity>
  <Lines>25</Lines>
  <Paragraphs>6</Paragraphs>
  <ScaleCrop>false</ScaleCrop>
  <Company>SKAT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2014-05-09T09:33:00Z</dcterms:created>
  <dcterms:modified xsi:type="dcterms:W3CDTF">2014-05-09T09:33:00Z</dcterms:modified>
</cp:coreProperties>
</file>