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C6" w:rsidRDefault="00372DC6" w:rsidP="00372DC6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57" w:history="1">
        <w:r w:rsidRPr="00406CEB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72DC6" w:rsidRDefault="00372DC6" w:rsidP="00372DC6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8" w:history="1">
        <w:r w:rsidRPr="00406CEB">
          <w:rPr>
            <w:rStyle w:val="Hyperlink"/>
            <w:noProof/>
          </w:rPr>
          <w:t>PligtAngivelseTypeHent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72DC6" w:rsidRDefault="00372DC6" w:rsidP="00372DC6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59" w:history="1">
        <w:r w:rsidRPr="00406CEB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72DC6" w:rsidRDefault="00372DC6" w:rsidP="00372DC6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0" w:history="1">
        <w:r w:rsidRPr="00406CEB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72DC6" w:rsidRDefault="00372DC6" w:rsidP="00372DC6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1" w:history="1">
        <w:r w:rsidRPr="00406CEB">
          <w:rPr>
            <w:rStyle w:val="Hyperlink"/>
            <w:noProof/>
          </w:rPr>
          <w:t>PligtKode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72DC6" w:rsidRDefault="00372DC6" w:rsidP="00372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372DC6" w:rsidSect="00372D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372DC6" w:rsidP="00372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57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72DC6" w:rsidTr="00372D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58"/>
            <w:r w:rsidRPr="00372DC6">
              <w:rPr>
                <w:rFonts w:ascii="Arial" w:hAnsi="Arial" w:cs="Arial"/>
                <w:b/>
                <w:sz w:val="30"/>
              </w:rPr>
              <w:t>PligtAngivelseTypeHent</w:t>
            </w:r>
            <w:bookmarkEnd w:id="2"/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19-10-2006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PligtAngivelseTypeHent_I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*PligtkodeInddataListe*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PligtKode</w:t>
            </w:r>
          </w:p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PligtAngivelseTypeHent_O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*AngivelsesTypeUddataListe*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*AngivelseTypeUddata*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PligtKode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Opret/ret evt. generel Kontaktperson og emailadresse (to gange) og tryk Godkend i Use Case "F.09 Administration af tilmeldinger"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transaktioner med tilmeldinger til angivelsestyper TSE abonnerer på i Use Case "F.02 Tilmeld virksomhedautomatisk til TastSelv Erhverv"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'Ændre tilmeldingsoplysninger' i listen i Use Case "E.01 Ændre tilmeldingsoplysninger"</w:t>
            </w:r>
          </w:p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Loggede felter for denne service: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DC6" w:rsidRDefault="00372DC6" w:rsidP="00372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2DC6" w:rsidSect="00372DC6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2DC6" w:rsidRDefault="00372DC6" w:rsidP="00372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59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2DC6" w:rsidTr="00372D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60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372DC6" w:rsidTr="00372D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61"/>
            <w:r>
              <w:rPr>
                <w:rFonts w:ascii="Arial" w:hAnsi="Arial" w:cs="Arial"/>
                <w:sz w:val="18"/>
              </w:rPr>
              <w:t>PligtKode</w:t>
            </w:r>
            <w:bookmarkEnd w:id="5"/>
          </w:p>
        </w:tc>
        <w:tc>
          <w:tcPr>
            <w:tcW w:w="1701" w:type="dxa"/>
          </w:tcPr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372DC6" w:rsidRPr="00372DC6" w:rsidRDefault="00372DC6" w:rsidP="00372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</w:tc>
      </w:tr>
    </w:tbl>
    <w:p w:rsidR="00372DC6" w:rsidRPr="00372DC6" w:rsidRDefault="00372DC6" w:rsidP="00372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2DC6" w:rsidRPr="00372DC6" w:rsidSect="00372DC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C6" w:rsidRDefault="00372DC6" w:rsidP="00372DC6">
      <w:pPr>
        <w:spacing w:line="240" w:lineRule="auto"/>
      </w:pPr>
      <w:r>
        <w:separator/>
      </w:r>
    </w:p>
  </w:endnote>
  <w:endnote w:type="continuationSeparator" w:id="0">
    <w:p w:rsidR="00372DC6" w:rsidRDefault="00372DC6" w:rsidP="00372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C6" w:rsidRDefault="00372D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C6" w:rsidRPr="00372DC6" w:rsidRDefault="00372DC6" w:rsidP="00372D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PligtAngivelseTypeHent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C6" w:rsidRDefault="00372D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C6" w:rsidRDefault="00372DC6" w:rsidP="00372DC6">
      <w:pPr>
        <w:spacing w:line="240" w:lineRule="auto"/>
      </w:pPr>
      <w:r>
        <w:separator/>
      </w:r>
    </w:p>
  </w:footnote>
  <w:footnote w:type="continuationSeparator" w:id="0">
    <w:p w:rsidR="00372DC6" w:rsidRDefault="00372DC6" w:rsidP="00372D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C6" w:rsidRDefault="00372D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C6" w:rsidRPr="00372DC6" w:rsidRDefault="00372DC6" w:rsidP="00372DC6">
    <w:pPr>
      <w:pStyle w:val="Sidehoved"/>
      <w:jc w:val="center"/>
      <w:rPr>
        <w:rFonts w:ascii="Arial" w:hAnsi="Arial" w:cs="Arial"/>
      </w:rPr>
    </w:pPr>
    <w:r w:rsidRPr="00372DC6">
      <w:rPr>
        <w:rFonts w:ascii="Arial" w:hAnsi="Arial" w:cs="Arial"/>
      </w:rPr>
      <w:t>Servicebeskrivelse</w:t>
    </w:r>
  </w:p>
  <w:p w:rsidR="00372DC6" w:rsidRPr="00372DC6" w:rsidRDefault="00372DC6" w:rsidP="00372D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C6" w:rsidRDefault="00372D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C6" w:rsidRDefault="00372DC6" w:rsidP="00372D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2DC6" w:rsidRPr="00372DC6" w:rsidRDefault="00372DC6" w:rsidP="00372D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1B8A"/>
    <w:multiLevelType w:val="multilevel"/>
    <w:tmpl w:val="EB1897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6"/>
    <w:rsid w:val="00016336"/>
    <w:rsid w:val="0037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2D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2D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2D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2D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2D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2D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2D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2D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2D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2D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2D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2D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2D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2D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2D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2D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2D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2D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2D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2D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2D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2D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2D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2D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2D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2DC6"/>
  </w:style>
  <w:style w:type="paragraph" w:styleId="Sidefod">
    <w:name w:val="footer"/>
    <w:basedOn w:val="Normal"/>
    <w:link w:val="SidefodTegn"/>
    <w:uiPriority w:val="99"/>
    <w:unhideWhenUsed/>
    <w:rsid w:val="00372D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2DC6"/>
  </w:style>
  <w:style w:type="paragraph" w:styleId="Indholdsfortegnelse1">
    <w:name w:val="toc 1"/>
    <w:basedOn w:val="Normal"/>
    <w:next w:val="Normal"/>
    <w:autoRedefine/>
    <w:uiPriority w:val="39"/>
    <w:unhideWhenUsed/>
    <w:rsid w:val="00372DC6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72DC6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72DC6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72DC6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72DC6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72DC6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72DC6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72DC6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72DC6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72DC6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2D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2D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2D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2D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2D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2D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2D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2D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2D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2D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2D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2D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2D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2D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2D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2D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2D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2D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2D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2D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2D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2D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2D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2D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2D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2DC6"/>
  </w:style>
  <w:style w:type="paragraph" w:styleId="Sidefod">
    <w:name w:val="footer"/>
    <w:basedOn w:val="Normal"/>
    <w:link w:val="SidefodTegn"/>
    <w:uiPriority w:val="99"/>
    <w:unhideWhenUsed/>
    <w:rsid w:val="00372D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2DC6"/>
  </w:style>
  <w:style w:type="paragraph" w:styleId="Indholdsfortegnelse1">
    <w:name w:val="toc 1"/>
    <w:basedOn w:val="Normal"/>
    <w:next w:val="Normal"/>
    <w:autoRedefine/>
    <w:uiPriority w:val="39"/>
    <w:unhideWhenUsed/>
    <w:rsid w:val="00372DC6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72DC6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72DC6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72DC6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72DC6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72DC6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72DC6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72DC6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72DC6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72DC6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417</Words>
  <Characters>2544</Characters>
  <Application>Microsoft Office Word</Application>
  <DocSecurity>0</DocSecurity>
  <Lines>21</Lines>
  <Paragraphs>5</Paragraphs>
  <ScaleCrop>false</ScaleCrop>
  <Company>SKAT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2014-05-09T09:31:00Z</dcterms:modified>
</cp:coreProperties>
</file>