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RSPræferenceGem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1.1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25-01-2011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Opretter, ændrer eller sletter præferencer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Opretter, ændrer eller sletter præferencer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Opretter, ændrer eller sletter præferencer</w:t>
              <w:br/>
              <w:t/>
              <w:br/>
              <w:t>Der er en RSAction for hver præference som angiver hvad der skal ske, det vil være opret, ændre eller slet.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RSPræferenceGem_I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*PræferenceSamling*</w:t>
              <w:br/>
              <w:t>1{</w:t>
              <w:br/>
              <w:t/>
              <w:tab/>
              <w:t>*Præference*</w:t>
              <w:br/>
              <w:t/>
              <w:tab/>
              <w:t>[</w:t>
              <w:br/>
              <w:t/>
              <w:tab/>
              <w:t/>
              <w:tab/>
              <w:t>RSAction</w:t>
              <w:br/>
              <w:t/>
              <w:tab/>
              <w:t/>
              <w:tab/>
              <w:t>KalenderPræferenceStruktur</w:t>
              <w:br/>
              <w:t/>
              <w:tab/>
              <w:t>]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RSPræferenceGem_O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*PræferenceSamling*</w:t>
              <w:br/>
              <w:t>1{</w:t>
              <w:br/>
              <w:t/>
              <w:tab/>
              <w:t>*Præference*</w:t>
              <w:br/>
              <w:t/>
              <w:tab/>
              <w:t>[</w:t>
              <w:br/>
              <w:t/>
              <w:tab/>
              <w:t/>
              <w:tab/>
              <w:t>KalenderPræferenceStruktur</w:t>
              <w:br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>*OpgavetypeSamling*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*Opgavetyper*</w:t>
              <w:br/>
              <w:t/>
              <w:tab/>
              <w:t/>
              <w:tab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/>
              <w:tab/>
              <w:t/>
              <w:tab/>
              <w:t>OpgavetypeStruktur</w:t>
              <w:br/>
              <w:t/>
              <w:tab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)</w:t>
              <w:br/>
              <w:t/>
              <w:tab/>
              <w:t>]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Ved oprettelse og ændring skal den organisatoriske enhed og ressourcen findes.</w:t>
              <w:br/>
              <w:t>Konteksten skal indeholde WNummeret på den medarbejder der foretager opdateringen.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KalenderPræferenceStruktur</w:t>
            </w:r>
            <w:bookmarkStart w:name="KalenderPræferenc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KalenderPræferenceID</w:t>
              <w:br/>
              <w:t>KalenderPræferenceOrganisatoriskEnhedID</w:t>
              <w:br/>
              <w:t>KalenderPræferenceNavn</w:t>
              <w:br/>
              <w:t>KalenderPræferenceMinimumBlok</w:t>
              <w:br/>
              <w:t>KalenderPræferenceType</w:t>
              <w:br/>
              <w:t>KalenderPræferenceKanUdskiftes</w:t>
              <w:br/>
              <w:t>KalenderPræferenceOprettetAf</w:t>
              <w:br/>
              <w:t>KalenderPræferenceOprettetTid</w:t>
              <w:br/>
              <w:t>(KalenderPræferenceÆndretAf)</w:t>
              <w:br/>
              <w:t>(KalenderPræferenceÆndretTid)</w:t>
              <w:br/>
              <w:t>(KalenderPræferenceSlettetAf)</w:t>
              <w:br/>
              <w:t>(KalenderPræferenceSlettetTid)</w:t>
              <w:br/>
              <w:t>KalenderPræferenceTimestampVersion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kalenderpræference er en enhed der kan indsættes i en kalender, så tiden kalenderpræferencen dækker i kalenderen er reservert til de opgavetyper der er tilknyttet kalenderpræferencen.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OpgavetypeStruktur</w:t>
            </w:r>
            <w:bookmarkStart w:name="Opgavetyp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OpgavetypeID</w:t>
              <w:br/>
              <w:t>OpgavetypeDomæne</w:t>
              <w:br/>
              <w:t>OpgavetypeNavn</w:t>
              <w:br/>
              <w:t>OpgavetypeOpgaveKategori</w:t>
              <w:br/>
              <w:t>OpgavetypeBeskrivelse</w:t>
              <w:br/>
              <w:t>(OpgavetypeLinkTilSag)</w:t>
              <w:br/>
              <w:t>OpgavetypeGennemførselstid</w:t>
              <w:br/>
              <w:t>OpgavetypeGennemførselsfrist</w:t>
              <w:br/>
              <w:t>OpgavetypePrioritet</w:t>
              <w:br/>
              <w:t>OpgavetypeSandsynlighed</w:t>
              <w:br/>
              <w:t>(OpgavetypePoint)</w:t>
              <w:br/>
              <w:t>OpgavetypeVentedage</w:t>
              <w:br/>
              <w:t>OpgavetypeKundeAfhængig</w:t>
              <w:br/>
              <w:t>OpgavetypeUdgående</w:t>
              <w:br/>
              <w:t>(OpgavetypeGyldigFra)</w:t>
              <w:br/>
              <w:t>(OpgavetypeGyldigTil)</w:t>
              <w:br/>
              <w:t>(OpgavetypeHentYderligereInfo)</w:t>
              <w:br/>
              <w:t>OpgavetypeOprettetAf</w:t>
              <w:br/>
              <w:t>OpgavetypeOprettetTid</w:t>
              <w:br/>
              <w:t>(OpgavetypeÆndretAf)</w:t>
              <w:br/>
              <w:t>(OpgavetypeÆndretTid)</w:t>
              <w:br/>
              <w:t>(OpgavetypeSlettetAf)</w:t>
              <w:br/>
              <w:t>(OpgavetypeSlettetTid)</w:t>
              <w:br/>
              <w:t>OpgavetypeTimestampVersion</w:t>
              <w:br/>
              <w:t>(OpgavetypeBookingInterval)</w:t>
              <w:br/>
              <w:t>(OpgavetypeBookingSvarDage)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Opgavetypen er en skabelon for opgaver. Opgavetypen indeholder en masse pre-konfigurerede oplysninger som der dog er mulighed for at overskrive når opgaven oprettes.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KalenderPræferenceID</w:t>
            </w:r>
            <w:bookmarkStart w:name="KalenderPræferenc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KalenderPræferencens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KalenderPræferenceKanUdskiftes</w:t>
            </w:r>
            <w:bookmarkStart w:name="KalenderPræferenceKanUdskiftes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om systemet har lov til at udskifte præferencen med en anden hvis det er nødvendigt.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KalenderPræferenceMinimumBlok</w:t>
            </w:r>
            <w:bookmarkStart w:name="KalenderPræferenceMinimumBlok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maxInclusive: 999999999999999999</w:t>
              <w:br/>
              <w:t>minInclusive: 0</w:t>
              <w:br/>
              <w:t>pattern: ([0-9])*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Minimumblokken er det antal minutter en KalenderPræference mindst skal vare. Hvis minimumblokken f.eks. er 120 minutter, vil det ikke være muligt at indsætte en præference som varer en time.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KalenderPræferenceNavn</w:t>
            </w:r>
            <w:bookmarkStart w:name="KalenderPræference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KalenderPræferencens navn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KalenderPræferenceOprettetAf</w:t>
            </w:r>
            <w:bookmarkStart w:name="KalenderPræference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oprettet kalenderpræferencen. Hvis ID er -1, er det systemet der har foretaget oprettelsen.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KalenderPræferenceOprettetTid</w:t>
            </w:r>
            <w:bookmarkStart w:name="KalenderPræference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kalenderpræferencen er blevet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KalenderPræferenceOrganisatoriskEnhedID</w:t>
            </w:r>
            <w:bookmarkStart w:name="KalenderPræferenceOrganisatoriskEnhed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organisatoriske enhed kalenderpræference tilhører.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KalenderPræferenceSlettetAf</w:t>
            </w:r>
            <w:bookmarkStart w:name="KalenderPræference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slettet kalenderpræferencen. Hvis ID er -1, er det systemet der har foretaget sletningen.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KalenderPræferenceSlettetTid</w:t>
            </w:r>
            <w:bookmarkStart w:name="KalenderPræference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kalenderpræferencen er blevet slettet.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KalenderPræferenceTimestampVersion</w:t>
            </w:r>
            <w:bookmarkStart w:name="KalenderPræference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og tidspunkt for sidste ændring til kalenderpræferencen, det kan både være oprettelse, opdatering og sletning. Attributten anvendes til optimistisk låsning i databasen, samt til at hente delta-ændringer når der overføres til DataWarehouse.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KalenderPræferenceType</w:t>
            </w:r>
            <w:bookmarkStart w:name="KalenderPræference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maxInclusive: 2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 præferencens type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KalenderPræferenceÆndretAf</w:t>
            </w:r>
            <w:bookmarkStart w:name="KalenderPræferenceÆndr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sidst har ændret kalenderpræferencen. Hvis ID er -1, er det systemet der har foretaget ændringen.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KalenderPræferenceÆndretTid</w:t>
            </w:r>
            <w:bookmarkStart w:name="KalenderPræferenceÆndr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kalenderpræferencen er blevet ændret.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OpgavetypeBeskrivelse</w:t>
            </w:r>
            <w:bookmarkStart w:name="OpgavetypeBeskriv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Beskrivelse af opgavetypen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OpgavetypeBookingInterval</w:t>
            </w:r>
            <w:bookmarkStart w:name="OpgavetypeBookingInterva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maxInclusive: 999999999999999999</w:t>
              <w:br/>
              <w:t>minInclusive: 0</w:t>
              <w:br/>
              <w:t>pattern: ([0-9])*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Antal minutter der minimum skal gå mellem hvert bookingforsøg.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OpgavetypeBookingSvarDage</w:t>
            </w:r>
            <w:bookmarkStart w:name="OpgavetypeBookingSvarDag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maxInclusive: 999999999999999999</w:t>
              <w:br/>
              <w:t>minInclusive: 0</w:t>
              <w:br/>
              <w:t>pattern: ([0-9])*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Antal dage før aftaledagen, bookingsvaret skal sendes.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OpgavetypeDomæne</w:t>
            </w:r>
            <w:bookmarkStart w:name="OpgavetypeDomæn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maxInclusive: 1000</w:t>
              <w:br/>
              <w:t>minInclusive: 1000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domæne opgavetypen tilhører.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OpgavetypeGennemførselsfrist</w:t>
            </w:r>
            <w:bookmarkStart w:name="OpgavetypeGennemførselsfri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maxInclusive: 999999999999999999</w:t>
              <w:br/>
              <w:t>minInclusive: 0</w:t>
              <w:br/>
              <w:t>pattern: ([0-9])*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Antallet af dage der maksimalt må gå før opgaven er gennemført.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OpgavetypeGennemførselstid</w:t>
            </w:r>
            <w:bookmarkStart w:name="OpgavetypeGennemførsels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maxInclusive: 999999999999999999</w:t>
              <w:br/>
              <w:t>minInclusive: 0</w:t>
              <w:br/>
              <w:t>pattern: ([0-9])*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Tid i minutter som det tager at gennemføre opgaven. Gennemførselstiden kan overskrives i opgaven. Desuden har medarbejderen, i sin medarbejderprofil,  mulighed for at konfigurere sin egen gennemførselstid for opgaven.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OpgavetypeGyldigFra</w:t>
            </w:r>
            <w:bookmarkStart w:name="Opgavetyp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Startdatoen på opgavetypens gyldighedsperiode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OpgavetypeGyldigTil</w:t>
            </w:r>
            <w:bookmarkStart w:name="Opgavetyp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Slutdato for opgavetypens gyldighedsperiode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OpgavetypeHentYderligereInfo</w:t>
            </w:r>
            <w:bookmarkStart w:name="OpgavetypeHentYderligereInf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om de domænespecifikke oplysninger skal hentes til opgaven.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OpgavetypeID</w:t>
            </w:r>
            <w:bookmarkStart w:name="Opgavetyp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Opgavetypens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OpgavetypeKundeAfhængig</w:t>
            </w:r>
            <w:bookmarkStart w:name="OpgavetypeKundeAfhængi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at aftalen involverer et personligt møde med kunden, enten på skattecenteret eller hos kunden.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OpgavetypeLinkTilSag</w:t>
            </w:r>
            <w:bookmarkStart w:name="OpgavetypeLinkTilSa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Link til stedet i portalen hvor opgaven kan løses. Det endelige link, som vises på skærmen, vil være en sammensætning af linket i opgavetypen og linkparametrene i opgaven.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OpgavetypeNavn</w:t>
            </w:r>
            <w:bookmarkStart w:name="Opgavetype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Opgavetypens navn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OpgavetypeOpgaveKategori</w:t>
            </w:r>
            <w:bookmarkStart w:name="OpgavetypeOpgaveKategori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maxInclusive: 3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Opgavekategorien som opgaven tilhører.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OpgavetypeOprettetAf</w:t>
            </w:r>
            <w:bookmarkStart w:name="Opgavetype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oprettet opgavetypen. Hvis ID er -1, er det systemet der har foretaget oprettelsen.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OpgavetypeOprettetTid</w:t>
            </w:r>
            <w:bookmarkStart w:name="Opgavetype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opgavetypen er blevet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OpgavetypePoint</w:t>
            </w:r>
            <w:bookmarkStart w:name="OpgavetypePoin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maxInclusive: 999999999999999999</w:t>
              <w:br/>
              <w:t>minInclusive: 0</w:t>
              <w:br/>
              <w:t>pattern: ([0-9])*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Antallet af point medarbejderen vil modtage når opgaven er løst.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OpgavetypePrioritet</w:t>
            </w:r>
            <w:bookmarkStart w:name="OpgavetypePriorite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maxInclusive: 999999999999999999</w:t>
              <w:br/>
              <w:t>minInclusive: 0</w:t>
              <w:br/>
              <w:t>pattern: ([0-9])*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Opgavetypens prioritet. Anvendes bl.a. på opgavelisten for at få vist de vigtigste opgaver øverst i listen. Kan overskrives på opgaven. Højeste tal er ensbetydende med højeste prioritet.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OpgavetypeSandsynlighed</w:t>
            </w:r>
            <w:bookmarkStart w:name="OpgavetypeSandsynlighe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  <w:br/>
              <w:t>minInclusive: 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Sandsynligheden for at opgaven bliver til noget. Sandsynligheden påvirker gennemførselstiden på opgaven. Hvis opgavens gennemførselstid er 30 minutter og sandsynligheden er 50%, vil der blive booket 15 minutter.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OpgavetypeSlettetAf</w:t>
            </w:r>
            <w:bookmarkStart w:name="Opgavetype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slettet opgavetypen. Hvis ID er -1, er det systemet der har foretaget sletningen.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OpgavetypeSlettetTid</w:t>
            </w:r>
            <w:bookmarkStart w:name="Opgavetype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opgavetypen er blevet slettet.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OpgavetypeTimestampVersion</w:t>
            </w:r>
            <w:bookmarkStart w:name="Opgavetype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og tidspunkt for sidste ændring til opgavetypen, det kan både være oprettelse, opdatering og sletning. Attributten anvendes til optimistisk låsning i databasen, samt til at hente delta-ændringer når der overføres til DataWarehouse.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OpgavetypeUdgående</w:t>
            </w:r>
            <w:bookmarkStart w:name="OpgavetypeUdgåen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at det er en udgående opgave, dvs. sagsbehandleren skal køre ud til kunden.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OpgavetypeVentedage</w:t>
            </w:r>
            <w:bookmarkStart w:name="OpgavetypeVentedag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maxInclusive: 999999999999999999</w:t>
              <w:br/>
              <w:t>minInclusive: 0</w:t>
              <w:br/>
              <w:t>pattern: ([0-9])*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Antallet af dage der skal gå fra opgaven er oprettet til den tidligst må løses.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OpgavetypeÆndretAf</w:t>
            </w:r>
            <w:bookmarkStart w:name="OpgavetypeÆndr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sidst har ændret opgavetypen. Hvis ID er -1, er det systemet der har foretaget ændringen.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OpgavetypeÆndretTid</w:t>
            </w:r>
            <w:bookmarkStart w:name="OpgavetypeÆndr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opgavetypen er blevet ændret.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RSAction</w:t>
            </w:r>
            <w:bookmarkStart w:name="RSAct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</w:t>
              <w:br/>
              <w:t>enumeration: C, U, D, N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opdateringstype: C - create  U - update  D - Delete</w:t>
              <w:br/>
              <w:t/>
              <w:br/>
              <w:t>Grundlæggende værdiset:</w:t>
              <w:br/>
              <w:t>C: Create</w:t>
              <w:br/>
              <w:t>U: Update</w:t>
              <w:br/>
              <w:t>D: Delete</w:t>
              <w:br/>
              <w:t>N:null, ingen aktion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RSPræferenceGem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