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RSOpgaveAfvis</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04-07-2011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Afviser en opgave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Afviser en opgave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En medarbejder har mulighed for at afvise en opgave vedkommende ikke har lyst til at have. Når opgaven afvises, bliver den sendt tilbage på opgavekøen, så den enten bliver genbooket, eller en anden medarbejder kan plukke opgaven.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RSOpgaveAfvis_I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OpgaveStruktur</w:t>
              <w:br/>
              <w:t>OpgaveAfvisningStruktur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RSOpgaveAfvis_O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w:t>
              <w:br/>
              <w:t>[</w:t>
              <w:br/>
              <w:t/>
              <w:tab/>
              <w:t>OpgaveStruktur</w:t>
              <w:br/>
              <w:t/>
              <w:tab/>
              <w:t>*Afvisninger*</w:t>
              <w:br/>
              <w:t/>
              <w:tab/>
              <w:t>0{</w:t>
              <w:br/>
              <w:t/>
              <w:tab/>
              <w:t/>
              <w:tab/>
              <w:t>OpgaveAfvisningStruktur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Ingen, hvis ID eller reference ikke findes, returneres ingen opgave.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OpgaveAfvisningStruktur</w:t>
            </w:r>
            <w:bookmarkStart w:name="OpgaveAfvi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OpgaveAfvisningID</w:t>
              <w:br/>
              <w:t>OpgaveAfvisningOpgaveID</w:t>
              <w:br/>
              <w:t>(OpgaveAfvisningMedarbejderprofilID)</w:t>
              <w:br/>
              <w:t>(OpgaveAfvisningTekst)</w:t>
              <w:br/>
              <w:t>OpgaveAfvisningAfvistAf</w:t>
              <w:br/>
              <w:t>OpgaveAfvisningAfvistTid</w:t>
              <w:br/>
              <w:t>(OpgaveAfvisningSlettetAf)</w:t>
              <w:br/>
              <w:t>(OpgaveAfvisningSlettetTid)</w:t>
              <w:br/>
              <w:t>OpgaveAfvisningTimestampVersion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medarbejder har mulighed for at afvise en opgave i Ressourcestyring. En afvisning vil medføre at opgaven bliver sendt tilbage på opgavekøen, så en anden medabejder kan tage opgaven.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OpgaveAfvisningAfvistAf</w:t>
            </w:r>
            <w:bookmarkStart w:name="OpgaveAfvisningAfvis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afvist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OpgaveAfvisningAfvistTid</w:t>
            </w:r>
            <w:bookmarkStart w:name="OpgaveAfvisningAfvis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afvist.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OpgaveAfvisningID</w:t>
            </w:r>
            <w:bookmarkStart w:name="OpgaveAfvis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Afvisningens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OpgaveAfvisningMedarbejderprofilID</w:t>
            </w:r>
            <w:bookmarkStart w:name="OpgaveAfvisning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en medarbejderprofil.</w:t>
              <w:br/>
              <w:t>I en afvisning er det muligt at henvise til en anden medarbejder og anmode denne medarbejder om at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OpgaveAfvisningOpgaveID</w:t>
            </w:r>
            <w:bookmarkStart w:name="OpgaveAfvisning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unitkke ID på den opgave som afvisningen er tilknyttet.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OpgaveAfvisningSlettetAf</w:t>
            </w:r>
            <w:bookmarkStart w:name="OpgaveAfvisning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afvisningen.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OpgaveAfvisningSlettetTid</w:t>
            </w:r>
            <w:bookmarkStart w:name="OpgaveAfvisning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afvisningen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OpgaveAfvisningTekst</w:t>
            </w:r>
            <w:bookmarkStart w:name="OpgaveAfvisnin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I teksten er der mulighed for at angive en årsag til afvisningen.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OpgaveAfvisningTimestampVersion</w:t>
            </w:r>
            <w:bookmarkStart w:name="OpgaveAfvisning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afvisningen, det kan både være oprettelse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RSOpgaveAfvis</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