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MFMeddelelseSamlingContainer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1.16</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19-06-2011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Dette er en DUMMY service som er oprettet for at kunne udskrive MF meddelelse strukturer til fordringhavere.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MFMeddelelseSamlingContainer_I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MFMeddelelseReturnerStruktur</w:t>
              <w:br/>
              <w:t>MFMeddelelseAfskrivStruktur</w:t>
              <w:br/>
              <w:t>MFMeddelelseAfregnStruktur</w:t>
              <w:br/>
              <w:t>MFMeddelelseRenteTilskrivningStruktur</w:t>
              <w:br/>
              <w:t>MFMeddelelseModregningStruktur</w:t>
              <w:br/>
              <w:t>MFMeddelelseNyFordringHaverStruktur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MFMeddelelseSamlingContainer_O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AfskrevetBeløbStruktur</w:t>
            </w:r>
            <w:bookmarkStart w:name="Afskreve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(FordringAfskrivningProcent)</w:t>
              <w:br/>
              <w:t>ValutaKode</w:t>
              <w:br/>
              <w:t>FordringAfskrivningAfsBeløb</w:t>
              <w:br/>
              <w:t>FordringAfskrivningAfsBeløbDKK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AfskrivningÅrsagStruktur</w:t>
            </w:r>
            <w:bookmarkStart w:name="Af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FordringAfskrivningÅrsagKode</w:t>
              <w:br/>
              <w:t>FordringAfskrivningÅrsagBegr</w:t>
              <w:br/>
              <w:t>(FordringAfskrivningÅrsagTekst)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FordringAfregningBeløbStruktur</w:t>
            </w:r>
            <w:bookmarkStart w:name="FordringAf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FordringAfregningBeløb</w:t>
              <w:br/>
              <w:t>(FordringAfregningBeløbDKK)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FordringDækningBeløbStruktur</w:t>
            </w:r>
            <w:bookmarkStart w:name="FordringDæk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DMIFordringDækningBeløb</w:t>
              <w:br/>
              <w:t>(DMIFordringDækningBeløbDKK)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FordringHaverAfregningBeløbStruktur</w:t>
            </w:r>
            <w:bookmarkStart w:name="FordringHaverAf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FordringHaverAfregningBeløb</w:t>
              <w:br/>
              <w:t>(FordringHaverAfregningBeløbDKK)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HovedFordringReturnerÅrsagStruktur</w:t>
            </w:r>
            <w:bookmarkStart w:name="HovedFordringReturner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HovedFordringReturÅrsagKode</w:t>
              <w:br/>
              <w:t>HovedFordringReturÅrsagBegr</w:t>
              <w:br/>
              <w:t>(HovedFordringReturÅrsagTekst)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MFMeddelelseAfregnStruktur</w:t>
            </w:r>
            <w:bookmarkStart w:name="MFMeddelelseAfreg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MFUnderretAfregnStruktur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MFMeddelelseAfskrivStruktur</w:t>
            </w:r>
            <w:bookmarkStart w:name="MFMeddelelseAfskr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MFUnderretAfskrivStruktur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MFMeddelelseGrundStruktur</w:t>
            </w:r>
            <w:bookmarkStart w:name="MFMeddelelseGru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DMIFordringHaverID</w:t>
              <w:br/>
              <w:t>MFUnderretningDatoTid</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Grundstruktur for meddelser til fordringhavere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MFMeddelelseModregningStruktur</w:t>
            </w:r>
            <w:bookmarkStart w:name="MFMeddelelseModreg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MFUnderretModregningStruktur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MFMeddelelseNyFordringHaverStruktur</w:t>
            </w:r>
            <w:bookmarkStart w:name="MFMeddelelseNy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MFUnderretNyFordringHaverStruktur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MFMeddelelseRenteTilskrivningStruktur</w:t>
            </w:r>
            <w:bookmarkStart w:name="MFMeddelelseRenteTilskriv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MFUnderretRenteTilskrivningStruktur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MFMeddelelseReturnerStruktur</w:t>
            </w:r>
            <w:bookmarkStart w:name="MFMeddelelseReturn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MFUnderretReturnerStruktur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MFUnderretAfregnStruktur</w:t>
            </w:r>
            <w:bookmarkStart w:name="MFUnderretAfreg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FordringHaverAfregningUnderret</w:t>
              <w:br/>
              <w:t>*UdligningAfregningListe*</w:t>
              <w:br/>
              <w:t>1{</w:t>
              <w:br/>
              <w:t/>
              <w:tab/>
              <w:t>*UdligningAfregning*</w:t>
              <w:br/>
              <w:t/>
              <w:tab/>
              <w:t>[</w:t>
              <w:br/>
              <w:t/>
              <w:tab/>
              <w:t/>
              <w:tab/>
              <w:t>FordringHaverAfregningID</w:t>
              <w:br/>
              <w:t/>
              <w:tab/>
              <w:t/>
              <w:tab/>
              <w:t>FordringHaverAfregningBeløbStruktur</w:t>
              <w:br/>
              <w:t/>
              <w:tab/>
              <w:t/>
              <w:tab/>
              <w:t>FordringHaverAfregningDato</w:t>
              <w:br/>
              <w:t/>
              <w:tab/>
              <w:t/>
              <w:tab/>
              <w:t>FordringHaverAfregningPerFra</w:t>
              <w:br/>
              <w:t/>
              <w:tab/>
              <w:t/>
              <w:tab/>
              <w:t>FordringHaverAfregningPerTil</w:t>
              <w:br/>
              <w:t/>
              <w:tab/>
              <w:t/>
              <w:tab/>
              <w:t>*FordringHaverFordringListe*</w:t>
              <w:br/>
              <w:t/>
              <w:tab/>
              <w:t/>
              <w:tab/>
              <w:t>1{</w:t>
              <w:br/>
              <w:t/>
              <w:tab/>
              <w:t/>
              <w:tab/>
              <w:t/>
              <w:tab/>
              <w:t>*FordringerOmfattetAfUdligningenAfregningen*</w:t>
              <w:br/>
              <w:t/>
              <w:tab/>
              <w:t/>
              <w:tab/>
              <w:t/>
              <w:tab/>
              <w:t>[</w:t>
              <w:br/>
              <w:t/>
              <w:tab/>
              <w:t/>
              <w:tab/>
              <w:t/>
              <w:tab/>
              <w:t/>
              <w:tab/>
              <w:t>DMIFordringEFIFordringID</w:t>
              <w:br/>
              <w:t/>
              <w:tab/>
              <w:t/>
              <w:tab/>
              <w:t/>
              <w:tab/>
              <w:t/>
              <w:tab/>
              <w:t>DMIFordringEFIHovedFordringID</w:t>
              <w:br/>
              <w:t/>
              <w:tab/>
              <w:t/>
              <w:tab/>
              <w:t/>
              <w:tab/>
              <w:t/>
              <w:tab/>
              <w:t>(DMIFordringPEnhedNummer)</w:t>
              <w:br/>
              <w:t/>
              <w:tab/>
              <w:t/>
              <w:tab/>
              <w:t/>
              <w:tab/>
              <w:t/>
              <w:tab/>
              <w:t>(DMIFordringFordringHaverRef)</w:t>
              <w:br/>
              <w:t/>
              <w:tab/>
              <w:t/>
              <w:tab/>
              <w:t/>
              <w:tab/>
              <w:t/>
              <w:tab/>
              <w:t>DMIFordringFordringArtKode</w:t>
              <w:br/>
              <w:t/>
              <w:tab/>
              <w:t/>
              <w:tab/>
              <w:t/>
              <w:tab/>
              <w:t/>
              <w:tab/>
              <w:t>DMIFordringTypeKode</w:t>
              <w:br/>
              <w:t/>
              <w:tab/>
              <w:t/>
              <w:tab/>
              <w:t/>
              <w:tab/>
              <w:t/>
              <w:tab/>
              <w:t>DMIFordringTypeKategori</w:t>
              <w:br/>
              <w:t/>
              <w:tab/>
              <w:t/>
              <w:tab/>
              <w:t/>
              <w:tab/>
              <w:t/>
              <w:tab/>
              <w:t>DMITransaktionVirkningDato</w:t>
              <w:br/>
              <w:t/>
              <w:tab/>
              <w:t/>
              <w:tab/>
              <w:t/>
              <w:tab/>
              <w:t/>
              <w:tab/>
              <w:t>(DMIUdbetalingReference)</w:t>
              <w:br/>
              <w:t/>
              <w:tab/>
              <w:t/>
              <w:tab/>
              <w:t/>
              <w:tab/>
              <w:t/>
              <w:tab/>
              <w:t>(</w:t>
              <w:br/>
              <w:t/>
              <w:tab/>
              <w:t/>
              <w:tab/>
              <w:t/>
              <w:tab/>
              <w:t/>
              <w:tab/>
              <w:t/>
              <w:tab/>
              <w:t>*SupplerendeIndbetalingOplysninger*</w:t>
              <w:br/>
              <w:t/>
              <w:tab/>
              <w:t/>
              <w:tab/>
              <w:t/>
              <w:tab/>
              <w:t/>
              <w:tab/>
              <w:t/>
              <w:tab/>
              <w:t>[</w:t>
              <w:br/>
              <w:t/>
              <w:tab/>
              <w:t/>
              <w:tab/>
              <w:t/>
              <w:tab/>
              <w:t/>
              <w:tab/>
              <w:t/>
              <w:tab/>
              <w:t/>
              <w:tab/>
              <w:t>DMIIndbetalingID</w:t>
              <w:br/>
              <w:t/>
              <w:tab/>
              <w:t/>
              <w:tab/>
              <w:t/>
              <w:tab/>
              <w:t/>
              <w:tab/>
              <w:t/>
              <w:tab/>
              <w:t/>
              <w:tab/>
              <w:t>DMIIndbetalingAktivitetType</w:t>
              <w:br/>
              <w:t/>
              <w:tab/>
              <w:t/>
              <w:tab/>
              <w:t/>
              <w:tab/>
              <w:t/>
              <w:tab/>
              <w:t/>
              <w:tab/>
              <w:t/>
              <w:tab/>
              <w:t>(DMIIndbetalingAktivitetTekst)</w:t>
              <w:br/>
              <w:t/>
              <w:tab/>
              <w:t/>
              <w:tab/>
              <w:t/>
              <w:tab/>
              <w:t/>
              <w:tab/>
              <w:t/>
              <w:tab/>
              <w:t/>
              <w:tab/>
              <w:t>KundeStruktur</w:t>
              <w:br/>
              <w:t/>
              <w:tab/>
              <w:t/>
              <w:tab/>
              <w:t/>
              <w:tab/>
              <w:t/>
              <w:tab/>
              <w:t/>
              <w:tab/>
              <w:t>]</w:t>
              <w:br/>
              <w:t/>
              <w:tab/>
              <w:t/>
              <w:tab/>
              <w:t/>
              <w:tab/>
              <w:t/>
              <w:tab/>
              <w:t>)</w:t>
              <w:br/>
              <w:t/>
              <w:tab/>
              <w:t/>
              <w:tab/>
              <w:t/>
              <w:tab/>
              <w:t/>
              <w:tab/>
              <w:t>FordringAfregningBeløbStruktur</w:t>
              <w:br/>
              <w:t/>
              <w:tab/>
              <w:t/>
              <w:tab/>
              <w:t/>
              <w:tab/>
              <w:t/>
              <w:tab/>
              <w:t>FordringRestBeløbStruktur</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MFUnderretAfskrivStruktur</w:t>
            </w:r>
            <w:bookmarkStart w:name="MFUnderretAfskr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*FordringAfskrivningListe*</w:t>
              <w:br/>
              <w:t>1{</w:t>
              <w:br/>
              <w:t/>
              <w:tab/>
              <w:t>*FordringAfskrivning*</w:t>
              <w:br/>
              <w:t/>
              <w:tab/>
              <w:t>[</w:t>
              <w:br/>
              <w:t/>
              <w:tab/>
              <w:t/>
              <w:tab/>
              <w:t>DMIFordringEFIFordringID</w:t>
              <w:br/>
              <w:t/>
              <w:tab/>
              <w:t/>
              <w:tab/>
              <w:t>DMIFordringEFIHovedFordringID</w:t>
              <w:br/>
              <w:t/>
              <w:tab/>
              <w:t/>
              <w:tab/>
              <w:t>(DMIFordringPEnhedNummer)</w:t>
              <w:br/>
              <w:t/>
              <w:tab/>
              <w:t/>
              <w:tab/>
              <w:t>(DMIFordringFordringHaverRef)</w:t>
              <w:br/>
              <w:t/>
              <w:tab/>
              <w:t/>
              <w:tab/>
              <w:t>DMIFordringFordringArtKode</w:t>
              <w:br/>
              <w:t/>
              <w:tab/>
              <w:t/>
              <w:tab/>
              <w:t>DMIFordringTypeKode</w:t>
              <w:br/>
              <w:t/>
              <w:tab/>
              <w:t/>
              <w:tab/>
              <w:t>DMIFordringTypeKategori</w:t>
              <w:br/>
              <w:t/>
              <w:tab/>
              <w:t/>
              <w:tab/>
              <w:t>DMIFordringAfskrivID</w:t>
              <w:br/>
              <w:t/>
              <w:tab/>
              <w:t/>
              <w:tab/>
              <w:t>DMIFordringAfskrivTilbagekald</w:t>
              <w:br/>
              <w:t/>
              <w:tab/>
              <w:t/>
              <w:tab/>
              <w:t>FordringAfskrivningVirkningFra</w:t>
              <w:br/>
              <w:t/>
              <w:tab/>
              <w:t/>
              <w:tab/>
              <w:t>AfskrivningÅrsagStruktur</w:t>
              <w:br/>
              <w:t/>
              <w:tab/>
              <w:t/>
              <w:tab/>
              <w:t>FordringAfskrivningDato</w:t>
              <w:br/>
              <w:t/>
              <w:tab/>
              <w:t/>
              <w:tab/>
              <w:t>TransaktionHæftelseFordringValg</w:t>
              <w:br/>
              <w:t/>
              <w:tab/>
              <w:t/>
              <w:tab/>
              <w:t>(</w:t>
              <w:br/>
              <w:t/>
              <w:tab/>
              <w:t/>
              <w:tab/>
              <w:t/>
              <w:tab/>
              <w:t>*AfskrivHæftelse*</w:t>
              <w:br/>
              <w:t/>
              <w:tab/>
              <w:t/>
              <w:tab/>
              <w:t/>
              <w:tab/>
              <w:t>[</w:t>
              <w:br/>
              <w:t/>
              <w:tab/>
              <w:t/>
              <w:tab/>
              <w:t/>
              <w:tab/>
              <w:t/>
              <w:tab/>
              <w:t>KundeStruktur</w:t>
              <w:br/>
              <w:t/>
              <w:tab/>
              <w:t/>
              <w:tab/>
              <w:t/>
              <w:tab/>
              <w:t/>
              <w:tab/>
              <w:t>HæftelseForm</w:t>
              <w:br/>
              <w:t/>
              <w:tab/>
              <w:t/>
              <w:tab/>
              <w:t/>
              <w:tab/>
              <w:t/>
              <w:tab/>
              <w:t>(HæftelseSubsidiær)</w:t>
              <w:br/>
              <w:t/>
              <w:tab/>
              <w:t/>
              <w:tab/>
              <w:t/>
              <w:tab/>
              <w:t>]</w:t>
              <w:br/>
              <w:t/>
              <w:tab/>
              <w:t/>
              <w:tab/>
              <w:t>)</w:t>
              <w:br/>
              <w:t/>
              <w:tab/>
              <w:t/>
              <w:tab/>
              <w:t>*RestbeløbValg*</w:t>
              <w:br/>
              <w:t/>
              <w:tab/>
              <w:t/>
              <w:tab/>
              <w:t>[</w:t>
              <w:br/>
              <w:t/>
              <w:tab/>
              <w:t/>
              <w:tab/>
              <w:t/>
              <w:tab/>
              <w:t>*FordringRestBeløb*</w:t>
              <w:br/>
              <w:t/>
              <w:tab/>
              <w:t/>
              <w:tab/>
              <w:t/>
              <w:tab/>
              <w:t>[</w:t>
              <w:br/>
              <w:t/>
              <w:tab/>
              <w:t/>
              <w:tab/>
              <w:t/>
              <w:tab/>
              <w:t/>
              <w:tab/>
              <w:t>FordringRestBeløbStruktur</w:t>
              <w:br/>
              <w:t/>
              <w:tab/>
              <w:t/>
              <w:tab/>
              <w:t/>
              <w:tab/>
              <w:t>]</w:t>
              <w:br/>
              <w:t/>
              <w:tab/>
              <w:t/>
              <w:tab/>
              <w:t/>
              <w:tab/>
              <w:t>|</w:t>
              <w:br/>
              <w:t/>
              <w:tab/>
              <w:t/>
              <w:tab/>
              <w:t/>
              <w:tab/>
              <w:t>*HæftelseRestBeløb*</w:t>
              <w:br/>
              <w:t/>
              <w:tab/>
              <w:t/>
              <w:tab/>
              <w:t/>
              <w:tab/>
              <w:t>[</w:t>
              <w:br/>
              <w:t/>
              <w:tab/>
              <w:t/>
              <w:tab/>
              <w:t/>
              <w:tab/>
              <w:t/>
              <w:tab/>
              <w:t>HæftelseRestBeløbStruktur</w:t>
              <w:br/>
              <w:t/>
              <w:tab/>
              <w:t/>
              <w:tab/>
              <w:t/>
              <w:tab/>
              <w:t>]</w:t>
              <w:br/>
              <w:t/>
              <w:tab/>
              <w:t/>
              <w:tab/>
              <w:t>]</w:t>
              <w:br/>
              <w:t/>
              <w:tab/>
              <w:t/>
              <w:tab/>
              <w:t>AfskrevetBeløbStruktur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MFUnderretModregningStruktur</w:t>
            </w:r>
            <w:bookmarkStart w:name="MFUnderretModreg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DMIMyndighedUdbetalerNavn</w:t>
              <w:br/>
              <w:t>MyndighedUdbetalingDato</w:t>
              <w:br/>
              <w:t>MyndighedUdbetalingBeløb</w:t>
              <w:br/>
              <w:t>(MyndighedUdbetalingPeriodeStruktur)</w:t>
              <w:br/>
              <w:t>MyndighedUdbetalingTypeKode</w:t>
              <w:br/>
              <w:t>MyndighedUdbetalingTypeNavn</w:t>
              <w:br/>
              <w:t>MyndighedUdbetalingSpecKonto</w:t>
              <w:br/>
              <w:t>*FordringListe*</w:t>
              <w:br/>
              <w:t>1{</w:t>
              <w:br/>
              <w:t/>
              <w:tab/>
              <w:t>*Fordring*</w:t>
              <w:br/>
              <w:t/>
              <w:tab/>
              <w:t>[</w:t>
              <w:br/>
              <w:t/>
              <w:tab/>
              <w:t/>
              <w:tab/>
              <w:t>DMIFordringEFIFordringID</w:t>
              <w:br/>
              <w:t/>
              <w:tab/>
              <w:t/>
              <w:tab/>
              <w:t>(DMIFordringFordringHaverRef)</w:t>
              <w:br/>
              <w:t/>
              <w:tab/>
              <w:t/>
              <w:tab/>
              <w:t>DMIFordringEFIHovedFordringID</w:t>
              <w:br/>
              <w:t/>
              <w:tab/>
              <w:t/>
              <w:tab/>
              <w:t>(DMIFordringPEnhedNummer)</w:t>
              <w:br/>
              <w:t/>
              <w:tab/>
              <w:t/>
              <w:tab/>
              <w:t>DMIFordringTypeKode</w:t>
              <w:br/>
              <w:t/>
              <w:tab/>
              <w:t/>
              <w:tab/>
              <w:t>DMIFordringTypeKategori</w:t>
              <w:br/>
              <w:t/>
              <w:tab/>
              <w:t/>
              <w:tab/>
              <w:t>DMIFordringFordringArtKode</w:t>
              <w:br/>
              <w:t/>
              <w:tab/>
              <w:t/>
              <w:tab/>
              <w:t>(</w:t>
              <w:br/>
              <w:t/>
              <w:tab/>
              <w:t/>
              <w:tab/>
              <w:t/>
              <w:tab/>
              <w:t>*InddrivelseRenteDelPeriode*</w:t>
              <w:br/>
              <w:t/>
              <w:tab/>
              <w:t/>
              <w:tab/>
              <w:t/>
              <w:tab/>
              <w:t>[</w:t>
              <w:br/>
              <w:t/>
              <w:tab/>
              <w:t/>
              <w:tab/>
              <w:t/>
              <w:tab/>
              <w:t/>
              <w:tab/>
              <w:t>InddrivelseRenteDelPeriodeFra</w:t>
              <w:br/>
              <w:t/>
              <w:tab/>
              <w:t/>
              <w:tab/>
              <w:t/>
              <w:tab/>
              <w:t/>
              <w:tab/>
              <w:t>InddrivelseRenteDelPeriodeTil</w:t>
              <w:br/>
              <w:t/>
              <w:tab/>
              <w:t/>
              <w:tab/>
              <w:t/>
              <w:tab/>
              <w:t>]</w:t>
              <w:br/>
              <w:t/>
              <w:tab/>
              <w:t/>
              <w:tab/>
              <w:t>)</w:t>
              <w:br/>
              <w:t/>
              <w:tab/>
              <w:t/>
              <w:tab/>
              <w:t>*ModregningsBeløb*</w:t>
              <w:br/>
              <w:t/>
              <w:tab/>
              <w:t/>
              <w:tab/>
              <w:t>[</w:t>
              <w:br/>
              <w:t/>
              <w:tab/>
              <w:t/>
              <w:tab/>
              <w:t/>
              <w:tab/>
              <w:t>FordringDækningBeløbStruktur</w:t>
              <w:br/>
              <w:t/>
              <w:tab/>
              <w:t/>
              <w:tab/>
              <w:t/>
              <w:tab/>
              <w:t>DMIFordringDækningDato</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MFUnderretNyFordringHaverStruktur</w:t>
            </w:r>
            <w:bookmarkStart w:name="MFUnderretNy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DMIFordringFordringArtKode</w:t>
              <w:br/>
              <w:t>DMIFordringTypeKode</w:t>
              <w:br/>
              <w:t>DMIFordringTypeKategori</w:t>
              <w:br/>
              <w:t>DMIFordringEFIHovedFordringID</w:t>
              <w:br/>
              <w:t>(DMIFordringFordringHaverRef)</w:t>
              <w:br/>
              <w:t>(DMIFordringPEnhedNummer)</w:t>
              <w:br/>
              <w:t>DMIFordringModtagelseDato</w:t>
              <w:br/>
              <w:t>DMIFordringStiftelseTidspunkt</w:t>
              <w:br/>
              <w:t>DMIFordringForfaldDato</w:t>
              <w:br/>
              <w:t>DMIFordringSRBDato</w:t>
              <w:br/>
              <w:t>FordringBeløbStruktur</w:t>
              <w:br/>
              <w:t>FordringPeriodeStruktur</w:t>
              <w:br/>
              <w:t>(DMIFordringFordringHaverBeskr)</w:t>
              <w:br/>
              <w:t>*FordringHæftelseListe*</w:t>
              <w:br/>
              <w:t>1{</w:t>
              <w:br/>
              <w:t/>
              <w:tab/>
              <w:t>*FordringHæftelse*</w:t>
              <w:br/>
              <w:t/>
              <w:tab/>
              <w:t>[</w:t>
              <w:br/>
              <w:t/>
              <w:tab/>
              <w:t/>
              <w:tab/>
              <w:t>KundeStruktur</w:t>
              <w:br/>
              <w:t/>
              <w:tab/>
              <w:t/>
              <w:tab/>
              <w:t>HæftelseForm</w:t>
              <w:br/>
              <w:t/>
              <w:tab/>
              <w:t/>
              <w:tab/>
              <w:t>(HæftelseSubsidiær)</w:t>
              <w:br/>
              <w:t/>
              <w:tab/>
              <w:t/>
              <w:tab/>
              <w:t>HæftelseStartDato</w:t>
              <w:br/>
              <w:t/>
              <w:tab/>
              <w:t/>
              <w:tab/>
              <w:t>(HæftelseSlutDato)</w:t>
              <w:br/>
              <w:t/>
              <w:tab/>
              <w:t>]</w:t>
              <w:br/>
              <w:t>}</w:t>
              <w:br/>
              <w:t>*GammelFordringHaver*</w:t>
              <w:br/>
              <w:t>[</w:t>
              <w:br/>
              <w:t/>
              <w:tab/>
              <w:t>DMIFordringHaverID</w:t>
              <w:br/>
              <w:t/>
              <w:tab/>
              <w:t>KundeStruktur</w:t>
              <w:br/>
              <w:t/>
              <w:tab/>
              <w:t>(DMIFordringFordringHaverRef)</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"underret-besked" ved fordringhaverskifte.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MFUnderretRenteTilskrivningStruktur</w:t>
            </w:r>
            <w:bookmarkStart w:name="MFUnderretRenteTilskriv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*FordringListe*</w:t>
              <w:br/>
              <w:t>1{</w:t>
              <w:br/>
              <w:t/>
              <w:tab/>
              <w:t>*Fordring*</w:t>
              <w:br/>
              <w:t/>
              <w:tab/>
              <w:t>[</w:t>
              <w:br/>
              <w:t/>
              <w:tab/>
              <w:t/>
              <w:tab/>
              <w:t>DMIFordringFordringArtKode</w:t>
              <w:br/>
              <w:t/>
              <w:tab/>
              <w:t/>
              <w:tab/>
              <w:t>DMIFordringTypeKode</w:t>
              <w:br/>
              <w:t/>
              <w:tab/>
              <w:t/>
              <w:tab/>
              <w:t>DMIFordringTypeKategori</w:t>
              <w:br/>
              <w:t/>
              <w:tab/>
              <w:t/>
              <w:tab/>
              <w:t>DMIFordringEFIFordringID</w:t>
              <w:br/>
              <w:t/>
              <w:tab/>
              <w:t/>
              <w:tab/>
              <w:t>DMIFordringEFIHovedFordringID</w:t>
              <w:br/>
              <w:t/>
              <w:tab/>
              <w:t/>
              <w:tab/>
              <w:t>(DMIFordringFordringHaverRef)</w:t>
              <w:br/>
              <w:t/>
              <w:tab/>
              <w:t/>
              <w:tab/>
              <w:t>(DMIFordringPEnhedNummer)</w:t>
              <w:br/>
              <w:t/>
              <w:tab/>
              <w:t/>
              <w:tab/>
              <w:t>RentePeriodeType</w:t>
              <w:br/>
              <w:t/>
              <w:tab/>
              <w:t/>
              <w:tab/>
              <w:t>RentePeriodeFraDato</w:t>
              <w:br/>
              <w:t/>
              <w:tab/>
              <w:t/>
              <w:tab/>
              <w:t>RentePeriodeTilDato</w:t>
              <w:br/>
              <w:t/>
              <w:tab/>
              <w:t/>
              <w:tab/>
              <w:t>ValutaKode</w:t>
              <w:br/>
              <w:t/>
              <w:tab/>
              <w:t/>
              <w:tab/>
              <w:t>RentePeriodeBeløb</w:t>
              <w:br/>
              <w:t/>
              <w:tab/>
              <w:t/>
              <w:tab/>
              <w:t>RentePeriodeBeløbDKK</w:t>
              <w:br/>
              <w:t/>
              <w:tab/>
              <w:t/>
              <w:tab/>
              <w:t>RenteÅrTilDatoBeløb</w:t>
              <w:br/>
              <w:t/>
              <w:tab/>
              <w:t/>
              <w:tab/>
              <w:t>RenteÅrTilDatoBeløbDKK</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MFUnderretReturnerStruktur</w:t>
            </w:r>
            <w:bookmarkStart w:name="MFUnderretReturn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DMIFordringFordringArtKode</w:t>
              <w:br/>
              <w:t>DMIFordringTypeKode</w:t>
              <w:br/>
              <w:t>DMIFordringTypeKategori</w:t>
              <w:br/>
              <w:t>DMIFordringEFIHovedFordringID</w:t>
              <w:br/>
              <w:t>(DMIFordringFordringHaverRef)</w:t>
              <w:br/>
              <w:t>(DMIFordringPEnhedNummer)</w:t>
              <w:br/>
              <w:t>HovedFordringReturnerÅrsagStruktur</w:t>
              <w:br/>
              <w:t>HovedFordringReturDato</w:t>
              <w:br/>
              <w:t>DMIFordringVirkningFra</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DMIFordringAfskrivID</w:t>
            </w:r>
            <w:bookmarkStart w:name="DMIFordringAfskriv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Løbenummer som entydigt identificerer en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DMIFordringAfskrivTilbagekald</w:t>
            </w:r>
            <w:bookmarkStart w:name="DMIFordringAfskrivTilbagekal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det er tilbagekald af tidligere afskrivning (identificeret med DMIFordringAfskrivID).</w:t>
              <w:br/>
              <w:t>true : ja, tilbagekald</w:t>
              <w:br/>
              <w:t>false: nej, ny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DMIFordringDækningBeløb</w:t>
            </w:r>
            <w:bookmarkStart w:name="DMIFordringDæk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Dækningsbeløb i indbetalingens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DMIFordringDækningBeløbDKK</w:t>
            </w:r>
            <w:bookmarkStart w:name="DMIFordringDæk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FordringDækningBeløb omregnet til danske kroner</w:t>
              <w:br/>
              <w:t>Beløbet som fordringen er dækket med, dvs. hvis fordringen er på 1000 kr. og indbetalingen er på 500 kr., så er FordringDækningBeløb 500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DMIFordringDækningDato</w:t>
            </w:r>
            <w:bookmarkStart w:name="DMIFordringDæ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hvor fordringen er dækket med et givet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DMIFordringVirkningFra</w:t>
            </w:r>
            <w:bookmarkStart w:name="DMIFordr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DMIIndbetalingAktivitetTekst</w:t>
            </w:r>
            <w:bookmarkStart w:name="DMIIndbetalingAktivite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Anvendes til generel beskrivelse den type aktivitet, som knytter sig til indbetalingen.</w:t>
              <w:br/>
              <w:t>Eksempler på værdier kunne være:</w:t>
              <w:br/>
              <w:t>Dækning ved indbetaling</w:t>
              <w:br/>
              <w:t>Ophævelse af dækning ved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DMIIndbetalingAktivitetType</w:t>
            </w:r>
            <w:bookmarkStart w:name="DMIIndbetalingAktivite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DÆKNING, DÆKNOPH, FORDKORR</w:t>
            </w:r>
          </w:p>
        </w:tc>
        <w:tc>
          <w:tcPr>
            <w:tcW w:type="dxa" w:w="4391"/>
            <w:tcMar>
              <w:top w:type="dxa" w:w="57"/>
              <w:bottom w:type="dxa" w:w="57"/>
            </w:tcMar>
          </w:tcPr>
          <w:p>
            <w:pPr>
              <w:rPr>
                <w:rFonts w:ascii="Arial" w:cs="Arial" w:hAnsi="Arial"/>
                <w:sz w:val="18"/>
              </w:rPr>
            </w:pPr>
            <w:r>
              <w:rPr>
                <w:rFonts w:ascii="Arial" w:cs="Arial" w:hAnsi="Arial"/>
                <w:sz w:val="18"/>
              </w:rPr>
              <w:t/>
              <w:t>Kode der entydigt identificerer akttiviteten</w:t>
              <w:br/>
              <w:t/>
              <w:br/>
              <w:t>Værdisæt (enum):</w:t>
              <w:br/>
              <w:t/>
              <w:br/>
              <w:t>DÆKNING  - Fordring dækket med indbetaling</w:t>
              <w:br/>
              <w:t>DÆKNOPH - Dækning for fordring ophævet</w:t>
              <w:br/>
              <w:t>FORDKORR - Fordring korrigeret med mere end restsaldo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DMIMyndighedUdbetalerNavn</w:t>
            </w:r>
            <w:bookmarkStart w:name="DMIMyndighedUdbetal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Navner på den udbetalende myndighed.</w:t>
              <w:br/>
              <w:t/>
              <w:br/>
              <w:t>Fritekstangivelse.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DMITransaktionVirkningDato</w:t>
            </w:r>
            <w:bookmarkStart w:name="DMITransaktionVir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Virkningdatoen kan fortolkes forskelligt afhængig af TransaktionTypen:</w:t>
              <w:br/>
              <w:t/>
              <w:br/>
              <w:t>Transaktiontype: DMITransaktionVirkningDato</w:t>
              <w:br/>
              <w:t>-------------------------------------------------------------------------</w:t>
              <w:br/>
              <w:t>DÆKNAFG: Tages som hovedregel fra betalingsdato på den bagvedliggende indbetaling.</w:t>
              <w:br/>
              <w:t>DÆKNMOD: EffektFra/virkningsdato</w:t>
              <w:br/>
              <w:t>(Dato hvorefter indbetalingen har en rentemæssig (dækning) effekt)</w:t>
              <w:br/>
              <w:t>Tages som hovedregel fra betalingsdato på den bagvedliggende indbetaling.</w:t>
              <w:br/>
              <w:t>FORDRING +</w:t>
              <w:br/>
              <w:t>FORDRINGAF +</w:t>
              <w:br/>
              <w:t>FORDRINGKO +</w:t>
              <w:br/>
              <w:t>FORDRINGNE +</w:t>
              <w:br/>
              <w:t>FORDRINGOP +</w:t>
              <w:br/>
              <w:t>FORDRINGRE +</w:t>
              <w:br/>
              <w:t>FORDRINGSK +</w:t>
              <w:br/>
              <w:t>FORDRINGTI: Dato for påvirkning af saldo, og dermed hvornår transaktionen har rentemæssig effekt.</w:t>
              <w:br/>
              <w:t>INDBETAL: EffektFra/virkningsdato (dato hvorefter indbetalingen har en rentemæssig (dækning) effekt). Tages som hovedregel fra betalingsdato.</w:t>
              <w:br/>
              <w:t>INDBETALDK: EffektFra/virkningsdato (dato hvorefter indbetalingen har en rentemæssig (korrigeret dækning) effekt). Tages som hovedregel fra betalingsdato.</w:t>
              <w:br/>
              <w:t>RENTE: Registreringsdato.</w:t>
              <w:br/>
              <w:t>RENTEGODTG: EffektFra/virkningsdato (dato hvorefter 'indbetalingen' har en rentemæssig (dækning) effekt).</w:t>
              <w:br/>
              <w:t>TRANSPAFG: Registreringsdato</w:t>
              <w:br/>
              <w:t>TRANSPMOD: EffektFra/virkningsdato (dato hvorefter 'indbetalingen' har en rentemæssig (dækning) effekt).</w:t>
              <w:br/>
              <w:t>UDBETAL: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DMIUdbetalingReference</w:t>
            </w:r>
            <w:bookmarkStart w:name="DMIUdbetal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140</w:t>
            </w:r>
          </w:p>
        </w:tc>
        <w:tc>
          <w:tcPr>
            <w:tcW w:type="dxa" w:w="4391"/>
            <w:tcMar>
              <w:top w:type="dxa" w:w="57"/>
              <w:bottom w:type="dxa" w:w="57"/>
            </w:tcMar>
          </w:tcPr>
          <w:p>
            <w:pPr>
              <w:rPr>
                <w:rFonts w:ascii="Arial" w:cs="Arial" w:hAnsi="Arial"/>
                <w:sz w:val="18"/>
              </w:rPr>
            </w:pPr>
            <w:r>
              <w:rPr>
                <w:rFonts w:ascii="Arial" w:cs="Arial" w:hAnsi="Arial"/>
                <w:sz w:val="18"/>
              </w:rPr>
              <w:t/>
              <w:t>Refernce til den udbetaling der er foretaget til fordringhaveren. Del af posteringsteksten fra NemKonto udbetalingen.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FordringAfregningBeløb</w:t>
            </w:r>
            <w:bookmarkStart w:name="FordringAfreg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afregnes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FordringAfregningBeløbDKK</w:t>
            </w:r>
            <w:bookmarkStart w:name="FordringAfreg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afregnes på fordringen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w:t>
            </w:r>
            <w:bookmarkStart w:name="FordringAfskrivningAf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med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FordringAfskrivningAfsBeløbDKK</w:t>
            </w:r>
            <w:bookmarkStart w:name="FordringAfskrivningAf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FordringAfskrivningDato</w:t>
            </w:r>
            <w:bookmarkStart w:name="FordringAfskriv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Dags dato, ,  (samme som registreringsdato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FordringAfskrivningVirkningFra</w:t>
            </w:r>
            <w:bookmarkStart w:name="FordringAf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FordringAfskrivningÅrsagBegr</w:t>
            </w:r>
            <w:bookmarkStart w:name="FordringAf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afskrivning er foretaget og anvendes typisk til at bestemme om en afskrivning kræver en godkendelse.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FordringAfskrivningÅrsagKode</w:t>
            </w:r>
            <w:bookmarkStart w:name="FordringAf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AFSO, ANDN, ANNU, AUTO, BGTL, DØDB, EFTG, FEJL, FORÆ, GLDS, KOLO, KONK, KREO, ODIFF, REKO, SSFH, TVAO</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FordringAfskrivningÅrsagTekst</w:t>
            </w:r>
            <w:bookmarkStart w:name="FordringAf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FordringHaverAfregningBeløb</w:t>
            </w:r>
            <w:bookmarkStart w:name="FordringHaverAfreg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afregnes til fordringshaver i den valgte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FordringHaverAfregningBeløbDKK</w:t>
            </w:r>
            <w:bookmarkStart w:name="FordringHaverAfreg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afregnes til fordringshaver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FordringHaverAfregningDato</w:t>
            </w:r>
            <w:bookmarkStart w:name="FordringHaverAfre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afregningen til fordringshaver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FordringHaverAfregningID</w:t>
            </w:r>
            <w:bookmarkStart w:name="FordringHaverAfreg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afregningen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FordringHaverAfregningPerFra</w:t>
            </w:r>
            <w:bookmarkStart w:name="FordringHaverAfregningPer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FordringHaverAfregningPeriodeFraDato er pr. definition altid én dag efter sidste FordringHaverAfregningDato.</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FordringHaverAfrPeriodeFra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FordringHaverAfregningPerTil</w:t>
            </w:r>
            <w:bookmarkStart w:name="FordringHaverAfregningPer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PerTil er = med FordringHaverAfregningsdato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FordringHaverAfregningUnderret</w:t>
            </w:r>
            <w:bookmarkStart w:name="FordringHaverAfregningUnderr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UDL, AFR</w:t>
            </w:r>
          </w:p>
        </w:tc>
        <w:tc>
          <w:tcPr>
            <w:tcW w:type="dxa" w:w="4391"/>
            <w:tcMar>
              <w:top w:type="dxa" w:w="57"/>
              <w:bottom w:type="dxa" w:w="57"/>
            </w:tcMar>
          </w:tcPr>
          <w:p>
            <w:pPr>
              <w:rPr>
                <w:rFonts w:ascii="Arial" w:cs="Arial" w:hAnsi="Arial"/>
                <w:sz w:val="18"/>
              </w:rPr>
            </w:pPr>
            <w:r>
              <w:rPr>
                <w:rFonts w:ascii="Arial" w:cs="Arial" w:hAnsi="Arial"/>
                <w:sz w:val="18"/>
              </w:rPr>
              <w:t/>
              <w:t>Kode der oplyser om underretningen er en udligning eller en afregning.</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FordringHaverAfrUnderret</w:t>
              <w:br/>
              <w:t/>
              <w:br/>
              <w:t>Værdisæt:</w:t>
              <w:br/>
              <w:t>UDL: Udligning</w:t>
              <w:br/>
              <w:t>AFR: Afregning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HovedFordringReturDato</w:t>
            </w:r>
            <w:bookmarkStart w:name="HovedFordringRetu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RIM returnerer en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HovedFordringReturÅrsagBegr</w:t>
            </w:r>
            <w:bookmarkStart w:name="HovedFordringRetur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returneringen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HovedFordringReturÅrsagKode</w:t>
            </w:r>
            <w:bookmarkStart w:name="HovedFordringRetur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AFTL, ANDN, KLAG, TRAF</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returnering af fordring ud fra en fast liste.</w:t>
              <w:br/>
              <w:t>Ved valg af årsagskode anden skal felt Anden tekst udfyldes med forklaring af, hvorfor de øvrige årsager ikke er anvendelige</w:t>
              <w:br/>
              <w:t/>
              <w:br/>
              <w:t>Værdisæt:</w:t>
              <w:br/>
              <w:t>AFTL: Retur efter aftale</w:t>
              <w:br/>
              <w:t>ANDN: Anden</w:t>
              <w:br/>
              <w:t>KLAG: Ingen reaktion på videresendt klage.</w:t>
              <w:br/>
              <w:t>TRAF: Transport Afvist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HovedFordringReturÅrsagTekst</w:t>
            </w:r>
            <w:bookmarkStart w:name="HovedFordringRetur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HæftelseSlutDato</w:t>
            </w:r>
            <w:bookmarkStart w:name="Hæft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ophører.</w:t>
              <w:br/>
              <w:t>Dato kendes ikke altid, hvorfor elementet er optionelt.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HæftelseStartDato</w:t>
            </w:r>
            <w:bookmarkStart w:name="Hæftels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InddrivelseRenteDelPeriodeFra</w:t>
            </w:r>
            <w:bookmarkStart w:name="InddrivelseRenteDel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renten beregnes eller tilskrives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InddrivelseRenteDelPeriodeTil</w:t>
            </w:r>
            <w:bookmarkStart w:name="InddrivelseRenteDel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renten beregnes eller tilskrives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MFUnderretningDatoTid</w:t>
            </w:r>
            <w:bookmarkStart w:name="MFUnderretnin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MyndighedUdbetalingBeløb</w:t>
            </w:r>
            <w:bookmarkStart w:name="MyndighedU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til udbetaling fra myndigheden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MyndighedUdbetalingDato</w:t>
            </w:r>
            <w:bookmarkStart w:name="MyndighedU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myndighedens pengeinstitut foretager trækket på myndighedens konto.</w:t>
              <w:br/>
              <w:t>(Det er ikke kundens dispositionsdato).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MyndighedUdbetalingSpecKonto</w:t>
            </w:r>
            <w:bookmarkStart w:name="MyndighedUdbetalingSpec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Feltet skal den indeholde reg.nr. og bankkontnr. som eventuelt anvendes for en specifik ydelsesart. Oplysningen modtages fra NemKonto i strukturen BankAccountStructure.</w:t>
              <w:br/>
              <w:t>Hvis BankAccountStructure er tom anvendes teksten 'NemKonto' i 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MyndighedUdbetalingTypeNavn</w:t>
            </w:r>
            <w:bookmarkStart w:name="MyndighedUdbetaling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DMIs myndighedudbetalingstype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RentePeriodeBeløb</w:t>
            </w:r>
            <w:bookmarkStart w:name="RentePeriod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Rentebeløbet for den omhandlede periode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RentePeriodeBeløbDKK</w:t>
            </w:r>
            <w:bookmarkStart w:name="RentePeriod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Rentebeløbet for den omhandlede periode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RentePeriodeFraDato</w:t>
            </w:r>
            <w:bookmarkStart w:name="Rente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 datoen for den periode som renten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RentePeriodeTilDato</w:t>
            </w:r>
            <w:bookmarkStart w:name="Rente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 datoen for den periode som renten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RentePeriodeType</w:t>
            </w:r>
            <w:bookmarkStart w:name="Rente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
              <w:br/>
              <w:t>Værdisæt:</w:t>
              <w:br/>
              <w:t>URTI: Uretmæssigt tilbageholdt</w:t>
              <w:br/>
              <w:t>URID: Uretmæssigt inddrevet</w:t>
              <w:br/>
              <w:t>SUOS: For sen udbetaling af overskydende skat</w:t>
              <w:br/>
              <w:t>SUNM: For sen udbetaling af negativ moms (21 dags reglen)</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RenteÅrTilDatoBeløb</w:t>
            </w:r>
            <w:bookmarkStart w:name="RenteÅrTilDato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 år- til- dato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RenteÅrTilDatoBeløbDKK</w:t>
            </w:r>
            <w:bookmarkStart w:name="RenteÅrTilDato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 år- til- dato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TransaktionHæftelseFordringValg</w:t>
            </w:r>
            <w:bookmarkStart w:name="TransaktionHæftelseFordringVal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F, H</w:t>
            </w:r>
          </w:p>
        </w:tc>
        <w:tc>
          <w:tcPr>
            <w:tcW w:type="dxa" w:w="4391"/>
            <w:tcMar>
              <w:top w:type="dxa" w:w="57"/>
              <w:bottom w:type="dxa" w:w="57"/>
            </w:tcMar>
          </w:tcPr>
          <w:p>
            <w:pPr>
              <w:rPr>
                <w:rFonts w:ascii="Arial" w:cs="Arial" w:hAnsi="Arial"/>
                <w:sz w:val="18"/>
              </w:rPr>
            </w:pPr>
            <w:r>
              <w:rPr>
                <w:rFonts w:ascii="Arial" w:cs="Arial" w:hAnsi="Arial"/>
                <w:sz w:val="18"/>
              </w:rPr>
              <w:t/>
              <w:t>Angiver om en transaktion er en hæftelse eller en fordring.</w:t>
              <w:br/>
              <w:t>H: Hæftelse</w:t>
              <w:br/>
              <w:t>F: Fordring</w:t>
              <w:br/>
              <w:t/>
              <w:br/>
              <w:t>Hvis transaktion vedrører en hæftelse vil KundeStruktur og HæftelseRestBeløb være udfyldt.</w:t>
              <w:br/>
              <w:t/>
              <w:br/>
              <w:t>Hvis transaktion vedrører en fordring vil FordringRestBeløb være udfyldt.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MFMeddelelseSamlingContainer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