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KFIIndsatsTilstandHent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KFIIndsatsTilstandHent anvendes til at hente en given indsats' tilstand.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tager et IndsatsID som input. Servicen henter tilstanden for indsatsen med den givne IndsatsID fra EFI-databasen og returnerer tilstanden.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KFIIndsatsTilstandHent_I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KFIIndsatsTilstandHent_O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  <w:br/>
              <w:t>TilstandNavn</w:t>
              <w:br/>
              <w:t>TilstandType</w:t>
              <w:br/>
              <w:t>TilstandBeskrivelse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Entitet findes ikke</w:t>
              <w:br/>
              <w:t>Fejlnummer: 100</w:t>
              <w:br/>
              <w:t>Reaktion: Indsats med IndsatsID findes ikke</w:t>
              <w:br/>
              <w:t>Parameterliste: IndsatsID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teknisk fejl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TilstandBeskrivelse</w:t>
            </w:r>
            <w:bookmarkStart w:name="Tilstand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KFIIndsatsTilstandHent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