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RSOrganisatoriskEnhedProdLederGem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09-07-2012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 eller sletter relationer mellem organisatoriske enheder og produktionsledere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OrganisatoriskEnhedOpgavekøer.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Opretter, ændrer eller sletter OrganisatoriskEnhedOpgavekøer.</w:t>
              <w:br/>
              <w:t/>
              <w:br/>
              <w:t>Der er en RSAction for hver OrganisatoriskEnhedOpgavekø som angiver hvad der skal ske, det vil være opret, ændre eller slet.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RSOrganisatoriskEnhedProdLederGem_I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*OrganisatoriskEnhedProdLederSamling*</w:t>
              <w:br/>
              <w:t>1{</w:t>
              <w:br/>
              <w:t/>
              <w:tab/>
              <w:t>*OrganisatoriskEnhedProdLeder*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OrganisatoriskEnhedProdLederStruktur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RSOrganisatoriskEnhedProdLederGem_O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*OrganisatoriskEnhedProdLeder*</w:t>
              <w:br/>
              <w:t>1{</w:t>
              <w:br/>
              <w:t/>
              <w:tab/>
              <w:t>*ProduktionsLeder*</w:t>
              <w:br/>
              <w:t/>
              <w:tab/>
              <w:t>[</w:t>
              <w:br/>
              <w:t/>
              <w:tab/>
              <w:t/>
              <w:tab/>
              <w:t>OrganisatoriskEnhedProdLederStruktur</w:t>
              <w:br/>
              <w:t/>
              <w:tab/>
              <w:t/>
              <w:tab/>
              <w:t>RSRessourceStruktur</w:t>
              <w:br/>
              <w:t/>
              <w:tab/>
              <w:t/>
              <w:tab/>
              <w:t>MedarbejderprofilStruktur</w:t>
              <w:br/>
              <w:t/>
              <w:tab/>
              <w:t/>
              <w:tab/>
              <w:t>RSRessourcegruppeStruktur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 oprettelse og ændring skal den organisatoriske enhed og opgavekøen findes.</w:t>
              <w:br/>
              <w:t>Konteksten skal indeholde WNummeret på den medarbejder der foretager opdateringen.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MedarbejderprofilStruktur</w:t>
            </w:r>
            <w:bookmarkStart w:name="Medarbejderprofil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MedarbejderprofilRessourceID</w:t>
              <w:br/>
              <w:t>MedarbejderprofilWNummer</w:t>
              <w:br/>
              <w:t>(MedarbejderprofilMobilnummer)</w:t>
              <w:br/>
              <w:t>(MedarbejderprofilEmail)</w:t>
              <w:br/>
              <w:t>MedarbejderprofilBelægningsprocent</w:t>
              <w:br/>
              <w:t>MedarbejderprofilPointsystem</w:t>
              <w:br/>
              <w:t>MedarbejderprofilPoint</w:t>
              <w:br/>
              <w:t>MedarbejderprofilMedbringVidne</w:t>
              <w:br/>
              <w:t>MedarbejderprofilVilVæreVidne</w:t>
              <w:br/>
              <w:t>MedarbejderprofilAlarmTilMobil</w:t>
              <w:br/>
              <w:t>MedarbejderprofilAlarmTilEmail</w:t>
              <w:br/>
              <w:t>MedarbejderprofilDefaultFrokostFra</w:t>
              <w:br/>
              <w:t>MedarbejderprofilDefaultFrokostTil</w:t>
              <w:br/>
              <w:t>MedarbejderprofilOprettetAf</w:t>
              <w:br/>
              <w:t>MedarbejderprofilOprettetTid</w:t>
              <w:br/>
              <w:t>(MedarbejderprofilÆndretAf)</w:t>
              <w:br/>
              <w:t>(MedarbejderprofilÆndretTid)</w:t>
              <w:br/>
              <w:t>(MedarbejderprofilSlettetAf)</w:t>
              <w:br/>
              <w:t>(MedarbejderprofilSlettetTid)</w:t>
              <w:br/>
              <w:t>MedarbejderprofilTimestampVersion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OrganisatoriskEnhedProdLederStruktur</w:t>
            </w:r>
            <w:bookmarkStart w:name="OrganisatoriskEnhedProdLed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OrganisatoriskEnhedProdLederID</w:t>
              <w:br/>
              <w:t>OrganisatoriskEnhedProdLederOrganisatoriskEnhedID</w:t>
              <w:br/>
              <w:t>OrganisatoriskEnhedProdLederRessourceID</w:t>
              <w:br/>
              <w:t>OrganisatoriskEnhedProdLederOprettetAf</w:t>
              <w:br/>
              <w:t>OrganisatoriskEnhedProdLederOprettetTid</w:t>
              <w:br/>
              <w:t>(OrganisatoriskEnhedProdLederSlettetAf)</w:t>
              <w:br/>
              <w:t>(OrganisatoriskEnhedProdLederSlettetTid)</w:t>
              <w:br/>
              <w:t>OrganisatoriskEnhedProdLederTimestampVersion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Relation mellem en organisatorisk enhed og en produktionsleder (ressource).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RSRessourceStruktur</w:t>
            </w:r>
            <w:bookmarkStart w:name="RSRessour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RSRessourceRessourcegruppeID</w:t>
              <w:br/>
              <w:t>RSRessourceNavn</w:t>
              <w:br/>
              <w:t>RSRessourceBeskrivelse</w:t>
              <w:br/>
              <w:t>(RSRessourceGyldigFra)</w:t>
              <w:br/>
              <w:t>(RSRessourceGyldigTil)</w:t>
              <w:br/>
              <w:t>RSRessourceOprettetAf</w:t>
              <w:br/>
              <w:t>RSRessourceOprettetTid</w:t>
              <w:br/>
              <w:t>(RSRessourceÆndretAf)</w:t>
              <w:br/>
              <w:t>(RSRessourceÆndretTid)</w:t>
              <w:br/>
              <w:t>(RSRessourceSlettetAf)</w:t>
              <w:br/>
              <w:t>(RSRessourceSlettetTid)</w:t>
              <w:br/>
              <w:t>RSRessourceTimestampVersion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MedarbejderprofilAlarmTilEmail</w:t>
            </w:r>
            <w:bookmarkStart w:name="MedarbejderprofilAlarmT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mail.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MedarbejderprofilAlarmTilMobil</w:t>
            </w:r>
            <w:bookmarkStart w:name="MedarbejderprofilAlarmTilMob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få sendt eventuelle alarmer som sms til sin mobiltelefon. Alarmerne vil stadigvæk fremgå af alarmlisten.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MedarbejderprofilBelægningsprocent</w:t>
            </w:r>
            <w:bookmarkStart w:name="MedarbejderprofilBelægnings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kan i medarbejderprofilen angive hvor meget af tiden i løbet af en dag der skal være åbent for bookinger.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MedarbejderprofilDefaultFrokostFra</w:t>
            </w:r>
            <w:bookmarkStart w:name="MedarbejderprofilDefaultFrokost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MedarbejderprofilDefaultFrokostTil</w:t>
            </w:r>
            <w:bookmarkStart w:name="MedarbejderprofilDefaultFrokost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MedarbejderprofilEmail</w:t>
            </w:r>
            <w:bookmarkStart w:name="Medarbejderprofil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e-mail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MedarbejderprofilMedbringVidne</w:t>
            </w:r>
            <w:bookmarkStart w:name="MedarbejderprofilMedbring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selv mulighed for at fravælge at medtage vidne på f.eks. udgående fogedforretning.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MedarbejderprofilMobilnummer</w:t>
            </w:r>
            <w:bookmarkStart w:name="MedarbejderprofilMobil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mobiltelefon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MedarbejderprofilOprettetAf</w:t>
            </w:r>
            <w:bookmarkStart w:name="Medarbejderprofil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medarbejderprofilen.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MedarbejderprofilOprettetTid</w:t>
            </w:r>
            <w:bookmarkStart w:name="Medarbejderprofil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</w:t>
            </w:r>
            <w:bookmarkStart w:name="Medarbejderprofil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på medarbejderens pointkonto.</w:t>
              <w:br/>
              <w:t>Hver opgave har et antal point. Når medarbejderen har løst en opgave bliver medarbejderens pointkonto opskrevet med opgavens point.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MedarbejderprofilPointsystem</w:t>
            </w:r>
            <w:bookmarkStart w:name="MedarbejderprofilPoint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af- eller tilmelde sig pointsystemet.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MedarbejderprofilRessourceID</w:t>
            </w:r>
            <w:bookmarkStart w:name="Medarbejderprofil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medarbejderprofilen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MedarbejderprofilSlettetAf</w:t>
            </w:r>
            <w:bookmarkStart w:name="Medarbejderprofil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DN på den ressource (medarbejder) der har slettet elementet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MedarbejderprofilSlettetTid</w:t>
            </w:r>
            <w:bookmarkStart w:name="Medarbejderprofil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MedarbejderprofilTimestampVersion</w:t>
            </w:r>
            <w:bookmarkStart w:name="Medarbejderprofil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MedarbejderprofilVilVæreVidne</w:t>
            </w:r>
            <w:bookmarkStart w:name="MedarbejderprofilVilVæreVidn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fravælge at være vidne.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MedarbejderprofilWNummer</w:t>
            </w:r>
            <w:bookmarkStart w:name="MedarbejderprofilW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Medarbejderens 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MedarbejderprofilÆndretAf</w:t>
            </w:r>
            <w:bookmarkStart w:name="Medarbejderprofil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medarbejderprofilen.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MedarbejderprofilÆndretTid</w:t>
            </w:r>
            <w:bookmarkStart w:name="Medarbejderprofil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medarbejderprofilen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OrganisatoriskEnhedProdLederID</w:t>
            </w:r>
            <w:bookmarkStart w:name="OrganisatoriskEnhedProdLe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OrganisatoriskEnhedProdLederOprettetAf</w:t>
            </w:r>
            <w:bookmarkStart w:name="OrganisatoriskEnhedProdLede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OrganisatoriskEnhedProdLederOprettetTid</w:t>
            </w:r>
            <w:bookmarkStart w:name="OrganisatoriskEnhedProdLede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OrganisatoriskEnhedProdLederOrganisatoriskEnhedID</w:t>
            </w:r>
            <w:bookmarkStart w:name="OrganisatoriskEnhedProdLeder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OrganisatoriskEnhedProdLederRessourceID</w:t>
            </w:r>
            <w:bookmarkStart w:name="OrganisatoriskEnhedProdLeder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OrganisatoriskEnhedProdLederSlettetAf</w:t>
            </w:r>
            <w:bookmarkStart w:name="OrganisatoriskEnhedProdLede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OrganisatoriskEnhedProdLederSlettetTid</w:t>
            </w:r>
            <w:bookmarkStart w:name="OrganisatoriskEnhedProdLede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OrganisatoriskEnhedProdLederTimestampVersion</w:t>
            </w:r>
            <w:bookmarkStart w:name="OrganisatoriskEnhedProdLede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datotid datatype, som samlet betegner en dato og tid. Svarer indholdsmæssigt til XML Schema-typen dateTime.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RSRessourceBeskrivelse</w:t>
            </w:r>
            <w:bookmarkStart w:name="RSRessourc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RSRessourceGyldigFra</w:t>
            </w:r>
            <w:bookmarkStart w:name="RSRessour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ressourcens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RSRessourceGyldigTil</w:t>
            </w:r>
            <w:bookmarkStart w:name="RSRessour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ressourcens gyldighedsperiode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RSRessourceNavn</w:t>
            </w:r>
            <w:bookmarkStart w:name="RSRessourc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RSRessourceOprettetAf</w:t>
            </w:r>
            <w:bookmarkStart w:name="RSRessourc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RSRessourceOprettetTid</w:t>
            </w:r>
            <w:bookmarkStart w:name="RSRessourc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RSRessourceRessourcegruppeID</w:t>
            </w:r>
            <w:bookmarkStart w:name="RSRessource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ressourcegruppe medarbejderen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RSRessourceSlettetAf</w:t>
            </w:r>
            <w:bookmarkStart w:name="RSRessourc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RSRessourceSlettetTid</w:t>
            </w:r>
            <w:bookmarkStart w:name="RSRessourc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RSRessourceTimestampVersion</w:t>
            </w:r>
            <w:bookmarkStart w:name="RSRessourc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RSRessourceÆndretAf</w:t>
            </w:r>
            <w:bookmarkStart w:name="RSRessourc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RSRessourceÆndretTid</w:t>
            </w:r>
            <w:bookmarkStart w:name="RSRessourc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ressourcen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RSOrganisatoriskEnhedProdLederGem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