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RSBookUdstyrGem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Opdaterer de ressourcegrupper medarbejderen ønsker at booke.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Vedligeholder relationerne mellem medarbejderprofilen og de ressourcegrupper medarbejderen ønsker at booke.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medarbejdere har mulighed for at vælge/fravælge udstyr der skal bookes med når den enkelte medarbejder bookes. F.eks. når medarbejderen kører i sin egen bil, kan han fravælge at der skal bookes et køretøj når medarbejderen har udgående aftaler.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RSBookUdstyrGem_I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  <w:br/>
              <w:t>*BookUdstyrSamling*</w:t>
              <w:br/>
              <w:t>1{</w:t>
              <w:br/>
              <w:t/>
              <w:tab/>
              <w:t>*BookUdstyr*</w:t>
              <w:br/>
              <w:t/>
              <w:tab/>
              <w:t>[</w:t>
              <w:br/>
              <w:t/>
              <w:tab/>
              <w:t/>
              <w:tab/>
              <w:t>RSAction</w:t>
              <w:br/>
              <w:t/>
              <w:tab/>
              <w:t/>
              <w:tab/>
              <w:t>RSRessourcegruppeID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RSBookUdstyrGem_O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*BookUdstyr*</w:t>
              <w:br/>
              <w:t>0{</w:t>
              <w:br/>
              <w:t/>
              <w:tab/>
              <w:t>RSRessourcegruppeStruktur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ID'erne på medarbejderprofilen og ressourcegrupperne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RSRessourcegruppeStruktur</w:t>
            </w:r>
            <w:bookmarkStart w:name="RSRessourcegrupp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  <w:br/>
              <w:t>RSRessourcegruppeNavn</w:t>
              <w:br/>
              <w:t>RSRessourcegruppeBeskrivelse</w:t>
              <w:br/>
              <w:t>RSRessourcegruppeMedarbejderGruppe</w:t>
              <w:br/>
              <w:t>RSRessourcegruppeOprettetAf</w:t>
              <w:br/>
              <w:t>RSRessourcegruppeOprettetTid</w:t>
              <w:br/>
              <w:t>(RSRessourcegruppeÆndretAf)</w:t>
              <w:br/>
              <w:t>(RSRessourcegruppeÆndretTid)</w:t>
              <w:br/>
              <w:t>(RSRessourcegruppeSlettetAf)</w:t>
              <w:br/>
              <w:t>(RSRessourcegruppeSlettetTid)</w:t>
              <w:br/>
              <w:t>RSRessourcegruppeTimestampVersion</w:t>
            </w:r>
          </w:p>
        </w:tc>
      </w:tr>
      <w:tr>
        <w:trPr>
          <w:trHeight w:val="283"/>
        </w:trPr>
        <w:tc>
          <w:tcPr>
            <w:tcW w:type="dxa" w:w="9639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</w:t>
            </w:r>
          </w:p>
        </w:tc>
      </w:tr>
      <w:tr>
        <w:trPr>
          <w:trHeight w:val="283"/>
        </w:trPr>
        <w:tc>
          <w:tcPr>
            <w:tcW w:type="dxa" w:w="9639"/>
            <w:tcBorders>
              <w:top w:color="auto" w:space="0" w:sz="6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FF" w:val="clear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ressourcegruppe i Ressourcestyring kan være en gruppe af medarbejdere, lokaler, køretøjer eller andet udstyr.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MedarbejderprofilID</w:t>
            </w:r>
            <w:bookmarkStart w:name="Medarbejderprofil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Medarbejderprofilens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RSAction</w:t>
            </w:r>
            <w:bookmarkStart w:name="RSAct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enumeration: C, U, D, N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opdateringstype: C - create  U - update  D - Delete</w:t>
              <w:br/>
              <w:t/>
              <w:br/>
              <w:t>Grundlæggende værdiset:</w:t>
              <w:br/>
              <w:t>C: Create</w:t>
              <w:br/>
              <w:t>U: Update</w:t>
              <w:br/>
              <w:t>D: Delete</w:t>
              <w:br/>
              <w:t>N:null, ingen aktion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RSRessourcegruppeBeskrivelse</w:t>
            </w:r>
            <w:bookmarkStart w:name="RSRessourcegruppe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Beskrivelse af ressourcegruppen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RSRessourcegruppeID</w:t>
            </w:r>
            <w:bookmarkStart w:name="RSRessourcegruppe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unikke ID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RSRessourcegruppeMedarbejderGruppe</w:t>
            </w:r>
            <w:bookmarkStart w:name="RSRessourcegruppeMedarbejderGrup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ressourcegruppen er en gruppe af medarbejdere.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RSRessourcegruppeNavn</w:t>
            </w:r>
            <w:bookmarkStart w:name="RSRessourc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Ressourcegruppens navn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RSRessourcegruppeOprettetAf</w:t>
            </w:r>
            <w:bookmarkStart w:name="RSRessourcegruppeOpr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oprettet ressourcegruppen. Hvis ID er -1, er det systemet der har foretaget oprettelsen.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RSRessourcegruppeOprettetTid</w:t>
            </w:r>
            <w:bookmarkStart w:name="RSRessourcegruppeOpr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oprettet.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RSRessourcegruppeSlettetAf</w:t>
            </w:r>
            <w:bookmarkStart w:name="RSRessourcegruppeSlett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har slettet ressourcegruppen. Hvis ID er -1, er det systemet der har foretaget sletningen.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RSRessourcegruppeSlettetTid</w:t>
            </w:r>
            <w:bookmarkStart w:name="RSRessourcegruppeSlett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ressourcegruppen er blevet slettet.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RSRessourcegruppeTimestampVersion</w:t>
            </w:r>
            <w:bookmarkStart w:name="RSRessourcegruppeTimestampVersio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RSRessourcegruppeÆndretAf</w:t>
            </w:r>
            <w:bookmarkStart w:name="RSRessourcegruppeÆndretAf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unikke ID på den ressource (medarbejder) der sidst har ændret ressourcegruppen. Hvis ID er -1, er det systemet der har foretaget ændringen.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RSRessourcegruppeÆndretTid</w:t>
            </w:r>
            <w:bookmarkStart w:name="RSRessourcegruppeÆndret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og tidspunkt ressourcegruppe er blevet ændret.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RSBookUdstyrGem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