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IAIndsatsHenstandHent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henstand.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returnere indsatsdata for indsatser af typen henstend.</w:t>
              <w:br/>
              <w:t/>
              <w:br/>
              <w:t>Servicen modtager et:IndsatsID  Servicen fremfinder indsatsen med det givne IndsatsID, henter al dens data og returnerer det til forespørgeren.</w:t>
              <w:br/>
              <w:t/>
              <w:br/>
              <w:t>Outputdata er defineret i Indsats ODSB'en (de generelle indsatsdata) samt i kreditoplysningsbureau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IndsatsID'et kan pege på en ikke eksisterende indsats.</w:t>
              <w:br/>
              <w:t>- IndsatsID'et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IAIndsatsHenstandHent_I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IAIndsatsHenstandHent_O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(HenstandMeddelelseOphørSendt)</w:t>
              <w:br/>
              <w:t>IndsatsTypeKode</w:t>
              <w:br/>
              <w:t>IndsatsUnderTypeKode</w:t>
              <w:br/>
              <w:t>TilstandID</w:t>
              <w:br/>
              <w:t>TilstandNavn</w:t>
              <w:br/>
              <w:t>TilstandType</w:t>
              <w:br/>
              <w:t>(SporSkabelonIndsatsSkabelonID)</w:t>
              <w:br/>
              <w:t>(HenstandSenesteSendDato)</w:t>
              <w:br/>
              <w:t>(EFIHenvendelseForm)</w:t>
              <w:br/>
              <w:t>(EFIHenvendelseDato)</w:t>
              <w:br/>
              <w:t>HenstandBegrundelseKode</w:t>
              <w:br/>
              <w:t>(HenstandBegrundelseTekst)</w:t>
              <w:br/>
              <w:t>HenstandUdløbDato</w:t>
              <w:br/>
              <w:t>(HenstandOpdaterForældelse)</w:t>
              <w:br/>
              <w:t>(HenstandBookSagsbehandlerVedUdløb)</w:t>
              <w:br/>
              <w:t>(HenstandSenesteMeddelelsestype)</w:t>
              <w:br/>
              <w:t>(HenstandSkæringsdato)</w:t>
              <w:br/>
              <w:t>(HenstandSenestÆndret)</w:t>
              <w:br/>
              <w:t>(</w:t>
              <w:br/>
              <w:t/>
              <w:tab/>
              <w:t>*HenstandUdløbFremtidigHændelse*</w:t>
              <w:br/>
              <w:t/>
              <w:tab/>
              <w:t>[</w:t>
              <w:br/>
              <w:t/>
              <w:tab/>
              <w:t/>
              <w:tab/>
              <w:t>EFIHændelseID</w:t>
              <w:br/>
              <w:t/>
              <w:tab/>
              <w:t>]</w:t>
              <w:br/>
              <w:t>)</w:t>
              <w:br/>
              <w:t>*FordringOmfattetSamling*</w:t>
              <w:br/>
              <w:t>0{</w:t>
              <w:br/>
              <w:t/>
              <w:tab/>
              <w:t>*FordringOmfattet*</w:t>
              <w:br/>
              <w:t/>
              <w:tab/>
              <w:t>[</w:t>
              <w:br/>
              <w:t/>
              <w:tab/>
              <w:t/>
              <w:tab/>
              <w:t>DMIFordringEFIFordringID</w:t>
              <w:br/>
              <w:t/>
              <w:tab/>
              <w:t/>
              <w:tab/>
              <w:t>(HenstandFordringSenesteBrevDato)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/>
              <w:br/>
              <w:t>Validering: IndsatsID'et kan pege på en ikke eksisterende indsats.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EFIHenvendelseDato</w:t>
            </w:r>
            <w:bookmarkStart w:name="EFIHenve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henvendelse er foretaget.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EFIHenvendelseForm</w:t>
            </w:r>
            <w:bookmarkStart w:name="EFIHenvendelseFor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TELEFON, BREV, PERSONLIG, MAIL, FAX, ANDEN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Enum:</w:t>
              <w:br/>
              <w:t/>
              <w:br/>
              <w:t>TELEFON</w:t>
              <w:br/>
              <w:t>BREV</w:t>
              <w:br/>
              <w:t>PERSONLIG</w:t>
              <w:br/>
              <w:t>MAIL</w:t>
              <w:br/>
              <w:t>FAX</w:t>
              <w:br/>
              <w:t>ANDEN</w:t>
              <w:br/>
              <w:t/>
              <w:br/>
              <w:t>Værdisæt:</w:t>
              <w:br/>
              <w:t>TELEFON</w:t>
              <w:br/>
              <w:t>BREV</w:t>
              <w:br/>
              <w:t>PERSONLIG</w:t>
              <w:br/>
              <w:t>MAIL</w:t>
              <w:br/>
              <w:t>FAX</w:t>
              <w:br/>
              <w:t>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EFIHændelseID</w:t>
            </w:r>
            <w:bookmarkStart w:name="EFIHænd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EFI-hændelse.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HenstandBegrundelseKode</w:t>
            </w:r>
            <w:bookmarkStart w:name="HenstandBegru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ANDET, LIKVIDITET, SOCIAL, VELFAERD, OEKONOMI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ANDET: Andet</w:t>
              <w:br/>
              <w:t>LIKVIDITET: Midlertidig likviditetsproblem</w:t>
              <w:br/>
              <w:t>SOCIAL: Sociale hensyn</w:t>
              <w:br/>
              <w:t>VELFAERD: Velfærdstruende forhold</w:t>
              <w:br/>
              <w:t>OEKONOMI: Økonomiske hensyn</w:t>
              <w:br/>
              <w:t/>
              <w:br/>
              <w:t>Værdisæt:</w:t>
              <w:br/>
              <w:t>MANGLER ENUMS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HenstandBegrundelseTekst</w:t>
            </w:r>
            <w:bookmarkStart w:name="HenstandBegrundels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en tekststreng på op til 4000 karakterer.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HenstandBookSagsbehandlerVedUdløb</w:t>
            </w:r>
            <w:bookmarkStart w:name="HenstandBookSagsbehandlerVedUd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 sagsbehandler ved udløb af indsats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HenstandFordringSenesteBrevDato</w:t>
            </w:r>
            <w:bookmarkStart w:name="HenstandFordringSenesteBrev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HenstandMeddelelseOphørSendt</w:t>
            </w:r>
            <w:bookmarkStart w:name="HenstandMeddelelseOphørSend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HenstandOpdaterForældelse</w:t>
            </w:r>
            <w:bookmarkStart w:name="HenstandOpdaterForæl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Opdatering af fordringers forældelse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HenstandSenesteMeddelelsestype</w:t>
            </w:r>
            <w:bookmarkStart w:name="HenstandSenesteMeddelelses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Seneste meddelelsestype(navn)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HenstandSenesteSendDato</w:t>
            </w:r>
            <w:bookmarkStart w:name="HenstandSenesteSen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HenstandSenestÆndret</w:t>
            </w:r>
            <w:bookmarkStart w:name="HenstandSenestÆnd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HenstandSkæringsdato</w:t>
            </w:r>
            <w:bookmarkStart w:name="HenstandSkærings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Skæringsdato for indsatsen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HenstandUdløbDato</w:t>
            </w:r>
            <w:bookmarkStart w:name="HenstandUdlø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udløb af henstand.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IAIndsatsHenstandHent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