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73CDE" w:rsidTr="00A73CDE">
        <w:tblPrEx>
          <w:tblCellMar>
            <w:top w:w="0" w:type="dxa"/>
            <w:bottom w:w="0" w:type="dxa"/>
          </w:tblCellMar>
        </w:tblPrEx>
        <w:trPr>
          <w:trHeight w:hRule="exact" w:val="113"/>
        </w:trPr>
        <w:tc>
          <w:tcPr>
            <w:tcW w:w="10205" w:type="dxa"/>
            <w:gridSpan w:val="6"/>
            <w:shd w:val="clear" w:color="auto" w:fill="82A0F0"/>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rPr>
          <w:trHeight w:val="283"/>
        </w:trPr>
        <w:tc>
          <w:tcPr>
            <w:tcW w:w="10205" w:type="dxa"/>
            <w:gridSpan w:val="6"/>
            <w:tcBorders>
              <w:bottom w:val="single" w:sz="6" w:space="0" w:color="auto"/>
            </w:tcBorders>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73CDE">
              <w:rPr>
                <w:rFonts w:ascii="Arial" w:hAnsi="Arial" w:cs="Arial"/>
                <w:b/>
                <w:sz w:val="30"/>
              </w:rPr>
              <w:t>EFIOpgaveOpretHændelseModtag</w:t>
            </w:r>
          </w:p>
        </w:tc>
      </w:tr>
      <w:tr w:rsidR="00A73CDE" w:rsidTr="00A73CD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73CDE" w:rsidTr="00A73CDE">
        <w:tblPrEx>
          <w:tblCellMar>
            <w:top w:w="0" w:type="dxa"/>
            <w:bottom w:w="0" w:type="dxa"/>
          </w:tblCellMar>
        </w:tblPrEx>
        <w:trPr>
          <w:gridAfter w:val="1"/>
          <w:trHeight w:val="283"/>
        </w:trPr>
        <w:tc>
          <w:tcPr>
            <w:tcW w:w="1701" w:type="dxa"/>
            <w:tcBorders>
              <w:top w:val="nil"/>
            </w:tcBorders>
            <w:shd w:val="clear" w:color="auto" w:fill="auto"/>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2011-10-07</w:t>
            </w:r>
          </w:p>
        </w:tc>
        <w:tc>
          <w:tcPr>
            <w:tcW w:w="1699" w:type="dxa"/>
            <w:tcBorders>
              <w:top w:val="nil"/>
            </w:tcBorders>
            <w:shd w:val="clear" w:color="auto" w:fill="auto"/>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73CDE" w:rsidTr="00A73CDE">
        <w:tblPrEx>
          <w:tblCellMar>
            <w:top w:w="0" w:type="dxa"/>
            <w:bottom w:w="0" w:type="dxa"/>
          </w:tblCellMar>
        </w:tblPrEx>
        <w:trPr>
          <w:trHeight w:val="283"/>
        </w:trPr>
        <w:tc>
          <w:tcPr>
            <w:tcW w:w="10205" w:type="dxa"/>
            <w:gridSpan w:val="6"/>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73CDE" w:rsidTr="00A73CDE">
        <w:tblPrEx>
          <w:tblCellMar>
            <w:top w:w="0" w:type="dxa"/>
            <w:bottom w:w="0" w:type="dxa"/>
          </w:tblCellMar>
        </w:tblPrEx>
        <w:trPr>
          <w:trHeight w:val="283"/>
        </w:trPr>
        <w:tc>
          <w:tcPr>
            <w:tcW w:w="10205" w:type="dxa"/>
            <w:gridSpan w:val="6"/>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portal orkestrerings (PO) service opretter synkront en manuel aftaleopgave eller en plugopgave på en kø i resourcesystemet  og sender en hændelse til den angivne indsats.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manuel opgave er en aftaleopgave, der bookes fra sagsbehandlerportalen. En manuel aftaleopgave er enten en telefonopgave eller aftaleopgave, f.eks. et kundemøde. En plugopgave er en opgave, som sagsbehandleren tager fra en pulje af opgaver.</w:t>
            </w:r>
          </w:p>
        </w:tc>
      </w:tr>
      <w:tr w:rsidR="00A73CDE" w:rsidTr="00A73CDE">
        <w:tblPrEx>
          <w:tblCellMar>
            <w:top w:w="0" w:type="dxa"/>
            <w:bottom w:w="0" w:type="dxa"/>
          </w:tblCellMar>
        </w:tblPrEx>
        <w:trPr>
          <w:trHeight w:val="283"/>
        </w:trPr>
        <w:tc>
          <w:tcPr>
            <w:tcW w:w="10205" w:type="dxa"/>
            <w:gridSpan w:val="6"/>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73CDE" w:rsidTr="00A73CDE">
        <w:tblPrEx>
          <w:tblCellMar>
            <w:top w:w="0" w:type="dxa"/>
            <w:bottom w:w="0" w:type="dxa"/>
          </w:tblCellMar>
        </w:tblPrEx>
        <w:trPr>
          <w:trHeight w:val="283"/>
        </w:trPr>
        <w:tc>
          <w:tcPr>
            <w:tcW w:w="10205" w:type="dxa"/>
            <w:gridSpan w:val="6"/>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er front-end til Ressoucestyringen, hvor opgaverne oprettes synkront eller asynkront afhængigt af opgavekategorien, og IMSagsbehandlerHændelseModtag, der informerer indsatsen (asynkront). Kalderen skal derfor angive ved hjælp af AftaleOpgaveMarkering hvilken opgavekategori, der skal oprettes.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kalderen sætter AftaleOpgaveMarkering til sand, kalder servicen RSEFIOpgaveOpret, der synkront opretter opgaven i RS. Returværdien fra kaldet herunder OpgaveBookingReference er EFI's (og dermed indsatsens) reference til opgaven. OpgaveBookingReferencen sendes til indsatsen i hændelsen. Hvis der ikke er ledige ressourcer i RS, som specificeret i opgaven, så returnerer servicen fejl 500. Hvis transportlaget eller RS fejler teknisk, så returnerer servicen fejl 900 til kalderen.  I begge tilfælde sendes hændelsen ikke til IM.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kalderen sætter AftaleOpgaveMarkering til falsk, kalder servicen RSEFIOpgaveBook, der asynkront opretter opgaven i RS. Hvis transportlaget eller RS fejler teknisk, så returnerer servicen fejl 900 til kalderen, og hændelsen sendes ikke til IM. Svaret fra RS modtages og distribueres af IM.</w:t>
            </w:r>
          </w:p>
        </w:tc>
      </w:tr>
      <w:tr w:rsidR="00A73CDE" w:rsidTr="00A73CDE">
        <w:tblPrEx>
          <w:tblCellMar>
            <w:top w:w="0" w:type="dxa"/>
            <w:bottom w:w="0" w:type="dxa"/>
          </w:tblCellMar>
        </w:tblPrEx>
        <w:trPr>
          <w:trHeight w:val="283"/>
        </w:trPr>
        <w:tc>
          <w:tcPr>
            <w:tcW w:w="10205" w:type="dxa"/>
            <w:gridSpan w:val="6"/>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73CDE" w:rsidTr="00A73CDE">
        <w:tblPrEx>
          <w:tblCellMar>
            <w:top w:w="0" w:type="dxa"/>
            <w:bottom w:w="0" w:type="dxa"/>
          </w:tblCellMar>
        </w:tblPrEx>
        <w:trPr>
          <w:trHeight w:val="283"/>
        </w:trPr>
        <w:tc>
          <w:tcPr>
            <w:tcW w:w="10205" w:type="dxa"/>
            <w:gridSpan w:val="6"/>
            <w:shd w:val="clear" w:color="auto" w:fill="FFFFFF"/>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kalderens ansvar at sikre at krævede felter, der er krævede felter er udfyldt i overenstemmelse med kravene i den RS service, som kaldes ud fra værdien af AftaleOpgaveMarkering.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Kalderen bør udfyldes RSEFIEkstraInfoStruktur for at undgå unødvendige call-backs fra RS til EFI.</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IndsatsParameterKode er udfyldt, kaldes IAIndsatsParametrePåIndsatsGem for at gemme OpgaveBookingReference på en endnu ikke startet indsats. Ellers kaldes IMSagsbehandlerHændelseModtag for at informere en allerede startet indsats og aktere hændelsen.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Kaldene af RSEFIOpgaveOpret, RSEFIOpgaveBook og IMSagsbehandlerHændelseModtag / IAIndsatsParametrePåIndsatsGem sker i en transaktion.</w:t>
            </w:r>
          </w:p>
        </w:tc>
      </w:tr>
      <w:tr w:rsidR="00A73CDE" w:rsidTr="00A73CDE">
        <w:tblPrEx>
          <w:tblCellMar>
            <w:top w:w="0" w:type="dxa"/>
            <w:bottom w:w="0" w:type="dxa"/>
          </w:tblCellMar>
        </w:tblPrEx>
        <w:trPr>
          <w:trHeight w:val="283"/>
        </w:trPr>
        <w:tc>
          <w:tcPr>
            <w:tcW w:w="10205" w:type="dxa"/>
            <w:gridSpan w:val="6"/>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73CDE" w:rsidTr="00A73CDE">
        <w:tblPrEx>
          <w:tblCellMar>
            <w:top w:w="0" w:type="dxa"/>
            <w:bottom w:w="0" w:type="dxa"/>
          </w:tblCellMar>
        </w:tblPrEx>
        <w:trPr>
          <w:trHeight w:val="283"/>
        </w:trPr>
        <w:tc>
          <w:tcPr>
            <w:tcW w:w="10205" w:type="dxa"/>
            <w:gridSpan w:val="6"/>
            <w:shd w:val="clear" w:color="auto" w:fill="FFFFFF"/>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73CDE" w:rsidTr="00A73CDE">
        <w:tblPrEx>
          <w:tblCellMar>
            <w:top w:w="0" w:type="dxa"/>
            <w:bottom w:w="0" w:type="dxa"/>
          </w:tblCellMar>
        </w:tblPrEx>
        <w:trPr>
          <w:trHeight w:val="283"/>
        </w:trPr>
        <w:tc>
          <w:tcPr>
            <w:tcW w:w="10205" w:type="dxa"/>
            <w:gridSpan w:val="6"/>
            <w:shd w:val="clear" w:color="auto" w:fill="FFFFFF"/>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EFIOpgaveOpretHændelseModtag_I</w:t>
            </w:r>
          </w:p>
        </w:tc>
      </w:tr>
      <w:tr w:rsidR="00A73CDE" w:rsidTr="00A73CDE">
        <w:tblPrEx>
          <w:tblCellMar>
            <w:top w:w="0" w:type="dxa"/>
            <w:bottom w:w="0" w:type="dxa"/>
          </w:tblCellMar>
        </w:tblPrEx>
        <w:trPr>
          <w:trHeight w:val="283"/>
        </w:trPr>
        <w:tc>
          <w:tcPr>
            <w:tcW w:w="10205" w:type="dxa"/>
            <w:gridSpan w:val="6"/>
            <w:shd w:val="clear" w:color="auto" w:fill="FFFFFF"/>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AftaleOpgaveMarkering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DMIIndberetterID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OpgaveOpretListe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EFIOpgave *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OpgaveOpgavetypeID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(OpgaveTekst)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SlotStartDatoTid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(OpgaveBookingreference)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(OpgaveLinkParametre)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(OpgaveGennemførselstid)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(RSEFIEkstraInfoStruktur)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RessourceTrækListe *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MødeAdresse *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AdresseStruktur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OpgaveOpgavetypeID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(OpgaveBookingreference)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(OpgaveKundeid)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(OpgaveLinkParametre)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(OpgaveBookingsvarDage)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BooketAf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MedarbejderprofilWNummer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MødeAdresse *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AdresseStruktur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CDE" w:rsidTr="00A73CDE">
        <w:tblPrEx>
          <w:tblCellMar>
            <w:top w:w="0" w:type="dxa"/>
            <w:bottom w:w="0" w:type="dxa"/>
          </w:tblCellMar>
        </w:tblPrEx>
        <w:trPr>
          <w:trHeight w:val="283"/>
        </w:trPr>
        <w:tc>
          <w:tcPr>
            <w:tcW w:w="10205" w:type="dxa"/>
            <w:gridSpan w:val="6"/>
            <w:shd w:val="clear" w:color="auto" w:fill="FFFFFF"/>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73CDE" w:rsidTr="00A73CDE">
        <w:tblPrEx>
          <w:tblCellMar>
            <w:top w:w="0" w:type="dxa"/>
            <w:bottom w:w="0" w:type="dxa"/>
          </w:tblCellMar>
        </w:tblPrEx>
        <w:trPr>
          <w:trHeight w:val="283"/>
        </w:trPr>
        <w:tc>
          <w:tcPr>
            <w:tcW w:w="10205" w:type="dxa"/>
            <w:gridSpan w:val="6"/>
            <w:shd w:val="clear" w:color="auto" w:fill="FFFFFF"/>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EFIOpgaveOpretHændelseModtag_O</w:t>
            </w:r>
          </w:p>
        </w:tc>
      </w:tr>
      <w:tr w:rsidR="00A73CDE" w:rsidTr="00A73CDE">
        <w:tblPrEx>
          <w:tblCellMar>
            <w:top w:w="0" w:type="dxa"/>
            <w:bottom w:w="0" w:type="dxa"/>
          </w:tblCellMar>
        </w:tblPrEx>
        <w:trPr>
          <w:trHeight w:val="283"/>
        </w:trPr>
        <w:tc>
          <w:tcPr>
            <w:tcW w:w="10205" w:type="dxa"/>
            <w:gridSpan w:val="6"/>
            <w:shd w:val="clear" w:color="auto" w:fill="FFFFFF"/>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r w:rsidR="00A73CDE" w:rsidTr="00A73CDE">
        <w:tblPrEx>
          <w:tblCellMar>
            <w:top w:w="0" w:type="dxa"/>
            <w:bottom w:w="0" w:type="dxa"/>
          </w:tblCellMar>
        </w:tblPrEx>
        <w:trPr>
          <w:trHeight w:val="283"/>
        </w:trPr>
        <w:tc>
          <w:tcPr>
            <w:tcW w:w="10205" w:type="dxa"/>
            <w:gridSpan w:val="6"/>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73CDE" w:rsidTr="00A73CDE">
        <w:tblPrEx>
          <w:tblCellMar>
            <w:top w:w="0" w:type="dxa"/>
            <w:bottom w:w="0" w:type="dxa"/>
          </w:tblCellMar>
        </w:tblPrEx>
        <w:trPr>
          <w:trHeight w:val="283"/>
        </w:trPr>
        <w:tc>
          <w:tcPr>
            <w:tcW w:w="10205" w:type="dxa"/>
            <w:gridSpan w:val="6"/>
            <w:shd w:val="clear" w:color="auto" w:fill="FFFFFF"/>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Fejl i kald af RSEFIOpgaveOpret medfører automatisk at transaktionen afbrydes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Ressourcestyringen kunne ikke booke ressourcer til opgaven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kunne ikke bookes ressourcer til at udføre opgaven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 fx transaktionen kan ikke gennemføres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A73CDE" w:rsidTr="00A73CDE">
        <w:tblPrEx>
          <w:tblCellMar>
            <w:top w:w="0" w:type="dxa"/>
            <w:bottom w:w="0" w:type="dxa"/>
          </w:tblCellMar>
        </w:tblPrEx>
        <w:trPr>
          <w:trHeight w:val="283"/>
        </w:trPr>
        <w:tc>
          <w:tcPr>
            <w:tcW w:w="10205" w:type="dxa"/>
            <w:gridSpan w:val="6"/>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73CDE" w:rsidTr="00A73CDE">
        <w:tblPrEx>
          <w:tblCellMar>
            <w:top w:w="0" w:type="dxa"/>
            <w:bottom w:w="0" w:type="dxa"/>
          </w:tblCellMar>
        </w:tblPrEx>
        <w:trPr>
          <w:trHeight w:val="283"/>
        </w:trPr>
        <w:tc>
          <w:tcPr>
            <w:tcW w:w="10205" w:type="dxa"/>
            <w:gridSpan w:val="6"/>
            <w:shd w:val="clear" w:color="auto" w:fill="FFFFFF"/>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3CDE" w:rsidSect="00A73CD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BEOEkstraInfoStruktur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DividendeSamling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Dividende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DividendeProcent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BetalingOrdningDækningRækkefølgeÆndrStruktur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FordringOmfattetAfBetalingordningListe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FordringOmfattetAfBetalingordning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DMIFordringTypeFradragsret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BetalingOrdningAndelValg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ProcentAndel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DækningRækkefølgeBeløbStruktur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CDE" w:rsidTr="00A73CDE">
        <w:tblPrEx>
          <w:tblCellMar>
            <w:top w:w="0" w:type="dxa"/>
            <w:bottom w:w="0" w:type="dxa"/>
          </w:tblCellMar>
        </w:tblPrEx>
        <w:tc>
          <w:tcPr>
            <w:tcW w:w="10205"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CDE" w:rsidTr="00A73CDE">
        <w:tblPrEx>
          <w:tblCellMar>
            <w:top w:w="0" w:type="dxa"/>
            <w:bottom w:w="0" w:type="dxa"/>
          </w:tblCellMar>
        </w:tblPrEx>
        <w:tc>
          <w:tcPr>
            <w:tcW w:w="10205" w:type="dxa"/>
            <w:shd w:val="clear" w:color="auto" w:fill="FFFFFF"/>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dækningsrækkefølge ændret" som udsendes af dialogerne POR_SAG_BO_03</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BetalingOrdningOprettetStruktur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CDE" w:rsidTr="00A73CDE">
        <w:tblPrEx>
          <w:tblCellMar>
            <w:top w:w="0" w:type="dxa"/>
            <w:bottom w:w="0" w:type="dxa"/>
          </w:tblCellMar>
        </w:tblPrEx>
        <w:tc>
          <w:tcPr>
            <w:tcW w:w="10205"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CDE" w:rsidTr="00A73CDE">
        <w:tblPrEx>
          <w:tblCellMar>
            <w:top w:w="0" w:type="dxa"/>
            <w:bottom w:w="0" w:type="dxa"/>
          </w:tblCellMar>
        </w:tblPrEx>
        <w:tc>
          <w:tcPr>
            <w:tcW w:w="10205" w:type="dxa"/>
            <w:shd w:val="clear" w:color="auto" w:fill="FFFFFF"/>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notifikation om nyoprettet betalingsordning. Knyttet til hændelsestypen "Betalingsordning oprettet" udsendt at betalingsordningsindsatsen ved oprettelsen af betalingsordningen. Bruges kun internt i EFI kerne.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BetalingOrdningParametreRateÆndrStruktur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(BetalingOrdningÆndrBegrundelse)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BetalingOrdningRykRateGebyr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BetalingOrdningPåmind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BetalingOrdningBSAccept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BetalingOrdningSendMeddelelse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BetalingOrdningBSMarkering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(BetalingOrdningKundeBankKonto)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AlternativIndbetaler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RateListe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(BetalingOrdningGiroFremsendt)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(BetalingOrdningBSFremsendt)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(BetalingOrdningRateIndbetalt)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CDE" w:rsidTr="00A73CDE">
        <w:tblPrEx>
          <w:tblCellMar>
            <w:top w:w="0" w:type="dxa"/>
            <w:bottom w:w="0" w:type="dxa"/>
          </w:tblCellMar>
        </w:tblPrEx>
        <w:tc>
          <w:tcPr>
            <w:tcW w:w="10205"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CDE" w:rsidTr="00A73CDE">
        <w:tblPrEx>
          <w:tblCellMar>
            <w:top w:w="0" w:type="dxa"/>
            <w:bottom w:w="0" w:type="dxa"/>
          </w:tblCellMar>
        </w:tblPrEx>
        <w:tc>
          <w:tcPr>
            <w:tcW w:w="10205" w:type="dxa"/>
            <w:shd w:val="clear" w:color="auto" w:fill="FFFFFF"/>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ændring af betalingsordning. Knyttet til hændelsestypen "BEO parametre eller rater ændret" som udsendes af dialogen POR_SAG_BO_04</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BobehandlingAnnulerForventetIndbetalingStruktur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BobehandlingAutomatiskTvangsopløsningStruktur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VirksomhedStatusTypeKode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VirksomhedStatusTypeTekst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BobehandlingForventetIndbetalingOpretStruktur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ForventetIndbetalingOpretSamling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BobehandlingFremtidigHændelseStruktur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FremtidigHændelsesSamling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FremtidigHændelse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BobehandlingKontaktIDSamling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BobehandlingÆndrAutomatiskStruktur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StatstidendeMeddelelseType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(BobehandlingAnmeldelseDato)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(BobehandlingDødsDato)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(BobehandlingFørsteUdlodningsDato)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(BobehandlingStadfæstelseDato)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BødeforvandlingStrafAfsoningAflysStruktur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BødeforvandlingStrafAfsoningOpdater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BødeforvandlingStrafGensendVarselStruktur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BødeforvandlingStrafKorrektionSendStruktur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BødeforvandlingStrafKorrektionÅrsag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BødeforvandlingStrafOpdaterPolitikredsStruktur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(BødeforvandlingStrafSamarbejdspartKontakt)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(BødeforvandlingStrafSamarbejdspartTelefon)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(BødeforvandlingStrafSamarbejdspartReference)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BødeforvandlingStrafSendAnmodningStruktur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BødeforvandlingStrafAnmodÅrsag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BødeforvandlingStrafSendVarselStruktur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BødeforvandlingStrafVarselÆndretStruktur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BødeforvandlingStrafVarselÅrsag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CSRPAdresseStruktur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CSRPBasisHændelse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CSRPCivilstandStruktur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EFICivilstandKode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EFICivilstandStatusDato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CSRPDødsfaldStruktur</w:t>
            </w: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PersonStatusDødsfaldDato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CSRPCivilstandStruktur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CSRPDødsfaldStruktur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HenstandÆndretStruktur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ErkendFordringErkendelseStruktur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UdlægbladDanStruktur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UdlægbladKladdeStruktur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BobehandlingSletKontaktStruktur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BetalingOrdningParametreRateÆndrStruktur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BetalingOrdningDækningRækkefølgeÆndrStruktur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BetalingOrdningOprettetStruktur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BobehandlingAnnulerForventetIndbetalingStruktur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BobehandlingFremtidigHændelseStruktur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BobehandlingÆndrAutomatiskStruktur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BobehandlingAutomatiskTvangsopløsningStruktur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BobehandlingForventetIndbetalingOpretStruktur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BødeforvandlingStrafAfsoningAflysStruktur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BødeforvandlingStrafAfsoningOpdater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BødeforvandlingStrafSendVarselStruktur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BødeforvandlingStrafGensendVarselStruktur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BødeforvandlingStrafKorrektionSendStruktur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BødeforvandlingStrafVarselÆndretStruktur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BødeforvandlingStrafSendAnmodningStruktur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BødeforvandlingStrafOpdaterPolitikredsStruktur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KUMGennemførtStruktur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KUMÆndrStruktur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EFIMeddelelseStruktur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MeddelelsePakkeDato1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MeddelelsePakkeDato2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MeddelelsePakkeDato3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MeddelelsePakkeDato4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OpkrævBeløbUdenlandsk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ValutaKurs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(ForventetIndbetalingSumDKK)</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ForventetIndbetalingSRBDato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OpkrævBeløbDansk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AlternativIndbetaler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ForventetIndbetalingUdbAltIndb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MeddelelsePakkeTekst1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MeddelelsePakkeTekst2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MeddelelsePakkeTekst3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MeddelelsePakkeTekst4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MeddelelsePakkeTekstLang1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MeddelelsePakkeTekstLang2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MeddelelsePakkeTekstLang3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MeddelelsePakkeTekstLang4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MeddelelsePakkeTekstLang5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MeddelelsePakkeTekstLang6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EFIOpgaveTid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OpgaveGennemførselstid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A73CDE" w:rsidTr="00A73CDE">
        <w:tblPrEx>
          <w:tblCellMar>
            <w:top w:w="0" w:type="dxa"/>
            <w:bottom w:w="0" w:type="dxa"/>
          </w:tblCellMar>
        </w:tblPrEx>
        <w:tc>
          <w:tcPr>
            <w:tcW w:w="10205"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CDE" w:rsidTr="00A73CDE">
        <w:tblPrEx>
          <w:tblCellMar>
            <w:top w:w="0" w:type="dxa"/>
            <w:bottom w:w="0" w:type="dxa"/>
          </w:tblCellMar>
        </w:tblPrEx>
        <w:tc>
          <w:tcPr>
            <w:tcW w:w="10205" w:type="dxa"/>
            <w:shd w:val="clear" w:color="auto" w:fill="FFFFFF"/>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Oprettelse af opgaver i ressourcestyringen og til informering af indsats om en opgave oprettet med ressouceallokering.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hvis Booking referencen er udfyldt, opfattes opgaven som oprettet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RessourceTrækListe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RessourceTræk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RSRessourceID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BooketAf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MedarbejderprofilWNummer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A73CDE" w:rsidTr="00A73CDE">
        <w:tblPrEx>
          <w:tblCellMar>
            <w:top w:w="0" w:type="dxa"/>
            <w:bottom w:w="0" w:type="dxa"/>
          </w:tblCellMar>
        </w:tblPrEx>
        <w:tc>
          <w:tcPr>
            <w:tcW w:w="10205"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CDE" w:rsidTr="00A73CDE">
        <w:tblPrEx>
          <w:tblCellMar>
            <w:top w:w="0" w:type="dxa"/>
            <w:bottom w:w="0" w:type="dxa"/>
          </w:tblCellMar>
        </w:tblPrEx>
        <w:tc>
          <w:tcPr>
            <w:tcW w:w="10205" w:type="dxa"/>
            <w:shd w:val="clear" w:color="auto" w:fill="FFFFFF"/>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til Bookning af  af plukopgaver i ressourcestyringen og til informering af indsats om en opgave oprettet med ressouceallokering.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er den generelle struktur der benyttes i forbindelse med opgavebookninger i aktiviter. </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anvendes med EFIHændelseType: BobOpgOpret, ManOpgOpret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ErkendFordringErkendelseStruktur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FordringOprettetStruktur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(skalKvitteringSendes)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ErkendtAf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MedarbejderprofilWNummer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PersonCPRNummer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VirksomhedSENummer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AlternativKontaktID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A73CDE" w:rsidTr="00A73CDE">
        <w:tblPrEx>
          <w:tblCellMar>
            <w:top w:w="0" w:type="dxa"/>
            <w:bottom w:w="0" w:type="dxa"/>
          </w:tblCellMar>
        </w:tblPrEx>
        <w:tc>
          <w:tcPr>
            <w:tcW w:w="10205"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CDE" w:rsidTr="00A73CDE">
        <w:tblPrEx>
          <w:tblCellMar>
            <w:top w:w="0" w:type="dxa"/>
            <w:bottom w:w="0" w:type="dxa"/>
          </w:tblCellMar>
        </w:tblPrEx>
        <w:tc>
          <w:tcPr>
            <w:tcW w:w="10205" w:type="dxa"/>
            <w:shd w:val="clear" w:color="auto" w:fill="FFFFFF"/>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FordringÆndret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(HæftelseSubsidiær)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CDE" w:rsidTr="00A73CDE">
        <w:tblPrEx>
          <w:tblCellMar>
            <w:top w:w="0" w:type="dxa"/>
            <w:bottom w:w="0" w:type="dxa"/>
          </w:tblCellMar>
        </w:tblPrEx>
        <w:tc>
          <w:tcPr>
            <w:tcW w:w="10205"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CDE" w:rsidTr="00A73CDE">
        <w:tblPrEx>
          <w:tblCellMar>
            <w:top w:w="0" w:type="dxa"/>
            <w:bottom w:w="0" w:type="dxa"/>
          </w:tblCellMar>
        </w:tblPrEx>
        <w:tc>
          <w:tcPr>
            <w:tcW w:w="10205" w:type="dxa"/>
            <w:shd w:val="clear" w:color="auto" w:fill="FFFFFF"/>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Hændelsen informerer om at fordrings saldo på et hæftelsesforholdet er ændret eller HæftelseSubsidiær er ændret. DMI udsender ikke hændelsen når der tilskrives renter.</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HenstandÆndretStruktur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(HenstandOpdaterForældelse)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(HenstandBookSagsbehandlerVedUdløb)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(HenstandSenesteMeddelelsestype)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(HenstandSkæringsdato)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(BEOEkstraInfoStruktur)</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KFIVirksomhedAdresseStruktur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KFIVirksomhedStamoplysningStruktur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VirksomhedNavn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VirksomhedNavnFirmaNavnKort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(VirksomhedNavnGyldigTil)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(MyndighedTilhørForholdGyldigTil)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PrimærAdresse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KFIVirksomhedAdresseStruktur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KUMGennemførtStruktur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KUMÆndrStruktur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KUMBenytSkattecenter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73CDE" w:rsidTr="00A73CDE">
        <w:tblPrEx>
          <w:tblCellMar>
            <w:top w:w="0" w:type="dxa"/>
            <w:bottom w:w="0" w:type="dxa"/>
          </w:tblCellMar>
        </w:tblPrEx>
        <w:tc>
          <w:tcPr>
            <w:tcW w:w="10205"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CDE" w:rsidTr="00A73CDE">
        <w:tblPrEx>
          <w:tblCellMar>
            <w:top w:w="0" w:type="dxa"/>
            <w:bottom w:w="0" w:type="dxa"/>
          </w:tblCellMar>
        </w:tblPrEx>
        <w:tc>
          <w:tcPr>
            <w:tcW w:w="10205" w:type="dxa"/>
            <w:shd w:val="clear" w:color="auto" w:fill="FFFFFF"/>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EFILønGensendBegrundelse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tc>
      </w:tr>
      <w:tr w:rsidR="00A73CDE" w:rsidTr="00A73CDE">
        <w:tblPrEx>
          <w:tblCellMar>
            <w:top w:w="0" w:type="dxa"/>
            <w:bottom w:w="0" w:type="dxa"/>
          </w:tblCellMar>
        </w:tblPrEx>
        <w:tc>
          <w:tcPr>
            <w:tcW w:w="10205"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73CDE" w:rsidTr="00A73CDE">
        <w:tblPrEx>
          <w:tblCellMar>
            <w:top w:w="0" w:type="dxa"/>
            <w:bottom w:w="0" w:type="dxa"/>
          </w:tblCellMar>
        </w:tblPrEx>
        <w:tc>
          <w:tcPr>
            <w:tcW w:w="10205" w:type="dxa"/>
            <w:shd w:val="clear" w:color="auto" w:fill="FFFFFF"/>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Kontakt information for samarbejdspartner eller kunderepræsentant Hvis kunderepræsentant eller samarbejdspart er registrerede i AKR, skal kundenavn og et af elementerne i adressestrukturen være udfyldte af Potalen. MeddelelsePakkeAdresseReferenceNummer er optionel reference information til modtageren.</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MeddelelsePakkeBilagKundeMarkering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MeddelelsePakkeBilagSamarbejdspartnerMarkering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MeddelelsePakkeBilagKunderepræsentantMarkering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EFIMeddelelseTypeNummer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EFIMeddelelseStruktur</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DPDokumentListe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DPDokumentRefID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UdlægMødeÆndrStruktur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UdlægUdsatMarkering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MødeAdresse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(AdressePostNummer)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PolitiSamarbejdsPart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SamarbejdPartNavn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KFIVirksomhedStamoplysningStruktur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*PolitifremstillingSted*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RSOrganisatoriskEnhedNavn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TilsigelseAdresse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OpgaveReferenceSamling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OpgaveReferenceStruktur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(TilsigSubsidiærHæfterMarkering)</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UdlægbladDanStruktur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73CDE" w:rsidTr="00A73CDE">
        <w:tblPrEx>
          <w:tblCellMar>
            <w:top w:w="0" w:type="dxa"/>
            <w:bottom w:w="0" w:type="dxa"/>
          </w:tblCellMar>
        </w:tblPrEx>
        <w:trPr>
          <w:trHeight w:hRule="exact" w:val="113"/>
        </w:trPr>
        <w:tc>
          <w:tcPr>
            <w:tcW w:w="10205" w:type="dxa"/>
            <w:shd w:val="clear" w:color="auto" w:fill="D2DCF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73CDE" w:rsidTr="00A73CDE">
        <w:tblPrEx>
          <w:tblCellMar>
            <w:top w:w="0" w:type="dxa"/>
            <w:bottom w:w="0" w:type="dxa"/>
          </w:tblCellMar>
        </w:tblPrEx>
        <w:tc>
          <w:tcPr>
            <w:tcW w:w="10205" w:type="dx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UdlægbladKladdeStruktur</w:t>
            </w:r>
          </w:p>
        </w:tc>
      </w:tr>
      <w:tr w:rsidR="00A73CDE" w:rsidTr="00A73CDE">
        <w:tblPrEx>
          <w:tblCellMar>
            <w:top w:w="0" w:type="dxa"/>
            <w:bottom w:w="0" w:type="dxa"/>
          </w:tblCellMar>
        </w:tblPrEx>
        <w:tc>
          <w:tcPr>
            <w:tcW w:w="10205" w:type="dxa"/>
            <w:vAlign w:val="center"/>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(UdlægsbladForetagetDatoTid)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GenoptagPåAdresse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KFIAdresseStruktur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(UdlægsbladGenoptagDatoTid)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(UdlægsbladØvrigeTilStede)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(UdlægsbladVidner)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(UdlægsbladUndtagelsesbestemmelserBegrundelse)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(UdlægsbladLåsesmedBegrundelse)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(UdlægsbladBetalingBeløb)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UdlægsbladKaldVarselFrasagt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*FordringSamling*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(EFIEnkeltIndbetalingBeløb)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(DMIFordringTilsigelseBeløbDKK)</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(KaldVarselFordringFrasagt)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(EFIKorrektionBeløb)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(InddrivelseRentePeriode)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(InddrivelseRenteSum)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(InddrivelseRenteIndbetaling)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(InddrivelseRenteKaldOgVarselFrasagt)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(UdlægsbladSærligeBemærkninger)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*AktivSamling*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AktivID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UdlægsbladKundeHarKlaget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(UdlægsbladKlageBegrundelse)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(EFIHenvendelseForm)</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(EFIHenvendelsesDato)</w:t>
            </w:r>
          </w:p>
        </w:tc>
      </w:tr>
    </w:tbl>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73CDE" w:rsidSect="00A73CDE">
          <w:headerReference w:type="default" r:id="rId13"/>
          <w:pgSz w:w="11906" w:h="16838"/>
          <w:pgMar w:top="567" w:right="567" w:bottom="567" w:left="1134" w:header="283" w:footer="708" w:gutter="0"/>
          <w:cols w:space="708"/>
          <w:docGrid w:linePitch="360"/>
        </w:sect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73CDE" w:rsidTr="00A73CDE">
        <w:tblPrEx>
          <w:tblCellMar>
            <w:top w:w="0" w:type="dxa"/>
            <w:bottom w:w="0" w:type="dxa"/>
          </w:tblCellMar>
        </w:tblPrEx>
        <w:trPr>
          <w:tblHeader/>
        </w:trPr>
        <w:tc>
          <w:tcPr>
            <w:tcW w:w="3401"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AftaleOpgaveMarkering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BetalingOrdningBSAccept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der skal sendes BS meddelelse med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BS meddelelse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BS meddelelse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BetalingOrdningBSFremsendt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Betalingsordning fremsendt til BS (betalingsservice)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ikke fremsendt til BS (betalingsservice)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BetalingOrdningGiroFremsendt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giro fremsendt.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Betalingordning giro ikke fremsendt.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kontonummer hos et pengeinstitut mv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BetalingOrdningKundeBankRegNr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BetalingOrdningRateIndbetalt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Hvis akkumuleret indbetalte beløb (IndbetaltBeløb ) &gt;= BetalingOrdningRateBeløbStruktur. Indikerer at kunden har indbetalt raten.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Hvis akkumuleret indbetalte beløb (IndbetaltBeløb ) &lt; BetalingOrdningRateBeløbStruktur. Kunden har kun delvist eller slet ikke indbetalt ratebeløbet.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status på rate for betalingsordning.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 I gang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FRITAGET: Fritaget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BetalingOrdningÆndrBegrundelse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betalingsordningen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 f.eks: Fastholdt/Ændret/Hjemvist/Andet.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Afgørelsesårsag f.eks: Fastholdt/Ændret/Hjemvist/Andet.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boets afslutning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 Koden er en klar tekst, der anvendes til aktering.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BobehandlingDødsDato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BobehandlingFørsteUdlodningsDato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1. udlodning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 af konkursbegæringdato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 .eks: Fastholdt/Helt medhold/Delvis medhold/Andet.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for om forældelse skal beregnes jftr regler om forældelse.  Hvis markering ikke er sat, bliver forældelse ikke genberegnet for omfattede fordringer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BobehandlingStadfæstelseDato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stadfæstelse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BødeforvandlingStrafAnmodÅrsag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BEAarsOpg, BUFor, Andet</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BEAarsOpg : Betalingsevne efter årsopgørelse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BUFor: Budgetvurdering foretaget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BødeforvandlingStrafKorrektionÅrsag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DelvisBetFlere, DelvisModFlere, BoedeFrafaldFlere, NyeBoederAfson, Andet, FuldBetaling, ModregnAlle, BoedeFrafaldIngen, HenstandBevilg, BOOprettet, AnsEftergivelse, KundeDoed, UnderBOB, KundeUdrejst, TilbagekaldAndet, BoedeAfsonet, StoppetAnden, StatusAfson, FordringKorrektion</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DelvisBetFlere: Delvis betaling - der er flere bøder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DelvisModFlere: Delvis modregning - der er flere bøder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BoedeFrafaldFlere: Bøde frafaldet - der er flere bøder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NyeBoederAfson: Ny bøde til afsoning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Korrektion vedr. andet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FuldBetaling: Fuld betaling modtaget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ModregnAlle: Modregning - dækker alle bøder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BoedeFrafaldIngen: Bøde frafaldet - der er ikke flere bøder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HenstandBevilg: Henstand er bevilget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BOOprettet: Betalingsordning er oprettet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AnsEftergivelse: Ansøgning om eftergivelse modtaget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KundeDoed: Kunden er død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UnderBOB: Under bobehandling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KundeUdrejst: Kunde er udrejst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TilbagekaldAndet: Tilbagekaldelse vedr. andet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BoedeAfsonet: Bøde afsonet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StoppetAnden: Stoppet af politi, anden årsag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StatusAfson: Status om afsoningssagen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 :Korrektion vedrørende kundens fordringer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BødeforvandlingStrafSamarbejdspartKontakt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kontakt i forhold til aktuel indsats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BødeforvandlingStrafSamarbejdspartReference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Ekstern reference i forhold til aktuel indsats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BødeforvandlingStrafSamarbejdspartTelefon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Samarbejdspartner telefon i forhold til aktuel indsats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Varsel frist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BødeforvandlingStrafVarselÅrsag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NyeFordModt, KundeBO, KundeIndfri, AfvBudget, EftergivAnsoeg, HenstandAnsoeg, Klage, Andet</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NyeFordModt : Nye fordringer modtaget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KundeBO: Kunde vil indgå en betalingsordning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KundeIndfri: Kunde vil indfri alle bøder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AfvBudget: Afventer yderligere budgetoplysninger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EftergivAnsoeg: Eftergivelsesansøgning på vej</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HenstandAnsoeg: Henstandsanmodning på vej</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Klage på vej fra kunde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CSRPBasisHændelse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FA, GF, FO</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adresseregistrering i CSR-P, der er årsag til adressehændelsen: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 = Folkeregisteradressehændelse, AdresseGyldigFraDato angiver, hvilken dato den nye Folkeregisteradresse er gyldig 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GF = Genfindingshændelse, AdresseGyldigFraDato angiver hvilken dato personen er genfundet på</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 = Forsvundethændelse, AdresseGyldigFraDato angiver den dato personen blev registreret forsvundet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DMIFordringTilsigelseBeløbDKK</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enkelte fordrings aktuelle gæld på tilsigelsesdatoen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DividendeProcent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7</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af betalingordningen, der skal betales pr. rate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Gift eller indtrådt i registreret partnerskab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Fraskilt eller har fået opløst registreret partnerskab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EFICivilstandStatusDato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EFIEnkeltIndbetalingBeløb</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indtastes ud for den enkelte fordring, for at indikere at der er foretaget en fordeling af en indbetaling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EFI-hændelse.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BetalEvneAenMidlertidigt, BetalEvneAenVarigt, BetalEvneSLAendret, IndkomsttypeAendret, BetOrdMislighol, BetOrdOprettet, BladAenUdl, BobKontaktGem, BobKontaktSlet, BookingSvar, CSRPAdresseHaendelse, CSRPCivilstandHaendelse, CSRPDoedsfaldHaendelse, EjGenfoertUdl, FOHSUdloeb, FOKOBIndberet, FOKOBVarsl, FordOprettet, FordSaldoAen, ForkyndlDatoAenUdl, FORYKBetFrist, FOUdlModtaglAdkomstErk, GemKladdeUdl, GnptgSprSkft, HaeftelseAen, HenstandAendret, IAktivFjern, IFordFjern, IFordTilfoej, IGenoptag, IStart, IStop, LoenAnmodOmLoenoplysning, LoenBeroStil, LoenFOAfslutVentetilstand, LoenFOAngivelseIkkeModtaget, LoenFOBerostillingSluttes, LoenFOCheckForEskatteKort, LoenForhoejProcent, LoenFOVarselForhoejLoenIndeholdProcent, LoenFOVarselGyldighedsperiodeLoenUdloebet, LoenFOVarselPeriodeUdloebet, LoenGensendAnmodningLoenoplysning, LoenGensendForhoej, LoenGensendGenoptag, LoenGensendIvaerksaet, LoenGensendIvaerksaetMedYderligereFordringer, LoenGensendNedsaet, LoenGensendStigningProcent, LoenGensendVarsel, LoenGensendVarselStigning, LoenIvaerksaet, LoenNedsaetProcent, LoenOphaevBeroStil, ManMeddSend, ManOpgOpret, MeddIkModtaget, MeddIkSendt, MoedeAenUdl, OmfAktiverFjernet, OmfFordFjernet, PolitiEftersoegAnmodSend, RYKBetFristAen, Scrng, StpSprSkft, TilsigSend, VarslFristAenKOB, HaeftelseForaeld, FOAfslutMan, BEOFristOverskredSidsteRateBetalt, BEODaekningAendret, BEORateAendret, BobMeddSend, BobOpgOpret, BOBBosagAendr, BOBBosagAendrAutomatisk, UdlaegAlleAktiverFjernet, UdlaegPolitiAnnuller, UdlaegPolitifremstillingGensend, BFSAfsoningAflys, BFSOpdaterAfson, BFSAflysAfson, BFSSendAnmod, BFSGensendVarsel, BFSGensendAfson, BFSSendAflys, BFSSendKor, BFSSendOpfoel, BFSVarselAendret, BFSFOForaeldet, BFSFOOpfoelg, BFSFOVarselUdloeb, EFSagEr, EFFristOS, EFRykkerFristOS, EFBookRKH, EFBookRKHRyk, EFGenStart, KUMAendr, KUMFOPaamind, KUMGennemfoert, BFSPolitiKreds, KUMBook, PolitiStatusCheck, BFSSendVarsel</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 (bemærk at dokumentation ikke er fuldstændig grundet længde begrænsning i System Architect!)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BobKontaktGem: BobehandlingKontaktGem,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BobKontaktSlet: BobehandlingKontaktSlet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HenstandAendret: HenstandAendret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LoenGensendVarselStigning: Gensend: Varsel om stigning i lønindeholdelsesprocent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FOAfslutMan: FristOverskredet: Afslut Manuel sagsbehandling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BOAendret: Betalingsordning ændret, parametre, dækningsrækkefølge eller rater ændret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BFSAflysAfson: BFS Aflys afsoning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BFSGensendAfson: BFS Gensend Anmodning om afsoning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BFSGensendVarsel: BFS Gensend Varsko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BFSOpdaterAfson: BFS Opdater Afsoningsinformation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BFSSendAflys: BFS Send Aflysning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BFSSendAnmod: BFS Send Anmodning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BFSSendKorrektion: BFS Send Korrektion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BFSSendOpfoel: BFS Send Opfølgning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BFSSendVarsel: BFS Send Varsko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BFSVarselAendret: BFS Varsko Ændret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BFSFOForaeldet: FristOverskredet: BFS Frist forældelse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BFSFOOpfoelg: FristOverskredet: BFS Opfølgningsdato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BFSFOVarselUdloeb: FristOverskredet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EFSagEr: Sagsbehandler erkender fordringer på kundens vegne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EFFristOS: Erkend fordring erkendelsesfrist er overskredet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EFRykkerFristOS: Erkend fordring rykkerfrist er overskredet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 Booket ressource til Erkend fordring kundehenvendelse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EFBookRKHRyk: Booket ressource til rykker for Erkend fordring kundehenvendelse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EFGenStart: Genstart en Erkend fordring indsats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KUMAendr:  KundemødeÆndr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KUMFOPaamind: FristOverskredet: Påmind kunde om kundemøde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KUMGennemfoert: Kundemøde gennemført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BFSPolitiKreds: BFS Opdater politikreds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KUMBook: Booket ressource til: (KUM) meddelelse om kundemøde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CivilstandAen: Kundens civilstand er ændret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Doedfald: Kunden er død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PolitiStatusCheck: Udlæg check politistatus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UdlægAlleAktiverFjernet: Hændelse til indikation af at alle aktiver er fjernet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EFIKorrektionBeløb</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sagsbehandler kan vælge at korrigere med. Beløbet lægges til tilsigelsesbeløbet for at korrigere for de hovedfordringer og underfordringer (opkrævningsrenter og opkrævningsgebyr) der er frasagt kald og varsel på.</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EFILønGensendBegrundelse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begrundelse for at gensende lønindeholdelse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EFILønIndeholdelseBegrTekst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EFIMeddelelseTypeNummer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RETSANMAERKNINGSLETTET: Kommer efter en retsanmærkning er blevet slettet.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det samme som "Betingelser for frist opfyldt". TIDSFRISTADVARSEL: Den fastsatte tidsfrist, der er knyttet til tinglyst med frist, er ved at blive overskredet. DOKUMENTUDSLETTET: Dokument der er tinglyst med frist er udslettet, på grund af overskredet frist.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TIDSFRISTSLETTET: Tidsfristen for dokumentet med status "Tinglyst med frist" er slettet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som skal til DMI</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ErkendFordringDato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HenstandBookSagsbehandlerVedUdløb</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sagsbehandler ved udløb af indsats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HenstandOpdaterForældelse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fordringers forældelse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HenstandSenesteMeddelelsestype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Seneste meddelelsestype(navn)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HenstandSkæringsdato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Skæringsdato for indsatsen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InddrivelseRenteIndbetaling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indbetales på sum af inddrivelsesrenter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InddrivelseRenteKaldOgVarselFrasagt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frasagt kald og varsel på sum af inddrivelsesrenter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InddrivelseRentePeriode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for summerede inddrivelsesrenter for en hovedfordring. Perioden er defineret som tidligste fradato til seneste til-dato for de inddrivelsesrente fordringer der indgår i den summerede 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InddrivelseRenteSum</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inddrivelsesrenter på fordringen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KUMBenytSkattecenter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Definerer om skattecenter skal benyttes som møde 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KaldVarselFordringFrasagt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Kunden har frasagt sig kald og varsel på denne 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Kunden har ikke frasagt sig kald og varsel på denne fordring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udenlandsk valuta angivet som decimaltal, fx. 1500,00 , som anvendes i udenlandske opkrævninger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MeddelelsePakkeBilagKundeMarkering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MeddelelsePakkeBilagKunderepræsentantMarkering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kunderepræsentant?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MeddelelsePakkeBilagSamarbejdspartnerMarkering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bilag sendes til samarbejdspartner?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meddelelsespakke id som unique 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MyndighedTilhørForholdGyldigFra</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MyndighedTilhørForholdGyldigTil</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OpgørelseDato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Opgørelsesdato for historiske saldi for fordringerne omfattet af indsatsen.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SamarbejdPartNavn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Navnet på samarbejdsparten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Restanceinddrivelsesmyndigheden: Det er f.eks. Søfartsstyrelsen, Statens Luftfartsvæsen og Lønmodtagernes Garantifond.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SamarbejdPartType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samarbejdspart.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Stævningsmand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Politikreds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Statens Lufthavnsvæsen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Fogedret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Auktionshuse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Advokat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Kammeradvokat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 myndighed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Udstedende myndighed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Landsskatteretten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Danmarks statistik</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Låsesmed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 og handelsretten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Byretten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Vognmænd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Justitsministeriet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StatstidendeMeddelelseType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meddelelse fra Statstidende.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DOEDSBOER_ANDRE_MEDDELELSER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DOEDSBOER_ARVEPROKLAMA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DOEDSBOER_INDKALDELSE_TIL_BOMOEDE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DOEDSBOER_PROKLAMA_FAEROEERNE_OG_GROENLAND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DOEDSBOER_PROKLAMA_GAMMEL_UDGAVE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DOEDSBOER_PROKLAMA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GAELDSSANERING_ANDRE_MEDDELELSER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GAELDSSANERING_INDLEDNING_AF_SAG_PRAEKLUSIVT_PROKLAMA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GAELDSSANERING_INDLEDNING_AF_SAG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GAELDSSANERING_KENDELSE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GAELDSSANERING_KREDITORMOEDE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GAELDSSANERING_PRAEKLUSIVT_PROKLAMA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KONKURSBOER_ANDRE_MEDDELELSER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KONKURSBOER_DEKRET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KONKURSBOER_INDKALDELSE_TIL_FORDRINGSPROEVELSE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KONKURSBOER_OPHAEVELSE_AF_DEKRET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KONKURSBOER_REGNSKAB_OG_BOAFSLUTNING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KONKURSBOER_SKIFTESAMLING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REKONSTRUKTION_ANDRE_FORDRINGSHAVERMEDDELELSER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REKONSTRUKTION_ANDRE_MEDDELELSER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REKONSTRUKTION_REKONSTRUKTIONBEHANDLINGENS_OPHOER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REKONSTRUKTION_REKONSTRUKTIONSFORSLAG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REKONSTRUKTION_REKONSTRUKTIONSPLAN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REKONSTRUKTION_REKONSTRUKTOERENS_FORELOEBIGE_OVERTAGELSE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TilsigSubsidiærHæfterMarkering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at tilsigelsen er til en kunde, der er hæfter subsidiært for fordringerne, hvis værdien er sand.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UdlægBeløb</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det beløb, der foretages udlæg for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UdlægUdsatMarkering</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udlægsmødet er udsat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Indikation af hvorvidt kunden har frasagt sig kald og varsel, hvilket bruges som indikation af om der skal returneres en sum med retsafgift beregnet eller ej</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UdlægsbladSærligeBemærkninger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VirksomhedAdresseTypeKode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angiver de typer af adresse, som kan oprettes for en virksomhed i forskellige situationer. VirksomhedAdresseType. VirksomhedAdresseType indeholder følgende tilladte værdier: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Virksomhed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Fors. (selsk. selvang.)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Hjemstedadr - selskab mfl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w:t>
            </w:r>
            <w:r>
              <w:rPr>
                <w:rFonts w:ascii="Arial" w:hAnsi="Arial" w:cs="Arial"/>
                <w:sz w:val="18"/>
              </w:rPr>
              <w:tab/>
              <w:t>Lager for T 1 varer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Fjernregistrering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Bo</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w:t>
            </w:r>
            <w:r>
              <w:rPr>
                <w:rFonts w:ascii="Arial" w:hAnsi="Arial" w:cs="Arial"/>
                <w:sz w:val="18"/>
              </w:rPr>
              <w:tab/>
              <w:t>Postboks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Harpunadresse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w:t>
            </w:r>
            <w:r>
              <w:rPr>
                <w:rFonts w:ascii="Arial" w:hAnsi="Arial" w:cs="Arial"/>
                <w:sz w:val="18"/>
              </w:rPr>
              <w:tab/>
              <w:t>Regnskab</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r>
              <w:rPr>
                <w:rFonts w:ascii="Arial" w:hAnsi="Arial" w:cs="Arial"/>
                <w:sz w:val="18"/>
              </w:rPr>
              <w:tab/>
              <w:t>Lager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r>
              <w:rPr>
                <w:rFonts w:ascii="Arial" w:hAnsi="Arial" w:cs="Arial"/>
                <w:sz w:val="18"/>
              </w:rPr>
              <w:tab/>
              <w:t>Udenlandsk</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Fors. (moms/lønsum)</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r>
              <w:rPr>
                <w:rFonts w:ascii="Arial" w:hAnsi="Arial" w:cs="Arial"/>
                <w:sz w:val="18"/>
              </w:rPr>
              <w:tab/>
              <w:t>Gammel virksomhedsadresse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r>
              <w:rPr>
                <w:rFonts w:ascii="Arial" w:hAnsi="Arial" w:cs="Arial"/>
                <w:sz w:val="18"/>
              </w:rPr>
              <w:tab/>
              <w:t>Frivillig registrering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w:t>
            </w:r>
            <w:r>
              <w:rPr>
                <w:rFonts w:ascii="Arial" w:hAnsi="Arial" w:cs="Arial"/>
                <w:sz w:val="18"/>
              </w:rPr>
              <w:tab/>
              <w:t>Spillestedsadresse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AdresseFormType angiver altså hvilken former for adresse, der tillades oprettes, hvorimod VirksomhedAdresseType angiver de adresser, der kan oprettes for en virksomhed.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findes i Erhvervssystemet tillige regler, som angiver tilladte kombinationer af AdresseFormType og VirksomhedAdresseType. </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 01 kan således alene oprettes for AdresseFormType = 01 osv.</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VirksomhedAdresseType indeholder elementerne: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VirksomhedAdresseTypeKode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VirksomhedAdresseTypeTekst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VirksomhedAdresseTypeBeskrivelse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VirksomhedAdresseGyldigFra</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VirksomhedAdresseGyldigTil</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VirksomhedNavnFirmaNavnKort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34</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forkortede navn (max 34 karakterer)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VirksomhedNavnGyldigFra</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virksomhedens navn (år md dg)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VirksomhedNavnGyldigTil</w:t>
            </w:r>
          </w:p>
        </w:tc>
        <w:tc>
          <w:tcPr>
            <w:tcW w:w="17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virksomhedens navn (år md dg)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VirksomhedStatusTypeKode</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koden for virksomhedsstatustypen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Koden for virksomhedsstatustypen kan antage: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 likvidation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Under konkurs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Konkurs efter likvidation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Under tvangsopløsning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Tvangsakkord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Frivillig akkord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Stiftelse nægtet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 Omdannelse nægtet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Registrering nægtet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I betalingsstandsning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Brugeligt pant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Gældssanering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Opløst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 Under rekonstruktion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VirksomhedStatusTypeTekst</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virksomhedstatustypen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Teksten for virksomhedsstatustypen kan antage: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likvidation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konkurs</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 efter likvidation</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 tvangsopløsning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Tvangsakkord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Frivillig akkord</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Stiftelse nægtet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Omdannelse nægtet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 nægtet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betalingsstandsning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Brugeligt pant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Opløst</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73CDE" w:rsidTr="00A73CDE">
        <w:tblPrEx>
          <w:tblCellMar>
            <w:top w:w="0" w:type="dxa"/>
            <w:bottom w:w="0" w:type="dxa"/>
          </w:tblCellMar>
        </w:tblPrEx>
        <w:tc>
          <w:tcPr>
            <w:tcW w:w="3401" w:type="dxa"/>
          </w:tcPr>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skalKvitteringSendes</w:t>
            </w:r>
          </w:p>
        </w:tc>
        <w:tc>
          <w:tcPr>
            <w:tcW w:w="170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73CDE" w:rsidRPr="00A73CDE" w:rsidRDefault="00A73CDE" w:rsidP="00A73CD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73CDE" w:rsidRPr="00A73CDE" w:rsidSect="00A73CD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CDE" w:rsidRDefault="00A73CDE" w:rsidP="00A73CDE">
      <w:pPr>
        <w:spacing w:line="240" w:lineRule="auto"/>
      </w:pPr>
      <w:r>
        <w:separator/>
      </w:r>
    </w:p>
  </w:endnote>
  <w:endnote w:type="continuationSeparator" w:id="0">
    <w:p w:rsidR="00A73CDE" w:rsidRDefault="00A73CDE" w:rsidP="00A73C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CDE" w:rsidRDefault="00A73CD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CDE" w:rsidRPr="00A73CDE" w:rsidRDefault="00A73CDE" w:rsidP="00A73CD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EFIOpgaveOpretHændelseModtag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CDE" w:rsidRDefault="00A73CD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CDE" w:rsidRDefault="00A73CDE" w:rsidP="00A73CDE">
      <w:pPr>
        <w:spacing w:line="240" w:lineRule="auto"/>
      </w:pPr>
      <w:r>
        <w:separator/>
      </w:r>
    </w:p>
  </w:footnote>
  <w:footnote w:type="continuationSeparator" w:id="0">
    <w:p w:rsidR="00A73CDE" w:rsidRDefault="00A73CDE" w:rsidP="00A73C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CDE" w:rsidRDefault="00A73CD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CDE" w:rsidRPr="00A73CDE" w:rsidRDefault="00A73CDE" w:rsidP="00A73CDE">
    <w:pPr>
      <w:pStyle w:val="Sidehoved"/>
      <w:jc w:val="center"/>
      <w:rPr>
        <w:rFonts w:ascii="Arial" w:hAnsi="Arial" w:cs="Arial"/>
      </w:rPr>
    </w:pPr>
    <w:r w:rsidRPr="00A73CDE">
      <w:rPr>
        <w:rFonts w:ascii="Arial" w:hAnsi="Arial" w:cs="Arial"/>
      </w:rPr>
      <w:t>Servicebeskrivelse</w:t>
    </w:r>
  </w:p>
  <w:p w:rsidR="00A73CDE" w:rsidRPr="00A73CDE" w:rsidRDefault="00A73CDE" w:rsidP="00A73CD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CDE" w:rsidRDefault="00A73CD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CDE" w:rsidRPr="00A73CDE" w:rsidRDefault="00A73CDE" w:rsidP="00A73CDE">
    <w:pPr>
      <w:pStyle w:val="Sidehoved"/>
      <w:jc w:val="center"/>
      <w:rPr>
        <w:rFonts w:ascii="Arial" w:hAnsi="Arial" w:cs="Arial"/>
      </w:rPr>
    </w:pPr>
    <w:r w:rsidRPr="00A73CDE">
      <w:rPr>
        <w:rFonts w:ascii="Arial" w:hAnsi="Arial" w:cs="Arial"/>
      </w:rPr>
      <w:t>Datastrukturer</w:t>
    </w:r>
  </w:p>
  <w:p w:rsidR="00A73CDE" w:rsidRPr="00A73CDE" w:rsidRDefault="00A73CDE" w:rsidP="00A73CD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CDE" w:rsidRDefault="00A73CDE" w:rsidP="00A73CDE">
    <w:pPr>
      <w:pStyle w:val="Sidehoved"/>
      <w:jc w:val="center"/>
      <w:rPr>
        <w:rFonts w:ascii="Arial" w:hAnsi="Arial" w:cs="Arial"/>
      </w:rPr>
    </w:pPr>
    <w:r>
      <w:rPr>
        <w:rFonts w:ascii="Arial" w:hAnsi="Arial" w:cs="Arial"/>
      </w:rPr>
      <w:t>Data elementer</w:t>
    </w:r>
  </w:p>
  <w:p w:rsidR="00A73CDE" w:rsidRPr="00A73CDE" w:rsidRDefault="00A73CDE" w:rsidP="00A73CD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FD1CC7"/>
    <w:multiLevelType w:val="multilevel"/>
    <w:tmpl w:val="AFBC38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CDE"/>
    <w:rsid w:val="006F0A8E"/>
    <w:rsid w:val="00A73CD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608E93-1C34-4A84-8C59-2B1ED6D07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73CD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73CD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73CD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73CD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73CD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73CD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73CD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73CD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73CD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73CD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73CD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73CD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73CD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73CD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73CD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73CD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73CD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73CD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73CD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73CDE"/>
    <w:rPr>
      <w:rFonts w:ascii="Arial" w:hAnsi="Arial" w:cs="Arial"/>
      <w:b/>
      <w:sz w:val="30"/>
    </w:rPr>
  </w:style>
  <w:style w:type="paragraph" w:customStyle="1" w:styleId="Overskrift211pkt">
    <w:name w:val="Overskrift 2 + 11 pkt"/>
    <w:basedOn w:val="Normal"/>
    <w:link w:val="Overskrift211pktTegn"/>
    <w:rsid w:val="00A73CD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73CDE"/>
    <w:rPr>
      <w:rFonts w:ascii="Arial" w:hAnsi="Arial" w:cs="Arial"/>
      <w:b/>
    </w:rPr>
  </w:style>
  <w:style w:type="paragraph" w:customStyle="1" w:styleId="Normal11">
    <w:name w:val="Normal + 11"/>
    <w:basedOn w:val="Normal"/>
    <w:link w:val="Normal11Tegn"/>
    <w:rsid w:val="00A73CD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73CDE"/>
    <w:rPr>
      <w:rFonts w:ascii="Times New Roman" w:hAnsi="Times New Roman" w:cs="Times New Roman"/>
    </w:rPr>
  </w:style>
  <w:style w:type="paragraph" w:styleId="Sidehoved">
    <w:name w:val="header"/>
    <w:basedOn w:val="Normal"/>
    <w:link w:val="SidehovedTegn"/>
    <w:uiPriority w:val="99"/>
    <w:unhideWhenUsed/>
    <w:rsid w:val="00A73CD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73CDE"/>
  </w:style>
  <w:style w:type="paragraph" w:styleId="Sidefod">
    <w:name w:val="footer"/>
    <w:basedOn w:val="Normal"/>
    <w:link w:val="SidefodTegn"/>
    <w:uiPriority w:val="99"/>
    <w:unhideWhenUsed/>
    <w:rsid w:val="00A73CDE"/>
    <w:pPr>
      <w:tabs>
        <w:tab w:val="center" w:pos="4819"/>
        <w:tab w:val="right" w:pos="9638"/>
      </w:tabs>
      <w:spacing w:line="240" w:lineRule="auto"/>
    </w:pPr>
  </w:style>
  <w:style w:type="character" w:customStyle="1" w:styleId="SidefodTegn">
    <w:name w:val="Sidefod Tegn"/>
    <w:basedOn w:val="Standardskrifttypeiafsnit"/>
    <w:link w:val="Sidefod"/>
    <w:uiPriority w:val="99"/>
    <w:rsid w:val="00A73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53</Pages>
  <Words>12468</Words>
  <Characters>76056</Characters>
  <Application>Microsoft Office Word</Application>
  <DocSecurity>0</DocSecurity>
  <Lines>633</Lines>
  <Paragraphs>176</Paragraphs>
  <ScaleCrop>false</ScaleCrop>
  <Company>skat</Company>
  <LinksUpToDate>false</LinksUpToDate>
  <CharactersWithSpaces>88348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2016-11-18T12:40:00Z</dcterms:created>
  <dcterms:modified xsi:type="dcterms:W3CDTF">2016-11-18T12:41:00Z</dcterms:modified>
</cp:coreProperties>
</file>