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5FDA" w:rsidRDefault="00683926" w:rsidP="0068392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702"/>
      </w:tblGrid>
      <w:tr w:rsidR="00683926" w:rsidTr="00683926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5"/>
            <w:shd w:val="clear" w:color="auto" w:fill="82A0F0"/>
          </w:tcPr>
          <w:p w:rsid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683926" w:rsidTr="0068392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tcBorders>
              <w:bottom w:val="single" w:sz="6" w:space="0" w:color="auto"/>
            </w:tcBorders>
          </w:tcPr>
          <w:p w:rsidR="00683926" w:rsidRP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683926">
              <w:rPr>
                <w:rFonts w:ascii="Arial" w:hAnsi="Arial" w:cs="Arial"/>
                <w:b/>
                <w:sz w:val="30"/>
              </w:rPr>
              <w:t>KFISamarbejdPartList</w:t>
            </w:r>
          </w:p>
        </w:tc>
      </w:tr>
      <w:tr w:rsidR="00683926" w:rsidTr="0068392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83926" w:rsidRP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83926" w:rsidRP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83926" w:rsidRP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83926" w:rsidRP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83926" w:rsidRP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683926" w:rsidTr="0068392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683926" w:rsidRP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683926" w:rsidRP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683926" w:rsidRP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1.2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683926" w:rsidRP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2011-05-16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683926" w:rsidRP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683926" w:rsidTr="0068392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683926" w:rsidRP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683926" w:rsidTr="0068392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vAlign w:val="center"/>
          </w:tcPr>
          <w:p w:rsidR="00683926" w:rsidRP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har til formål at hente stamdata for samarbejdspartnere og kunderepræsentanter i samarbejdspartregisteret i AKR og stamdatasystemerne AKR, CSR-P og ES</w:t>
            </w:r>
          </w:p>
        </w:tc>
      </w:tr>
      <w:tr w:rsidR="00683926" w:rsidTr="0068392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683926" w:rsidRP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683926" w:rsidTr="0068392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</w:tcPr>
          <w:p w:rsid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Servicen kan anvendes til at søge efter samarbejdsparter i SKAT samarbejdspartregister i ARK efter samarbejdspartens navn eller dele deraf og/eller samarbejdspartens type, dvs. KontaktPartType. </w:t>
            </w:r>
          </w:p>
          <w:p w:rsid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kan endvidere anvendes til at hente stamdata om en samarbejdspart eller kunderepræsentant givet dennes kundenummer.</w:t>
            </w:r>
          </w:p>
          <w:p w:rsid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Søgeteksten angivet i feltet SamarbejdPartNavn kan indeholde nul eller flere stjerner (*). En * repræsenterer nul eller flere vilkårlige tegn. Der skelnes ikke mellem store og små bogstaver. Således vil en søgning på "*and*" finde alle navne hvori "and" indgår, fx Andersen, Frandsen, m.fl.</w:t>
            </w:r>
          </w:p>
          <w:p w:rsid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validerer kombinationer af søgefelterne, f.eks. SamarbejdPartType = Stævningsmand og LandeKode = SE, som returnerer et tomt svar, hvis Samarbejdspartregistreret ikke indeholder stævningsmænd i Sverige.</w:t>
            </w:r>
          </w:p>
          <w:p w:rsid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83926" w:rsidRP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Kunderepræsentatmarkeringen udfyldes i overensstemmelse med kundens indsatsdata.</w:t>
            </w:r>
          </w:p>
        </w:tc>
      </w:tr>
      <w:tr w:rsidR="00683926" w:rsidTr="0068392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683926" w:rsidRP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683926" w:rsidTr="0068392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  <w:vAlign w:val="center"/>
          </w:tcPr>
          <w:p w:rsidR="00683926" w:rsidRP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683926" w:rsidTr="0068392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683926" w:rsidRP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KFISamarbejdPartList_I</w:t>
            </w:r>
          </w:p>
        </w:tc>
      </w:tr>
      <w:tr w:rsidR="00683926" w:rsidTr="0068392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(SamarbejdPartNavn)</w:t>
            </w:r>
          </w:p>
          <w:p w:rsid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(SamarbejdPartType)</w:t>
            </w:r>
          </w:p>
          <w:p w:rsid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NøgleValg *</w:t>
            </w:r>
          </w:p>
          <w:p w:rsid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AdressePostNummer</w:t>
            </w:r>
          </w:p>
          <w:p w:rsid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LandKode</w:t>
            </w:r>
          </w:p>
          <w:p w:rsid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        * KFIKontaktIdentStrukturSamling *</w:t>
            </w:r>
          </w:p>
          <w:p w:rsid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                1{</w:t>
            </w:r>
          </w:p>
          <w:p w:rsid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       EFIKundeIdentStruktur</w:t>
            </w:r>
          </w:p>
          <w:p w:rsid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                }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83926" w:rsidRP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683926" w:rsidTr="0068392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  <w:vAlign w:val="center"/>
          </w:tcPr>
          <w:p w:rsidR="00683926" w:rsidRP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683926" w:rsidTr="0068392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683926" w:rsidRP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KFISamarbejdPartList_O</w:t>
            </w:r>
          </w:p>
        </w:tc>
      </w:tr>
      <w:tr w:rsidR="00683926" w:rsidTr="0068392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KFIKundeStamoplysningerSamling *</w:t>
            </w:r>
          </w:p>
          <w:p w:rsid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(* PersonSamling *</w:t>
            </w:r>
          </w:p>
          <w:p w:rsid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    * PersonSamarbejdPartStruktur *</w:t>
            </w:r>
          </w:p>
          <w:p w:rsid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[</w:t>
            </w:r>
          </w:p>
          <w:p w:rsid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(SamarbejdPartType)</w:t>
            </w:r>
          </w:p>
          <w:p w:rsid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(SamarbejdPartNavn)</w:t>
            </w:r>
          </w:p>
          <w:p w:rsid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     KFIPersonStamoplysningStruktur</w:t>
            </w:r>
          </w:p>
          <w:p w:rsid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 ErKontaktKunderepræsentant</w:t>
            </w:r>
          </w:p>
          <w:p w:rsid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(IndsatsID)</w:t>
            </w:r>
          </w:p>
          <w:p w:rsid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(IndsatsTypeKode)</w:t>
            </w:r>
          </w:p>
          <w:p w:rsid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})</w:t>
            </w:r>
          </w:p>
          <w:p w:rsid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(* VirksomhedSamling *</w:t>
            </w:r>
          </w:p>
          <w:p w:rsid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   * VirksomhedSamarbejdPartStruktur *</w:t>
            </w:r>
          </w:p>
          <w:p w:rsid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[</w:t>
            </w:r>
          </w:p>
          <w:p w:rsid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(SamarbejdPartType)</w:t>
            </w:r>
          </w:p>
          <w:p w:rsid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(SamarbejdPartNavn)</w:t>
            </w:r>
          </w:p>
          <w:p w:rsid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     KFIVirksomhedStamoplysningStruktur</w:t>
            </w:r>
          </w:p>
          <w:p w:rsid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 ErKontaktKunderepræsentant</w:t>
            </w:r>
          </w:p>
          <w:p w:rsid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(IndsatsID)</w:t>
            </w:r>
          </w:p>
          <w:p w:rsid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(IndsatsTypeKode)</w:t>
            </w:r>
          </w:p>
          <w:p w:rsid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})</w:t>
            </w:r>
          </w:p>
          <w:p w:rsid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(* AlternativKontaktSamling *</w:t>
            </w:r>
          </w:p>
          <w:p w:rsid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    * AKRSamarbejdPartStruktur *</w:t>
            </w:r>
          </w:p>
          <w:p w:rsid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[</w:t>
            </w:r>
          </w:p>
          <w:p w:rsid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(SamarbejdPartType)</w:t>
            </w:r>
          </w:p>
          <w:p w:rsid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(SamarbejdPartNavn)</w:t>
            </w:r>
          </w:p>
          <w:p w:rsid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     KFIAlternativKontaktStamoplysningStruktur</w:t>
            </w:r>
          </w:p>
          <w:p w:rsid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 ErKontaktKunderepræsentant</w:t>
            </w:r>
          </w:p>
          <w:p w:rsid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(IndsatsID)</w:t>
            </w:r>
          </w:p>
          <w:p w:rsid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(IndsatsTypeKode)</w:t>
            </w:r>
          </w:p>
          <w:p w:rsid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})</w:t>
            </w:r>
          </w:p>
          <w:p w:rsid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83926" w:rsidRP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683926" w:rsidTr="0068392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683926" w:rsidRP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Valideringer</w:t>
            </w:r>
          </w:p>
        </w:tc>
      </w:tr>
      <w:tr w:rsidR="00683926" w:rsidTr="0068392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Fejlkoder:</w:t>
            </w:r>
          </w:p>
          <w:p w:rsid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 : Erhvervssystemet er lukket</w:t>
            </w:r>
          </w:p>
          <w:p w:rsid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213</w:t>
            </w:r>
          </w:p>
          <w:p w:rsid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Stamoplysninger returneres ikke, hvis der søges på en virksomhed</w:t>
            </w:r>
          </w:p>
          <w:p w:rsid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 : PNR ikke aktiv i CSR-P</w:t>
            </w:r>
          </w:p>
          <w:p w:rsid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Advisnummer: 36</w:t>
            </w:r>
          </w:p>
          <w:p w:rsid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Stamoplysninger returneres ikke </w:t>
            </w:r>
          </w:p>
          <w:p w:rsid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Fejl ved kald til IP sikkerhed</w:t>
            </w:r>
          </w:p>
          <w:p w:rsid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214</w:t>
            </w:r>
          </w:p>
          <w:p w:rsid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Stamoplysninger returneres ikke, hvis der søges på en person, der har adressebeskyttelsemarkering</w:t>
            </w:r>
          </w:p>
          <w:p w:rsid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Valideringsfejl på input</w:t>
            </w:r>
          </w:p>
          <w:p w:rsid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265</w:t>
            </w:r>
          </w:p>
          <w:p w:rsid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Stamoplysninger returneres ikke fra det pågældende eksterne system, hvor valideringsfejlen opstod.</w:t>
            </w:r>
          </w:p>
          <w:p w:rsid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 :  Søgningen giver flere resultater end stamdatasystem returnerer. Indsnævrer søgningen</w:t>
            </w:r>
          </w:p>
          <w:p w:rsid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Advisnummer: 221</w:t>
            </w:r>
          </w:p>
          <w:p w:rsid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Der returneres kun en begænset mængde data</w:t>
            </w:r>
          </w:p>
          <w:p w:rsid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fejl der kræver analyse af Systemadministrator</w:t>
            </w:r>
          </w:p>
          <w:p w:rsid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Stamoplysninger returneres ikke</w:t>
            </w:r>
          </w:p>
          <w:p w:rsidR="00683926" w:rsidRP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</w:tc>
      </w:tr>
      <w:tr w:rsidR="00683926" w:rsidTr="0068392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683926" w:rsidRP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683926" w:rsidTr="0068392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683926" w:rsidRP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683926" w:rsidRDefault="00683926" w:rsidP="0068392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683926" w:rsidSect="00683926">
          <w:headerReference w:type="default" r:id="rId7"/>
          <w:footerReference w:type="default" r:id="rId8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683926" w:rsidRDefault="00683926" w:rsidP="0068392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683926" w:rsidTr="00683926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683926" w:rsidTr="00683926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683926" w:rsidRP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EFIKundeIdentStruktur</w:t>
            </w:r>
          </w:p>
        </w:tc>
      </w:tr>
      <w:tr w:rsidR="00683926" w:rsidTr="00683926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IdentValg *</w:t>
            </w:r>
          </w:p>
          <w:p w:rsid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AlternativKontaktID</w:t>
            </w:r>
          </w:p>
          <w:p w:rsidR="00683926" w:rsidRP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683926" w:rsidRDefault="00683926" w:rsidP="0068392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683926" w:rsidTr="00683926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683926" w:rsidTr="00683926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683926" w:rsidRP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KFIAlternativKontaktStamoplysningStruktur</w:t>
            </w:r>
          </w:p>
        </w:tc>
      </w:tr>
      <w:tr w:rsidR="00683926" w:rsidTr="00683926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EFIKundeType</w:t>
            </w:r>
          </w:p>
          <w:p w:rsid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ErEFIKunde</w:t>
            </w:r>
          </w:p>
          <w:p w:rsid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AlternativKontaktID</w:t>
            </w:r>
          </w:p>
          <w:p w:rsid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AlternativKontaktNavn</w:t>
            </w:r>
          </w:p>
          <w:p w:rsid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AlternativKontaktType</w:t>
            </w:r>
          </w:p>
          <w:p w:rsid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Adresse *</w:t>
            </w:r>
          </w:p>
          <w:p w:rsid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(AlternativAdresseAdresseLinie1)</w:t>
            </w:r>
          </w:p>
          <w:p w:rsid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(AlternativAdresseAdresseLinie2)</w:t>
            </w:r>
          </w:p>
          <w:p w:rsid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(AlternativAdresseAdresseLinie3)</w:t>
            </w:r>
          </w:p>
          <w:p w:rsid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(AlternativAdresseAdresseLinie4)</w:t>
            </w:r>
          </w:p>
          <w:p w:rsid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(AlternativAdresseAdresseLinie5)</w:t>
            </w:r>
          </w:p>
          <w:p w:rsid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(AlternativAdresseAdresseLinie6)</w:t>
            </w:r>
          </w:p>
          <w:p w:rsid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(AlternativAdresseAdresseLinie7)</w:t>
            </w:r>
          </w:p>
          <w:p w:rsid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83926" w:rsidRP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</w:tbl>
    <w:p w:rsidR="00683926" w:rsidRDefault="00683926" w:rsidP="0068392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683926" w:rsidTr="00683926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683926" w:rsidTr="00683926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683926" w:rsidRP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KFIPersonStamoplysningStruktur</w:t>
            </w:r>
          </w:p>
        </w:tc>
      </w:tr>
      <w:tr w:rsidR="00683926" w:rsidTr="00683926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EFIKundeType</w:t>
            </w:r>
          </w:p>
          <w:p w:rsid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ErEFIKunde</w:t>
            </w:r>
          </w:p>
          <w:p w:rsid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  <w:p w:rsid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(PersonNavnNavn)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AdresseOplysninger *</w:t>
            </w:r>
          </w:p>
          <w:p w:rsid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Folkeregisteradresse *</w:t>
            </w:r>
          </w:p>
          <w:p w:rsid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(AdresseVejNavn)</w:t>
            </w:r>
          </w:p>
          <w:p w:rsid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(AdresseVejKode)</w:t>
            </w:r>
          </w:p>
          <w:p w:rsid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(MyndighedNummer)</w:t>
            </w:r>
          </w:p>
          <w:p w:rsid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(AdresseFraHusNummer)</w:t>
            </w:r>
          </w:p>
          <w:p w:rsid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(AdresseTilHusNummer)</w:t>
            </w:r>
          </w:p>
          <w:p w:rsid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(AdresseFraHusBogstav)</w:t>
            </w:r>
          </w:p>
          <w:p w:rsid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(AdresseTilHusBogstav)</w:t>
            </w:r>
          </w:p>
          <w:p w:rsid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(AdresseEtageTekst)</w:t>
            </w:r>
          </w:p>
          <w:p w:rsid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(AdresseSideDørTekst)</w:t>
            </w:r>
          </w:p>
          <w:p w:rsid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(AdresseCONavn)</w:t>
            </w:r>
          </w:p>
          <w:p w:rsid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(AdressePostNummer)</w:t>
            </w:r>
          </w:p>
          <w:p w:rsid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(AdressePostDistrikt)</w:t>
            </w:r>
          </w:p>
          <w:p w:rsid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(AdressePostBox)</w:t>
            </w:r>
          </w:p>
          <w:p w:rsid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(AdresseByNavn)</w:t>
            </w:r>
          </w:p>
          <w:p w:rsid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 PersonStatus * </w:t>
            </w:r>
          </w:p>
          <w:p w:rsid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(PersonStatusKode)</w:t>
            </w:r>
          </w:p>
          <w:p w:rsid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  <w:t>(PersonStatusDødsfaldDato)</w:t>
            </w:r>
          </w:p>
          <w:p w:rsid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(PersonStatusBobehandlingKode)</w:t>
            </w:r>
          </w:p>
          <w:p w:rsid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(PersonStatusGenoplivetDato)</w:t>
            </w:r>
          </w:p>
          <w:p w:rsid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83926" w:rsidRP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</w:tbl>
    <w:p w:rsidR="00683926" w:rsidRDefault="00683926" w:rsidP="0068392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683926" w:rsidTr="00683926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683926" w:rsidTr="00683926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683926" w:rsidRP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KFIVirksomhedAdresseStruktur</w:t>
            </w:r>
          </w:p>
        </w:tc>
      </w:tr>
      <w:tr w:rsidR="00683926" w:rsidTr="00683926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VirksomhedAdresseTypeKode</w:t>
            </w:r>
          </w:p>
          <w:p w:rsid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  <w:p w:rsid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AdresseValg *</w:t>
            </w:r>
          </w:p>
          <w:p w:rsid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Adresse *</w:t>
            </w:r>
          </w:p>
          <w:p w:rsid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(AdresseFortløbendeNummer)</w:t>
            </w:r>
          </w:p>
          <w:p w:rsid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(AdresseVejNavn)</w:t>
            </w:r>
          </w:p>
          <w:p w:rsid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(AdresseFraHusNummer)</w:t>
            </w:r>
          </w:p>
          <w:p w:rsid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(AdresseFraHusBogstav)</w:t>
            </w:r>
          </w:p>
          <w:p w:rsid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(AdresseTilHusNummer)</w:t>
            </w:r>
          </w:p>
          <w:p w:rsid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(AdresseTilHusBogstav)</w:t>
            </w:r>
          </w:p>
          <w:p w:rsid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(AdresseEtageTekst)</w:t>
            </w:r>
          </w:p>
          <w:p w:rsid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(AdresseSideDørTekst)</w:t>
            </w:r>
          </w:p>
          <w:p w:rsid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(AdresseCONavn)</w:t>
            </w:r>
          </w:p>
          <w:p w:rsid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(AdresseByNavn)</w:t>
            </w:r>
          </w:p>
          <w:p w:rsid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(AdressePostNummer)</w:t>
            </w:r>
          </w:p>
          <w:p w:rsid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(AdressePostDistrikt)</w:t>
            </w:r>
          </w:p>
          <w:p w:rsid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(AdressePostBox)</w:t>
            </w:r>
          </w:p>
          <w:p w:rsid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(MyndighedNummer)</w:t>
            </w:r>
          </w:p>
          <w:p w:rsid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83926" w:rsidRP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683926" w:rsidRDefault="00683926" w:rsidP="0068392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683926" w:rsidTr="00683926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683926" w:rsidTr="00683926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683926" w:rsidRP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KFIVirksomhedStamoplysningStruktur</w:t>
            </w:r>
          </w:p>
        </w:tc>
      </w:tr>
      <w:tr w:rsidR="00683926" w:rsidTr="00683926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EFIKundeType</w:t>
            </w:r>
          </w:p>
          <w:p w:rsid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ErEFIKunde</w:t>
            </w:r>
          </w:p>
          <w:p w:rsid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VirksomhedSENummer</w:t>
            </w:r>
          </w:p>
          <w:p w:rsid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VirksomhedNavn *</w:t>
            </w:r>
          </w:p>
          <w:p w:rsid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VirksomhedNavnFirmaNavn</w:t>
            </w:r>
          </w:p>
          <w:p w:rsid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VirksomhedNavnFirmaNavnKort</w:t>
            </w:r>
          </w:p>
          <w:p w:rsid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VirksomhedNavnGyldigFra</w:t>
            </w:r>
          </w:p>
          <w:p w:rsid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(VirksomhedNavnGyldigTil)</w:t>
            </w:r>
          </w:p>
          <w:p w:rsid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Myndighed *</w:t>
            </w:r>
          </w:p>
          <w:p w:rsid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MyndighedNummer</w:t>
            </w:r>
          </w:p>
          <w:p w:rsid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MyndighedTilhørForholdGyldigFra</w:t>
            </w:r>
          </w:p>
          <w:p w:rsid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(MyndighedTilhørForholdGyldigTil)</w:t>
            </w:r>
          </w:p>
          <w:p w:rsid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PrimærAdresse *</w:t>
            </w:r>
          </w:p>
          <w:p w:rsid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KFIVirksomhedAdresseStruktur</w:t>
            </w:r>
          </w:p>
          <w:p w:rsidR="00683926" w:rsidRP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683926" w:rsidRDefault="00683926" w:rsidP="0068392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683926" w:rsidRDefault="00683926" w:rsidP="0068392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683926" w:rsidSect="00683926">
          <w:headerReference w:type="default" r:id="rId9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683926" w:rsidRDefault="00683926" w:rsidP="0068392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683926" w:rsidTr="00683926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683926" w:rsidRP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683926" w:rsidRP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683926" w:rsidRP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683926" w:rsidTr="0068392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83926" w:rsidRP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AdresseByNavn</w:t>
            </w:r>
          </w:p>
        </w:tc>
        <w:tc>
          <w:tcPr>
            <w:tcW w:w="1701" w:type="dxa"/>
          </w:tcPr>
          <w:p w:rsid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83926" w:rsidRP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bynavn (lokalt stednavn)</w:t>
            </w:r>
          </w:p>
          <w:p w:rsid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83926" w:rsidRP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83926" w:rsidTr="0068392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83926" w:rsidRP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AdresseCONavn</w:t>
            </w:r>
          </w:p>
        </w:tc>
        <w:tc>
          <w:tcPr>
            <w:tcW w:w="1701" w:type="dxa"/>
          </w:tcPr>
          <w:p w:rsid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83926" w:rsidRP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navn for en CO-adresse (for virksomheder)</w:t>
            </w:r>
          </w:p>
          <w:p w:rsid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83926" w:rsidRP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83926" w:rsidTr="0068392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83926" w:rsidRP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AdresseEtageTekst</w:t>
            </w:r>
          </w:p>
        </w:tc>
        <w:tc>
          <w:tcPr>
            <w:tcW w:w="1701" w:type="dxa"/>
          </w:tcPr>
          <w:p w:rsid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83926" w:rsidRP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</w:tc>
        <w:tc>
          <w:tcPr>
            <w:tcW w:w="4671" w:type="dxa"/>
          </w:tcPr>
          <w:p w:rsid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etagen tilknyttet husnummer/husbogstav</w:t>
            </w:r>
          </w:p>
          <w:p w:rsid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00 - 99</w:t>
            </w:r>
          </w:p>
          <w:p w:rsid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83926" w:rsidRP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83926" w:rsidTr="0068392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83926" w:rsidRP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AdresseFortløbendeNummer</w:t>
            </w:r>
          </w:p>
        </w:tc>
        <w:tc>
          <w:tcPr>
            <w:tcW w:w="1701" w:type="dxa"/>
          </w:tcPr>
          <w:p w:rsid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683926" w:rsidRP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5</w:t>
            </w:r>
          </w:p>
        </w:tc>
        <w:tc>
          <w:tcPr>
            <w:tcW w:w="4671" w:type="dxa"/>
          </w:tcPr>
          <w:p w:rsid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fortløbende nummerering ved flere adresser af samme type og på samme tidspunkt.</w:t>
            </w:r>
          </w:p>
          <w:p w:rsid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00000 - 99999</w:t>
            </w:r>
          </w:p>
          <w:p w:rsid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83926" w:rsidRP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83926" w:rsidTr="0068392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83926" w:rsidRP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AdresseFraHusBogstav</w:t>
            </w:r>
          </w:p>
        </w:tc>
        <w:tc>
          <w:tcPr>
            <w:tcW w:w="1701" w:type="dxa"/>
          </w:tcPr>
          <w:p w:rsid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  <w:p w:rsidR="00683926" w:rsidRP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[a-zA-Z]</w:t>
            </w:r>
          </w:p>
        </w:tc>
        <w:tc>
          <w:tcPr>
            <w:tcW w:w="4671" w:type="dxa"/>
          </w:tcPr>
          <w:p w:rsid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bogstav tilknyttet husnummeret.</w:t>
            </w:r>
          </w:p>
          <w:p w:rsid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Ifølge bekendtgørelse om vejnavne og adresser må kun værdierne A-Z benyttes. På grund af risikoen for forveksling bør bogstaverne I, J, O og Q dog ikke benyttes</w:t>
            </w:r>
          </w:p>
          <w:p w:rsid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 - Å</w:t>
            </w:r>
          </w:p>
          <w:p w:rsid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83926" w:rsidRP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83926" w:rsidTr="0068392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83926" w:rsidRP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AdresseFraHusNummer</w:t>
            </w:r>
          </w:p>
        </w:tc>
        <w:tc>
          <w:tcPr>
            <w:tcW w:w="1701" w:type="dxa"/>
          </w:tcPr>
          <w:p w:rsid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683926" w:rsidRP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1. husnummer i et vejafsnit i gaden eller på vejen.</w:t>
            </w:r>
          </w:p>
          <w:p w:rsid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000 - 999</w:t>
            </w:r>
          </w:p>
          <w:p w:rsid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83926" w:rsidRP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83926" w:rsidTr="0068392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83926" w:rsidRP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AdressePostBox</w:t>
            </w:r>
          </w:p>
        </w:tc>
        <w:tc>
          <w:tcPr>
            <w:tcW w:w="1701" w:type="dxa"/>
          </w:tcPr>
          <w:p w:rsid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683926" w:rsidRP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postboksnummer</w:t>
            </w:r>
          </w:p>
          <w:p w:rsid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0000 - 9999</w:t>
            </w:r>
          </w:p>
          <w:p w:rsid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83926" w:rsidRP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83926" w:rsidTr="0068392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83926" w:rsidRP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AdressePostDistrikt</w:t>
            </w:r>
          </w:p>
        </w:tc>
        <w:tc>
          <w:tcPr>
            <w:tcW w:w="1701" w:type="dxa"/>
          </w:tcPr>
          <w:p w:rsid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83926" w:rsidRP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</w:t>
            </w:r>
          </w:p>
        </w:tc>
        <w:tc>
          <w:tcPr>
            <w:tcW w:w="4671" w:type="dxa"/>
          </w:tcPr>
          <w:p w:rsid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postdistriktnavn for postnummer</w:t>
            </w:r>
          </w:p>
          <w:p w:rsid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83926" w:rsidRP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83926" w:rsidTr="0068392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83926" w:rsidRP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AdressePostNummer</w:t>
            </w:r>
          </w:p>
        </w:tc>
        <w:tc>
          <w:tcPr>
            <w:tcW w:w="1701" w:type="dxa"/>
          </w:tcPr>
          <w:p w:rsid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  <w:p w:rsidR="00683926" w:rsidRP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postnummer (4-cifre)</w:t>
            </w:r>
          </w:p>
          <w:p w:rsid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83926" w:rsidRP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83926" w:rsidTr="0068392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83926" w:rsidRP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AdresseSideDørTekst</w:t>
            </w:r>
          </w:p>
        </w:tc>
        <w:tc>
          <w:tcPr>
            <w:tcW w:w="1701" w:type="dxa"/>
          </w:tcPr>
          <w:p w:rsid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83926" w:rsidRP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</w:tc>
        <w:tc>
          <w:tcPr>
            <w:tcW w:w="4671" w:type="dxa"/>
          </w:tcPr>
          <w:p w:rsid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side/dør tilknyttet husnummer/husbogstav</w:t>
            </w:r>
          </w:p>
          <w:p w:rsid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83926" w:rsidRP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83926" w:rsidTr="0068392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83926" w:rsidRP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AdresseTilHusBogstav</w:t>
            </w:r>
          </w:p>
        </w:tc>
        <w:tc>
          <w:tcPr>
            <w:tcW w:w="1701" w:type="dxa"/>
          </w:tcPr>
          <w:p w:rsid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  <w:p w:rsidR="00683926" w:rsidRP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[a-zA-Z]</w:t>
            </w:r>
          </w:p>
        </w:tc>
        <w:tc>
          <w:tcPr>
            <w:tcW w:w="4671" w:type="dxa"/>
          </w:tcPr>
          <w:p w:rsid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bogstav tilknyttet husnummeret.</w:t>
            </w:r>
          </w:p>
          <w:p w:rsid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Ifølge bekendtgørelse om vejnavne og adresser må kun værdierne A-Z benyttes. På grund af risikoen for forveksling bør bogstaverne I, J, O og Q dog ikke benyttes</w:t>
            </w:r>
          </w:p>
          <w:p w:rsid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 - Å</w:t>
            </w:r>
          </w:p>
          <w:p w:rsid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83926" w:rsidRP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83926" w:rsidTr="0068392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83926" w:rsidRP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AdresseTilHusNummer</w:t>
            </w:r>
          </w:p>
        </w:tc>
        <w:tc>
          <w:tcPr>
            <w:tcW w:w="1701" w:type="dxa"/>
          </w:tcPr>
          <w:p w:rsid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683926" w:rsidRP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sidste lige husnummer i et vejafsnit i gaden eller på vejen.</w:t>
            </w:r>
          </w:p>
          <w:p w:rsid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000 - 999</w:t>
            </w:r>
          </w:p>
          <w:p w:rsid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83926" w:rsidRP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83926" w:rsidTr="0068392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83926" w:rsidRP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</w:tc>
        <w:tc>
          <w:tcPr>
            <w:tcW w:w="1701" w:type="dxa"/>
          </w:tcPr>
          <w:p w:rsid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683926" w:rsidRP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kode som identificerer en adressetype. Koder omfatter:</w:t>
            </w:r>
          </w:p>
          <w:p w:rsid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  <w:p w:rsid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001 - 999</w:t>
            </w:r>
          </w:p>
          <w:p w:rsid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  <w:p w:rsid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83926" w:rsidRP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83926" w:rsidTr="0068392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83926" w:rsidRP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AdresseVejKode</w:t>
            </w:r>
          </w:p>
        </w:tc>
        <w:tc>
          <w:tcPr>
            <w:tcW w:w="1701" w:type="dxa"/>
          </w:tcPr>
          <w:p w:rsid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  <w:p w:rsidR="00683926" w:rsidRP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</w:tc>
        <w:tc>
          <w:tcPr>
            <w:tcW w:w="4671" w:type="dxa"/>
          </w:tcPr>
          <w:p w:rsid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der sammen med kommunenummer entydigt identificerer en vej eller en del af en vej i Danmark.</w:t>
            </w:r>
          </w:p>
          <w:p w:rsid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0000 - 9999</w:t>
            </w:r>
          </w:p>
          <w:p w:rsid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83926" w:rsidRP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83926" w:rsidTr="0068392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83926" w:rsidRP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AdresseVejNavn</w:t>
            </w:r>
          </w:p>
        </w:tc>
        <w:tc>
          <w:tcPr>
            <w:tcW w:w="1701" w:type="dxa"/>
          </w:tcPr>
          <w:p w:rsid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683926" w:rsidRP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navnet  på en vej/gade  i Danmark</w:t>
            </w:r>
          </w:p>
          <w:p w:rsid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83926" w:rsidRP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83926" w:rsidTr="0068392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83926" w:rsidRP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AlternativAdresseAdresseLinie1</w:t>
            </w:r>
          </w:p>
        </w:tc>
        <w:tc>
          <w:tcPr>
            <w:tcW w:w="1701" w:type="dxa"/>
          </w:tcPr>
          <w:p w:rsid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83926" w:rsidRP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Adresselinje 1</w:t>
            </w:r>
          </w:p>
          <w:p w:rsid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83926" w:rsidRP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83926" w:rsidTr="0068392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83926" w:rsidRP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AlternativAdresseAdresseLinie2</w:t>
            </w:r>
          </w:p>
        </w:tc>
        <w:tc>
          <w:tcPr>
            <w:tcW w:w="1701" w:type="dxa"/>
          </w:tcPr>
          <w:p w:rsid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83926" w:rsidRP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2</w:t>
            </w:r>
          </w:p>
          <w:p w:rsid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83926" w:rsidRP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83926" w:rsidTr="0068392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83926" w:rsidRP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AlternativAdresseAdresseLinie3</w:t>
            </w:r>
          </w:p>
        </w:tc>
        <w:tc>
          <w:tcPr>
            <w:tcW w:w="1701" w:type="dxa"/>
          </w:tcPr>
          <w:p w:rsid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83926" w:rsidRP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3</w:t>
            </w:r>
          </w:p>
          <w:p w:rsid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83926" w:rsidRP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83926" w:rsidTr="0068392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83926" w:rsidRP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AlternativAdresseAdresseLinie4</w:t>
            </w:r>
          </w:p>
        </w:tc>
        <w:tc>
          <w:tcPr>
            <w:tcW w:w="1701" w:type="dxa"/>
          </w:tcPr>
          <w:p w:rsid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83926" w:rsidRP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4</w:t>
            </w:r>
          </w:p>
          <w:p w:rsid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83926" w:rsidRP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83926" w:rsidTr="0068392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83926" w:rsidRP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AlternativAdresseAdresseLinie5</w:t>
            </w:r>
          </w:p>
        </w:tc>
        <w:tc>
          <w:tcPr>
            <w:tcW w:w="1701" w:type="dxa"/>
          </w:tcPr>
          <w:p w:rsid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83926" w:rsidRP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5</w:t>
            </w:r>
          </w:p>
          <w:p w:rsid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83926" w:rsidRP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83926" w:rsidTr="0068392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83926" w:rsidRP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AlternativAdresseAdresseLinie6</w:t>
            </w:r>
          </w:p>
        </w:tc>
        <w:tc>
          <w:tcPr>
            <w:tcW w:w="1701" w:type="dxa"/>
          </w:tcPr>
          <w:p w:rsid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83926" w:rsidRP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6</w:t>
            </w:r>
          </w:p>
          <w:p w:rsid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83926" w:rsidRP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83926" w:rsidTr="0068392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83926" w:rsidRP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AlternativAdresseAdresseLinie7</w:t>
            </w:r>
          </w:p>
        </w:tc>
        <w:tc>
          <w:tcPr>
            <w:tcW w:w="1701" w:type="dxa"/>
          </w:tcPr>
          <w:p w:rsid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83926" w:rsidRP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7</w:t>
            </w:r>
          </w:p>
          <w:p w:rsid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83926" w:rsidRP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83926" w:rsidTr="0068392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83926" w:rsidRP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AlternativKontaktID</w:t>
            </w:r>
          </w:p>
        </w:tc>
        <w:tc>
          <w:tcPr>
            <w:tcW w:w="1701" w:type="dxa"/>
          </w:tcPr>
          <w:p w:rsid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683926" w:rsidRP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9</w:t>
            </w:r>
          </w:p>
        </w:tc>
        <w:tc>
          <w:tcPr>
            <w:tcW w:w="4671" w:type="dxa"/>
          </w:tcPr>
          <w:p w:rsid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alternativ kontakt.</w:t>
            </w:r>
          </w:p>
          <w:p w:rsid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83926" w:rsidRP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83926" w:rsidTr="0068392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83926" w:rsidRP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AlternativKontaktNavn</w:t>
            </w:r>
          </w:p>
        </w:tc>
        <w:tc>
          <w:tcPr>
            <w:tcW w:w="1701" w:type="dxa"/>
          </w:tcPr>
          <w:p w:rsid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83926" w:rsidRP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45</w:t>
            </w:r>
          </w:p>
        </w:tc>
        <w:tc>
          <w:tcPr>
            <w:tcW w:w="4671" w:type="dxa"/>
          </w:tcPr>
          <w:p w:rsid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den alternativ kontakt, kan fx være et person-, organisations eller et virksomhedsnavn.</w:t>
            </w:r>
          </w:p>
          <w:p w:rsid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83926" w:rsidRP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83926" w:rsidTr="0068392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83926" w:rsidRP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AlternativKontaktType</w:t>
            </w:r>
          </w:p>
        </w:tc>
        <w:tc>
          <w:tcPr>
            <w:tcW w:w="1701" w:type="dxa"/>
          </w:tcPr>
          <w:p w:rsid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25</w:t>
            </w:r>
          </w:p>
          <w:p w:rsidR="00683926" w:rsidRP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Person, Virksomhed, Myndighed, Ukendt</w:t>
            </w:r>
          </w:p>
        </w:tc>
        <w:tc>
          <w:tcPr>
            <w:tcW w:w="4671" w:type="dxa"/>
          </w:tcPr>
          <w:p w:rsid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Type af alternativ kontakt. Kan enten være virksomhed, person, udenlandsk myndighed eller ukendt.</w:t>
            </w:r>
          </w:p>
          <w:p w:rsid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Person </w:t>
            </w:r>
          </w:p>
          <w:p w:rsid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Virksomhed </w:t>
            </w:r>
          </w:p>
          <w:p w:rsid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Myndighed </w:t>
            </w:r>
          </w:p>
          <w:p w:rsid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Ukendt</w:t>
            </w:r>
          </w:p>
          <w:p w:rsid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83926" w:rsidRP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83926" w:rsidTr="0068392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83926" w:rsidRP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EFIKundeType</w:t>
            </w:r>
          </w:p>
        </w:tc>
        <w:tc>
          <w:tcPr>
            <w:tcW w:w="1701" w:type="dxa"/>
          </w:tcPr>
          <w:p w:rsid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683926" w:rsidRP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CPR, PEF, SE, AKP, AKV</w:t>
            </w:r>
          </w:p>
        </w:tc>
        <w:tc>
          <w:tcPr>
            <w:tcW w:w="4671" w:type="dxa"/>
          </w:tcPr>
          <w:p w:rsid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 omfatter:</w:t>
            </w:r>
          </w:p>
          <w:p w:rsid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</w:t>
            </w:r>
          </w:p>
          <w:p w:rsid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PEF</w:t>
            </w:r>
          </w:p>
          <w:p w:rsid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</w:t>
            </w:r>
          </w:p>
          <w:p w:rsid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AKP</w:t>
            </w:r>
          </w:p>
          <w:p w:rsid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AKV</w:t>
            </w:r>
          </w:p>
          <w:p w:rsid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83926" w:rsidRP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83926" w:rsidTr="0068392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83926" w:rsidRP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ErEFIKunde</w:t>
            </w:r>
          </w:p>
        </w:tc>
        <w:tc>
          <w:tcPr>
            <w:tcW w:w="1701" w:type="dxa"/>
          </w:tcPr>
          <w:p w:rsid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683926" w:rsidRP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som angiver om en person/virksomhed/alternativ kontakt er EFI-kunde.</w:t>
            </w:r>
          </w:p>
          <w:p w:rsid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83926" w:rsidRP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83926" w:rsidTr="0068392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83926" w:rsidRP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ErKontaktKunderepræsentant</w:t>
            </w:r>
          </w:p>
        </w:tc>
        <w:tc>
          <w:tcPr>
            <w:tcW w:w="1701" w:type="dxa"/>
          </w:tcPr>
          <w:p w:rsid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683926" w:rsidRP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Markering som angiver om en person/virksomhed/alternativ kontakt er en samarbejdspart eller Kunderepræsentant. </w:t>
            </w:r>
          </w:p>
          <w:p w:rsid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 = kunderepræsentant</w:t>
            </w:r>
          </w:p>
          <w:p w:rsid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83926" w:rsidRP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83926" w:rsidTr="0068392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83926" w:rsidRP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IndsatsID</w:t>
            </w:r>
          </w:p>
        </w:tc>
        <w:tc>
          <w:tcPr>
            <w:tcW w:w="1701" w:type="dxa"/>
          </w:tcPr>
          <w:p w:rsid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83926" w:rsidRP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der identificerer den enkelte indsats.</w:t>
            </w:r>
          </w:p>
          <w:p w:rsid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instansen af en indsats, dvs. eksempelvis betalingsordningen for kunden Hans Hansen, der starter 1.1.2007.</w:t>
            </w:r>
          </w:p>
          <w:p w:rsid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83926" w:rsidRP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83926" w:rsidTr="0068392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83926" w:rsidRP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IndsatsTypeKode</w:t>
            </w:r>
          </w:p>
        </w:tc>
        <w:tc>
          <w:tcPr>
            <w:tcW w:w="1701" w:type="dxa"/>
          </w:tcPr>
          <w:p w:rsid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83926" w:rsidRP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BETALINGSORDNING, BOBEHANDLING, BOEDEFORVANDLSTRAF, ERKENDFORDRING, HENSTAND, KREDITOPLYSBUREAU, LOENINDEHOLDELSE, MANUELSAGSBEHANDL, RYKKER, UDLAEG, KUNDEMOEDE</w:t>
            </w:r>
          </w:p>
        </w:tc>
        <w:tc>
          <w:tcPr>
            <w:tcW w:w="4671" w:type="dxa"/>
          </w:tcPr>
          <w:p w:rsid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en indsatstype. Enumeration omfatter:</w:t>
            </w:r>
          </w:p>
          <w:p w:rsid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KREDITOPLYSBUREAU</w:t>
            </w:r>
          </w:p>
          <w:p w:rsid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</w:t>
            </w:r>
          </w:p>
          <w:p w:rsid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RYKKER</w:t>
            </w:r>
          </w:p>
          <w:p w:rsid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BOEDEFORVANDLSTRAF</w:t>
            </w:r>
          </w:p>
          <w:p w:rsid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MANUELSAGSBEHANDL</w:t>
            </w:r>
          </w:p>
          <w:p w:rsid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LOENINDEHOLDELSE</w:t>
            </w:r>
          </w:p>
          <w:p w:rsid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UDLAEG</w:t>
            </w:r>
          </w:p>
          <w:p w:rsid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BETALINGSORDNING</w:t>
            </w:r>
          </w:p>
          <w:p w:rsid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</w:t>
            </w:r>
          </w:p>
          <w:p w:rsid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KUNDEMOEDE</w:t>
            </w:r>
          </w:p>
          <w:p w:rsid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83926" w:rsidRP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83926" w:rsidTr="0068392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83926" w:rsidRP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LandKode</w:t>
            </w:r>
          </w:p>
        </w:tc>
        <w:tc>
          <w:tcPr>
            <w:tcW w:w="1701" w:type="dxa"/>
          </w:tcPr>
          <w:p w:rsid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683926" w:rsidRP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[A-Z]{2}</w:t>
            </w:r>
          </w:p>
        </w:tc>
        <w:tc>
          <w:tcPr>
            <w:tcW w:w="4671" w:type="dxa"/>
          </w:tcPr>
          <w:p w:rsid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Landekode</w:t>
            </w:r>
          </w:p>
          <w:p w:rsid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Feltet skal altid være udfyldt.</w:t>
            </w:r>
          </w:p>
          <w:p w:rsid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ISO-standard, som hentes/valideres i Erhvervssystemets værdisæt for Lande, = elementet Land_nvn_kort.</w:t>
            </w:r>
          </w:p>
          <w:p w:rsid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Undtagelse er dog Grækenland, som er dispenseret fra ordningen og må bruge "EL".</w:t>
            </w:r>
          </w:p>
          <w:p w:rsid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83926" w:rsidRP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83926" w:rsidTr="0068392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83926" w:rsidRP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MyndighedNummer</w:t>
            </w:r>
          </w:p>
        </w:tc>
        <w:tc>
          <w:tcPr>
            <w:tcW w:w="1701" w:type="dxa"/>
          </w:tcPr>
          <w:p w:rsid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  <w:p w:rsidR="00683926" w:rsidRP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</w:tc>
        <w:tc>
          <w:tcPr>
            <w:tcW w:w="4671" w:type="dxa"/>
          </w:tcPr>
          <w:p w:rsid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Nummer der entydigt identificerer de for SKAT relevante myndigheder. Nummeret er 4-ciftret og tildeles af Indenrigsministeriet. </w:t>
            </w:r>
          </w:p>
          <w:p w:rsid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Eksempel: Københavns Kommune har nummeret 0101.</w:t>
            </w:r>
          </w:p>
          <w:p w:rsid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0000 - 9999</w:t>
            </w:r>
          </w:p>
          <w:p w:rsid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83926" w:rsidRP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83926" w:rsidTr="0068392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83926" w:rsidRP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MyndighedTilhørForholdGyldigFra</w:t>
            </w:r>
          </w:p>
        </w:tc>
        <w:tc>
          <w:tcPr>
            <w:tcW w:w="1701" w:type="dxa"/>
          </w:tcPr>
          <w:p w:rsidR="00683926" w:rsidRP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  <w:p w:rsid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83926" w:rsidRP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83926" w:rsidTr="0068392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83926" w:rsidRP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MyndighedTilhørForholdGyldigTil</w:t>
            </w:r>
          </w:p>
        </w:tc>
        <w:tc>
          <w:tcPr>
            <w:tcW w:w="1701" w:type="dxa"/>
          </w:tcPr>
          <w:p w:rsidR="00683926" w:rsidRP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  <w:p w:rsid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83926" w:rsidRP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83926" w:rsidTr="0068392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83926" w:rsidRP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683926" w:rsidRP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  <w:p w:rsid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83926" w:rsidRP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83926" w:rsidTr="0068392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83926" w:rsidRP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PersonNavnNavn</w:t>
            </w:r>
          </w:p>
        </w:tc>
        <w:tc>
          <w:tcPr>
            <w:tcW w:w="1701" w:type="dxa"/>
          </w:tcPr>
          <w:p w:rsid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83926" w:rsidRP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adresseringsnavn (for- og efternavn) på en person.</w:t>
            </w:r>
          </w:p>
          <w:p w:rsid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83926" w:rsidRP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83926" w:rsidTr="0068392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83926" w:rsidRP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PersonStatusBobehandlingKode</w:t>
            </w:r>
          </w:p>
        </w:tc>
        <w:tc>
          <w:tcPr>
            <w:tcW w:w="1701" w:type="dxa"/>
          </w:tcPr>
          <w:p w:rsid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83926" w:rsidRP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for typen af behandlingen af et dødsbo</w:t>
            </w:r>
          </w:p>
          <w:p w:rsid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A = Boudlægsbo. </w:t>
            </w:r>
          </w:p>
          <w:p w:rsid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 = Uskiftet bo, ægtefælleudlæg eller forenklet privat skifte § 34.  </w:t>
            </w:r>
          </w:p>
          <w:p w:rsid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C = Privat skifte, forenklet privat skifte § 33 eller bobestyrerbo.  </w:t>
            </w:r>
          </w:p>
          <w:p w:rsid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 = Uskiftet bo + skifte såvel privat som ved bobestyrer.   </w:t>
            </w:r>
          </w:p>
          <w:p w:rsid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 = Ingen bobehandling her i landet.</w:t>
            </w:r>
          </w:p>
          <w:p w:rsid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</w:t>
            </w:r>
          </w:p>
          <w:p w:rsid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</w:t>
            </w:r>
          </w:p>
          <w:p w:rsid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</w:t>
            </w:r>
          </w:p>
          <w:p w:rsid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</w:t>
            </w:r>
          </w:p>
          <w:p w:rsid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</w:t>
            </w:r>
          </w:p>
          <w:p w:rsid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83926" w:rsidRP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83926" w:rsidTr="0068392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83926" w:rsidRP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PersonStatusDødsfaldDato</w:t>
            </w:r>
          </w:p>
        </w:tc>
        <w:tc>
          <w:tcPr>
            <w:tcW w:w="1701" w:type="dxa"/>
          </w:tcPr>
          <w:p w:rsidR="00683926" w:rsidRP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for, hvornår personen er død</w:t>
            </w:r>
          </w:p>
          <w:p w:rsid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83926" w:rsidRP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83926" w:rsidTr="0068392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83926" w:rsidRP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PersonStatusGenoplivetDato</w:t>
            </w:r>
          </w:p>
        </w:tc>
        <w:tc>
          <w:tcPr>
            <w:tcW w:w="1701" w:type="dxa"/>
          </w:tcPr>
          <w:p w:rsidR="00683926" w:rsidRP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for, hvornår en person er registreret som genoplivet</w:t>
            </w:r>
          </w:p>
          <w:p w:rsid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83926" w:rsidRP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83926" w:rsidTr="0068392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83926" w:rsidRP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PersonStatusKode</w:t>
            </w:r>
          </w:p>
        </w:tc>
        <w:tc>
          <w:tcPr>
            <w:tcW w:w="1701" w:type="dxa"/>
          </w:tcPr>
          <w:p w:rsid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83926" w:rsidRP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</w:tc>
        <w:tc>
          <w:tcPr>
            <w:tcW w:w="4671" w:type="dxa"/>
          </w:tcPr>
          <w:p w:rsid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Angivelse af personens skattemæssige status - fx om personen er aktiv, forsvundet, kongelig el. lign.</w:t>
            </w:r>
          </w:p>
          <w:p w:rsid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person med status 2 = Omplaceret har fået nyt CPR-nr. Denne status vil blive sat på det gamle CPR-nr.</w:t>
            </w:r>
          </w:p>
          <w:p w:rsid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 = Aktiv</w:t>
            </w:r>
          </w:p>
          <w:p w:rsid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 = Omplaceret</w:t>
            </w:r>
          </w:p>
          <w:p w:rsid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 = Udvandret/forsvundet før 1/7-1970</w:t>
            </w:r>
          </w:p>
          <w:p w:rsid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 = Forsvundet efter 1/7-1970</w:t>
            </w:r>
          </w:p>
          <w:p w:rsid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 = Udvandret efter 1/7-1970</w:t>
            </w:r>
          </w:p>
          <w:p w:rsid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 = Kongelig, delvist skattepligtig</w:t>
            </w:r>
          </w:p>
          <w:p w:rsid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7 = Kongelig, skattefri</w:t>
            </w:r>
          </w:p>
          <w:p w:rsid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 = Udenlandske søfolk</w:t>
            </w:r>
          </w:p>
          <w:p w:rsid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9 = Grønlændere</w:t>
            </w:r>
          </w:p>
          <w:p w:rsid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83926" w:rsidRP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83926" w:rsidTr="0068392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83926" w:rsidRP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SamarbejdPartNavn</w:t>
            </w:r>
          </w:p>
        </w:tc>
        <w:tc>
          <w:tcPr>
            <w:tcW w:w="1701" w:type="dxa"/>
          </w:tcPr>
          <w:p w:rsid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83926" w:rsidRP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Navnet på samarbejdsparten </w:t>
            </w:r>
          </w:p>
          <w:p w:rsid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Specifikt Restanceinddrivelsesmyndigheden: Det er f.eks. Søfartsstyrelsen, Statens Luftfartsvæsen og Lønmodtagernes Garantifond.</w:t>
            </w:r>
          </w:p>
          <w:p w:rsid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83926" w:rsidRP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83926" w:rsidTr="0068392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83926" w:rsidRP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SamarbejdPartType</w:t>
            </w:r>
          </w:p>
        </w:tc>
        <w:tc>
          <w:tcPr>
            <w:tcW w:w="1701" w:type="dxa"/>
          </w:tcPr>
          <w:p w:rsid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83926" w:rsidRP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1000</w:t>
            </w:r>
          </w:p>
        </w:tc>
        <w:tc>
          <w:tcPr>
            <w:tcW w:w="4671" w:type="dxa"/>
          </w:tcPr>
          <w:p w:rsid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Typen af samarbejdspart.</w:t>
            </w:r>
          </w:p>
          <w:p w:rsid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Stævningsmand</w:t>
            </w:r>
          </w:p>
          <w:p w:rsid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Politikreds</w:t>
            </w:r>
          </w:p>
          <w:p w:rsid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Statens Lufthavnsvæsen</w:t>
            </w:r>
          </w:p>
          <w:p w:rsid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Fogedret</w:t>
            </w:r>
          </w:p>
          <w:p w:rsid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Auktionshuse</w:t>
            </w:r>
          </w:p>
          <w:p w:rsid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Lokal Advokat</w:t>
            </w:r>
          </w:p>
          <w:p w:rsid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Kammeradvokat</w:t>
            </w:r>
          </w:p>
          <w:p w:rsid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Udenlandsk myndighed</w:t>
            </w:r>
          </w:p>
          <w:p w:rsid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Udstedende myndighed</w:t>
            </w:r>
          </w:p>
          <w:p w:rsid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Landsskatteretten</w:t>
            </w:r>
          </w:p>
          <w:p w:rsid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Danmarks statistik</w:t>
            </w:r>
          </w:p>
          <w:p w:rsid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Låsesmed</w:t>
            </w:r>
          </w:p>
          <w:p w:rsid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Skifteretten</w:t>
            </w:r>
          </w:p>
          <w:p w:rsid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Sø- og handelsretten</w:t>
            </w:r>
          </w:p>
          <w:p w:rsid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Byretten</w:t>
            </w:r>
          </w:p>
          <w:p w:rsid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Vognmænd</w:t>
            </w:r>
          </w:p>
          <w:p w:rsid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Justitsministeriet</w:t>
            </w:r>
          </w:p>
          <w:p w:rsid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83926" w:rsidRP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83926" w:rsidTr="0068392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83926" w:rsidRP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VirksomhedAdresseTypeKode</w:t>
            </w:r>
          </w:p>
        </w:tc>
        <w:tc>
          <w:tcPr>
            <w:tcW w:w="1701" w:type="dxa"/>
          </w:tcPr>
          <w:p w:rsid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683926" w:rsidRP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</w:t>
            </w:r>
          </w:p>
        </w:tc>
        <w:tc>
          <w:tcPr>
            <w:tcW w:w="4671" w:type="dxa"/>
          </w:tcPr>
          <w:p w:rsid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VirksomhedAdresseType angiver de typer af adresse, som kan oprettes for en virksomhed i forskellige situationer. VirksomhedAdresseType. VirksomhedAdresseType indeholder følgende tilladte værdier:</w:t>
            </w:r>
          </w:p>
          <w:p w:rsid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</w:t>
            </w:r>
            <w:r>
              <w:rPr>
                <w:rFonts w:ascii="Arial" w:hAnsi="Arial" w:cs="Arial"/>
                <w:sz w:val="18"/>
              </w:rPr>
              <w:tab/>
              <w:t>Virksomhed</w:t>
            </w:r>
          </w:p>
          <w:p w:rsid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</w:t>
            </w:r>
            <w:r>
              <w:rPr>
                <w:rFonts w:ascii="Arial" w:hAnsi="Arial" w:cs="Arial"/>
                <w:sz w:val="18"/>
              </w:rPr>
              <w:tab/>
              <w:t>Fors. (selsk. selvang.)</w:t>
            </w:r>
          </w:p>
          <w:p w:rsid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</w:t>
            </w:r>
            <w:r>
              <w:rPr>
                <w:rFonts w:ascii="Arial" w:hAnsi="Arial" w:cs="Arial"/>
                <w:sz w:val="18"/>
              </w:rPr>
              <w:tab/>
              <w:t>Hjemstedadr - selskab mfl</w:t>
            </w:r>
          </w:p>
          <w:p w:rsid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</w:t>
            </w:r>
            <w:r>
              <w:rPr>
                <w:rFonts w:ascii="Arial" w:hAnsi="Arial" w:cs="Arial"/>
                <w:sz w:val="18"/>
              </w:rPr>
              <w:tab/>
              <w:t>Lager for T 1 varer</w:t>
            </w:r>
          </w:p>
          <w:p w:rsid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</w:t>
            </w:r>
            <w:r>
              <w:rPr>
                <w:rFonts w:ascii="Arial" w:hAnsi="Arial" w:cs="Arial"/>
                <w:sz w:val="18"/>
              </w:rPr>
              <w:tab/>
              <w:t>Fjernregistrering</w:t>
            </w:r>
          </w:p>
          <w:p w:rsid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</w:t>
            </w:r>
            <w:r>
              <w:rPr>
                <w:rFonts w:ascii="Arial" w:hAnsi="Arial" w:cs="Arial"/>
                <w:sz w:val="18"/>
              </w:rPr>
              <w:tab/>
              <w:t>Bo</w:t>
            </w:r>
          </w:p>
          <w:p w:rsid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07</w:t>
            </w:r>
            <w:r>
              <w:rPr>
                <w:rFonts w:ascii="Arial" w:hAnsi="Arial" w:cs="Arial"/>
                <w:sz w:val="18"/>
              </w:rPr>
              <w:tab/>
              <w:t>Postboks</w:t>
            </w:r>
          </w:p>
          <w:p w:rsid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</w:t>
            </w:r>
            <w:r>
              <w:rPr>
                <w:rFonts w:ascii="Arial" w:hAnsi="Arial" w:cs="Arial"/>
                <w:sz w:val="18"/>
              </w:rPr>
              <w:tab/>
              <w:t>Harpunadresse</w:t>
            </w:r>
          </w:p>
          <w:p w:rsid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09</w:t>
            </w:r>
            <w:r>
              <w:rPr>
                <w:rFonts w:ascii="Arial" w:hAnsi="Arial" w:cs="Arial"/>
                <w:sz w:val="18"/>
              </w:rPr>
              <w:tab/>
              <w:t>Regnskab</w:t>
            </w:r>
          </w:p>
          <w:p w:rsid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</w:t>
            </w:r>
            <w:r>
              <w:rPr>
                <w:rFonts w:ascii="Arial" w:hAnsi="Arial" w:cs="Arial"/>
                <w:sz w:val="18"/>
              </w:rPr>
              <w:tab/>
              <w:t>Lager</w:t>
            </w:r>
          </w:p>
          <w:p w:rsid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12</w:t>
            </w:r>
            <w:r>
              <w:rPr>
                <w:rFonts w:ascii="Arial" w:hAnsi="Arial" w:cs="Arial"/>
                <w:sz w:val="18"/>
              </w:rPr>
              <w:tab/>
              <w:t>Udenlandsk</w:t>
            </w:r>
          </w:p>
          <w:p w:rsid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</w:t>
            </w:r>
            <w:r>
              <w:rPr>
                <w:rFonts w:ascii="Arial" w:hAnsi="Arial" w:cs="Arial"/>
                <w:sz w:val="18"/>
              </w:rPr>
              <w:tab/>
              <w:t>Fors. (moms/lønsum)</w:t>
            </w:r>
          </w:p>
          <w:p w:rsid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14</w:t>
            </w:r>
            <w:r>
              <w:rPr>
                <w:rFonts w:ascii="Arial" w:hAnsi="Arial" w:cs="Arial"/>
                <w:sz w:val="18"/>
              </w:rPr>
              <w:tab/>
              <w:t>Gammel virksomhedsadresse</w:t>
            </w:r>
          </w:p>
          <w:p w:rsid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15</w:t>
            </w:r>
            <w:r>
              <w:rPr>
                <w:rFonts w:ascii="Arial" w:hAnsi="Arial" w:cs="Arial"/>
                <w:sz w:val="18"/>
              </w:rPr>
              <w:tab/>
              <w:t>Frivillig registrering</w:t>
            </w:r>
          </w:p>
          <w:p w:rsid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16</w:t>
            </w:r>
            <w:r>
              <w:rPr>
                <w:rFonts w:ascii="Arial" w:hAnsi="Arial" w:cs="Arial"/>
                <w:sz w:val="18"/>
              </w:rPr>
              <w:tab/>
              <w:t>Spillestedsadresse</w:t>
            </w:r>
          </w:p>
          <w:p w:rsid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AdresseFormType angiver altså hvilken former for adresse, der tillades oprettes, hvorimod VirksomhedAdresseType angiver de adresser, der kan oprettes for en virksomhed.</w:t>
            </w:r>
          </w:p>
          <w:p w:rsid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Der findes i Erhvervssystemet tillige regler, som angiver tilladte kombinationer af AdresseFormType og VirksomhedAdresseType. </w:t>
            </w:r>
          </w:p>
          <w:p w:rsid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VirksomhedAdresseType = 01 kan således alene oprettes for AdresseFormType = 01 osv.</w:t>
            </w:r>
          </w:p>
          <w:p w:rsid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VirksomhedAdresseType indeholder elementerne:</w:t>
            </w:r>
          </w:p>
          <w:p w:rsid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VirksomhedAdresseTypeKode</w:t>
            </w:r>
          </w:p>
          <w:p w:rsid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VirksomhedAdresseTypeTekst</w:t>
            </w:r>
          </w:p>
          <w:p w:rsid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VirksomhedAdresseTypeBeskrivelse</w:t>
            </w:r>
          </w:p>
          <w:p w:rsid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VirksomhedAdresseGyldigFra</w:t>
            </w:r>
          </w:p>
          <w:p w:rsid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VirksomhedAdresseGyldigTil</w:t>
            </w:r>
          </w:p>
          <w:p w:rsid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83926" w:rsidRP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83926" w:rsidTr="0068392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83926" w:rsidRP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683926" w:rsidRP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  <w:p w:rsid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83926" w:rsidRP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83926" w:rsidTr="0068392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83926" w:rsidRP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VirksomhedNavnFirmaNavn</w:t>
            </w:r>
          </w:p>
        </w:tc>
        <w:tc>
          <w:tcPr>
            <w:tcW w:w="1701" w:type="dxa"/>
          </w:tcPr>
          <w:p w:rsid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83926" w:rsidRP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virksomhedens fulde navn.</w:t>
            </w:r>
          </w:p>
          <w:p w:rsid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83926" w:rsidRP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83926" w:rsidTr="0068392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83926" w:rsidRP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VirksomhedNavnFirmaNavnKort</w:t>
            </w:r>
          </w:p>
        </w:tc>
        <w:tc>
          <w:tcPr>
            <w:tcW w:w="1701" w:type="dxa"/>
          </w:tcPr>
          <w:p w:rsid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83926" w:rsidRP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34</w:t>
            </w:r>
          </w:p>
        </w:tc>
        <w:tc>
          <w:tcPr>
            <w:tcW w:w="4671" w:type="dxa"/>
          </w:tcPr>
          <w:p w:rsid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virksomhedens forkortede navn (max 34 karakterer)</w:t>
            </w:r>
          </w:p>
          <w:p w:rsid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83926" w:rsidRP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83926" w:rsidTr="0068392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83926" w:rsidRP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VirksomhedNavnGyldigFra</w:t>
            </w:r>
          </w:p>
        </w:tc>
        <w:tc>
          <w:tcPr>
            <w:tcW w:w="1701" w:type="dxa"/>
          </w:tcPr>
          <w:p w:rsidR="00683926" w:rsidRP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startdato for virksomhedens navn (år md dg)</w:t>
            </w:r>
          </w:p>
          <w:p w:rsid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83926" w:rsidRP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83926" w:rsidTr="0068392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83926" w:rsidRP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VirksomhedNavnGyldigTil</w:t>
            </w:r>
          </w:p>
        </w:tc>
        <w:tc>
          <w:tcPr>
            <w:tcW w:w="1701" w:type="dxa"/>
          </w:tcPr>
          <w:p w:rsidR="00683926" w:rsidRP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slutdato for virksomhedens navn (år md dg)</w:t>
            </w:r>
          </w:p>
          <w:p w:rsid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83926" w:rsidRP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83926" w:rsidTr="0068392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83926" w:rsidRP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VirksomhedSENummer</w:t>
            </w:r>
          </w:p>
        </w:tc>
        <w:tc>
          <w:tcPr>
            <w:tcW w:w="1701" w:type="dxa"/>
          </w:tcPr>
          <w:p w:rsid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integer</w:t>
            </w:r>
          </w:p>
          <w:p w:rsid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  <w:p w:rsidR="00683926" w:rsidRP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8-cifret nummer,  der entydigt identificerer en registreret virksomhed i SKAT.</w:t>
            </w:r>
          </w:p>
          <w:p w:rsid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83926" w:rsidRPr="00683926" w:rsidRDefault="00683926" w:rsidP="006839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683926" w:rsidRPr="00683926" w:rsidRDefault="00683926" w:rsidP="0068392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683926" w:rsidRPr="00683926" w:rsidSect="00683926">
      <w:headerReference w:type="default" r:id="rId10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83926" w:rsidRDefault="00683926" w:rsidP="00683926">
      <w:pPr>
        <w:spacing w:line="240" w:lineRule="auto"/>
      </w:pPr>
      <w:r>
        <w:separator/>
      </w:r>
    </w:p>
  </w:endnote>
  <w:endnote w:type="continuationSeparator" w:id="0">
    <w:p w:rsidR="00683926" w:rsidRDefault="00683926" w:rsidP="0068392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83926" w:rsidRPr="00683926" w:rsidRDefault="00683926" w:rsidP="00683926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23. august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KFISamarbejdPartList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83926" w:rsidRDefault="00683926" w:rsidP="00683926">
      <w:pPr>
        <w:spacing w:line="240" w:lineRule="auto"/>
      </w:pPr>
      <w:r>
        <w:separator/>
      </w:r>
    </w:p>
  </w:footnote>
  <w:footnote w:type="continuationSeparator" w:id="0">
    <w:p w:rsidR="00683926" w:rsidRDefault="00683926" w:rsidP="0068392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83926" w:rsidRPr="00683926" w:rsidRDefault="00683926" w:rsidP="00683926">
    <w:pPr>
      <w:pStyle w:val="Sidehoved"/>
      <w:jc w:val="center"/>
      <w:rPr>
        <w:rFonts w:ascii="Arial" w:hAnsi="Arial" w:cs="Arial"/>
      </w:rPr>
    </w:pPr>
    <w:r w:rsidRPr="00683926">
      <w:rPr>
        <w:rFonts w:ascii="Arial" w:hAnsi="Arial" w:cs="Arial"/>
      </w:rPr>
      <w:t>Servicebeskrivelse</w:t>
    </w:r>
  </w:p>
  <w:p w:rsidR="00683926" w:rsidRPr="00683926" w:rsidRDefault="00683926" w:rsidP="00683926">
    <w:pPr>
      <w:pStyle w:val="Sidehoved"/>
      <w:jc w:val="center"/>
      <w:rPr>
        <w:rFonts w:ascii="Arial" w:hAnsi="Arial" w:cs="Arial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83926" w:rsidRPr="00683926" w:rsidRDefault="00683926" w:rsidP="00683926">
    <w:pPr>
      <w:pStyle w:val="Sidehoved"/>
      <w:jc w:val="center"/>
      <w:rPr>
        <w:rFonts w:ascii="Arial" w:hAnsi="Arial" w:cs="Arial"/>
      </w:rPr>
    </w:pPr>
    <w:r w:rsidRPr="00683926">
      <w:rPr>
        <w:rFonts w:ascii="Arial" w:hAnsi="Arial" w:cs="Arial"/>
      </w:rPr>
      <w:t>Datastrukturer</w:t>
    </w:r>
  </w:p>
  <w:p w:rsidR="00683926" w:rsidRPr="00683926" w:rsidRDefault="00683926" w:rsidP="00683926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83926" w:rsidRDefault="00683926" w:rsidP="00683926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683926" w:rsidRPr="00683926" w:rsidRDefault="00683926" w:rsidP="00683926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DB935A0"/>
    <w:multiLevelType w:val="multilevel"/>
    <w:tmpl w:val="37203EAE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3926"/>
    <w:rsid w:val="00683926"/>
    <w:rsid w:val="00D95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4C8E341-E493-46DC-9197-C1D348E60D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683926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683926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683926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683926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683926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683926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683926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683926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683926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683926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683926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683926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683926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683926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683926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683926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683926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683926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683926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683926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683926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683926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683926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683926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683926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683926"/>
  </w:style>
  <w:style w:type="paragraph" w:styleId="Sidefod">
    <w:name w:val="footer"/>
    <w:basedOn w:val="Normal"/>
    <w:link w:val="SidefodTegn"/>
    <w:uiPriority w:val="99"/>
    <w:unhideWhenUsed/>
    <w:rsid w:val="00683926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6839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10</Pages>
  <Words>2088</Words>
  <Characters>12743</Characters>
  <Application>Microsoft Office Word</Application>
  <DocSecurity>0</DocSecurity>
  <Lines>106</Lines>
  <Paragraphs>29</Paragraphs>
  <ScaleCrop>false</ScaleCrop>
  <Company>skat</Company>
  <LinksUpToDate>false</LinksUpToDate>
  <CharactersWithSpaces>14802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2016-08-23T17:12:00Z</dcterms:created>
  <dcterms:modified xsi:type="dcterms:W3CDTF">2016-08-23T17:13:00Z</dcterms:modified>
</cp:coreProperties>
</file>