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21B0" w:rsidRDefault="00A6387B" w:rsidP="00A6387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A6387B" w:rsidTr="00A6387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6387B" w:rsidTr="00A6387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A6387B" w:rsidRP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A6387B">
              <w:rPr>
                <w:rFonts w:ascii="Arial" w:hAnsi="Arial" w:cs="Arial"/>
                <w:b/>
                <w:sz w:val="30"/>
              </w:rPr>
              <w:t>KFIKundeStamoplysningerList</w:t>
            </w:r>
          </w:p>
        </w:tc>
      </w:tr>
      <w:tr w:rsidR="00A6387B" w:rsidTr="00A6387B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6387B" w:rsidRP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6387B" w:rsidRP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6387B" w:rsidRP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6387B" w:rsidRP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6387B" w:rsidRP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A6387B" w:rsidTr="00A6387B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A6387B" w:rsidRP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A6387B" w:rsidRP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6387B" w:rsidRP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A6387B" w:rsidRP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2010-11-22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A6387B" w:rsidRP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2014-07-14</w:t>
            </w:r>
          </w:p>
        </w:tc>
      </w:tr>
      <w:tr w:rsidR="00A6387B" w:rsidTr="00A6387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6387B" w:rsidRP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A6387B" w:rsidTr="00A6387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A6387B" w:rsidRP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søge efter kunder i SKAT CSR-P, ES og AKR</w:t>
            </w:r>
          </w:p>
        </w:tc>
      </w:tr>
      <w:tr w:rsidR="00A6387B" w:rsidTr="00A6387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6387B" w:rsidRP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A6387B" w:rsidTr="00A6387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Servicen giver mulighed for at søge kunder  i SKAT stamdatasystemerne: CSR-P, ES og  AKR. Kalderen kan 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give en liste af kundeidenter, der søges i det tilsvarende stamdatasystem. Kalderen skal derfor vide hvilket stamdatasystem, der skal søges i, når der søges med kundeidenter.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Kalderen kan endvidere angive en detaljeret søgestruktur for et stamdatasystem. Først fremsøges kunderne i stamdatasystemet, hvorefter der filtreres efter søgekriterierne, se detaljeret beskrivelse af søgesfunktionalitet.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387B" w:rsidRP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feltet PersonStatusMarkering er sat sandt, og kundetypen er CPR kunde, så returneres PersonStatus strukturen i svaret.</w:t>
            </w:r>
          </w:p>
        </w:tc>
      </w:tr>
      <w:tr w:rsidR="00A6387B" w:rsidTr="00A6387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6387B" w:rsidRP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A6387B" w:rsidTr="00A6387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KFIPersonSøgStruktur: KFIPersonAlderFra, KFIPersonAlderTil og DMIFordringTypeKode anvendes til at filtrerere søgeresultatet fra CSR-P. Alle øvrige elementer i KFIPersonSøgStrukturen anvendes som søgeparametre i CSR-P.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KFIVirksomhedSøgStruktur: KFIDelAfVirksomhedCVRNummer, KFIDelAfVirksomhedSENummer, TelefonNummer, EmailAdresseEmail og DMIFordringTypeKode anvendes til at filtrerere søgeresultatet fra ES. Alle øvrige elementer i KFIVirksomhedSøgStrukturen anvendes som søgeparametre i ES.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KFIAlternativKontaktSøgStruktur: KFIDelAfAlternativKontaktID og DMIFordringTypeKode anvendes til at filtrerere søgeresultatet fra AKR. Alle øvrige elementer i KFIAlternativKontaktSøgStrukturen anvendes som søgeparametre i AKR.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Flaget HentKunEfiKunder afgør, om man kun vil fremsøge EFI kunder.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AlternativKontaktType.PERSON og AlternativKontaktType.UKENDT mappes til EFIKundeType.AKP.</w:t>
            </w:r>
          </w:p>
          <w:p w:rsidR="00A6387B" w:rsidRP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AlternativKontaktType.VIRKSOMHED og AlternativKontaktType.MYNDIGHED mappes til EFIKundeType.AKV.</w:t>
            </w:r>
          </w:p>
        </w:tc>
      </w:tr>
      <w:tr w:rsidR="00A6387B" w:rsidTr="00A6387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6387B" w:rsidRP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A6387B" w:rsidTr="00A6387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A6387B" w:rsidRP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A6387B" w:rsidTr="00A6387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6387B" w:rsidRP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KFIKundeStamoplysningerList_I</w:t>
            </w:r>
          </w:p>
        </w:tc>
      </w:tr>
      <w:tr w:rsidR="00A6387B" w:rsidTr="00A6387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HentKunEFIKunder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PersonStatusMarkering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SøgekriterieValg *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KFIKundeIdentStrukturSamling *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EFIKundeIdentStruktur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KFIPersonSøgStruktur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KFIVirksomhedSøgStruktur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KFIAlternativKontaktSøgStruktur</w:t>
            </w:r>
          </w:p>
          <w:p w:rsidR="00A6387B" w:rsidRP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A6387B" w:rsidTr="00A6387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A6387B" w:rsidRP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A6387B" w:rsidTr="00A6387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6387B" w:rsidRP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KFIKundeStamoplysningerList_O</w:t>
            </w:r>
          </w:p>
        </w:tc>
      </w:tr>
      <w:tr w:rsidR="00A6387B" w:rsidTr="00A6387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KFIKundeStamoplysningerSamling *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PersonSamling *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KFIPersonStamoplysningStruktur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VirksomhedSamling *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KFIVirksomhedStamoplysningStruktur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* AlternativKontaktSamling *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KFIAlternativKontaktStamoplysningStruktur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6387B" w:rsidRP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A6387B" w:rsidTr="00A6387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6387B" w:rsidRP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A6387B" w:rsidTr="00A6387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Fejlkoder: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Ingen kunder fundet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Advisnummer:66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Stamoplysninger returneres ikke 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 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Erhvervssystemet er lukket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213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Stamoplysninger returneres ikke, hvis der søges på en virksomhed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Fejl ved kald til IP sikkerhed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214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Stamoplysninger returneres ikke, hvis der søges på en person, der har adressebeskyttelsemarkering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 Søgningen giver flere resultater end stamdatasystem returnerer. Indsnævrer søgningen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Advisnummer: 221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Der returneres kun en begænset mængde data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 Søgningen giver flere resultater end stamdatasystem returnerer. Indsnævrer søgningen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Advisnummer: 221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Der returneres kun en begænset mængde data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PNR ikke aktiv i CSR-P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Advisnummer: 36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Stamoplysninger returneres ikke 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Valideringsfejl på input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265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Stamoplysninger returneres ikke fra det pågældende eksterne system, hvor valideringsfejlen opstod.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Stamoplysninger returneres ikke</w:t>
            </w:r>
          </w:p>
          <w:p w:rsidR="00A6387B" w:rsidRP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</w:tc>
      </w:tr>
      <w:tr w:rsidR="00A6387B" w:rsidTr="00A6387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6387B" w:rsidRP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A6387B" w:rsidTr="00A6387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6387B" w:rsidRP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6387B" w:rsidRDefault="00A6387B" w:rsidP="00A6387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6387B" w:rsidSect="00A6387B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6387B" w:rsidRDefault="00A6387B" w:rsidP="00A6387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A6387B" w:rsidTr="00A6387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6387B" w:rsidTr="00A6387B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6387B" w:rsidRP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AlternativKontaktReferenceStruktur</w:t>
            </w:r>
          </w:p>
        </w:tc>
      </w:tr>
      <w:tr w:rsidR="00A6387B" w:rsidTr="00A6387B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AlternativKontaktReferenceType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AlternativKontaktReferenceTekst</w:t>
            </w:r>
          </w:p>
          <w:p w:rsidR="00A6387B" w:rsidRP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(LandKode)</w:t>
            </w:r>
          </w:p>
        </w:tc>
      </w:tr>
    </w:tbl>
    <w:p w:rsidR="00A6387B" w:rsidRDefault="00A6387B" w:rsidP="00A6387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A6387B" w:rsidTr="00A6387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6387B" w:rsidTr="00A6387B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6387B" w:rsidRP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EFIKundeIdentStruktur</w:t>
            </w:r>
          </w:p>
        </w:tc>
      </w:tr>
      <w:tr w:rsidR="00A6387B" w:rsidTr="00A6387B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IdentValg *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A6387B" w:rsidRP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A6387B" w:rsidRDefault="00A6387B" w:rsidP="00A6387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A6387B" w:rsidTr="00A6387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6387B" w:rsidTr="00A6387B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6387B" w:rsidRP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KFIAlternativKontaktStamoplysningStruktur</w:t>
            </w:r>
          </w:p>
        </w:tc>
      </w:tr>
      <w:tr w:rsidR="00A6387B" w:rsidTr="00A6387B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EFIKundeType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ErEFIKunde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AlternativKontaktNavn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AlternativKontaktType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Adresse *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6387B" w:rsidRP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</w:tbl>
    <w:p w:rsidR="00A6387B" w:rsidRDefault="00A6387B" w:rsidP="00A6387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A6387B" w:rsidTr="00A6387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6387B" w:rsidTr="00A6387B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6387B" w:rsidRP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KFIAlternativKontaktSøgStruktur</w:t>
            </w:r>
          </w:p>
        </w:tc>
      </w:tr>
      <w:tr w:rsidR="00A6387B" w:rsidTr="00A6387B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(KFIDelAfAlternativKontaktID)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(AlternativKontaktNavn)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(AlternativKontaktType)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(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 Personoplysninger * 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FødselDatoFra *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 AlternativKontaktPersonFødselDato ]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FødselDatoTil *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 AlternativKontaktPersonFødselDato ]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(AlternativKontaktReferenceStruktur)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(EmailAdresseEmail)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(TelefonUdenlandskNummer)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(AlternativAdresseAdresseLinie1)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(AlternativAdresseAdresseLinie2)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(AlternativAdresseAdresseLinie3)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(AlternativAdresseAdresseLinie4)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(AlternativAdresseAdresseLinie5)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(AlternativAdresseAdresseLinie6)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(AlternativAdresseAdresseLinie7)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(AdressePostNummer)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(LandKode)</w:t>
            </w:r>
          </w:p>
          <w:p w:rsidR="00A6387B" w:rsidRP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(DMIFordringTypeKode)</w:t>
            </w:r>
          </w:p>
        </w:tc>
      </w:tr>
    </w:tbl>
    <w:p w:rsidR="00A6387B" w:rsidRDefault="00A6387B" w:rsidP="00A6387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A6387B" w:rsidTr="00A6387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6387B" w:rsidTr="00A6387B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6387B" w:rsidRP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KFIPersonStamoplysningStruktur</w:t>
            </w:r>
          </w:p>
        </w:tc>
      </w:tr>
      <w:tr w:rsidR="00A6387B" w:rsidTr="00A6387B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EFIKundeType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ErEFIKunde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(PersonNavnNavn)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AdresseOplysninger *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Folkeregisteradresse *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(AdresseVejNavn)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(AdresseVejKode)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(MyndighedNummer)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(AdresseFraHusNummer)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(AdresseTilHusNummer)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(AdresseFraHusBogstav)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(AdresseTilHusBogstav)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(AdresseEtageTekst)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(AdresseSideDørTekst)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(AdresseCONavn)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(AdressePostDistrikt)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(AdressePostBox)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(AdresseByNavn)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 PersonStatus * 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(PersonStatusKode)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(PersonStatusDødsfaldDato)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(PersonStatusBobehandlingKode)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(PersonStatusGenoplivetDato)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6387B" w:rsidRP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</w:tbl>
    <w:p w:rsidR="00A6387B" w:rsidRDefault="00A6387B" w:rsidP="00A6387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A6387B" w:rsidTr="00A6387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6387B" w:rsidTr="00A6387B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6387B" w:rsidRP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KFIPersonSøgStruktur</w:t>
            </w:r>
          </w:p>
        </w:tc>
      </w:tr>
      <w:tr w:rsidR="00A6387B" w:rsidTr="00A6387B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PersonIdentifikationValg *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PersonSøgeKriterier *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(KFIDelAfPersonCPRNummer)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(KFIPersonAlderFra)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(KFIPersonAlderTil)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(PersonNavnNavn)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(PersonKøn)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(EmailAdresseEmail)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(DMIFordringTypeKode)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(TelefonNummer)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Folkeregisteradresse *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(AdresseVejNavn)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(MyndighedNummer)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(AdresseFraHusNummer)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(AdresseTilHusNummer)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(AdresseFraHusBogstav)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(AdresseTilHusBogstav)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(AdresseEtageTekst)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(AdresseSideDørTekst)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(AdressePostDistrikt)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(AdresseByNavn)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6387B" w:rsidRP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A6387B" w:rsidRDefault="00A6387B" w:rsidP="00A6387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A6387B" w:rsidTr="00A6387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6387B" w:rsidTr="00A6387B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6387B" w:rsidRP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KFIVirksomhedAdresseStruktur</w:t>
            </w:r>
          </w:p>
        </w:tc>
      </w:tr>
      <w:tr w:rsidR="00A6387B" w:rsidTr="00A6387B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VirksomhedAdresseTypeKode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AdresseValg *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Adresse *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(AdresseFortløbendeNummer)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(AdresseVejNavn)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(AdresseFraHusNummer)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(AdresseFraHusBogstav)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(AdresseTilHusNummer)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(AdresseTilHusBogstav)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(AdresseEtageTekst)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(AdresseSideDørTekst)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(AdresseCONavn)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(AdresseByNavn)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(AdressePostDistrikt)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(AdressePostBox)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(MyndighedNummer)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6387B" w:rsidRP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A6387B" w:rsidRDefault="00A6387B" w:rsidP="00A6387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A6387B" w:rsidTr="00A6387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6387B" w:rsidTr="00A6387B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6387B" w:rsidRP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KFIVirksomhedStamoplysningStruktur</w:t>
            </w:r>
          </w:p>
        </w:tc>
      </w:tr>
      <w:tr w:rsidR="00A6387B" w:rsidTr="00A6387B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EFIKundeType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ErEFIKunde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VirksomhedNavn *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VirksomhedNavnFirmaNavn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VirksomhedNavnFirmaNavnKort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VirksomhedNavnGyldigFra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(VirksomhedNavnGyldigTil)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Myndighed *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MyndighedNummer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MyndighedTilhørForholdGyldigFra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(MyndighedTilhørForholdGyldigTil)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PrimærAdresse *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KFIVirksomhedAdresseStruktur</w:t>
            </w:r>
          </w:p>
          <w:p w:rsidR="00A6387B" w:rsidRP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A6387B" w:rsidRDefault="00A6387B" w:rsidP="00A6387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A6387B" w:rsidTr="00A6387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6387B" w:rsidTr="00A6387B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6387B" w:rsidRP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KFIVirksomhedSøgStruktur</w:t>
            </w:r>
          </w:p>
        </w:tc>
      </w:tr>
      <w:tr w:rsidR="00A6387B" w:rsidTr="00A6387B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Søgekriterier *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VirksomhedOplysninger *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(KFIDelAfVirksomhedCVRNummer)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(KFIDelAfVirksomhedSENummer)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(VirksomhedNavnFirmaNavnKort) 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(AdresseVejNavn) 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(AdresseFraHusNummer) 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(AdressePostNummer) 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(AdressePostDistrikt)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(TelefonNummer)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(EmailAdresseEmail)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Ejer *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(DMIFordringTypeKode)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A6387B" w:rsidRP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</w:tbl>
    <w:p w:rsidR="00A6387B" w:rsidRDefault="00A6387B" w:rsidP="00A6387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A6387B" w:rsidRDefault="00A6387B" w:rsidP="00A6387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6387B" w:rsidSect="00A6387B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6387B" w:rsidRDefault="00A6387B" w:rsidP="00A6387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A6387B" w:rsidTr="00A6387B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A6387B" w:rsidRP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A6387B" w:rsidRP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A6387B" w:rsidRP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A6387B" w:rsidTr="00A6387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6387B" w:rsidRP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AdresseByNavn</w:t>
            </w:r>
          </w:p>
        </w:tc>
        <w:tc>
          <w:tcPr>
            <w:tcW w:w="1701" w:type="dxa"/>
          </w:tcPr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6387B" w:rsidRP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bynavn (lokalt stednavn)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387B" w:rsidRP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6387B" w:rsidTr="00A6387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6387B" w:rsidRP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AdresseCONavn</w:t>
            </w:r>
          </w:p>
        </w:tc>
        <w:tc>
          <w:tcPr>
            <w:tcW w:w="1701" w:type="dxa"/>
          </w:tcPr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6387B" w:rsidRP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 for en CO-adresse (for virksomheder)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387B" w:rsidRP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6387B" w:rsidTr="00A6387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6387B" w:rsidRP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AdresseEtageTekst</w:t>
            </w:r>
          </w:p>
        </w:tc>
        <w:tc>
          <w:tcPr>
            <w:tcW w:w="1701" w:type="dxa"/>
          </w:tcPr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6387B" w:rsidRP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etagen tilknyttet husnummer/husbogstav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00 - 99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387B" w:rsidRP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6387B" w:rsidTr="00A6387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6387B" w:rsidRP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AdresseFortløbendeNummer</w:t>
            </w:r>
          </w:p>
        </w:tc>
        <w:tc>
          <w:tcPr>
            <w:tcW w:w="1701" w:type="dxa"/>
          </w:tcPr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6387B" w:rsidRP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5</w:t>
            </w:r>
          </w:p>
        </w:tc>
        <w:tc>
          <w:tcPr>
            <w:tcW w:w="4671" w:type="dxa"/>
          </w:tcPr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00000 - 99999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387B" w:rsidRP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6387B" w:rsidTr="00A6387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6387B" w:rsidRP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AdresseFraHusBogstav</w:t>
            </w:r>
          </w:p>
        </w:tc>
        <w:tc>
          <w:tcPr>
            <w:tcW w:w="1701" w:type="dxa"/>
          </w:tcPr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A6387B" w:rsidRP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387B" w:rsidRP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6387B" w:rsidTr="00A6387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6387B" w:rsidRP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AdresseFraHusNummer</w:t>
            </w:r>
          </w:p>
        </w:tc>
        <w:tc>
          <w:tcPr>
            <w:tcW w:w="1701" w:type="dxa"/>
          </w:tcPr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6387B" w:rsidRP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1. husnummer i et vejafsnit i gaden eller på vejen.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387B" w:rsidRP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6387B" w:rsidTr="00A6387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6387B" w:rsidRP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AdressePostBox</w:t>
            </w:r>
          </w:p>
        </w:tc>
        <w:tc>
          <w:tcPr>
            <w:tcW w:w="1701" w:type="dxa"/>
          </w:tcPr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6387B" w:rsidRP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postboksnummer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387B" w:rsidRP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6387B" w:rsidTr="00A6387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6387B" w:rsidRP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AdressePostDistrikt</w:t>
            </w:r>
          </w:p>
        </w:tc>
        <w:tc>
          <w:tcPr>
            <w:tcW w:w="1701" w:type="dxa"/>
          </w:tcPr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6387B" w:rsidRP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postdistriktnavn for postnummer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387B" w:rsidRP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6387B" w:rsidTr="00A6387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6387B" w:rsidRP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AdressePostNummer</w:t>
            </w:r>
          </w:p>
        </w:tc>
        <w:tc>
          <w:tcPr>
            <w:tcW w:w="1701" w:type="dxa"/>
          </w:tcPr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A6387B" w:rsidRP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postnummer (4-cifre)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387B" w:rsidRP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6387B" w:rsidTr="00A6387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6387B" w:rsidRP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AdresseSideDørTekst</w:t>
            </w:r>
          </w:p>
        </w:tc>
        <w:tc>
          <w:tcPr>
            <w:tcW w:w="1701" w:type="dxa"/>
          </w:tcPr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6387B" w:rsidRP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side/dør tilknyttet husnummer/husbogstav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387B" w:rsidRP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6387B" w:rsidTr="00A6387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6387B" w:rsidRP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AdresseTilHusBogstav</w:t>
            </w:r>
          </w:p>
        </w:tc>
        <w:tc>
          <w:tcPr>
            <w:tcW w:w="1701" w:type="dxa"/>
          </w:tcPr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A6387B" w:rsidRP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387B" w:rsidRP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6387B" w:rsidTr="00A6387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6387B" w:rsidRP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AdresseTilHusNummer</w:t>
            </w:r>
          </w:p>
        </w:tc>
        <w:tc>
          <w:tcPr>
            <w:tcW w:w="1701" w:type="dxa"/>
          </w:tcPr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6387B" w:rsidRP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sidste lige husnummer i et vejafsnit i gaden eller på vejen.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387B" w:rsidRP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6387B" w:rsidTr="00A6387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6387B" w:rsidRP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6387B" w:rsidRP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387B" w:rsidRP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6387B" w:rsidTr="00A6387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6387B" w:rsidRP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AdresseVejKode</w:t>
            </w:r>
          </w:p>
        </w:tc>
        <w:tc>
          <w:tcPr>
            <w:tcW w:w="1701" w:type="dxa"/>
          </w:tcPr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A6387B" w:rsidRP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sammen med kommunenummer entydigt identificerer en vej eller en del af en vej i Danmark.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387B" w:rsidRP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6387B" w:rsidTr="00A6387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6387B" w:rsidRP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AdresseVejNavn</w:t>
            </w:r>
          </w:p>
        </w:tc>
        <w:tc>
          <w:tcPr>
            <w:tcW w:w="1701" w:type="dxa"/>
          </w:tcPr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A6387B" w:rsidRP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navnet  på en vej/gade  i Danmark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387B" w:rsidRP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6387B" w:rsidTr="00A6387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6387B" w:rsidRP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6387B" w:rsidRP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387B" w:rsidRP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6387B" w:rsidTr="00A6387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6387B" w:rsidRP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6387B" w:rsidRP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387B" w:rsidRP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6387B" w:rsidTr="00A6387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6387B" w:rsidRP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6387B" w:rsidRP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387B" w:rsidRP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6387B" w:rsidTr="00A6387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6387B" w:rsidRP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6387B" w:rsidRP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387B" w:rsidRP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6387B" w:rsidTr="00A6387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6387B" w:rsidRP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6387B" w:rsidRP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387B" w:rsidRP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6387B" w:rsidTr="00A6387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6387B" w:rsidRP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6387B" w:rsidRP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387B" w:rsidRP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6387B" w:rsidTr="00A6387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6387B" w:rsidRP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6387B" w:rsidRP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387B" w:rsidRP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6387B" w:rsidTr="00A6387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6387B" w:rsidRP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  <w:tc>
          <w:tcPr>
            <w:tcW w:w="1701" w:type="dxa"/>
          </w:tcPr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6387B" w:rsidRP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alternativ kontakt.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387B" w:rsidRP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6387B" w:rsidTr="00A6387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6387B" w:rsidRP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AlternativKontaktNavn</w:t>
            </w:r>
          </w:p>
        </w:tc>
        <w:tc>
          <w:tcPr>
            <w:tcW w:w="1701" w:type="dxa"/>
          </w:tcPr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6387B" w:rsidRP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den alternativ kontakt, kan fx være et person-, organisations eller et virksomhedsnavn.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387B" w:rsidRP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6387B" w:rsidTr="00A6387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6387B" w:rsidRP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AlternativKontaktPersonFødselDato</w:t>
            </w:r>
          </w:p>
        </w:tc>
        <w:tc>
          <w:tcPr>
            <w:tcW w:w="1701" w:type="dxa"/>
          </w:tcPr>
          <w:p w:rsidR="00A6387B" w:rsidRP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hvornår en alternativ kontakt er født for det tilfælde, hvor kontakten er en person.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387B" w:rsidRP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6387B" w:rsidTr="00A6387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6387B" w:rsidRP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AlternativKontaktReferenceTekst</w:t>
            </w:r>
          </w:p>
        </w:tc>
        <w:tc>
          <w:tcPr>
            <w:tcW w:w="1701" w:type="dxa"/>
          </w:tcPr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6387B" w:rsidRP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</w:tc>
        <w:tc>
          <w:tcPr>
            <w:tcW w:w="4671" w:type="dxa"/>
          </w:tcPr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alternative nøgler, fx pasnummer eller registreringsnummer på.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387B" w:rsidRP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6387B" w:rsidTr="00A6387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6387B" w:rsidRP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AlternativKontaktReferenceType</w:t>
            </w:r>
          </w:p>
        </w:tc>
        <w:tc>
          <w:tcPr>
            <w:tcW w:w="1701" w:type="dxa"/>
          </w:tcPr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  <w:p w:rsidR="00A6387B" w:rsidRP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Pasnummer, Kørekortnummer, Telefonnummer, EANNummer, UdenlandskNummerplade, IntenNøgle, UdenlandskPersonnummer, UdenlandskVirksomhedsnummer, AndenNøgle, AdresseløsPersonMedCPR, UdgåetVirksomhedMedCvrEllerSe</w:t>
            </w:r>
          </w:p>
        </w:tc>
        <w:tc>
          <w:tcPr>
            <w:tcW w:w="4671" w:type="dxa"/>
          </w:tcPr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den alternative nøgle, fx pasnummer, udenlandsk personnummer, kørekortnummer mv.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387B" w:rsidRP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6387B" w:rsidTr="00A6387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6387B" w:rsidRP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AlternativKontaktType</w:t>
            </w:r>
          </w:p>
        </w:tc>
        <w:tc>
          <w:tcPr>
            <w:tcW w:w="1701" w:type="dxa"/>
          </w:tcPr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  <w:p w:rsidR="00A6387B" w:rsidRP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Person, Virksomhed, Myndighed, Ukendt</w:t>
            </w:r>
          </w:p>
        </w:tc>
        <w:tc>
          <w:tcPr>
            <w:tcW w:w="4671" w:type="dxa"/>
          </w:tcPr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 af alternativ kontakt. Kan enten være virksomhed, person, udenlandsk myndighed eller ukendt.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Person 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Virksomhed 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Myndighed 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Ukendt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387B" w:rsidRP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6387B" w:rsidTr="00A6387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6387B" w:rsidRP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6387B" w:rsidRP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modsvarer en fordringstype.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387B" w:rsidRP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6387B" w:rsidTr="00A6387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6387B" w:rsidRP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EFIKundeType</w:t>
            </w:r>
          </w:p>
        </w:tc>
        <w:tc>
          <w:tcPr>
            <w:tcW w:w="1701" w:type="dxa"/>
          </w:tcPr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A6387B" w:rsidRP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CPR, PEF, SE, AKP, AKV</w:t>
            </w:r>
          </w:p>
        </w:tc>
        <w:tc>
          <w:tcPr>
            <w:tcW w:w="4671" w:type="dxa"/>
          </w:tcPr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omfatter: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PEF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AKP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AKV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387B" w:rsidRP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6387B" w:rsidTr="00A6387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6387B" w:rsidRP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EmailAdresseEmail</w:t>
            </w:r>
          </w:p>
        </w:tc>
        <w:tc>
          <w:tcPr>
            <w:tcW w:w="1701" w:type="dxa"/>
          </w:tcPr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6387B" w:rsidRP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320</w:t>
            </w:r>
          </w:p>
        </w:tc>
        <w:tc>
          <w:tcPr>
            <w:tcW w:w="4671" w:type="dxa"/>
          </w:tcPr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generisk email adresse, som kan være indeholde en vilkårlig emailadresse, fx. en.person@skat.dk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altid indeholde: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et eller flere tegn, samt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2. et @, samt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et eller flere tegn, samt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et . , samt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 mindst to tegn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387B" w:rsidRP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6387B" w:rsidTr="00A6387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6387B" w:rsidRP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ErEFIKunde</w:t>
            </w:r>
          </w:p>
        </w:tc>
        <w:tc>
          <w:tcPr>
            <w:tcW w:w="1701" w:type="dxa"/>
          </w:tcPr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A6387B" w:rsidRP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som angiver om en person/virksomhed/alternativ kontakt er EFI-kunde.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387B" w:rsidRP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6387B" w:rsidTr="00A6387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6387B" w:rsidRP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HentKunEFIKunder</w:t>
            </w:r>
          </w:p>
        </w:tc>
        <w:tc>
          <w:tcPr>
            <w:tcW w:w="1701" w:type="dxa"/>
          </w:tcPr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A6387B" w:rsidRP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man kun skal hente EFI-kunder.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387B" w:rsidRP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6387B" w:rsidTr="00A6387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6387B" w:rsidRP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KFIDelAfAlternativKontaktID</w:t>
            </w:r>
          </w:p>
        </w:tc>
        <w:tc>
          <w:tcPr>
            <w:tcW w:w="1701" w:type="dxa"/>
          </w:tcPr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6387B" w:rsidRP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Udsnit af nøglen AlternativKontaktID. Transient element.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387B" w:rsidRP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6387B" w:rsidTr="00A6387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6387B" w:rsidRP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KFIDelAfPersonCPRNummer</w:t>
            </w:r>
          </w:p>
        </w:tc>
        <w:tc>
          <w:tcPr>
            <w:tcW w:w="1701" w:type="dxa"/>
          </w:tcPr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6</w:t>
            </w:r>
          </w:p>
          <w:p w:rsidR="00A6387B" w:rsidRP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((((0[1-9]|1[0-9]|2[0-9]|3[0-1])(01|03|05|07|08|10|12))|((0[1-9]|1[0-9]|2[0-9]|30)(04|06|09|11))|((0[1-9]|1[0-9]|2[0-9])(02)))[0-9]{2})</w:t>
            </w:r>
          </w:p>
        </w:tc>
        <w:tc>
          <w:tcPr>
            <w:tcW w:w="4671" w:type="dxa"/>
          </w:tcPr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Datodelen af CPRNummer. Transient element.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387B" w:rsidRP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6387B" w:rsidTr="00A6387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6387B" w:rsidRP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KFIDelAfVirksomhedCVRNummer</w:t>
            </w:r>
          </w:p>
        </w:tc>
        <w:tc>
          <w:tcPr>
            <w:tcW w:w="1701" w:type="dxa"/>
          </w:tcPr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6387B" w:rsidRP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</w:tc>
        <w:tc>
          <w:tcPr>
            <w:tcW w:w="4671" w:type="dxa"/>
          </w:tcPr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Udsnit af nøglen CVR-nummer. Transient element.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387B" w:rsidRP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6387B" w:rsidTr="00A6387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6387B" w:rsidRP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KFIDelAfVirksomhedSENummer</w:t>
            </w:r>
          </w:p>
        </w:tc>
        <w:tc>
          <w:tcPr>
            <w:tcW w:w="1701" w:type="dxa"/>
          </w:tcPr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6387B" w:rsidRP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</w:tc>
        <w:tc>
          <w:tcPr>
            <w:tcW w:w="4671" w:type="dxa"/>
          </w:tcPr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Udsnit af nøglen SE-nummer. Transient element.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387B" w:rsidRP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6387B" w:rsidTr="00A6387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6387B" w:rsidRP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KFIPersonAlderFra</w:t>
            </w:r>
          </w:p>
        </w:tc>
        <w:tc>
          <w:tcPr>
            <w:tcW w:w="1701" w:type="dxa"/>
          </w:tcPr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6387B" w:rsidRP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A6387B" w:rsidRP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6387B" w:rsidTr="00A6387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6387B" w:rsidRP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KFIPersonAlderTil</w:t>
            </w:r>
          </w:p>
        </w:tc>
        <w:tc>
          <w:tcPr>
            <w:tcW w:w="1701" w:type="dxa"/>
          </w:tcPr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6387B" w:rsidRP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A6387B" w:rsidRP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6387B" w:rsidTr="00A6387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6387B" w:rsidRP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A6387B" w:rsidRP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387B" w:rsidRP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6387B" w:rsidTr="00A6387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6387B" w:rsidRP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</w:t>
            </w:r>
          </w:p>
        </w:tc>
        <w:tc>
          <w:tcPr>
            <w:tcW w:w="1701" w:type="dxa"/>
          </w:tcPr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A6387B" w:rsidRP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 der entydigt identificerer de for SKAT relevante myndigheder. Nummeret er 4-ciftret og tildeles af Indenrigsministeriet. 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Eksempel: Københavns Kommune har nummeret 0101.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387B" w:rsidRP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6387B" w:rsidTr="00A6387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6387B" w:rsidRP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MyndighedTilhørForholdGyldigFra</w:t>
            </w:r>
          </w:p>
        </w:tc>
        <w:tc>
          <w:tcPr>
            <w:tcW w:w="1701" w:type="dxa"/>
          </w:tcPr>
          <w:p w:rsidR="00A6387B" w:rsidRP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387B" w:rsidRP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6387B" w:rsidTr="00A6387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6387B" w:rsidRP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MyndighedTilhørForholdGyldigTil</w:t>
            </w:r>
          </w:p>
        </w:tc>
        <w:tc>
          <w:tcPr>
            <w:tcW w:w="1701" w:type="dxa"/>
          </w:tcPr>
          <w:p w:rsidR="00A6387B" w:rsidRP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387B" w:rsidRP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6387B" w:rsidTr="00A6387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6387B" w:rsidRP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PersonCPRNummer</w:t>
            </w:r>
          </w:p>
        </w:tc>
        <w:tc>
          <w:tcPr>
            <w:tcW w:w="1701" w:type="dxa"/>
          </w:tcPr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A6387B" w:rsidRP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387B" w:rsidRP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6387B" w:rsidTr="00A6387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6387B" w:rsidRP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PersonKøn</w:t>
            </w:r>
          </w:p>
        </w:tc>
        <w:tc>
          <w:tcPr>
            <w:tcW w:w="1701" w:type="dxa"/>
          </w:tcPr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A6387B" w:rsidRP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1, 2, 3</w:t>
            </w:r>
          </w:p>
        </w:tc>
        <w:tc>
          <w:tcPr>
            <w:tcW w:w="4671" w:type="dxa"/>
          </w:tcPr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kategorisering af individer ud fra deres forplantningsorganer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387B" w:rsidRP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6387B" w:rsidTr="00A6387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6387B" w:rsidRP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PersonNavnNavn</w:t>
            </w:r>
          </w:p>
        </w:tc>
        <w:tc>
          <w:tcPr>
            <w:tcW w:w="1701" w:type="dxa"/>
          </w:tcPr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6387B" w:rsidRP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adresseringsnavn (for- og efternavn) på en person.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387B" w:rsidRP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6387B" w:rsidTr="00A6387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6387B" w:rsidRP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PersonStatusBobehandlingKode</w:t>
            </w:r>
          </w:p>
        </w:tc>
        <w:tc>
          <w:tcPr>
            <w:tcW w:w="1701" w:type="dxa"/>
          </w:tcPr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6387B" w:rsidRP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typen af behandlingen af et dødsbo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 = Boudlægsbo. 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 = Uskiftet bo, ægtefælleudlæg eller forenklet privat skifte § 34.  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C = Privat skifte, forenklet privat skifte § 33 eller bobestyrerbo.  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 = Uskiftet bo + skifte såvel privat som ved bobestyrer.   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 = Ingen bobehandling her i landet.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387B" w:rsidRP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6387B" w:rsidTr="00A6387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6387B" w:rsidRP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PersonStatusDødsfaldDato</w:t>
            </w:r>
          </w:p>
        </w:tc>
        <w:tc>
          <w:tcPr>
            <w:tcW w:w="1701" w:type="dxa"/>
          </w:tcPr>
          <w:p w:rsidR="00A6387B" w:rsidRP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for, hvornår personen er død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387B" w:rsidRP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6387B" w:rsidTr="00A6387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6387B" w:rsidRP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PersonStatusGenoplivetDato</w:t>
            </w:r>
          </w:p>
        </w:tc>
        <w:tc>
          <w:tcPr>
            <w:tcW w:w="1701" w:type="dxa"/>
          </w:tcPr>
          <w:p w:rsidR="00A6387B" w:rsidRP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for, hvornår en person er registreret som genoplivet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387B" w:rsidRP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6387B" w:rsidTr="00A6387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6387B" w:rsidRP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PersonStatusKode</w:t>
            </w:r>
          </w:p>
        </w:tc>
        <w:tc>
          <w:tcPr>
            <w:tcW w:w="1701" w:type="dxa"/>
          </w:tcPr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6387B" w:rsidRP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 personens skattemæssige status - fx om personen er aktiv, forsvundet, kongelig el. lign.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person med status 2 = Omplaceret har fået nyt CPR-nr. Denne status vil blive sat på det gamle CPR-nr.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Aktiv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 = Omplaceret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 = Udvandret/forsvundet før 1/7-1970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 = Forsvundet efter 1/7-1970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 = Udvandret efter 1/7-1970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 = Kongelig, delvist skattepligtig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 = Kongelig, skattefri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 = Udenlandske søfolk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 = Grønlændere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387B" w:rsidRP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6387B" w:rsidTr="00A6387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6387B" w:rsidRP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PersonStatusMarkering</w:t>
            </w:r>
          </w:p>
        </w:tc>
        <w:tc>
          <w:tcPr>
            <w:tcW w:w="1701" w:type="dxa"/>
          </w:tcPr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A6387B" w:rsidRP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A6387B" w:rsidRP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6387B" w:rsidTr="00A6387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6387B" w:rsidRP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</w:t>
            </w:r>
          </w:p>
        </w:tc>
        <w:tc>
          <w:tcPr>
            <w:tcW w:w="1701" w:type="dxa"/>
          </w:tcPr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A6387B" w:rsidRP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pattern: [0-9]{7}|[0-9]{8}|[0-9]{9}|[0-9]{10}</w:t>
            </w:r>
          </w:p>
        </w:tc>
        <w:tc>
          <w:tcPr>
            <w:tcW w:w="4671" w:type="dxa"/>
          </w:tcPr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Et telefonnummer svarende til eks: 23232323.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387B" w:rsidRP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6387B" w:rsidTr="00A6387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6387B" w:rsidRP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TelefonUdenlandskNummer</w:t>
            </w:r>
          </w:p>
        </w:tc>
        <w:tc>
          <w:tcPr>
            <w:tcW w:w="1701" w:type="dxa"/>
          </w:tcPr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6387B" w:rsidRP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Andre telefonnumre end danske.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387B" w:rsidRP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6387B" w:rsidTr="00A6387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6387B" w:rsidRP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VirksomhedAdresseTypeKode</w:t>
            </w:r>
          </w:p>
        </w:tc>
        <w:tc>
          <w:tcPr>
            <w:tcW w:w="1701" w:type="dxa"/>
          </w:tcPr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6387B" w:rsidRP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VirksomhedAdresseType angiver de typer af adresse, som kan oprettes for en virksomhed i forskellige situationer. VirksomhedAdresseType. VirksomhedAdresseType indeholder følgende tilladte værdier: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Virksomhed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Fors. (selsk. selvang.)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Hjemstedadr - selskab mfl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</w:t>
            </w:r>
            <w:r>
              <w:rPr>
                <w:rFonts w:ascii="Arial" w:hAnsi="Arial" w:cs="Arial"/>
                <w:sz w:val="18"/>
              </w:rPr>
              <w:tab/>
              <w:t>Lager for T 1 varer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Fjernregistrering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</w:t>
            </w:r>
            <w:r>
              <w:rPr>
                <w:rFonts w:ascii="Arial" w:hAnsi="Arial" w:cs="Arial"/>
                <w:sz w:val="18"/>
              </w:rPr>
              <w:tab/>
              <w:t>Postboks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Harpunadresse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09</w:t>
            </w:r>
            <w:r>
              <w:rPr>
                <w:rFonts w:ascii="Arial" w:hAnsi="Arial" w:cs="Arial"/>
                <w:sz w:val="18"/>
              </w:rPr>
              <w:tab/>
              <w:t>Regnskab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</w:t>
            </w:r>
            <w:r>
              <w:rPr>
                <w:rFonts w:ascii="Arial" w:hAnsi="Arial" w:cs="Arial"/>
                <w:sz w:val="18"/>
              </w:rPr>
              <w:tab/>
              <w:t>Lager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</w:t>
            </w:r>
            <w:r>
              <w:rPr>
                <w:rFonts w:ascii="Arial" w:hAnsi="Arial" w:cs="Arial"/>
                <w:sz w:val="18"/>
              </w:rPr>
              <w:tab/>
              <w:t>Udenlandsk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Fors. (moms/lønsum)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14</w:t>
            </w:r>
            <w:r>
              <w:rPr>
                <w:rFonts w:ascii="Arial" w:hAnsi="Arial" w:cs="Arial"/>
                <w:sz w:val="18"/>
              </w:rPr>
              <w:tab/>
              <w:t>Gammel virksomhedsadresse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15</w:t>
            </w:r>
            <w:r>
              <w:rPr>
                <w:rFonts w:ascii="Arial" w:hAnsi="Arial" w:cs="Arial"/>
                <w:sz w:val="18"/>
              </w:rPr>
              <w:tab/>
              <w:t>Frivillig registrering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16</w:t>
            </w:r>
            <w:r>
              <w:rPr>
                <w:rFonts w:ascii="Arial" w:hAnsi="Arial" w:cs="Arial"/>
                <w:sz w:val="18"/>
              </w:rPr>
              <w:tab/>
              <w:t>Spillestedsadresse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AdresseFormType angiver altså hvilken former for adresse, der tillades oprettes, hvorimod VirksomhedAdresseType angiver de adresser, der kan oprettes for en virksomhed.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findes i Erhvervssystemet tillige regler, som angiver tilladte kombinationer af AdresseFormType og VirksomhedAdresseType. 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VirksomhedAdresseType = 01 kan således alene oprettes for AdresseFormType = 01 osv.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VirksomhedAdresseType indeholder elementerne: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VirksomhedAdresseTypeKode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VirksomhedAdresseTypeTekst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VirksomhedAdresseTypeBeskrivelse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VirksomhedAdresseGyldigFra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VirksomhedAdresseGyldigTil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387B" w:rsidRP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6387B" w:rsidTr="00A6387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6387B" w:rsidRP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A6387B" w:rsidRP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387B" w:rsidRP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6387B" w:rsidTr="00A6387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6387B" w:rsidRP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VirksomhedNavnFirmaNavn</w:t>
            </w:r>
          </w:p>
        </w:tc>
        <w:tc>
          <w:tcPr>
            <w:tcW w:w="1701" w:type="dxa"/>
          </w:tcPr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6387B" w:rsidRP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virksomhedens fulde navn.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387B" w:rsidRP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6387B" w:rsidTr="00A6387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6387B" w:rsidRP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VirksomhedNavnFirmaNavnKort</w:t>
            </w:r>
          </w:p>
        </w:tc>
        <w:tc>
          <w:tcPr>
            <w:tcW w:w="1701" w:type="dxa"/>
          </w:tcPr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6387B" w:rsidRP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34</w:t>
            </w:r>
          </w:p>
        </w:tc>
        <w:tc>
          <w:tcPr>
            <w:tcW w:w="4671" w:type="dxa"/>
          </w:tcPr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virksomhedens forkortede navn (max 34 karakterer)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387B" w:rsidRP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6387B" w:rsidTr="00A6387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6387B" w:rsidRP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VirksomhedNavnGyldigFra</w:t>
            </w:r>
          </w:p>
        </w:tc>
        <w:tc>
          <w:tcPr>
            <w:tcW w:w="1701" w:type="dxa"/>
          </w:tcPr>
          <w:p w:rsidR="00A6387B" w:rsidRP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startdato for virksomhedens navn (år md dg)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387B" w:rsidRP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6387B" w:rsidTr="00A6387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6387B" w:rsidRP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VirksomhedNavnGyldigTil</w:t>
            </w:r>
          </w:p>
        </w:tc>
        <w:tc>
          <w:tcPr>
            <w:tcW w:w="1701" w:type="dxa"/>
          </w:tcPr>
          <w:p w:rsidR="00A6387B" w:rsidRP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slutdato for virksomhedens navn (år md dg)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387B" w:rsidRP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6387B" w:rsidTr="00A6387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6387B" w:rsidRP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A6387B" w:rsidRP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  <w:p w:rsid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6387B" w:rsidRPr="00A6387B" w:rsidRDefault="00A6387B" w:rsidP="00A638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6387B" w:rsidRPr="00A6387B" w:rsidRDefault="00A6387B" w:rsidP="00A6387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A6387B" w:rsidRPr="00A6387B" w:rsidSect="00A6387B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387B" w:rsidRDefault="00A6387B" w:rsidP="00A6387B">
      <w:pPr>
        <w:spacing w:line="240" w:lineRule="auto"/>
      </w:pPr>
      <w:r>
        <w:separator/>
      </w:r>
    </w:p>
  </w:endnote>
  <w:endnote w:type="continuationSeparator" w:id="0">
    <w:p w:rsidR="00A6387B" w:rsidRDefault="00A6387B" w:rsidP="00A6387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387B" w:rsidRDefault="00A6387B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387B" w:rsidRPr="00A6387B" w:rsidRDefault="00A6387B" w:rsidP="00A6387B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26. maj 2015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KFIKundeStamoplysningerList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387B" w:rsidRDefault="00A6387B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387B" w:rsidRDefault="00A6387B" w:rsidP="00A6387B">
      <w:pPr>
        <w:spacing w:line="240" w:lineRule="auto"/>
      </w:pPr>
      <w:r>
        <w:separator/>
      </w:r>
    </w:p>
  </w:footnote>
  <w:footnote w:type="continuationSeparator" w:id="0">
    <w:p w:rsidR="00A6387B" w:rsidRDefault="00A6387B" w:rsidP="00A6387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387B" w:rsidRDefault="00A6387B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387B" w:rsidRPr="00A6387B" w:rsidRDefault="00A6387B" w:rsidP="00A6387B">
    <w:pPr>
      <w:pStyle w:val="Sidehoved"/>
      <w:jc w:val="center"/>
      <w:rPr>
        <w:rFonts w:ascii="Arial" w:hAnsi="Arial" w:cs="Arial"/>
      </w:rPr>
    </w:pPr>
    <w:r w:rsidRPr="00A6387B">
      <w:rPr>
        <w:rFonts w:ascii="Arial" w:hAnsi="Arial" w:cs="Arial"/>
      </w:rPr>
      <w:t>Servicebeskrivelse</w:t>
    </w:r>
  </w:p>
  <w:p w:rsidR="00A6387B" w:rsidRPr="00A6387B" w:rsidRDefault="00A6387B" w:rsidP="00A6387B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387B" w:rsidRDefault="00A6387B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387B" w:rsidRPr="00A6387B" w:rsidRDefault="00A6387B" w:rsidP="00A6387B">
    <w:pPr>
      <w:pStyle w:val="Sidehoved"/>
      <w:jc w:val="center"/>
      <w:rPr>
        <w:rFonts w:ascii="Arial" w:hAnsi="Arial" w:cs="Arial"/>
      </w:rPr>
    </w:pPr>
    <w:r w:rsidRPr="00A6387B">
      <w:rPr>
        <w:rFonts w:ascii="Arial" w:hAnsi="Arial" w:cs="Arial"/>
      </w:rPr>
      <w:t>Datastrukturer</w:t>
    </w:r>
  </w:p>
  <w:p w:rsidR="00A6387B" w:rsidRPr="00A6387B" w:rsidRDefault="00A6387B" w:rsidP="00A6387B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387B" w:rsidRDefault="00A6387B" w:rsidP="00A6387B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A6387B" w:rsidRPr="00A6387B" w:rsidRDefault="00A6387B" w:rsidP="00A6387B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7573D23"/>
    <w:multiLevelType w:val="multilevel"/>
    <w:tmpl w:val="A85686E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387B"/>
    <w:rsid w:val="006E21B0"/>
    <w:rsid w:val="00A63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01EB4E-7D2A-4872-8655-59AD56E50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A6387B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A6387B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A6387B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A6387B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A6387B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A6387B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A6387B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A6387B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A6387B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A6387B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A6387B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A6387B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A6387B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A6387B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A6387B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A6387B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A6387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A6387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A6387B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A6387B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A6387B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A6387B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A6387B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A6387B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A6387B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A6387B"/>
  </w:style>
  <w:style w:type="paragraph" w:styleId="Sidefod">
    <w:name w:val="footer"/>
    <w:basedOn w:val="Normal"/>
    <w:link w:val="SidefodTegn"/>
    <w:uiPriority w:val="99"/>
    <w:unhideWhenUsed/>
    <w:rsid w:val="00A6387B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A638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2531</Words>
  <Characters>15440</Characters>
  <Application>Microsoft Office Word</Application>
  <DocSecurity>0</DocSecurity>
  <Lines>128</Lines>
  <Paragraphs>35</Paragraphs>
  <ScaleCrop>false</ScaleCrop>
  <Company>skat</Company>
  <LinksUpToDate>false</LinksUpToDate>
  <CharactersWithSpaces>17936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Selahattin Atici</dc:creator>
  <cp:keywords/>
  <dc:description/>
  <cp:lastModifiedBy>Selahattin Atici</cp:lastModifiedBy>
  <cp:revision>1</cp:revision>
  <dcterms:created xsi:type="dcterms:W3CDTF">2015-05-26T09:38:00Z</dcterms:created>
  <dcterms:modified xsi:type="dcterms:W3CDTF">2015-05-26T09:39:00Z</dcterms:modified>
</cp:coreProperties>
</file>