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A2CFB" w:rsidP="00FA2C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A2CFB" w:rsidTr="00FA2CF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2CFB" w:rsidTr="00FA2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A2CFB">
              <w:rPr>
                <w:rFonts w:ascii="Arial" w:hAnsi="Arial" w:cs="Arial"/>
                <w:b/>
                <w:sz w:val="30"/>
              </w:rPr>
              <w:t>DMIHæftelsesforholdTilAfskrivningModtag</w:t>
            </w:r>
          </w:p>
        </w:tc>
      </w:tr>
      <w:tr w:rsidR="00FA2CFB" w:rsidTr="00FA2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A2CFB" w:rsidTr="00FA2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FA2CFB" w:rsidTr="00FA2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A2CFB" w:rsidTr="00FA2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til formål at meddele hvilke hæftelsesforhold på fordringer, der må afskrives. Der er tale om fordringer, der er overdraget til RIM</w:t>
            </w:r>
          </w:p>
        </w:tc>
      </w:tr>
      <w:tr w:rsidR="00FA2CFB" w:rsidTr="00FA2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A2CFB" w:rsidTr="00FA2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2CFB" w:rsidTr="00FA2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A2CFB" w:rsidTr="00FA2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A2CFB" w:rsidTr="00FA2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DMIHæftelsesforholdTilAfskrivningModtag_I</w:t>
            </w:r>
          </w:p>
        </w:tc>
      </w:tr>
      <w:tr w:rsidR="00FA2CFB" w:rsidTr="00FA2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HæftelseTilAfskrivningListe *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 *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A2CFB" w:rsidTr="00FA2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A2CFB" w:rsidTr="00FA2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DMIHæftelsesforholdTilAfskrivningModtag_O</w:t>
            </w:r>
          </w:p>
        </w:tc>
      </w:tr>
      <w:tr w:rsidR="00FA2CFB" w:rsidTr="00FA2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2CFB" w:rsidTr="00FA2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A2CFB" w:rsidTr="00FA2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A2CFB" w:rsidTr="00FA2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der eksisterer åbne fordringer på den pågældende kunde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006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ikke findes åbne fordringer på kunden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Fejlnummer: -3 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FA2CFB" w:rsidTr="00FA2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FA2CFB" w:rsidTr="00FA2C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Afskriv fordringer i Use Case "FGD 250 Fordringer Afskriv"</w:t>
            </w:r>
          </w:p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2CFB" w:rsidRDefault="00FA2CFB" w:rsidP="00FA2C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A2CFB" w:rsidSect="00FA2CF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A2CFB" w:rsidRDefault="00FA2CFB" w:rsidP="00FA2C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A2CFB" w:rsidTr="00FA2CF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2CFB" w:rsidTr="00FA2CF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FA2CFB" w:rsidTr="00FA2CF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A2CFB" w:rsidTr="00FA2CF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A2CFB" w:rsidTr="00FA2CF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FA2CFB" w:rsidRDefault="00FA2CFB" w:rsidP="00FA2C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A2CFB" w:rsidRDefault="00FA2CFB" w:rsidP="00FA2C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A2CFB" w:rsidSect="00FA2CF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A2CFB" w:rsidRDefault="00FA2CFB" w:rsidP="00FA2C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A2CFB" w:rsidTr="00FA2CF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A2CFB" w:rsidTr="00FA2C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2CFB" w:rsidTr="00FA2C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FA2CFB" w:rsidTr="00FA2C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HæftelseMåAfskrives</w:t>
            </w:r>
          </w:p>
        </w:tc>
        <w:tc>
          <w:tcPr>
            <w:tcW w:w="1701" w:type="dxa"/>
          </w:tcPr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2CFB" w:rsidTr="00FA2C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FA2CFB" w:rsidTr="00FA2C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FA2CFB" w:rsidTr="00FA2C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FA2CFB" w:rsidTr="00FA2C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FA2CFB" w:rsidTr="00FA2C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A2CFB" w:rsidRPr="00FA2CFB" w:rsidRDefault="00FA2CFB" w:rsidP="00FA2C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første 7 cifre i CVR_nummeret er et løbenummer, </w:t>
            </w:r>
            <w:r>
              <w:rPr>
                <w:rFonts w:ascii="Arial" w:hAnsi="Arial" w:cs="Arial"/>
                <w:sz w:val="18"/>
              </w:rPr>
              <w:lastRenderedPageBreak/>
              <w:t>som vælges som det første ledige nummer i rækken. Ud fra de 7 cifre udregnes det 8. ciffer _ kontrolcifferet.</w:t>
            </w:r>
          </w:p>
        </w:tc>
      </w:tr>
    </w:tbl>
    <w:p w:rsidR="00FA2CFB" w:rsidRPr="00FA2CFB" w:rsidRDefault="00FA2CFB" w:rsidP="00FA2C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A2CFB" w:rsidRPr="00FA2CFB" w:rsidSect="00FA2CF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CFB" w:rsidRDefault="00FA2CFB" w:rsidP="00FA2CFB">
      <w:pPr>
        <w:spacing w:line="240" w:lineRule="auto"/>
      </w:pPr>
      <w:r>
        <w:separator/>
      </w:r>
    </w:p>
  </w:endnote>
  <w:endnote w:type="continuationSeparator" w:id="0">
    <w:p w:rsidR="00FA2CFB" w:rsidRDefault="00FA2CFB" w:rsidP="00FA2C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CFB" w:rsidRDefault="00FA2CF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CFB" w:rsidRPr="00FA2CFB" w:rsidRDefault="00FA2CFB" w:rsidP="00FA2CF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DMIHæftelsesforholdTilAfskrivningModtag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CFB" w:rsidRDefault="00FA2CF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CFB" w:rsidRDefault="00FA2CFB" w:rsidP="00FA2CFB">
      <w:pPr>
        <w:spacing w:line="240" w:lineRule="auto"/>
      </w:pPr>
      <w:r>
        <w:separator/>
      </w:r>
    </w:p>
  </w:footnote>
  <w:footnote w:type="continuationSeparator" w:id="0">
    <w:p w:rsidR="00FA2CFB" w:rsidRDefault="00FA2CFB" w:rsidP="00FA2C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CFB" w:rsidRDefault="00FA2CF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CFB" w:rsidRPr="00FA2CFB" w:rsidRDefault="00FA2CFB" w:rsidP="00FA2CFB">
    <w:pPr>
      <w:pStyle w:val="Sidehoved"/>
      <w:jc w:val="center"/>
      <w:rPr>
        <w:rFonts w:ascii="Arial" w:hAnsi="Arial" w:cs="Arial"/>
      </w:rPr>
    </w:pPr>
    <w:r w:rsidRPr="00FA2CFB">
      <w:rPr>
        <w:rFonts w:ascii="Arial" w:hAnsi="Arial" w:cs="Arial"/>
      </w:rPr>
      <w:t>Servicebeskrivelse</w:t>
    </w:r>
  </w:p>
  <w:p w:rsidR="00FA2CFB" w:rsidRPr="00FA2CFB" w:rsidRDefault="00FA2CFB" w:rsidP="00FA2CF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CFB" w:rsidRDefault="00FA2CF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CFB" w:rsidRPr="00FA2CFB" w:rsidRDefault="00FA2CFB" w:rsidP="00FA2CFB">
    <w:pPr>
      <w:pStyle w:val="Sidehoved"/>
      <w:jc w:val="center"/>
      <w:rPr>
        <w:rFonts w:ascii="Arial" w:hAnsi="Arial" w:cs="Arial"/>
      </w:rPr>
    </w:pPr>
    <w:r w:rsidRPr="00FA2CFB">
      <w:rPr>
        <w:rFonts w:ascii="Arial" w:hAnsi="Arial" w:cs="Arial"/>
      </w:rPr>
      <w:t>Datastrukturer</w:t>
    </w:r>
  </w:p>
  <w:p w:rsidR="00FA2CFB" w:rsidRPr="00FA2CFB" w:rsidRDefault="00FA2CFB" w:rsidP="00FA2CF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CFB" w:rsidRDefault="00FA2CFB" w:rsidP="00FA2CF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A2CFB" w:rsidRPr="00FA2CFB" w:rsidRDefault="00FA2CFB" w:rsidP="00FA2CF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CB5722"/>
    <w:multiLevelType w:val="multilevel"/>
    <w:tmpl w:val="96E8F16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CFB"/>
    <w:rsid w:val="006843F7"/>
    <w:rsid w:val="00892491"/>
    <w:rsid w:val="00FA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A2CF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A2CF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A2CF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A2CF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A2CF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A2CF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A2CF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A2CF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A2CF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A2CF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A2CF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A2CF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A2C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A2C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A2C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A2C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A2C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A2C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A2CF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A2CF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A2CF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A2CF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A2CF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A2CF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A2CF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A2CFB"/>
  </w:style>
  <w:style w:type="paragraph" w:styleId="Sidefod">
    <w:name w:val="footer"/>
    <w:basedOn w:val="Normal"/>
    <w:link w:val="SidefodTegn"/>
    <w:uiPriority w:val="99"/>
    <w:unhideWhenUsed/>
    <w:rsid w:val="00FA2CF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A2C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A2CF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A2CF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A2CF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A2CF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A2CF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A2CF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A2CF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A2CF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A2CF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A2CF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A2CF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A2CF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A2C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A2C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A2C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A2C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A2C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A2C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A2CF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A2CF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A2CF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A2CF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A2CF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A2CF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A2CF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A2CFB"/>
  </w:style>
  <w:style w:type="paragraph" w:styleId="Sidefod">
    <w:name w:val="footer"/>
    <w:basedOn w:val="Normal"/>
    <w:link w:val="SidefodTegn"/>
    <w:uiPriority w:val="99"/>
    <w:unhideWhenUsed/>
    <w:rsid w:val="00FA2CF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A2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961</Words>
  <Characters>5866</Characters>
  <Application>Microsoft Office Word</Application>
  <DocSecurity>0</DocSecurity>
  <Lines>48</Lines>
  <Paragraphs>13</Paragraphs>
  <ScaleCrop>false</ScaleCrop>
  <Company>SKAT</Company>
  <LinksUpToDate>false</LinksUpToDate>
  <CharactersWithSpaces>6814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2012-02-03T09:33:00Z</dcterms:created>
  <dcterms:modified xsi:type="dcterms:W3CDTF">2012-02-03T09:33:00Z</dcterms:modified>
</cp:coreProperties>
</file>