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D6ECD" w:rsidTr="008D6E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D6ECD">
              <w:rPr>
                <w:rFonts w:ascii="Arial" w:hAnsi="Arial" w:cs="Arial"/>
                <w:b/>
                <w:sz w:val="30"/>
              </w:rPr>
              <w:t>KFIKundeStamoplysningerÆndr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12-7-2011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kundeoplysninger for en kunde i stamdatasystemet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ændrer kundeoplysninger for en eksisterende kunde i stamdatasystemet, AKR.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må kun ændre stamdata for visse AKR kunder, nemlig de AKR kunde EFI (MF) selv har oprettet. Servicen kan derfor ikke anvendes til at ændre kunder oprettet af DMR.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KFIKundeStamoplysningerÆndr_I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KFIAlternativKontaktStruktur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KFIKundeStamoplysningerÆndr_O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kan ikke opdateres af EFI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218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i AKR afvises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6ECD" w:rsidSect="008D6E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6ECD" w:rsidTr="008D6E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6ECD" w:rsidTr="008D6E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D6ECD" w:rsidTr="008D6EC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KFIAlternativKontaktStruktur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AlternativKontaktID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AlternativKontaktGyldigFra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AlternativKontaktOprettetAfFagsystem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 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PersonOplysninger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(AlternativKontaktPersonFødselDato)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AlternativKontaktPersonNavnAdresseBeskyttelseMarkering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D6ECD" w:rsidSect="008D6EC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D6ECD" w:rsidTr="008D6EC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Angivelse af, hvilket fagsystem i SKAT, som har oprettet den alternativ kontakt. Fx DMR eller EFI eller på sigt et </w:t>
            </w:r>
            <w:r>
              <w:rPr>
                <w:rFonts w:ascii="Arial" w:hAnsi="Arial" w:cs="Arial"/>
                <w:sz w:val="18"/>
              </w:rPr>
              <w:lastRenderedPageBreak/>
              <w:t>tredje system.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AlternativKontaktPersonFødselDato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 = i registreret partnerskab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 = separeret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Andre telefonnumre end danske.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D6ECD" w:rsidTr="008D6EC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8D6ECD" w:rsidRPr="008D6ECD" w:rsidRDefault="008D6ECD" w:rsidP="008D6EC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8D6ECD" w:rsidRPr="008D6ECD" w:rsidRDefault="008D6ECD" w:rsidP="008D6EC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D6ECD" w:rsidRPr="008D6ECD" w:rsidSect="008D6EC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ECD" w:rsidRDefault="008D6ECD" w:rsidP="008D6ECD">
      <w:pPr>
        <w:spacing w:line="240" w:lineRule="auto"/>
      </w:pPr>
      <w:r>
        <w:separator/>
      </w:r>
    </w:p>
  </w:endnote>
  <w:endnote w:type="continuationSeparator" w:id="0">
    <w:p w:rsidR="008D6ECD" w:rsidRDefault="008D6ECD" w:rsidP="008D6E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Default="008D6EC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Pr="008D6ECD" w:rsidRDefault="008D6ECD" w:rsidP="008D6EC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Default="008D6EC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ECD" w:rsidRDefault="008D6ECD" w:rsidP="008D6ECD">
      <w:pPr>
        <w:spacing w:line="240" w:lineRule="auto"/>
      </w:pPr>
      <w:r>
        <w:separator/>
      </w:r>
    </w:p>
  </w:footnote>
  <w:footnote w:type="continuationSeparator" w:id="0">
    <w:p w:rsidR="008D6ECD" w:rsidRDefault="008D6ECD" w:rsidP="008D6E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Default="008D6EC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Pr="008D6ECD" w:rsidRDefault="008D6ECD" w:rsidP="008D6ECD">
    <w:pPr>
      <w:pStyle w:val="Sidehoved"/>
      <w:jc w:val="center"/>
      <w:rPr>
        <w:rFonts w:ascii="Arial" w:hAnsi="Arial" w:cs="Arial"/>
      </w:rPr>
    </w:pPr>
    <w:r w:rsidRPr="008D6ECD">
      <w:rPr>
        <w:rFonts w:ascii="Arial" w:hAnsi="Arial" w:cs="Arial"/>
      </w:rPr>
      <w:t>Servicebeskrivelse</w:t>
    </w:r>
  </w:p>
  <w:p w:rsidR="008D6ECD" w:rsidRPr="008D6ECD" w:rsidRDefault="008D6ECD" w:rsidP="008D6EC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Default="008D6EC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Pr="008D6ECD" w:rsidRDefault="008D6ECD" w:rsidP="008D6ECD">
    <w:pPr>
      <w:pStyle w:val="Sidehoved"/>
      <w:jc w:val="center"/>
      <w:rPr>
        <w:rFonts w:ascii="Arial" w:hAnsi="Arial" w:cs="Arial"/>
      </w:rPr>
    </w:pPr>
    <w:r w:rsidRPr="008D6ECD">
      <w:rPr>
        <w:rFonts w:ascii="Arial" w:hAnsi="Arial" w:cs="Arial"/>
      </w:rPr>
      <w:t>Datastrukturer</w:t>
    </w:r>
  </w:p>
  <w:p w:rsidR="008D6ECD" w:rsidRPr="008D6ECD" w:rsidRDefault="008D6ECD" w:rsidP="008D6EC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6ECD" w:rsidRDefault="008D6ECD" w:rsidP="008D6EC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D6ECD" w:rsidRPr="008D6ECD" w:rsidRDefault="008D6ECD" w:rsidP="008D6EC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4268F"/>
    <w:multiLevelType w:val="multilevel"/>
    <w:tmpl w:val="7D1AB74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ECD"/>
    <w:rsid w:val="006843F7"/>
    <w:rsid w:val="00892491"/>
    <w:rsid w:val="008D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6E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6E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6E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6E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6E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6E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6E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6E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6E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6E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6E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6E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6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6E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6E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6E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6E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6E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6E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6E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6E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6E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6E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6E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6E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6ECD"/>
  </w:style>
  <w:style w:type="paragraph" w:styleId="Sidefod">
    <w:name w:val="footer"/>
    <w:basedOn w:val="Normal"/>
    <w:link w:val="SidefodTegn"/>
    <w:uiPriority w:val="99"/>
    <w:unhideWhenUsed/>
    <w:rsid w:val="008D6E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6E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D6EC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D6EC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D6EC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D6EC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D6EC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D6EC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D6EC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D6EC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D6EC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D6EC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D6EC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D6EC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D6EC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D6EC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D6EC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D6EC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D6EC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D6EC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D6EC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D6EC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D6EC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D6EC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D6EC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D6EC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D6EC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D6ECD"/>
  </w:style>
  <w:style w:type="paragraph" w:styleId="Sidefod">
    <w:name w:val="footer"/>
    <w:basedOn w:val="Normal"/>
    <w:link w:val="SidefodTegn"/>
    <w:uiPriority w:val="99"/>
    <w:unhideWhenUsed/>
    <w:rsid w:val="008D6EC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D6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1267</Words>
  <Characters>7731</Characters>
  <Application>Microsoft Office Word</Application>
  <DocSecurity>0</DocSecurity>
  <Lines>64</Lines>
  <Paragraphs>17</Paragraphs>
  <ScaleCrop>false</ScaleCrop>
  <Company>SKAT</Company>
  <LinksUpToDate>false</LinksUpToDate>
  <CharactersWithSpaces>8981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2012-01-31T15:56:00Z</dcterms:created>
  <dcterms:modified xsi:type="dcterms:W3CDTF">2012-01-31T15:57:00Z</dcterms:modified>
</cp:coreProperties>
</file>