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0F63EA">
              <w:rPr>
                <w:rFonts w:ascii="Arial" w:hAnsi="Arial" w:cs="Arial"/>
                <w:b/>
                <w:sz w:val="30"/>
              </w:rPr>
              <w:t>MFAftaleÆndr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1.5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Opret eller opdater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og rettighedshavere kan have en aftale.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de optionelle felter EFIVersionNummer og DMIFordringHaverID i MFAftaleStruktur ikke er udfyldt betragtes kaldet som en aftale oprettelse, og ellers som en aftale opdatering.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med en delmængde af informationerne i MFAftaleStruktur, hver gang MFAftaleÆndr kaldes. DMI kaldes altid med et DMIFordringHaverID, og hvis det er kendt i forvejen er det en ændring 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DMI har ansvaret for at oprette en konto til fordringshaveren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Flaget MFAftaleOpret angiver om kaldet skal oprette eller opdatere en aftale. Hvis der er tale om en aftale opdatering skal  DMIFordringHaverID i MFAftaleStruktur være udfyldt. Hvis der er tale om en aftale oprettelse kan DMIFordringHaverID udfyldes med det ønskede fordringhaverID fra nummerserien 1000-1999. Hvis det allerede er anvendt returneres fejlnr 182. Hvis DMIFordringHaverID ikke udfyldes tildeles et nyt nummer fra 2000 og opefter..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MFAftaleOpret ikke udfyldes så er det default sand når DMIFordringHaverID ikke er udfyldt, og default falsk når DMIFordringHaverID er udfyldt.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MFAftaleÆndr_I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(MFAftaleOpretMarkering)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MFAftaleÆndr_O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Valideringer udføres i MF pånær 904 der udføres i DMI.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Fordringtype er ukendt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150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&lt;indsendt fordringtype&gt;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rettighedshaver skal have aftale for fordringtyperne transport og udlæg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177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med det angivne fordringhaverid findes ikke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178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Versionsfejl ved opdatering pga. samtidig redigering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179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afvises, men aftale kan hentes og redigeres igen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DMIFordringHaverID, &lt;versionsnr modtaget&gt;, &lt;versionsnr på aftale&gt;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Aftale kan ikke oprettes da aftale med dette kundenummer eller DMIFordringHaverID allerede findes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182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kundenummer, DMIFordringHaverID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 aftale kan ikke skifte kundenummer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183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&lt;aftale kundenummer&gt;, &lt;nyt kundenummer&gt;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teknisk system fejl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Eksistenscheck på diverse koder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fejl ved opdatering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904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Opdatering afvises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3EA" w:rsidSect="000F63E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og hvis DriftFormKodee=Enkeltmandsfirma vil EnkeltmandVirksomhedEjer være sat.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(AfregningKontoSWIFTKode)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0F63EA" w:rsidSect="000F63EA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0F63EA" w:rsidTr="000F63EA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WNummer: Sagsbehandler opdaterer manuelt en hæftelse f.eks. hvis kunden viser at pgl. er udtrådt af et </w:t>
            </w:r>
            <w:r>
              <w:rPr>
                <w:rFonts w:ascii="Arial" w:hAnsi="Arial" w:cs="Arial"/>
                <w:sz w:val="18"/>
              </w:rPr>
              <w:lastRenderedPageBreak/>
              <w:t>I/S og som følge heraf ikke hæfter længere.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BO: Bankoverførsel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FordHaverFordTypeAfrModrFrekv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mulighed for at angive om der må foretages intern modregning af fordringer.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fordringhaver kan, skal eller ikke må indberette på et felt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KAN:     Kan indberette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MFAftaleKontaktPerson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MFAftaleOpretMarkering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aftale oprettes eller opdateres?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PERS: Personskatter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SÆLØ: S-løn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0F63EA" w:rsidTr="000F63EA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0F63EA" w:rsidRPr="000F63EA" w:rsidRDefault="000F63EA" w:rsidP="000F63EA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0F63EA" w:rsidRPr="000F63EA" w:rsidRDefault="000F63EA" w:rsidP="000F63EA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0F63EA" w:rsidRPr="000F63EA" w:rsidSect="000F63EA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3EA" w:rsidRDefault="000F63EA" w:rsidP="000F63EA">
      <w:pPr>
        <w:spacing w:line="240" w:lineRule="auto"/>
      </w:pPr>
      <w:r>
        <w:separator/>
      </w:r>
    </w:p>
  </w:endnote>
  <w:endnote w:type="continuationSeparator" w:id="0">
    <w:p w:rsidR="000F63EA" w:rsidRDefault="000F63EA" w:rsidP="000F63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Default="000F63EA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Pr="000F63EA" w:rsidRDefault="000F63EA" w:rsidP="000F63EA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MFAftaleÆndr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17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Default="000F63EA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3EA" w:rsidRDefault="000F63EA" w:rsidP="000F63EA">
      <w:pPr>
        <w:spacing w:line="240" w:lineRule="auto"/>
      </w:pPr>
      <w:r>
        <w:separator/>
      </w:r>
    </w:p>
  </w:footnote>
  <w:footnote w:type="continuationSeparator" w:id="0">
    <w:p w:rsidR="000F63EA" w:rsidRDefault="000F63EA" w:rsidP="000F63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Default="000F63EA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Pr="000F63EA" w:rsidRDefault="000F63EA" w:rsidP="000F63EA">
    <w:pPr>
      <w:pStyle w:val="Sidehoved"/>
      <w:jc w:val="center"/>
      <w:rPr>
        <w:rFonts w:ascii="Arial" w:hAnsi="Arial" w:cs="Arial"/>
      </w:rPr>
    </w:pPr>
    <w:r w:rsidRPr="000F63EA">
      <w:rPr>
        <w:rFonts w:ascii="Arial" w:hAnsi="Arial" w:cs="Arial"/>
      </w:rPr>
      <w:t>Servicebeskrivelse</w:t>
    </w:r>
  </w:p>
  <w:p w:rsidR="000F63EA" w:rsidRPr="000F63EA" w:rsidRDefault="000F63EA" w:rsidP="000F63EA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Default="000F63EA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Pr="000F63EA" w:rsidRDefault="000F63EA" w:rsidP="000F63EA">
    <w:pPr>
      <w:pStyle w:val="Sidehoved"/>
      <w:jc w:val="center"/>
      <w:rPr>
        <w:rFonts w:ascii="Arial" w:hAnsi="Arial" w:cs="Arial"/>
      </w:rPr>
    </w:pPr>
    <w:r w:rsidRPr="000F63EA">
      <w:rPr>
        <w:rFonts w:ascii="Arial" w:hAnsi="Arial" w:cs="Arial"/>
      </w:rPr>
      <w:t>Datastrukturer</w:t>
    </w:r>
  </w:p>
  <w:p w:rsidR="000F63EA" w:rsidRPr="000F63EA" w:rsidRDefault="000F63EA" w:rsidP="000F63EA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3EA" w:rsidRDefault="000F63EA" w:rsidP="000F63EA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0F63EA" w:rsidRPr="000F63EA" w:rsidRDefault="000F63EA" w:rsidP="000F63EA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E0847"/>
    <w:multiLevelType w:val="multilevel"/>
    <w:tmpl w:val="3840590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EA"/>
    <w:rsid w:val="000F63EA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3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3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3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3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3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3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3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3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3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3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3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3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3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3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3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3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3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3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3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3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3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3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3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3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3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3EA"/>
  </w:style>
  <w:style w:type="paragraph" w:styleId="Sidefod">
    <w:name w:val="footer"/>
    <w:basedOn w:val="Normal"/>
    <w:link w:val="SidefodTegn"/>
    <w:uiPriority w:val="99"/>
    <w:unhideWhenUsed/>
    <w:rsid w:val="000F63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3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0F63EA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0F63EA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0F63EA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0F63EA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0F63EA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0F63EA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0F63EA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0F63EA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0F63EA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0F63EA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0F63EA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0F63EA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0F63E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0F63E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0F63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F63E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F63E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0F63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0F63EA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0F63EA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0F63EA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0F63EA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0F63EA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0F63EA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0F63EA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0F63EA"/>
  </w:style>
  <w:style w:type="paragraph" w:styleId="Sidefod">
    <w:name w:val="footer"/>
    <w:basedOn w:val="Normal"/>
    <w:link w:val="SidefodTegn"/>
    <w:uiPriority w:val="99"/>
    <w:unhideWhenUsed/>
    <w:rsid w:val="000F63EA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0F63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3964</Words>
  <Characters>24185</Characters>
  <Application>Microsoft Office Word</Application>
  <DocSecurity>0</DocSecurity>
  <Lines>201</Lines>
  <Paragraphs>56</Paragraphs>
  <ScaleCrop>false</ScaleCrop>
  <Company>SKAT</Company>
  <LinksUpToDate>false</LinksUpToDate>
  <CharactersWithSpaces>28093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2012-01-31T15:58:00Z</dcterms:created>
  <dcterms:modified xsi:type="dcterms:W3CDTF">2012-01-31T15:58:00Z</dcterms:modified>
</cp:coreProperties>
</file>