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C6D0E" w:rsidP="00DC6D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C6D0E" w:rsidTr="00DC6D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6D0E">
              <w:rPr>
                <w:rFonts w:ascii="Arial" w:hAnsi="Arial" w:cs="Arial"/>
                <w:b/>
                <w:sz w:val="30"/>
              </w:rPr>
              <w:t>SamarbejdPartSøg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10-3-2010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 og fremfinde samarbejdsparter til brug for f.eks. tinglysning af foretaget udlæg, anmodning om assistance fra låsesmed, fremsendelse af klagesag til korrekt retskreds mv.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fremfinde en eller flere samarbejdsparter ved at angive SamarbejdPartType (f.eks. låsesmed), samt en nøgle i form af enten et dansk post nummer, et land eller "ingen ting".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Komplette liste af Samarbejdspart typer er: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 type</w:t>
            </w:r>
            <w:r>
              <w:rPr>
                <w:rFonts w:ascii="Arial" w:hAnsi="Arial" w:cs="Arial"/>
                <w:sz w:val="18"/>
              </w:rPr>
              <w:tab/>
              <w:t>Nøgle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  <w:r>
              <w:rPr>
                <w:rFonts w:ascii="Arial" w:hAnsi="Arial" w:cs="Arial"/>
                <w:sz w:val="18"/>
              </w:rPr>
              <w:tab/>
              <w:t>Landekode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  <w:r>
              <w:rPr>
                <w:rFonts w:ascii="Arial" w:hAnsi="Arial" w:cs="Arial"/>
                <w:sz w:val="18"/>
              </w:rPr>
              <w:tab/>
              <w:t>Liste af myndigheder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Søgning på SamarbejdPartNavn kan gennemføres med wildcard søgning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SamarbejdPartSøg_I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SamarbejdPartSøg_O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SamarbejdPartListe *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SamarbejdPart *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SamarbejdPartType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SamarbejdPartNavn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IdentifikationsValg *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låst af SAS: SikkerhedRolle skal tilføjes output.</w:t>
            </w:r>
          </w:p>
        </w:tc>
      </w:tr>
    </w:tbl>
    <w:p w:rsidR="00DC6D0E" w:rsidRDefault="00DC6D0E" w:rsidP="00DC6D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6D0E" w:rsidSect="00DC6D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6D0E" w:rsidRDefault="00DC6D0E" w:rsidP="00DC6D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C6D0E" w:rsidTr="00DC6D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Bevillingsudstedende myndighed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Kammeradvokat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Politi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Lokal advokat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DC6D0E" w:rsidTr="00DC6D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C6D0E" w:rsidRPr="00DC6D0E" w:rsidRDefault="00DC6D0E" w:rsidP="00DC6D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DC6D0E" w:rsidRPr="00DC6D0E" w:rsidRDefault="00DC6D0E" w:rsidP="00DC6D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6D0E" w:rsidRPr="00DC6D0E" w:rsidSect="00DC6D0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D0E" w:rsidRDefault="00DC6D0E" w:rsidP="00DC6D0E">
      <w:pPr>
        <w:spacing w:line="240" w:lineRule="auto"/>
      </w:pPr>
      <w:r>
        <w:separator/>
      </w:r>
    </w:p>
  </w:endnote>
  <w:endnote w:type="continuationSeparator" w:id="0">
    <w:p w:rsidR="00DC6D0E" w:rsidRDefault="00DC6D0E" w:rsidP="00DC6D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D0E" w:rsidRDefault="00DC6D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D0E" w:rsidRPr="00DC6D0E" w:rsidRDefault="00DC6D0E" w:rsidP="00DC6D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SamarbejdPartSøg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D0E" w:rsidRDefault="00DC6D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D0E" w:rsidRDefault="00DC6D0E" w:rsidP="00DC6D0E">
      <w:pPr>
        <w:spacing w:line="240" w:lineRule="auto"/>
      </w:pPr>
      <w:r>
        <w:separator/>
      </w:r>
    </w:p>
  </w:footnote>
  <w:footnote w:type="continuationSeparator" w:id="0">
    <w:p w:rsidR="00DC6D0E" w:rsidRDefault="00DC6D0E" w:rsidP="00DC6D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D0E" w:rsidRDefault="00DC6D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D0E" w:rsidRPr="00DC6D0E" w:rsidRDefault="00DC6D0E" w:rsidP="00DC6D0E">
    <w:pPr>
      <w:pStyle w:val="Sidehoved"/>
      <w:jc w:val="center"/>
      <w:rPr>
        <w:rFonts w:ascii="Arial" w:hAnsi="Arial" w:cs="Arial"/>
      </w:rPr>
    </w:pPr>
    <w:r w:rsidRPr="00DC6D0E">
      <w:rPr>
        <w:rFonts w:ascii="Arial" w:hAnsi="Arial" w:cs="Arial"/>
      </w:rPr>
      <w:t>Servicebeskrivelse</w:t>
    </w:r>
  </w:p>
  <w:p w:rsidR="00DC6D0E" w:rsidRPr="00DC6D0E" w:rsidRDefault="00DC6D0E" w:rsidP="00DC6D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D0E" w:rsidRDefault="00DC6D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D0E" w:rsidRDefault="00DC6D0E" w:rsidP="00DC6D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6D0E" w:rsidRPr="00DC6D0E" w:rsidRDefault="00DC6D0E" w:rsidP="00DC6D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85DDA"/>
    <w:multiLevelType w:val="multilevel"/>
    <w:tmpl w:val="446EC6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0E"/>
    <w:rsid w:val="006843F7"/>
    <w:rsid w:val="00892491"/>
    <w:rsid w:val="00DC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6D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6D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6D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6D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6D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6D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6D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6D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6D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6D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6D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6D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6D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6D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6D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6D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6D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6D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6D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6D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6D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6D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6D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6D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6D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6D0E"/>
  </w:style>
  <w:style w:type="paragraph" w:styleId="Sidefod">
    <w:name w:val="footer"/>
    <w:basedOn w:val="Normal"/>
    <w:link w:val="SidefodTegn"/>
    <w:uiPriority w:val="99"/>
    <w:unhideWhenUsed/>
    <w:rsid w:val="00DC6D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6D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6D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6D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6D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6D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6D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6D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6D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6D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6D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6D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6D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6D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6D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6D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6D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6D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6D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6D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6D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6D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6D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6D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6D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6D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6D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6D0E"/>
  </w:style>
  <w:style w:type="paragraph" w:styleId="Sidefod">
    <w:name w:val="footer"/>
    <w:basedOn w:val="Normal"/>
    <w:link w:val="SidefodTegn"/>
    <w:uiPriority w:val="99"/>
    <w:unhideWhenUsed/>
    <w:rsid w:val="00DC6D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6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3349</Characters>
  <Application>Microsoft Office Word</Application>
  <DocSecurity>0</DocSecurity>
  <Lines>27</Lines>
  <Paragraphs>7</Paragraphs>
  <ScaleCrop>false</ScaleCrop>
  <Company>SKAT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2012-01-31T15:03:00Z</dcterms:created>
  <dcterms:modified xsi:type="dcterms:W3CDTF">2012-01-31T15:03:00Z</dcterms:modified>
</cp:coreProperties>
</file>