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F208C" w:rsidP="008F20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F208C" w:rsidTr="008F208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F208C">
              <w:rPr>
                <w:rFonts w:ascii="Arial" w:hAnsi="Arial" w:cs="Arial"/>
                <w:b/>
                <w:sz w:val="30"/>
              </w:rPr>
              <w:t>MFFordringOpgaveAfslut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14-7-2011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Afslut en MF sagsbehandler opgave fra portal dialog, der viser opgave hentet med servicen MFFordringOpgaveHent.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understøttes tre typer af sagsbehandler opgaver: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Godkend transport:       Godkend transport dokument, opdater beløb. Hvis afvisning oprettes fordringen ikke.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Identificer AKR kunde: Identificer kunde på hæftelsesforhold modtaget som fordringopret eller fordringændr. Hvis afvisning oprettes/ændres fordringen ikke.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Godkend afskrivning:    Godkend afskrivninger på eksisterede fordringer. Hvis afvises oprettes en opgave til sagsbehandleren der foretog det oprindelig kald til MFFordringAfskriv.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MFFordringOpgaveAfslut_I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MFOpgaveID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MFOpgaveGodkendMarkering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SupplerendeInformationValg *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TransportGodkend *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</w:t>
            </w:r>
            <w:r>
              <w:rPr>
                <w:rFonts w:ascii="Arial" w:hAnsi="Arial" w:cs="Arial"/>
                <w:sz w:val="18"/>
              </w:rPr>
              <w:tab/>
              <w:t>TransportUdlægAcceptDato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MyndighedUdbetalingNKSNr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AKRGodkend *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AfvisÅrsag *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MFOpgaveAfvisÅrsagKode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MFOpgaveAfvisÅrsagBegr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(MFOpgaveAfvisÅrsagTekst)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MFFordringOpgaveAfslut_O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FordringAfskrivListe *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FordringAfskrivningSvar *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HæftelseRestBeløbStruktur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AfskrevetBeløbStruktur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Eksistencheck på MFOpgaveID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180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MFOpgaveID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8F208C" w:rsidRDefault="008F208C" w:rsidP="008F20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F208C" w:rsidSect="008F208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F208C" w:rsidRDefault="008F208C" w:rsidP="008F20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F208C" w:rsidTr="008F208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AfskrevetBeløbStruktur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(FordringAfskrivningProcent)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FordringAfskrivningAfsBeløb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FordringAfskrivningAfsBeløbDKK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F208C" w:rsidRDefault="008F208C" w:rsidP="008F20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F208C" w:rsidTr="008F208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</w:tr>
    </w:tbl>
    <w:p w:rsidR="008F208C" w:rsidRDefault="008F208C" w:rsidP="008F20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F208C" w:rsidTr="008F208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F208C" w:rsidRDefault="008F208C" w:rsidP="008F20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F208C" w:rsidRDefault="008F208C" w:rsidP="008F20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F208C" w:rsidSect="008F208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F208C" w:rsidRDefault="008F208C" w:rsidP="008F20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F208C" w:rsidTr="008F208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FordringAfskrivningAfsBeløb</w:t>
            </w:r>
          </w:p>
        </w:tc>
        <w:tc>
          <w:tcPr>
            <w:tcW w:w="170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en fordring er afskrevet  med i den indrapporterede valuta.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FordringAfskrivningAfsBeløbDKK</w:t>
            </w:r>
          </w:p>
        </w:tc>
        <w:tc>
          <w:tcPr>
            <w:tcW w:w="170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en fordring er afskrevet  omregnet til danske kroner.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FordringAfskrivningProcent</w:t>
            </w:r>
          </w:p>
        </w:tc>
        <w:tc>
          <w:tcPr>
            <w:tcW w:w="170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 som fordringen skal er afskrevet med.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13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Hæftelsesrestbeløb omregnet til danske kroner.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del af fordringens restbeløb som hæfteren hæfter for. Er ikke veldefineret for hæftelseform "andet" (den </w:t>
            </w:r>
            <w:r>
              <w:rPr>
                <w:rFonts w:ascii="Arial" w:hAnsi="Arial" w:cs="Arial"/>
                <w:sz w:val="18"/>
              </w:rPr>
              <w:lastRenderedPageBreak/>
              <w:t>fjerde hæftel-sesform dvs. hverken solidarisk, subsidiær eller prorata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MFOpgaveAfvisÅrsagBegr</w:t>
            </w:r>
          </w:p>
        </w:tc>
        <w:tc>
          <w:tcPr>
            <w:tcW w:w="170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MFOpgaveAfvisÅrsagKode</w:t>
            </w:r>
          </w:p>
        </w:tc>
        <w:tc>
          <w:tcPr>
            <w:tcW w:w="170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MFOpgaveAfvisÅrsagKode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TRANSPORTDOK, AFSKRIV, AKRIKKEFUNDET, ANDEN</w:t>
            </w:r>
          </w:p>
        </w:tc>
        <w:tc>
          <w:tcPr>
            <w:tcW w:w="467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TRANSPORTDOK   : Ugyldigt transport dokument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                  : Afskrivning ikke godkendt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AKRIKKEFUNDET   : Ikke nok information til identifikation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MFOpgaveAfvisÅrsagTekst</w:t>
            </w:r>
          </w:p>
        </w:tc>
        <w:tc>
          <w:tcPr>
            <w:tcW w:w="170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ÅrsagKode Anden.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MFOpgaveGodkendMarkering</w:t>
            </w:r>
          </w:p>
        </w:tc>
        <w:tc>
          <w:tcPr>
            <w:tcW w:w="170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"Modtag Fordring"-opgaven er godkendt eller ej. Kan suppleres med uddybende indformation: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TransportGodkend *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AKRGodkend *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Ingenting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AfvisÅrsag *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eller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*Afskriv godkendt*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MFOpgaveID</w:t>
            </w:r>
          </w:p>
        </w:tc>
        <w:tc>
          <w:tcPr>
            <w:tcW w:w="170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Unik identifikation af en opgave i "Modtag Fordring".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MyndighedUdbetalingNKSNr</w:t>
            </w:r>
          </w:p>
        </w:tc>
        <w:tc>
          <w:tcPr>
            <w:tcW w:w="170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Udbetalende myndigheds nksnummer.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TransportUdlægAcceptDato</w:t>
            </w:r>
          </w:p>
        </w:tc>
        <w:tc>
          <w:tcPr>
            <w:tcW w:w="170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udbetalende myndigheds eller transportrettighedshavers accept af transporten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8F208C" w:rsidTr="008F20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F208C" w:rsidRPr="008F208C" w:rsidRDefault="008F208C" w:rsidP="008F20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8F208C" w:rsidRPr="008F208C" w:rsidRDefault="008F208C" w:rsidP="008F20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F208C" w:rsidRPr="008F208C" w:rsidSect="008F208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08C" w:rsidRDefault="008F208C" w:rsidP="008F208C">
      <w:pPr>
        <w:spacing w:line="240" w:lineRule="auto"/>
      </w:pPr>
      <w:r>
        <w:separator/>
      </w:r>
    </w:p>
  </w:endnote>
  <w:endnote w:type="continuationSeparator" w:id="0">
    <w:p w:rsidR="008F208C" w:rsidRDefault="008F208C" w:rsidP="008F20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08C" w:rsidRDefault="008F208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08C" w:rsidRPr="008F208C" w:rsidRDefault="008F208C" w:rsidP="008F208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MFFordringOpgaveAfslut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08C" w:rsidRDefault="008F208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08C" w:rsidRDefault="008F208C" w:rsidP="008F208C">
      <w:pPr>
        <w:spacing w:line="240" w:lineRule="auto"/>
      </w:pPr>
      <w:r>
        <w:separator/>
      </w:r>
    </w:p>
  </w:footnote>
  <w:footnote w:type="continuationSeparator" w:id="0">
    <w:p w:rsidR="008F208C" w:rsidRDefault="008F208C" w:rsidP="008F20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08C" w:rsidRDefault="008F208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08C" w:rsidRPr="008F208C" w:rsidRDefault="008F208C" w:rsidP="008F208C">
    <w:pPr>
      <w:pStyle w:val="Sidehoved"/>
      <w:jc w:val="center"/>
      <w:rPr>
        <w:rFonts w:ascii="Arial" w:hAnsi="Arial" w:cs="Arial"/>
      </w:rPr>
    </w:pPr>
    <w:r w:rsidRPr="008F208C">
      <w:rPr>
        <w:rFonts w:ascii="Arial" w:hAnsi="Arial" w:cs="Arial"/>
      </w:rPr>
      <w:t>Servicebeskrivelse</w:t>
    </w:r>
  </w:p>
  <w:p w:rsidR="008F208C" w:rsidRPr="008F208C" w:rsidRDefault="008F208C" w:rsidP="008F208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08C" w:rsidRDefault="008F208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08C" w:rsidRPr="008F208C" w:rsidRDefault="008F208C" w:rsidP="008F208C">
    <w:pPr>
      <w:pStyle w:val="Sidehoved"/>
      <w:jc w:val="center"/>
      <w:rPr>
        <w:rFonts w:ascii="Arial" w:hAnsi="Arial" w:cs="Arial"/>
      </w:rPr>
    </w:pPr>
    <w:r w:rsidRPr="008F208C">
      <w:rPr>
        <w:rFonts w:ascii="Arial" w:hAnsi="Arial" w:cs="Arial"/>
      </w:rPr>
      <w:t>Datastrukturer</w:t>
    </w:r>
  </w:p>
  <w:p w:rsidR="008F208C" w:rsidRPr="008F208C" w:rsidRDefault="008F208C" w:rsidP="008F208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08C" w:rsidRDefault="008F208C" w:rsidP="008F208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F208C" w:rsidRPr="008F208C" w:rsidRDefault="008F208C" w:rsidP="008F208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31313"/>
    <w:multiLevelType w:val="multilevel"/>
    <w:tmpl w:val="76B6ADE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08C"/>
    <w:rsid w:val="006843F7"/>
    <w:rsid w:val="00892491"/>
    <w:rsid w:val="008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F208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F208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F208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F208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F208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F208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F208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F208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F208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F208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F208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F208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F208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F208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F20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F208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F208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F208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F208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F208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F208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F208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F208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F208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F208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F208C"/>
  </w:style>
  <w:style w:type="paragraph" w:styleId="Sidefod">
    <w:name w:val="footer"/>
    <w:basedOn w:val="Normal"/>
    <w:link w:val="SidefodTegn"/>
    <w:uiPriority w:val="99"/>
    <w:unhideWhenUsed/>
    <w:rsid w:val="008F208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F20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F208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F208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F208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F208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F208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F208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F208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F208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F208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F208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F208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F208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F208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F208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F20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F208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F208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F208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F208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F208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F208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F208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F208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F208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F208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F208C"/>
  </w:style>
  <w:style w:type="paragraph" w:styleId="Sidefod">
    <w:name w:val="footer"/>
    <w:basedOn w:val="Normal"/>
    <w:link w:val="SidefodTegn"/>
    <w:uiPriority w:val="99"/>
    <w:unhideWhenUsed/>
    <w:rsid w:val="008F208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F2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1332</Words>
  <Characters>8129</Characters>
  <Application>Microsoft Office Word</Application>
  <DocSecurity>0</DocSecurity>
  <Lines>67</Lines>
  <Paragraphs>18</Paragraphs>
  <ScaleCrop>false</ScaleCrop>
  <Company>SKAT</Company>
  <LinksUpToDate>false</LinksUpToDate>
  <CharactersWithSpaces>9443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2012-01-24T12:48:00Z</dcterms:created>
  <dcterms:modified xsi:type="dcterms:W3CDTF">2012-01-24T12:49:00Z</dcterms:modified>
</cp:coreProperties>
</file>