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78A3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20-9-2011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pånær 904 der udføres i DMI.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&lt;indsendt fordringtype&gt;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Versionsfejl ved opdatering pga. samtidig redigering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78A3" w:rsidSect="00F778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(EFIVersionNummer)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FordringType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78A3" w:rsidSect="00F778A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78A3" w:rsidRDefault="00F778A3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778A3" w:rsidTr="00F778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kontaktperson ifm "Modtag Fordring"-aftalen.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MFAftaleOpretMarkering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AftaleGyldigTil er slutdatoen for den periode, som rettighedshaver har indgået aftale om at vedligeholde </w:t>
            </w:r>
            <w:r>
              <w:rPr>
                <w:rFonts w:ascii="Arial" w:hAnsi="Arial" w:cs="Arial"/>
                <w:sz w:val="18"/>
              </w:rPr>
              <w:lastRenderedPageBreak/>
              <w:t>transporten/udlægget til.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F778A3" w:rsidTr="00F7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778A3" w:rsidRPr="00F778A3" w:rsidRDefault="00F778A3" w:rsidP="00F7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F778A3" w:rsidRDefault="00E7765D" w:rsidP="00F7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778A3" w:rsidSect="00F778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8A3" w:rsidRDefault="00F778A3" w:rsidP="00F778A3">
      <w:pPr>
        <w:spacing w:line="240" w:lineRule="auto"/>
      </w:pPr>
      <w:r>
        <w:separator/>
      </w:r>
    </w:p>
  </w:endnote>
  <w:endnote w:type="continuationSeparator" w:id="1">
    <w:p w:rsidR="00F778A3" w:rsidRDefault="00F778A3" w:rsidP="00F7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Default="00F778A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Pr="00F778A3" w:rsidRDefault="00F778A3" w:rsidP="00F778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Default="00F778A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8A3" w:rsidRDefault="00F778A3" w:rsidP="00F778A3">
      <w:pPr>
        <w:spacing w:line="240" w:lineRule="auto"/>
      </w:pPr>
      <w:r>
        <w:separator/>
      </w:r>
    </w:p>
  </w:footnote>
  <w:footnote w:type="continuationSeparator" w:id="1">
    <w:p w:rsidR="00F778A3" w:rsidRDefault="00F778A3" w:rsidP="00F778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Default="00F778A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Pr="00F778A3" w:rsidRDefault="00F778A3" w:rsidP="00F778A3">
    <w:pPr>
      <w:pStyle w:val="Sidehoved"/>
      <w:jc w:val="center"/>
      <w:rPr>
        <w:rFonts w:ascii="Arial" w:hAnsi="Arial" w:cs="Arial"/>
      </w:rPr>
    </w:pPr>
    <w:r w:rsidRPr="00F778A3">
      <w:rPr>
        <w:rFonts w:ascii="Arial" w:hAnsi="Arial" w:cs="Arial"/>
      </w:rPr>
      <w:t>Servicebeskrivelse</w:t>
    </w:r>
  </w:p>
  <w:p w:rsidR="00F778A3" w:rsidRPr="00F778A3" w:rsidRDefault="00F778A3" w:rsidP="00F778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Default="00F778A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Pr="00F778A3" w:rsidRDefault="00F778A3" w:rsidP="00F778A3">
    <w:pPr>
      <w:pStyle w:val="Sidehoved"/>
      <w:jc w:val="center"/>
      <w:rPr>
        <w:rFonts w:ascii="Arial" w:hAnsi="Arial" w:cs="Arial"/>
      </w:rPr>
    </w:pPr>
    <w:r w:rsidRPr="00F778A3">
      <w:rPr>
        <w:rFonts w:ascii="Arial" w:hAnsi="Arial" w:cs="Arial"/>
      </w:rPr>
      <w:t>Datastrukturer</w:t>
    </w:r>
  </w:p>
  <w:p w:rsidR="00F778A3" w:rsidRPr="00F778A3" w:rsidRDefault="00F778A3" w:rsidP="00F778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A3" w:rsidRDefault="00F778A3" w:rsidP="00F778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78A3" w:rsidRPr="00F778A3" w:rsidRDefault="00F778A3" w:rsidP="00F778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5FD2"/>
    <w:multiLevelType w:val="multilevel"/>
    <w:tmpl w:val="924CEB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8A3"/>
    <w:rsid w:val="00186D50"/>
    <w:rsid w:val="00E7765D"/>
    <w:rsid w:val="00F7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78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78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78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78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78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78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78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78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78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78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78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78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78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78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78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78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78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78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78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78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78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78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78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78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778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778A3"/>
  </w:style>
  <w:style w:type="paragraph" w:styleId="Sidefod">
    <w:name w:val="footer"/>
    <w:basedOn w:val="Normal"/>
    <w:link w:val="SidefodTegn"/>
    <w:uiPriority w:val="99"/>
    <w:semiHidden/>
    <w:unhideWhenUsed/>
    <w:rsid w:val="00F778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77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3593</Words>
  <Characters>21921</Characters>
  <Application>Microsoft Office Word</Application>
  <DocSecurity>0</DocSecurity>
  <Lines>182</Lines>
  <Paragraphs>50</Paragraphs>
  <ScaleCrop>false</ScaleCrop>
  <Company>SKAT</Company>
  <LinksUpToDate>false</LinksUpToDate>
  <CharactersWithSpaces>25464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2011-11-22T08:45:00Z</dcterms:created>
  <dcterms:modified xsi:type="dcterms:W3CDTF">2011-11-22T08:45:00Z</dcterms:modified>
</cp:coreProperties>
</file>