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A2B27" w:rsidTr="000A2B27">
        <w:tblPrEx>
          <w:tblCellMar>
            <w:top w:w="0" w:type="dxa"/>
            <w:bottom w:w="0" w:type="dxa"/>
          </w:tblCellMar>
        </w:tblPrEx>
        <w:trPr>
          <w:trHeight w:hRule="exact" w:val="113"/>
        </w:trPr>
        <w:tc>
          <w:tcPr>
            <w:tcW w:w="10345" w:type="dxa"/>
            <w:gridSpan w:val="6"/>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rPr>
          <w:trHeight w:val="283"/>
        </w:trPr>
        <w:tc>
          <w:tcPr>
            <w:tcW w:w="10345" w:type="dxa"/>
            <w:gridSpan w:val="6"/>
            <w:tcBorders>
              <w:bottom w:val="single" w:sz="6" w:space="0" w:color="auto"/>
            </w:tcBorders>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A2B27">
              <w:rPr>
                <w:rFonts w:ascii="Arial" w:hAnsi="Arial" w:cs="Arial"/>
                <w:b/>
                <w:sz w:val="30"/>
              </w:rPr>
              <w:t>EFIMeddelelseSamlingContainer</w:t>
            </w:r>
          </w:p>
        </w:tc>
      </w:tr>
      <w:tr w:rsidR="000A2B27" w:rsidTr="000A2B2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A2B27" w:rsidTr="000A2B27">
        <w:tblPrEx>
          <w:tblCellMar>
            <w:top w:w="0" w:type="dxa"/>
            <w:bottom w:w="0" w:type="dxa"/>
          </w:tblCellMar>
        </w:tblPrEx>
        <w:trPr>
          <w:trHeight w:val="283"/>
        </w:trPr>
        <w:tc>
          <w:tcPr>
            <w:tcW w:w="1134" w:type="dxa"/>
            <w:tcBorders>
              <w:top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10-2-2011</w:t>
            </w:r>
          </w:p>
        </w:tc>
        <w:tc>
          <w:tcPr>
            <w:tcW w:w="1701" w:type="dxa"/>
            <w:tcBorders>
              <w:top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8-7-2011</w:t>
            </w:r>
          </w:p>
        </w:tc>
      </w:tr>
      <w:tr w:rsidR="000A2B27" w:rsidTr="000A2B27">
        <w:tblPrEx>
          <w:tblCellMar>
            <w:top w:w="0" w:type="dxa"/>
            <w:bottom w:w="0" w:type="dxa"/>
          </w:tblCellMar>
        </w:tblPrEx>
        <w:trPr>
          <w:trHeight w:val="283"/>
        </w:trPr>
        <w:tc>
          <w:tcPr>
            <w:tcW w:w="10345" w:type="dxa"/>
            <w:gridSpan w:val="6"/>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A2B27" w:rsidTr="000A2B27">
        <w:tblPrEx>
          <w:tblCellMar>
            <w:top w:w="0" w:type="dxa"/>
            <w:bottom w:w="0" w:type="dxa"/>
          </w:tblCellMar>
        </w:tblPrEx>
        <w:trPr>
          <w:trHeight w:val="283"/>
        </w:trPr>
        <w:tc>
          <w:tcPr>
            <w:tcW w:w="10345" w:type="dxa"/>
            <w:gridSpan w:val="6"/>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0A2B27" w:rsidTr="000A2B27">
        <w:tblPrEx>
          <w:tblCellMar>
            <w:top w:w="0" w:type="dxa"/>
            <w:bottom w:w="0" w:type="dxa"/>
          </w:tblCellMar>
        </w:tblPrEx>
        <w:trPr>
          <w:trHeight w:val="283"/>
        </w:trPr>
        <w:tc>
          <w:tcPr>
            <w:tcW w:w="10345" w:type="dxa"/>
            <w:gridSpan w:val="6"/>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A2B27" w:rsidTr="000A2B27">
        <w:tblPrEx>
          <w:tblCellMar>
            <w:top w:w="0" w:type="dxa"/>
            <w:bottom w:w="0" w:type="dxa"/>
          </w:tblCellMar>
        </w:tblPrEx>
        <w:trPr>
          <w:trHeight w:val="283"/>
        </w:trPr>
        <w:tc>
          <w:tcPr>
            <w:tcW w:w="10345" w:type="dxa"/>
            <w:gridSpan w:val="6"/>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Fordringer i FordringSamling sorteres efter FordringTypeDækningrækkefølge (klasse 1 til 3), DMIFordringModtagelseDato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rPr>
          <w:trHeight w:val="283"/>
        </w:trPr>
        <w:tc>
          <w:tcPr>
            <w:tcW w:w="10345" w:type="dxa"/>
            <w:gridSpan w:val="6"/>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A2B27" w:rsidTr="000A2B27">
        <w:tblPrEx>
          <w:tblCellMar>
            <w:top w:w="0" w:type="dxa"/>
            <w:bottom w:w="0" w:type="dxa"/>
          </w:tblCellMar>
        </w:tblPrEx>
        <w:trPr>
          <w:trHeight w:val="283"/>
        </w:trPr>
        <w:tc>
          <w:tcPr>
            <w:tcW w:w="10345" w:type="dxa"/>
            <w:gridSpan w:val="6"/>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A2B27" w:rsidTr="000A2B27">
        <w:tblPrEx>
          <w:tblCellMar>
            <w:top w:w="0" w:type="dxa"/>
            <w:bottom w:w="0" w:type="dxa"/>
          </w:tblCellMar>
        </w:tblPrEx>
        <w:trPr>
          <w:trHeight w:val="283"/>
        </w:trPr>
        <w:tc>
          <w:tcPr>
            <w:tcW w:w="10345" w:type="dxa"/>
            <w:gridSpan w:val="6"/>
            <w:shd w:val="clear" w:color="auto" w:fill="FFFFFF"/>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0A2B27" w:rsidTr="000A2B27">
        <w:tblPrEx>
          <w:tblCellMar>
            <w:top w:w="0" w:type="dxa"/>
            <w:bottom w:w="0" w:type="dxa"/>
          </w:tblCellMar>
        </w:tblPrEx>
        <w:trPr>
          <w:trHeight w:val="283"/>
        </w:trPr>
        <w:tc>
          <w:tcPr>
            <w:tcW w:w="10345" w:type="dxa"/>
            <w:gridSpan w:val="6"/>
            <w:shd w:val="clear" w:color="auto" w:fill="FFFFFF"/>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EFIMeddelelseHenstandStruktur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EFIMeddelelseKreditOplysningBureauStruktur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EFIMeddelelseBetalingRykkerStruktur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EFIMeddelelseUdlægAndelStruktur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EFIMeddelelseFordringAfskrivningStruktur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EFIMeddelelseBetalingEvneStruktur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EFIMeddelelseLønindeholdelseStruktur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EFIMeddelelseBetalingOrdningStruktur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EFIMeddelelseManuelSagsbehandlingStruktur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EFIMeddelelseUdlægPolitiStruktur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EFIMeddelelseUdlægsbladStruktur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EFIMeddelelseErkendFordringStruktur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EFIMeddelelseKundemødeStruktur</w:t>
            </w:r>
          </w:p>
        </w:tc>
      </w:tr>
      <w:tr w:rsidR="000A2B27" w:rsidTr="000A2B27">
        <w:tblPrEx>
          <w:tblCellMar>
            <w:top w:w="0" w:type="dxa"/>
            <w:bottom w:w="0" w:type="dxa"/>
          </w:tblCellMar>
        </w:tblPrEx>
        <w:trPr>
          <w:trHeight w:val="283"/>
        </w:trPr>
        <w:tc>
          <w:tcPr>
            <w:tcW w:w="10345" w:type="dxa"/>
            <w:gridSpan w:val="6"/>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A2B27" w:rsidTr="000A2B27">
        <w:tblPrEx>
          <w:tblCellMar>
            <w:top w:w="0" w:type="dxa"/>
            <w:bottom w:w="0" w:type="dxa"/>
          </w:tblCellMar>
        </w:tblPrEx>
        <w:trPr>
          <w:trHeight w:val="283"/>
        </w:trPr>
        <w:tc>
          <w:tcPr>
            <w:tcW w:w="10345" w:type="dxa"/>
            <w:gridSpan w:val="6"/>
            <w:shd w:val="clear" w:color="auto" w:fill="FFFFFF"/>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0A2B27" w:rsidTr="000A2B27">
        <w:tblPrEx>
          <w:tblCellMar>
            <w:top w:w="0" w:type="dxa"/>
            <w:bottom w:w="0" w:type="dxa"/>
          </w:tblCellMar>
        </w:tblPrEx>
        <w:trPr>
          <w:trHeight w:val="283"/>
        </w:trPr>
        <w:tc>
          <w:tcPr>
            <w:tcW w:w="10345" w:type="dxa"/>
            <w:gridSpan w:val="6"/>
            <w:shd w:val="clear" w:color="auto" w:fill="FFFFFF"/>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2B27" w:rsidSect="000A2B2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(BetalingEvneBeregnetAIndkomstDKK)</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IndtægtPostSumBeløb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(IndtægtPostSumBeløbDKK)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KundeIndtægtPostSumBeløb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(KundeIndtægtPostSumBeløbDKK)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SamleverIndtægtPostSumBeløb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(SamleverIndtægtPostSumBeløbDKK)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(UdgiftPostSumBeløbDKK)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KundeUdgiftPostSumBeløb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(KundeUdgiftPostSumBeløbDKK)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SamleverUdgiftPostSumBeløb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(SamleverUdgiftPostSumBeløbDKK)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Børnebudgetter kan kun oprettes på personkunder registreret i CPR registeret.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EFIBudgetPostStruktur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EFIBudgetForsørgerStruktur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EFIAdresseStruktur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(AdresseFortløbendeNummer)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(AdresseLigeUlige)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(AdresseTypeGyldigFra)</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(AdresseTypeGyldigTil)</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EFIBudgetForsørgerStruktur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EFIBudgetPostGruppeKode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FordringRestBeløbStruktur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EFIBudgetPostStruktur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EFIBudgetPostStruktur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(BetalingRykkerGebyr)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(IndsatsSlutdato)</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EFIMeddelelseFordringAfskrivningStruktur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HovedfordringStamoplysninger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(DMIFordringModtagelseDato)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FordringhaverNavn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EFIMeddelelseFordringGrundStruktur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Indeholder generisk staminformation for EFI-meddelelse, herunder: klagehenvisning(er), lovhenvisning(er), udsendelsesdato </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AktivitetMødeDato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Alle felter i KundeMødeAdresseStruktur er obligatorisk, men det burde gøres optionelle. </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(SBetalingEvneBeløb)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ManuelSagsbehandlingMeddelelseStruktur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KFIAktivAndelStruktur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(KFIVirksomhedStamoplysningStruktur)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(EFIAdresseStruktur)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EFIAdresseStruktur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(UdlægMødested)</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EFIMeddelelseUdlægsbladStruktur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(UdlægAdresseStruktur)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 </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(AdresseCONavn)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(AdresseEtageTekst)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(AktivSkønnetFriværdiBegrundelse)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KFIAktivSikkerhedsstillelseStruktur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AdresseValg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FordringHaverFordringListe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FordringHæftelse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TekstSamling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EFIBudgetPostStruktur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VirksomhedSENummer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UdlægAdresseStruktur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(AdresseTypeKode)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10345"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B27" w:rsidTr="000A2B27">
        <w:tblPrEx>
          <w:tblCellMar>
            <w:top w:w="0" w:type="dxa"/>
            <w:bottom w:w="0" w:type="dxa"/>
          </w:tblCellMar>
        </w:tblPrEx>
        <w:tc>
          <w:tcPr>
            <w:tcW w:w="10345" w:type="dxa"/>
            <w:shd w:val="clear" w:color="auto" w:fill="FFFFFF"/>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2B27" w:rsidTr="000A2B27">
        <w:tblPrEx>
          <w:tblCellMar>
            <w:top w:w="0" w:type="dxa"/>
            <w:bottom w:w="0" w:type="dxa"/>
          </w:tblCellMar>
        </w:tblPrEx>
        <w:trPr>
          <w:trHeight w:hRule="exact" w:val="113"/>
        </w:trPr>
        <w:tc>
          <w:tcPr>
            <w:tcW w:w="10345" w:type="dxa"/>
            <w:shd w:val="clear" w:color="auto" w:fill="B3B3B3"/>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B27" w:rsidTr="000A2B27">
        <w:tblPrEx>
          <w:tblCellMar>
            <w:top w:w="0" w:type="dxa"/>
            <w:bottom w:w="0" w:type="dxa"/>
          </w:tblCellMar>
        </w:tblPrEx>
        <w:tc>
          <w:tcPr>
            <w:tcW w:w="10345" w:type="dxa"/>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0A2B27" w:rsidTr="000A2B27">
        <w:tblPrEx>
          <w:tblCellMar>
            <w:top w:w="0" w:type="dxa"/>
            <w:bottom w:w="0" w:type="dxa"/>
          </w:tblCellMar>
        </w:tblPrEx>
        <w:tc>
          <w:tcPr>
            <w:tcW w:w="10345" w:type="dxa"/>
            <w:vAlign w:val="center"/>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2B27" w:rsidSect="000A2B27">
          <w:headerReference w:type="default" r:id="rId13"/>
          <w:pgSz w:w="11906" w:h="16838"/>
          <w:pgMar w:top="567" w:right="567" w:bottom="567" w:left="1134" w:header="283" w:footer="708" w:gutter="0"/>
          <w:cols w:space="708"/>
          <w:docGrid w:linePitch="360"/>
        </w:sect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A2B27" w:rsidTr="000A2B27">
        <w:tblPrEx>
          <w:tblCellMar>
            <w:top w:w="0" w:type="dxa"/>
            <w:bottom w:w="0" w:type="dxa"/>
          </w:tblCellMar>
        </w:tblPrEx>
        <w:trPr>
          <w:tblHeader/>
        </w:trPr>
        <w:tc>
          <w:tcPr>
            <w:tcW w:w="3402"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Indestående beløb</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AktivOphævetPensionKontoNummer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Ingen, Håndpant, SekundærHåndpant, AfhentetTilBortsalg, Rådighedsberøvet, Sikkerhedsstillelse, SkadesløsTransport, Arrest</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rettighedshaver, f.eks. en transporthaver i en transportsituation.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værdisæt: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Konto registreringsnummer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AktivSimpelFordringRenteIndtægt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af værdipapirer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AktivVærdipapirTypeKode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 5</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AlternativAdresseAdresseLinie6</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  =  Lønseddel (måned og år)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BetalingOrdningRatefrekvens</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KVT2: Halvårligt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BetalingRykkerGebyr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SidsteRettidigeBetalingFrist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samlede resultat af budgettet i den indrapporterede </w:t>
            </w:r>
            <w:r>
              <w:rPr>
                <w:rFonts w:ascii="Arial" w:hAnsi="Arial" w:cs="Arial"/>
                <w:sz w:val="18"/>
              </w:rPr>
              <w:lastRenderedPageBreak/>
              <w:t>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BudgetSumTotalBeløbDKK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Dækningsbeløb i indbetalingens valuta. </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DMIFordringDækningBeløbDKK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den unikke aftale ID.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DMIFordringModtagelseDato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 Opkrævningrente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DMIFordringValutaKode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den som en angivelsen er indberettet i, hvis der er tale om en angivelsestype med beløb.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nuværende tidspunkt kan SKAT kun modtage angivelser i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EFIBudgetGyldigFraDato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 for budget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(0-9a-f){32}</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EFIBudgetModtagetDato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BudgetPostGruppeKodeDomæne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VIRKSOMHEDER</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EFIBudgetPostSagsbehandlerBegrundelse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en sorteringsorden indenfor en budgetpostgruppe til visning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BudgetPostTypeKodeDomæne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RÅDIGHEDBELØBBARN, NETTOINDKOMSTAUTOMATISK, NETTOINDKOMSTSAGSBEHANDLER, NETTOUDBETALINGEREJINETTOINDK, NETTOUDBETALI</w:t>
            </w:r>
            <w:r>
              <w:rPr>
                <w:rFonts w:ascii="Arial" w:hAnsi="Arial" w:cs="Arial"/>
                <w:sz w:val="18"/>
              </w:rPr>
              <w:lastRenderedPageBreak/>
              <w:t>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OEVRIGEUDGIFTEROEVRIGE, BOERNEOGUNGEYDELSE, BOERNETILSKUD, BOERNEBIDRAG, PASNING, UDGIFTERTILSAERLIGEBEHOV, OEVRIGEUDGIFTERBOERN, BETALINGSEVNE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BIDRAGTILTROSSAMFUND (BEFORDRINGSOGLIGNENDEUDGIFTER)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OEVRIGEUDGIFTEROEVRIGE (OEVRIGEUDGIFTER)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EFIBudgetReturDato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Angivelse af hvilken aktør, der manuelt har godkendt </w:t>
            </w:r>
            <w:r>
              <w:rPr>
                <w:rFonts w:ascii="Arial" w:hAnsi="Arial" w:cs="Arial"/>
                <w:sz w:val="18"/>
              </w:rPr>
              <w:lastRenderedPageBreak/>
              <w:t xml:space="preserve">den sidste version af budgettet. Et budget kan være godkendt af kunden eller en sagsbehandler.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EFIBudgetSidstGodkendtDato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KLADDEGODKEND - Når kunden opretter eller redigerer i kladden, og denne skal enten godkendes af en sagsbehandler eller autogodkendes af betalingsevneberegningen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EFIBudgetTypeKode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BudgetTypeKodeDomæne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ændring af henvendelsesfristen.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EFILønIndeholdelseBerostilSlutDato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som kan indeholde op til 80 alfanummeriske tegn (karakterer).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EFIPersonCPRDatoEllerNummer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(((0[1-9]|1[0-9]|2[0-9]|3[0-1])(01|03|05|07|08|10|12))|((0[1-9]|1[0-9]|2[0-9]|30)(04|06|09|11))|((0[1-9]|1[0-9]|2[0-9])(02)))(([0-9]{6})|([0-9]{2}))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fødselsdato eller et fuldt CPR nummer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Version af datastruktur. Bruges til optimistisk låsning, dvs. at ved gem af datastruktur fra portal testes at </w:t>
            </w:r>
            <w:r>
              <w:rPr>
                <w:rFonts w:ascii="Arial" w:hAnsi="Arial" w:cs="Arial"/>
                <w:sz w:val="18"/>
              </w:rPr>
              <w:lastRenderedPageBreak/>
              <w:t>VersionNummer er uændret siden hent.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EjendomAnpartNummer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4</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 som fordringen skal er afskrevet med.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FordringAfskrivningVirkningFra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FordringHaverAfregningPerTil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returneringen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FEJL, AFTL, ANDN, TRAF, HÆFO, SOPH, GLDS, AKRD</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hæftelse for en fordring ophører.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HæftelseStartDato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KundeIndtægtPostSumBeløb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indtægtsposter. Et beløb i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KundeIndtægtPostSumBeløbDKK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Summen af kundens indtægtsposter. Et beløb i danske kroner omregnet fra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KundeMødeBegrundelse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KundeUdgiftPostSumBeløb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udgiftsposter. Et beløb i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KundeUdgiftPostSumBeløbDKK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udgiftsposter. Et beløb i danske kroner omregnet fra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et lån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LåneUdgiftKontoNummer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MeddelelsePakkeBilagNote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Feltet skal den indeholde reg.nr. og bankkontnr. som eventuelt anvendes for en specifik ydelsesart. Oplysningen modtages fra NemKonto i strukturen </w:t>
            </w:r>
            <w:r>
              <w:rPr>
                <w:rFonts w:ascii="Arial" w:hAnsi="Arial" w:cs="Arial"/>
                <w:sz w:val="18"/>
              </w:rPr>
              <w:lastRenderedPageBreak/>
              <w:t xml:space="preserve">BankAccountStructure.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OmfattetFordringSumDKK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Ressourcens navn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RentePeriodeBeløb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RenteÅrTilDatoBeløb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Bevillingsudstedende myndighed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Kammeradvokat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Lokal advokat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SamleverIndtægtPostSumBeløb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indtægtsposter. Et beløb i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SamleverIndtægtPostSumBeløbDKK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indtægtsposter. Et beløb i danske kroner omregnet fra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SamleverUdgiftPostSumBeløb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udgiftsposter. Et beløb i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SamleverUdgiftPostSumBeløbDKK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udgiftsposter. Et beløb i danske kroner omregnet fra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UdgiftPostSumBeløb</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UdlægMødested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som kunden i følge tilsigelsen skal møde op i forbindelse med udlægsforretningen.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UdlægsbladUndtagelsesbestemmelser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VirksomhedAdresseType = 01 kan således alene </w:t>
            </w:r>
            <w:r>
              <w:rPr>
                <w:rFonts w:ascii="Arial" w:hAnsi="Arial" w:cs="Arial"/>
                <w:sz w:val="18"/>
              </w:rPr>
              <w:lastRenderedPageBreak/>
              <w:t>oprettes for AdresseFormType = 01 osv.</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0A2B27" w:rsidTr="000A2B27">
        <w:tblPrEx>
          <w:tblCellMar>
            <w:top w:w="0" w:type="dxa"/>
            <w:bottom w:w="0" w:type="dxa"/>
          </w:tblCellMar>
        </w:tblPrEx>
        <w:tc>
          <w:tcPr>
            <w:tcW w:w="3402"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A2B27" w:rsidRPr="000A2B27" w:rsidRDefault="000A2B27"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E7765D" w:rsidRPr="000A2B27" w:rsidRDefault="00E7765D" w:rsidP="000A2B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A2B27" w:rsidSect="000A2B2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B27" w:rsidRDefault="000A2B27" w:rsidP="000A2B27">
      <w:pPr>
        <w:spacing w:line="240" w:lineRule="auto"/>
      </w:pPr>
      <w:r>
        <w:separator/>
      </w:r>
    </w:p>
  </w:endnote>
  <w:endnote w:type="continuationSeparator" w:id="1">
    <w:p w:rsidR="000A2B27" w:rsidRDefault="000A2B27" w:rsidP="000A2B2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B27" w:rsidRDefault="000A2B2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B27" w:rsidRPr="000A2B27" w:rsidRDefault="000A2B27" w:rsidP="000A2B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B27" w:rsidRDefault="000A2B2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B27" w:rsidRDefault="000A2B27" w:rsidP="000A2B27">
      <w:pPr>
        <w:spacing w:line="240" w:lineRule="auto"/>
      </w:pPr>
      <w:r>
        <w:separator/>
      </w:r>
    </w:p>
  </w:footnote>
  <w:footnote w:type="continuationSeparator" w:id="1">
    <w:p w:rsidR="000A2B27" w:rsidRDefault="000A2B27" w:rsidP="000A2B2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B27" w:rsidRDefault="000A2B2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B27" w:rsidRPr="000A2B27" w:rsidRDefault="000A2B27" w:rsidP="000A2B27">
    <w:pPr>
      <w:pStyle w:val="Sidehoved"/>
      <w:jc w:val="center"/>
      <w:rPr>
        <w:rFonts w:ascii="Arial" w:hAnsi="Arial" w:cs="Arial"/>
      </w:rPr>
    </w:pPr>
    <w:r w:rsidRPr="000A2B27">
      <w:rPr>
        <w:rFonts w:ascii="Arial" w:hAnsi="Arial" w:cs="Arial"/>
      </w:rPr>
      <w:t>Servicebeskrivelse</w:t>
    </w:r>
  </w:p>
  <w:p w:rsidR="000A2B27" w:rsidRPr="000A2B27" w:rsidRDefault="000A2B27" w:rsidP="000A2B2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B27" w:rsidRDefault="000A2B2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B27" w:rsidRPr="000A2B27" w:rsidRDefault="000A2B27" w:rsidP="000A2B27">
    <w:pPr>
      <w:pStyle w:val="Sidehoved"/>
      <w:jc w:val="center"/>
      <w:rPr>
        <w:rFonts w:ascii="Arial" w:hAnsi="Arial" w:cs="Arial"/>
      </w:rPr>
    </w:pPr>
    <w:r w:rsidRPr="000A2B27">
      <w:rPr>
        <w:rFonts w:ascii="Arial" w:hAnsi="Arial" w:cs="Arial"/>
      </w:rPr>
      <w:t>Datastrukturer</w:t>
    </w:r>
  </w:p>
  <w:p w:rsidR="000A2B27" w:rsidRPr="000A2B27" w:rsidRDefault="000A2B27" w:rsidP="000A2B2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B27" w:rsidRDefault="000A2B27" w:rsidP="000A2B27">
    <w:pPr>
      <w:pStyle w:val="Sidehoved"/>
      <w:jc w:val="center"/>
      <w:rPr>
        <w:rFonts w:ascii="Arial" w:hAnsi="Arial" w:cs="Arial"/>
      </w:rPr>
    </w:pPr>
    <w:r>
      <w:rPr>
        <w:rFonts w:ascii="Arial" w:hAnsi="Arial" w:cs="Arial"/>
      </w:rPr>
      <w:t>Data elementer</w:t>
    </w:r>
  </w:p>
  <w:p w:rsidR="000A2B27" w:rsidRPr="000A2B27" w:rsidRDefault="000A2B27" w:rsidP="000A2B2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EB6348"/>
    <w:multiLevelType w:val="multilevel"/>
    <w:tmpl w:val="320693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A2B27"/>
    <w:rsid w:val="000A2B27"/>
    <w:rsid w:val="00186D5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A2B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A2B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A2B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A2B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A2B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A2B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A2B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A2B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A2B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A2B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A2B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A2B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A2B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A2B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A2B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A2B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A2B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A2B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A2B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A2B27"/>
    <w:rPr>
      <w:rFonts w:ascii="Arial" w:hAnsi="Arial" w:cs="Arial"/>
      <w:b/>
      <w:sz w:val="30"/>
    </w:rPr>
  </w:style>
  <w:style w:type="paragraph" w:customStyle="1" w:styleId="Overskrift211pkt">
    <w:name w:val="Overskrift 2 + 11 pkt"/>
    <w:basedOn w:val="Normal"/>
    <w:link w:val="Overskrift211pktTegn"/>
    <w:rsid w:val="000A2B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A2B27"/>
    <w:rPr>
      <w:rFonts w:ascii="Arial" w:hAnsi="Arial" w:cs="Arial"/>
      <w:b/>
    </w:rPr>
  </w:style>
  <w:style w:type="paragraph" w:customStyle="1" w:styleId="Normal11">
    <w:name w:val="Normal + 11"/>
    <w:basedOn w:val="Normal"/>
    <w:link w:val="Normal11Tegn"/>
    <w:rsid w:val="000A2B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A2B27"/>
    <w:rPr>
      <w:rFonts w:ascii="Times New Roman" w:hAnsi="Times New Roman" w:cs="Times New Roman"/>
    </w:rPr>
  </w:style>
  <w:style w:type="paragraph" w:styleId="Sidehoved">
    <w:name w:val="header"/>
    <w:basedOn w:val="Normal"/>
    <w:link w:val="SidehovedTegn"/>
    <w:uiPriority w:val="99"/>
    <w:semiHidden/>
    <w:unhideWhenUsed/>
    <w:rsid w:val="000A2B2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A2B27"/>
  </w:style>
  <w:style w:type="paragraph" w:styleId="Sidefod">
    <w:name w:val="footer"/>
    <w:basedOn w:val="Normal"/>
    <w:link w:val="SidefodTegn"/>
    <w:uiPriority w:val="99"/>
    <w:semiHidden/>
    <w:unhideWhenUsed/>
    <w:rsid w:val="000A2B2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A2B2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63</Pages>
  <Words>13959</Words>
  <Characters>85155</Characters>
  <Application>Microsoft Office Word</Application>
  <DocSecurity>0</DocSecurity>
  <Lines>709</Lines>
  <Paragraphs>197</Paragraphs>
  <ScaleCrop>false</ScaleCrop>
  <Company>SKAT</Company>
  <LinksUpToDate>false</LinksUpToDate>
  <CharactersWithSpaces>98917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2011-11-22T08:24:00Z</dcterms:created>
  <dcterms:modified xsi:type="dcterms:W3CDTF">2011-11-22T08:27:00Z</dcterms:modified>
</cp:coreProperties>
</file>