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0BE0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portalen mulighed for at søge efter alle typer kunder.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 at fremsøge/hente kunder (Personer - CSR-P, Virksomheder - ES, AlternativeKontakter - AKR).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Gives en liste af KundeIdenter som input hentes kunderne fra den underliggende service.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Gives en søgestruktur som input, fremsøges kunderne fra den underliggende service.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Bent: Nedenstående fejlkoder skal samordnes med vores generelle fejl struktur og nummer allokering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ikke, hvis der filtreres på den pågældende Fordring i søgningen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0BE0" w:rsidSect="004E0B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(AlternativAdresseAdresseLinie4)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KFIVirksomhedSøgStruktur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0BE0" w:rsidSect="004E0BE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0BE0" w:rsidRDefault="004E0BE0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E0BE0" w:rsidTr="004E0B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sidste lige husnummer i et vejafsnit i gaden eller på vejen.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AdresseTypeKode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TalHel9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alternativ kontakt.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AlternativKontaktNavn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MailAdresse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En generisk email adresse, som kan være indeholde en </w:t>
            </w:r>
            <w:r>
              <w:rPr>
                <w:rFonts w:ascii="Arial" w:hAnsi="Arial" w:cs="Arial"/>
                <w:sz w:val="18"/>
              </w:rPr>
              <w:lastRenderedPageBreak/>
              <w:t>vilkårlig emailadresse, fx. en.person@skat.dk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CprNummerDato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TalHel8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TalHel8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Nummer der entydigt identificerer de for SKAT relevante myndigheder. Nummeret er 4-ciftret og tildeles af Indenrigsministeriet.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MyndighedTilhørForholdGyldigFra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4E0BE0" w:rsidTr="004E0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E0BE0" w:rsidRPr="004E0BE0" w:rsidRDefault="004E0BE0" w:rsidP="004E0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4E0BE0" w:rsidRDefault="00E7765D" w:rsidP="004E0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E0BE0" w:rsidSect="004E0BE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BE0" w:rsidRDefault="004E0BE0" w:rsidP="004E0BE0">
      <w:pPr>
        <w:spacing w:line="240" w:lineRule="auto"/>
      </w:pPr>
      <w:r>
        <w:separator/>
      </w:r>
    </w:p>
  </w:endnote>
  <w:endnote w:type="continuationSeparator" w:id="1">
    <w:p w:rsidR="004E0BE0" w:rsidRDefault="004E0BE0" w:rsidP="004E0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E0" w:rsidRDefault="004E0BE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E0" w:rsidRPr="004E0BE0" w:rsidRDefault="004E0BE0" w:rsidP="004E0B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E0" w:rsidRDefault="004E0BE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BE0" w:rsidRDefault="004E0BE0" w:rsidP="004E0BE0">
      <w:pPr>
        <w:spacing w:line="240" w:lineRule="auto"/>
      </w:pPr>
      <w:r>
        <w:separator/>
      </w:r>
    </w:p>
  </w:footnote>
  <w:footnote w:type="continuationSeparator" w:id="1">
    <w:p w:rsidR="004E0BE0" w:rsidRDefault="004E0BE0" w:rsidP="004E0BE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E0" w:rsidRDefault="004E0BE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E0" w:rsidRPr="004E0BE0" w:rsidRDefault="004E0BE0" w:rsidP="004E0BE0">
    <w:pPr>
      <w:pStyle w:val="Sidehoved"/>
      <w:jc w:val="center"/>
      <w:rPr>
        <w:rFonts w:ascii="Arial" w:hAnsi="Arial" w:cs="Arial"/>
      </w:rPr>
    </w:pPr>
    <w:r w:rsidRPr="004E0BE0">
      <w:rPr>
        <w:rFonts w:ascii="Arial" w:hAnsi="Arial" w:cs="Arial"/>
      </w:rPr>
      <w:t>Servicebeskrivelse</w:t>
    </w:r>
  </w:p>
  <w:p w:rsidR="004E0BE0" w:rsidRPr="004E0BE0" w:rsidRDefault="004E0BE0" w:rsidP="004E0B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E0" w:rsidRDefault="004E0BE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E0" w:rsidRPr="004E0BE0" w:rsidRDefault="004E0BE0" w:rsidP="004E0BE0">
    <w:pPr>
      <w:pStyle w:val="Sidehoved"/>
      <w:jc w:val="center"/>
      <w:rPr>
        <w:rFonts w:ascii="Arial" w:hAnsi="Arial" w:cs="Arial"/>
      </w:rPr>
    </w:pPr>
    <w:r w:rsidRPr="004E0BE0">
      <w:rPr>
        <w:rFonts w:ascii="Arial" w:hAnsi="Arial" w:cs="Arial"/>
      </w:rPr>
      <w:t>Datastrukturer</w:t>
    </w:r>
  </w:p>
  <w:p w:rsidR="004E0BE0" w:rsidRPr="004E0BE0" w:rsidRDefault="004E0BE0" w:rsidP="004E0B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E0" w:rsidRDefault="004E0BE0" w:rsidP="004E0B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0BE0" w:rsidRPr="004E0BE0" w:rsidRDefault="004E0BE0" w:rsidP="004E0B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A5A3D"/>
    <w:multiLevelType w:val="multilevel"/>
    <w:tmpl w:val="0DDCF7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BE0"/>
    <w:rsid w:val="00186D50"/>
    <w:rsid w:val="004E0BE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0B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0B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0B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0B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0B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0B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0B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0B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0B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0B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0B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0B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0B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0B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0B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0B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0B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0B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0B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0B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0B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0B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0B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0B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E0B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E0BE0"/>
  </w:style>
  <w:style w:type="paragraph" w:styleId="Sidefod">
    <w:name w:val="footer"/>
    <w:basedOn w:val="Normal"/>
    <w:link w:val="SidefodTegn"/>
    <w:uiPriority w:val="99"/>
    <w:semiHidden/>
    <w:unhideWhenUsed/>
    <w:rsid w:val="004E0B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E0B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2387</Words>
  <Characters>14566</Characters>
  <Application>Microsoft Office Word</Application>
  <DocSecurity>0</DocSecurity>
  <Lines>121</Lines>
  <Paragraphs>33</Paragraphs>
  <ScaleCrop>false</ScaleCrop>
  <Company>SKAT</Company>
  <LinksUpToDate>false</LinksUpToDate>
  <CharactersWithSpaces>16920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2011-11-22T08:43:00Z</dcterms:created>
  <dcterms:modified xsi:type="dcterms:W3CDTF">2011-11-22T08:43:00Z</dcterms:modified>
</cp:coreProperties>
</file>