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EFIBetalingEvneHent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1.17</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04-06-2007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br/>
              <w:t/>
              <w:br/>
              <w:t>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w:t>
              <w:br/>
              <w:t/>
              <w:br/>
              <w:t>Der kan altid udføres en betalingseveneberegning for personkunder, herunder ejere af enkeltmandsvirksomheder. Der kan udføres betalingsevneberegning for danske virksomheder og øvrige kundetyper i EFI, når sagsbehandleren har oprettet budgetoplysninger.</w:t>
              <w:br/>
              <w:t>En kundes betalingsevne måles i kroner per periode, og kalderen kan specificere den ønskede periode, f.eks kroner pr. kvartal</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w:t>
              <w:br/>
              <w:t/>
              <w:br/>
              <w:t>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w:t>
              <w:br/>
              <w:t/>
              <w:br/>
              <w:t>Der vil være en periode fra oprettelsen af en ny kunde i EFI til grundlaget for beregningen efter den skematiske model er tilvejebragt, hvor kundens betalingsevne er ukendt. Hvis grundlaget ikke kan skaffes fra stamdatasystemerne, vil  betalingsevnen forsat være ukendt.</w:t>
              <w:br/>
              <w:t/>
              <w:br/>
              <w:t>En kundens betalingsevne er 0 kr. per måned, hvis betalingsevnen er mindre end en vis parameterstyret værdi.</w:t>
              <w:br/>
              <w:t/>
              <w:br/>
              <w:t>Hvis feltet MyndighedUdbetalingType  er sat til en kendt værdi i EFI, beregnes kundens betalingsevne i overensstemmelse med beregningsreglerne for den givne kategori af myndighedsudbetalingstypen, se servicebeskrivelsen for DMIBetalingEvneHentet.</w:t>
              <w:br/>
              <w:t/>
              <w:b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br/>
              <w:t>Indsatser i EFI kan reserverer S-betalingsevne ved at reserverer hele eller dele af S-lønindeholdelsesbeløbet.</w:t>
              <w:br/>
              <w:t/>
              <w:br/>
              <w:t>Servicen returnerer en oversigt over de aktuelle S-reservationer og den eventuelt ledige S-betalingsevne.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Hele eller dele af kundens betalingsevne kan være reserveret af indsatser i EFI eller til modregning i DMI. Denne service returnerer både den aktuelle betalingsevne, den ledige betalingsevne og en liste over de aktive reservationer af kundens betalingsevne.</w:t>
              <w:br/>
              <w:t/>
              <w:br/>
              <w:t>Betalingsevnen er kundens aktuelle betalingsevne beregnet  efter den gældende beregningsmodel. Betalingsevnen kan være varig eller midlertidig, hvilket ses af værdien af elementet BetalingEvneVarighedMarkering.</w:t>
              <w:br/>
              <w:t/>
              <w:br/>
              <w:t>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w:t>
              <w:br/>
              <w:t/>
              <w:br/>
              <w:t>Reservationslisten er en oversigt over de reservationer, der er aktive.</w:t>
              <w:br/>
              <w:t/>
              <w:br/>
              <w:t>Der kan ikke foretages reservationer med EFIBetalingEvneHent</w:t>
              <w:br/>
              <w:t/>
              <w:br/>
              <w:t>Beregningen af betalingsevnen efter den skematiske model er kun defineret for personkunder og ejere af enkeltmandsfirmaer. Indtil der er oprettet et budget for en virksomhed eller en AKR-kunde returnerer servicen derfor betalingsevne ukendt for disse kundetyper.</w:t>
              <w:br/>
              <w:t/>
              <w:b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br/>
              <w:t/>
              <w:br/>
              <w:t>Enkeltmandsfirmaer oprettes ikke som kunder i EFI, så betalingsevneberegningen returnerer derfor "Kunde, der forespørges på, findes ikke"; hvis der spørges på et enkeltmandsfirma, dvs, kundenumre med driftsformkode 01 eller 55.</w:t>
              <w:br/>
              <w:t/>
              <w:br/>
              <w:t>Kundens S-betalingsevne er en parameterværdi. S-betalingsevnen er derfor ens for alle EFI kunder, der oplyses skærpet inddrivelsesoplysninger for.</w:t>
              <w:br/>
              <w:t/>
              <w:br/>
              <w:t>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w:t>
              <w:br/>
              <w:t/>
              <w:b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br/>
              <w:t/>
              <w:br/>
              <w:t>Indsatser i EFI kan reservere kundens S-betalingsevne ved at foretage reservationer i S-lønindeholdelsesbeløbet. Reservationer tildeles en simpel FIFO-rækkefølge. S-reservationer op eller nedskrives ved ændringer i de underliggende beløb.</w:t>
              <w:br/>
              <w:t/>
              <w:br/>
              <w:t>Feltet MyndighedUdbetalingTypeKategori er altid udfyldt, når DMI anvender servicen.</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EFIBetalingEvneHent_I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*KundeValg*</w:t>
              <w:br/>
              <w:t>[</w:t>
              <w:br/>
              <w:t/>
              <w:tab/>
              <w:t>*DMI*</w:t>
              <w:br/>
              <w:t/>
              <w:tab/>
              <w:t>[</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(MyndighedUdbetalingTypeKode)</w:t>
              <w:br/>
              <w:t/>
              <w:tab/>
              <w:t>]</w:t>
              <w:br/>
              <w:t/>
              <w:tab/>
              <w:t>|</w:t>
              <w:br/>
              <w:t/>
              <w:tab/>
              <w:t>*EFIKundeIdentStruktur*</w:t>
              <w:br/>
              <w:t/>
              <w:tab/>
              <w:t>[</w:t>
              <w:br/>
              <w:t/>
              <w:tab/>
              <w:t/>
              <w:tab/>
              <w:t>*IdentValg*</w:t>
              <w:br/>
              <w:t/>
              <w:tab/>
              <w:t/>
              <w:tab/>
              <w:t>[</w:t>
              <w:br/>
              <w:t/>
              <w:tab/>
              <w:t/>
              <w:tab/>
              <w:t/>
              <w:tab/>
              <w:t>PersonCPRNummer</w:t>
              <w:br/>
              <w:t/>
              <w:tab/>
              <w:t/>
              <w:tab/>
              <w:t/>
              <w:tab/>
              <w:t>|</w:t>
              <w:br/>
              <w:t/>
              <w:tab/>
              <w:t/>
              <w:tab/>
              <w:t/>
              <w:tab/>
              <w:t>VirksomhedSENummer</w:t>
              <w:br/>
              <w:t/>
              <w:tab/>
              <w:t/>
              <w:tab/>
              <w:t/>
              <w:tab/>
              <w:t>|</w:t>
              <w:br/>
              <w:t/>
              <w:tab/>
              <w:t/>
              <w:tab/>
              <w:t/>
              <w:tab/>
              <w:t>AlternativKontaktID</w:t>
              <w:br/>
              <w:t/>
              <w:tab/>
              <w:t/>
              <w:tab/>
              <w:t>]</w:t>
              <w:br/>
              <w:t/>
              <w:tab/>
              <w:t>]</w:t>
              <w:br/>
              <w:t>]</w:t>
              <w:br/>
              <w:t>(BetalingEvneEnhedPeriode)</w:t>
              <w:br/>
              <w:t>(BeregnBeggeModeller)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EFIBetalingEvneHent_O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*BetalingEvne*</w:t>
              <w:br/>
              <w:t>[</w:t>
              <w:br/>
              <w:t/>
              <w:tab/>
              <w:t>*KundeValg*</w:t>
              <w:br/>
              <w:t/>
              <w:tab/>
              <w:t>[</w:t>
              <w:br/>
              <w:t/>
              <w:tab/>
              <w:t/>
              <w:tab/>
              <w:t>*DMI*</w:t>
              <w:br/>
              <w:t/>
              <w:tab/>
              <w:t/>
              <w:tab/>
              <w:t>[</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(MyndighedUdbetalingTypeKode)</w:t>
              <w:br/>
              <w:t/>
              <w:tab/>
              <w:t/>
              <w:tab/>
              <w:t>]</w:t>
              <w:br/>
              <w:t/>
              <w:tab/>
              <w:t/>
              <w:tab/>
              <w:t>|</w:t>
              <w:br/>
              <w:t/>
              <w:tab/>
              <w:t/>
              <w:tab/>
              <w:t>*EFIKundeIdentStruktur*</w:t>
              <w:br/>
              <w:t/>
              <w:tab/>
              <w:t/>
              <w:tab/>
              <w:t>[</w:t>
              <w:br/>
              <w:t/>
              <w:tab/>
              <w:t/>
              <w:tab/>
              <w:t/>
              <w:tab/>
              <w:t>*IdentValg*</w:t>
              <w:br/>
              <w:t/>
              <w:tab/>
              <w:t/>
              <w:tab/>
              <w:t/>
              <w:tab/>
              <w:t>[</w:t>
              <w:br/>
              <w:t/>
              <w:tab/>
              <w:t/>
              <w:tab/>
              <w:t/>
              <w:tab/>
              <w:t/>
              <w:tab/>
              <w:t>PersonCPRNummer</w:t>
              <w:br/>
              <w:t/>
              <w:tab/>
              <w:t/>
              <w:tab/>
              <w:t/>
              <w:tab/>
              <w:t/>
              <w:tab/>
              <w:t>|</w:t>
              <w:br/>
              <w:t/>
              <w:tab/>
              <w:t/>
              <w:tab/>
              <w:t/>
              <w:tab/>
              <w:t/>
              <w:tab/>
              <w:t>VirksomhedSENummer</w:t>
              <w:br/>
              <w:t/>
              <w:tab/>
              <w:t/>
              <w:tab/>
              <w:t/>
              <w:tab/>
              <w:t/>
              <w:tab/>
              <w:t>|</w:t>
              <w:br/>
              <w:t/>
              <w:tab/>
              <w:t/>
              <w:tab/>
              <w:t/>
              <w:tab/>
              <w:t/>
              <w:tab/>
              <w:t>AlternativKontaktID</w:t>
              <w:br/>
              <w:t/>
              <w:tab/>
              <w:t/>
              <w:tab/>
              <w:t/>
              <w:tab/>
              <w:t>]</w:t>
              <w:br/>
              <w:t/>
              <w:tab/>
              <w:t/>
              <w:tab/>
              <w:t>]</w:t>
              <w:br/>
              <w:t/>
              <w:tab/>
              <w:t>]</w:t>
              <w:br/>
              <w:t/>
              <w:tab/>
              <w:t>*BetalingEvneForsørgerStruktur*</w:t>
              <w:br/>
              <w:t/>
              <w:tab/>
              <w:t>[</w:t>
              <w:br/>
              <w:t/>
              <w:tab/>
              <w:t/>
              <w:tab/>
              <w:t>BetalingEvneForsørgerMarkering</w:t>
              <w:br/>
              <w:t/>
              <w:tab/>
              <w:t/>
              <w:tab/>
              <w:t>BetalingEvneForsørgerAutoOpdaterMarkering</w:t>
              <w:br/>
              <w:t/>
              <w:tab/>
              <w:t>]</w:t>
              <w:br/>
              <w:t/>
              <w:tab/>
              <w:t>(BetalingEvneEnhedPeriode)</w:t>
              <w:br/>
              <w:t/>
              <w:tab/>
              <w:t>*BetalingEvneListe*</w:t>
              <w:br/>
              <w:t/>
              <w:tab/>
              <w:t>1{</w:t>
              <w:br/>
              <w:t/>
              <w:tab/>
              <w:t/>
              <w:tab/>
              <w:t>*BetalingEvneStruktur*</w:t>
              <w:br/>
              <w:t/>
              <w:tab/>
              <w:t/>
              <w:tab/>
              <w:t>[</w:t>
              <w:br/>
              <w:t/>
              <w:tab/>
              <w:t/>
              <w:tab/>
              <w:t/>
              <w:tab/>
              <w:t>(</w:t>
              <w:br/>
              <w:t/>
              <w:tab/>
              <w:t/>
              <w:tab/>
              <w:t/>
              <w:tab/>
              <w:t/>
              <w:tab/>
              <w:t>*BetalingEvneBeløbStruktur*</w:t>
              <w:br/>
              <w:t/>
              <w:tab/>
              <w:t/>
              <w:tab/>
              <w:t/>
              <w:tab/>
              <w:t/>
              <w:tab/>
              <w:t>[</w:t>
              <w:br/>
              <w:t/>
              <w:tab/>
              <w:t/>
              <w:tab/>
              <w:t/>
              <w:tab/>
              <w:t/>
              <w:tab/>
              <w:t/>
              <w:tab/>
              <w:t>ValutaKode</w:t>
              <w:br/>
              <w:t/>
              <w:tab/>
              <w:t/>
              <w:tab/>
              <w:t/>
              <w:tab/>
              <w:t/>
              <w:tab/>
              <w:t/>
              <w:tab/>
              <w:t>BetalingEvneBeløb</w:t>
              <w:br/>
              <w:t/>
              <w:tab/>
              <w:t/>
              <w:tab/>
              <w:t/>
              <w:tab/>
              <w:t/>
              <w:tab/>
              <w:t/>
              <w:tab/>
              <w:t>(BetalingEvneBeløbDKK)</w:t>
              <w:br/>
              <w:t/>
              <w:tab/>
              <w:t/>
              <w:tab/>
              <w:t/>
              <w:tab/>
              <w:t/>
              <w:tab/>
              <w:t/>
              <w:tab/>
              <w:t>BetalingEvneLedigTilResBeløb</w:t>
              <w:br/>
              <w:t/>
              <w:tab/>
              <w:t/>
              <w:tab/>
              <w:t/>
              <w:tab/>
              <w:t/>
              <w:tab/>
              <w:t/>
              <w:tab/>
              <w:t>(BetalingEvneLedigTilResBeløbDKK)</w:t>
              <w:br/>
              <w:t/>
              <w:tab/>
              <w:t/>
              <w:tab/>
              <w:t/>
              <w:tab/>
              <w:t/>
              <w:tab/>
              <w:t>]</w:t>
              <w:br/>
              <w:t/>
              <w:tab/>
              <w:t/>
              <w:tab/>
              <w:t/>
              <w:tab/>
              <w:t>)</w:t>
              <w:br/>
              <w:t/>
              <w:tab/>
              <w:t/>
              <w:tab/>
              <w:t/>
              <w:tab/>
              <w:t>BetalingEvneEnhedPeriode</w:t>
              <w:br/>
              <w:t/>
              <w:tab/>
              <w:t/>
              <w:tab/>
              <w:t/>
              <w:tab/>
              <w:t>BetalingEvneBeregningTypeKode</w:t>
              <w:br/>
              <w:t/>
              <w:tab/>
              <w:t/>
              <w:tab/>
              <w:t/>
              <w:tab/>
              <w:t>(MyndighedUdbetalingTypeKategori)</w:t>
              <w:br/>
              <w:t/>
              <w:tab/>
              <w:t/>
              <w:tab/>
              <w:t/>
              <w:tab/>
              <w:t>(BetalingEvneVarighedMarkering)</w:t>
              <w:br/>
              <w:t/>
              <w:tab/>
              <w:t/>
              <w:tab/>
              <w:t/>
              <w:tab/>
              <w:t>(BetalingEvneBeregLønIndProcent)</w:t>
              <w:br/>
              <w:t/>
              <w:tab/>
              <w:t/>
              <w:tab/>
              <w:t/>
              <w:tab/>
              <w:t>(</w:t>
              <w:br/>
              <w:t/>
              <w:tab/>
              <w:t/>
              <w:tab/>
              <w:t/>
              <w:tab/>
              <w:t/>
              <w:tab/>
              <w:t>*BetalingEvneForventLønIndBeløbStruktur*</w:t>
              <w:br/>
              <w:t/>
              <w:tab/>
              <w:t/>
              <w:tab/>
              <w:t/>
              <w:tab/>
              <w:t/>
              <w:tab/>
              <w:t>[</w:t>
              <w:br/>
              <w:t/>
              <w:tab/>
              <w:t/>
              <w:tab/>
              <w:t/>
              <w:tab/>
              <w:t/>
              <w:tab/>
              <w:t/>
              <w:tab/>
              <w:t>ValutaKode</w:t>
              <w:br/>
              <w:t/>
              <w:tab/>
              <w:t/>
              <w:tab/>
              <w:t/>
              <w:tab/>
              <w:t/>
              <w:tab/>
              <w:t/>
              <w:tab/>
              <w:t>BetalingEvneForventLønIndBeløb</w:t>
              <w:br/>
              <w:t/>
              <w:tab/>
              <w:t/>
              <w:tab/>
              <w:t/>
              <w:tab/>
              <w:t/>
              <w:tab/>
              <w:t/>
              <w:tab/>
              <w:t>(BetalingEvneForventLønIndBeløbDKK)</w:t>
              <w:br/>
              <w:t/>
              <w:tab/>
              <w:t/>
              <w:tab/>
              <w:t/>
              <w:tab/>
              <w:t/>
              <w:tab/>
              <w:t>]</w:t>
              <w:br/>
              <w:t/>
              <w:tab/>
              <w:t/>
              <w:tab/>
              <w:t/>
              <w:tab/>
              <w:t>)</w:t>
              <w:br/>
              <w:t/>
              <w:tab/>
              <w:t/>
              <w:tab/>
              <w:t/>
              <w:tab/>
              <w:t>(BetalingEvneRedLønIndProcent)</w:t>
              <w:br/>
              <w:t/>
              <w:tab/>
              <w:t/>
              <w:tab/>
              <w:t/>
              <w:tab/>
              <w:t>(BetalingEvneAfdragProcent)</w:t>
              <w:br/>
              <w:t/>
              <w:tab/>
              <w:t/>
              <w:tab/>
              <w:t/>
              <w:tab/>
              <w:t>(</w:t>
              <w:br/>
              <w:t/>
              <w:tab/>
              <w:t/>
              <w:tab/>
              <w:t/>
              <w:tab/>
              <w:t/>
              <w:tab/>
              <w:t>*BetalingEvneÅrsindkomstBeløbStruktur*</w:t>
              <w:br/>
              <w:t/>
              <w:tab/>
              <w:t/>
              <w:tab/>
              <w:t/>
              <w:tab/>
              <w:t/>
              <w:tab/>
              <w:t>[</w:t>
              <w:br/>
              <w:t/>
              <w:tab/>
              <w:t/>
              <w:tab/>
              <w:t/>
              <w:tab/>
              <w:t/>
              <w:tab/>
              <w:t/>
              <w:tab/>
              <w:t>ValutaKode</w:t>
              <w:br/>
              <w:t/>
              <w:tab/>
              <w:t/>
              <w:tab/>
              <w:t/>
              <w:tab/>
              <w:t/>
              <w:tab/>
              <w:t/>
              <w:tab/>
              <w:t>BetalingEvneÅrsindkomst</w:t>
              <w:br/>
              <w:t/>
              <w:tab/>
              <w:t/>
              <w:tab/>
              <w:t/>
              <w:tab/>
              <w:t/>
              <w:tab/>
              <w:t/>
              <w:tab/>
              <w:t>(BetalingEvneÅrsindkomstDKK)</w:t>
              <w:br/>
              <w:t/>
              <w:tab/>
              <w:t/>
              <w:tab/>
              <w:t/>
              <w:tab/>
              <w:t/>
              <w:tab/>
              <w:t>]</w:t>
              <w:br/>
              <w:t/>
              <w:tab/>
              <w:t/>
              <w:tab/>
              <w:t/>
              <w:tab/>
              <w:t>)</w:t>
              <w:br/>
              <w:t/>
              <w:tab/>
              <w:t/>
              <w:tab/>
              <w:t/>
              <w:tab/>
              <w:t>(</w:t>
              <w:br/>
              <w:t/>
              <w:tab/>
              <w:t/>
              <w:tab/>
              <w:t/>
              <w:tab/>
              <w:t/>
              <w:tab/>
              <w:t>*BetalingEvneBeregnetAIndkomstBeløbStruktur*</w:t>
              <w:br/>
              <w:t/>
              <w:tab/>
              <w:t/>
              <w:tab/>
              <w:t/>
              <w:tab/>
              <w:t/>
              <w:tab/>
              <w:t>[</w:t>
              <w:br/>
              <w:t/>
              <w:tab/>
              <w:t/>
              <w:tab/>
              <w:t/>
              <w:tab/>
              <w:t/>
              <w:tab/>
              <w:t/>
              <w:tab/>
              <w:t>ValutaKode</w:t>
              <w:br/>
              <w:t/>
              <w:tab/>
              <w:t/>
              <w:tab/>
              <w:t/>
              <w:tab/>
              <w:t/>
              <w:tab/>
              <w:t/>
              <w:tab/>
              <w:t>BetalingEvneBeregnetAIndkomst</w:t>
              <w:br/>
              <w:t/>
              <w:tab/>
              <w:t/>
              <w:tab/>
              <w:t/>
              <w:tab/>
              <w:t/>
              <w:tab/>
              <w:t/>
              <w:tab/>
              <w:t>(BetalingEvneBeregnetAIndkomstDKK)</w:t>
              <w:br/>
              <w:t/>
              <w:tab/>
              <w:t/>
              <w:tab/>
              <w:t/>
              <w:tab/>
              <w:t/>
              <w:tab/>
              <w:t>]</w:t>
              <w:br/>
              <w:t/>
              <w:tab/>
              <w:t/>
              <w:tab/>
              <w:t/>
              <w:tab/>
              <w:t>)</w:t>
              <w:br/>
              <w:t/>
              <w:tab/>
              <w:t/>
              <w:tab/>
              <w:t/>
              <w:tab/>
              <w:t>(</w:t>
              <w:br/>
              <w:t/>
              <w:tab/>
              <w:t/>
              <w:tab/>
              <w:t/>
              <w:tab/>
              <w:t/>
              <w:tab/>
              <w:t>*BetalingEvneNettoIndkomstBeløbStruktur*</w:t>
              <w:br/>
              <w:t/>
              <w:tab/>
              <w:t/>
              <w:tab/>
              <w:t/>
              <w:tab/>
              <w:t/>
              <w:tab/>
              <w:t>[</w:t>
              <w:br/>
              <w:t/>
              <w:tab/>
              <w:t/>
              <w:tab/>
              <w:t/>
              <w:tab/>
              <w:t/>
              <w:tab/>
              <w:t/>
              <w:tab/>
              <w:t>ValutaKode</w:t>
              <w:br/>
              <w:t/>
              <w:tab/>
              <w:t/>
              <w:tab/>
              <w:t/>
              <w:tab/>
              <w:t/>
              <w:tab/>
              <w:t/>
              <w:tab/>
              <w:t>BetalingEvneNettoIndkomst</w:t>
              <w:br/>
              <w:t/>
              <w:tab/>
              <w:t/>
              <w:tab/>
              <w:t/>
              <w:tab/>
              <w:t/>
              <w:tab/>
              <w:t/>
              <w:tab/>
              <w:t>(BetalingEvneNettoIndkomstDKK)</w:t>
              <w:br/>
              <w:t/>
              <w:tab/>
              <w:t/>
              <w:tab/>
              <w:t/>
              <w:tab/>
              <w:t/>
              <w:tab/>
              <w:t>]</w:t>
              <w:br/>
              <w:t/>
              <w:tab/>
              <w:t/>
              <w:tab/>
              <w:t/>
              <w:tab/>
              <w:t>)</w:t>
              <w:br/>
              <w:t/>
              <w:tab/>
              <w:t/>
              <w:tab/>
              <w:t/>
              <w:tab/>
              <w:t>(BetalingEvneNettoIndkPeriode)</w:t>
              <w:br/>
              <w:t/>
              <w:tab/>
              <w:t/>
              <w:tab/>
              <w:t/>
              <w:tab/>
              <w:t>(</w:t>
              <w:br/>
              <w:t/>
              <w:tab/>
              <w:t/>
              <w:tab/>
              <w:t/>
              <w:tab/>
              <w:t/>
              <w:tab/>
              <w:t>*BetalingEvneNettoIndkPerÅrBeløbStruktur*</w:t>
              <w:br/>
              <w:t/>
              <w:tab/>
              <w:t/>
              <w:tab/>
              <w:t/>
              <w:tab/>
              <w:t/>
              <w:tab/>
              <w:t>[</w:t>
              <w:br/>
              <w:t/>
              <w:tab/>
              <w:t/>
              <w:tab/>
              <w:t/>
              <w:tab/>
              <w:t/>
              <w:tab/>
              <w:t/>
              <w:tab/>
              <w:t>ValutaKode</w:t>
              <w:br/>
              <w:t/>
              <w:tab/>
              <w:t/>
              <w:tab/>
              <w:t/>
              <w:tab/>
              <w:t/>
              <w:tab/>
              <w:t/>
              <w:tab/>
              <w:t>BetalingEvneNettoIndkPerÅr</w:t>
              <w:br/>
              <w:t/>
              <w:tab/>
              <w:t/>
              <w:tab/>
              <w:t/>
              <w:tab/>
              <w:t/>
              <w:tab/>
              <w:t/>
              <w:tab/>
              <w:t>(BetalingEvneNettoIndkPerÅrDKK)</w:t>
              <w:br/>
              <w:t/>
              <w:tab/>
              <w:t/>
              <w:tab/>
              <w:t/>
              <w:tab/>
              <w:t/>
              <w:tab/>
              <w:t>]</w:t>
              <w:br/>
              <w:t/>
              <w:tab/>
              <w:t/>
              <w:tab/>
              <w:t/>
              <w:tab/>
              <w:t>)</w:t>
              <w:br/>
              <w:t/>
              <w:tab/>
              <w:t/>
              <w:tab/>
              <w:t/>
              <w:tab/>
              <w:t>(</w:t>
              <w:br/>
              <w:t/>
              <w:tab/>
              <w:t/>
              <w:tab/>
              <w:t/>
              <w:tab/>
              <w:t/>
              <w:tab/>
              <w:t>*IndkomstValg*</w:t>
              <w:br/>
              <w:t/>
              <w:tab/>
              <w:t/>
              <w:tab/>
              <w:t/>
              <w:tab/>
              <w:t/>
              <w:tab/>
              <w:t>[</w:t>
              <w:br/>
              <w:t/>
              <w:tab/>
              <w:t/>
              <w:tab/>
              <w:t/>
              <w:tab/>
              <w:t/>
              <w:tab/>
              <w:t/>
              <w:tab/>
              <w:t>*NettoIndkomstIndtastet*</w:t>
              <w:br/>
              <w:t/>
              <w:tab/>
              <w:t/>
              <w:tab/>
              <w:t/>
              <w:tab/>
              <w:t/>
              <w:tab/>
              <w:t/>
              <w:tab/>
              <w:t>[</w:t>
              <w:br/>
              <w:t/>
              <w:tab/>
              <w:t/>
              <w:tab/>
              <w:t/>
              <w:tab/>
              <w:t/>
              <w:tab/>
              <w:t/>
              <w:tab/>
              <w:t/>
              <w:tab/>
              <w:t>*NettoIndkomstIndtastetMetodeListe*</w:t>
              <w:br/>
              <w:t/>
              <w:tab/>
              <w:t/>
              <w:tab/>
              <w:t/>
              <w:tab/>
              <w:t/>
              <w:tab/>
              <w:t/>
              <w:tab/>
              <w:t/>
              <w:tab/>
              <w:t>1{</w:t>
              <w:br/>
              <w:t/>
              <w:tab/>
              <w:t/>
              <w:tab/>
              <w:t/>
              <w:tab/>
              <w:t/>
              <w:tab/>
              <w:t/>
              <w:tab/>
              <w:t/>
              <w:tab/>
              <w:t/>
              <w:tab/>
              <w:t>*NettoIndkomstIndtastetMetode*</w:t>
              <w:br/>
              <w:t/>
              <w:tab/>
              <w:t/>
              <w:tab/>
              <w:t/>
              <w:tab/>
              <w:t/>
              <w:tab/>
              <w:t/>
              <w:tab/>
              <w:t/>
              <w:tab/>
              <w:t/>
              <w:tab/>
              <w:t>[</w:t>
              <w:br/>
              <w:t/>
              <w:tab/>
              <w:t/>
              <w:tab/>
              <w:t/>
              <w:tab/>
              <w:t/>
              <w:tab/>
              <w:t/>
              <w:tab/>
              <w:t/>
              <w:tab/>
              <w:t/>
              <w:tab/>
              <w:t/>
              <w:tab/>
              <w:t>*BetalingEvneNettoIndkomstBeløbStruktur*</w:t>
              <w:br/>
              <w:t/>
              <w:tab/>
              <w:t/>
              <w:tab/>
              <w:t/>
              <w:tab/>
              <w:t/>
              <w:tab/>
              <w:t/>
              <w:tab/>
              <w:t/>
              <w:tab/>
              <w:t/>
              <w:tab/>
              <w:t/>
              <w:tab/>
              <w:t>[</w:t>
              <w:br/>
              <w:t/>
              <w:tab/>
              <w:t/>
              <w:tab/>
              <w:t/>
              <w:tab/>
              <w:t/>
              <w:tab/>
              <w:t/>
              <w:tab/>
              <w:t/>
              <w:tab/>
              <w:t/>
              <w:tab/>
              <w:t/>
              <w:tab/>
              <w:t/>
              <w:tab/>
              <w:t>ValutaKode</w:t>
              <w:br/>
              <w:t/>
              <w:tab/>
              <w:t/>
              <w:tab/>
              <w:t/>
              <w:tab/>
              <w:t/>
              <w:tab/>
              <w:t/>
              <w:tab/>
              <w:t/>
              <w:tab/>
              <w:t/>
              <w:tab/>
              <w:t/>
              <w:tab/>
              <w:t/>
              <w:tab/>
              <w:t>BetalingEvneNettoIndkomst</w:t>
              <w:br/>
              <w:t/>
              <w:tab/>
              <w:t/>
              <w:tab/>
              <w:t/>
              <w:tab/>
              <w:t/>
              <w:tab/>
              <w:t/>
              <w:tab/>
              <w:t/>
              <w:tab/>
              <w:t/>
              <w:tab/>
              <w:t/>
              <w:tab/>
              <w:t/>
              <w:tab/>
              <w:t>(BetalingEvneNettoIndkomstDKK)</w:t>
              <w:br/>
              <w:t/>
              <w:tab/>
              <w:t/>
              <w:tab/>
              <w:t/>
              <w:tab/>
              <w:t/>
              <w:tab/>
              <w:t/>
              <w:tab/>
              <w:t/>
              <w:tab/>
              <w:t/>
              <w:tab/>
              <w:t/>
              <w:tab/>
              <w:t>]</w:t>
              <w:br/>
              <w:t/>
              <w:tab/>
              <w:t/>
              <w:tab/>
              <w:t/>
              <w:tab/>
              <w:t/>
              <w:tab/>
              <w:t/>
              <w:tab/>
              <w:t/>
              <w:tab/>
              <w:t/>
              <w:tab/>
              <w:t/>
              <w:tab/>
              <w:t>(BetalingEvneNettoIndkomstIndtastetSagsbehandlerBegrundelse)</w:t>
              <w:br/>
              <w:t/>
              <w:tab/>
              <w:t/>
              <w:tab/>
              <w:t/>
              <w:tab/>
              <w:t/>
              <w:tab/>
              <w:t/>
              <w:tab/>
              <w:t/>
              <w:tab/>
              <w:t/>
              <w:tab/>
              <w:t/>
              <w:tab/>
              <w:t>PeriodeStartDato</w:t>
              <w:br/>
              <w:t/>
              <w:tab/>
              <w:t/>
              <w:tab/>
              <w:t/>
              <w:tab/>
              <w:t/>
              <w:tab/>
              <w:t/>
              <w:tab/>
              <w:t/>
              <w:tab/>
              <w:t/>
              <w:tab/>
              <w:t/>
              <w:tab/>
              <w:t>PeriodeSlutDato</w:t>
              <w:br/>
              <w:t/>
              <w:tab/>
              <w:t/>
              <w:tab/>
              <w:t/>
              <w:tab/>
              <w:t/>
              <w:tab/>
              <w:t/>
              <w:tab/>
              <w:t/>
              <w:tab/>
              <w:t/>
              <w:tab/>
              <w:t>]</w:t>
              <w:br/>
              <w:t/>
              <w:tab/>
              <w:t/>
              <w:tab/>
              <w:t/>
              <w:tab/>
              <w:t/>
              <w:tab/>
              <w:t/>
              <w:tab/>
              <w:t/>
              <w:tab/>
              <w:t>}</w:t>
              <w:br/>
              <w:t/>
              <w:tab/>
              <w:t/>
              <w:tab/>
              <w:t/>
              <w:tab/>
              <w:t/>
              <w:tab/>
              <w:t/>
              <w:tab/>
              <w:t>]</w:t>
              <w:br/>
              <w:t/>
              <w:tab/>
              <w:t/>
              <w:tab/>
              <w:t/>
              <w:tab/>
              <w:t/>
              <w:tab/>
              <w:t/>
              <w:tab/>
              <w:t>|</w:t>
              <w:br/>
              <w:t/>
              <w:tab/>
              <w:t/>
              <w:tab/>
              <w:t/>
              <w:tab/>
              <w:t/>
              <w:tab/>
              <w:t/>
              <w:tab/>
              <w:t>*NettoIndkomstBeregnet*</w:t>
              <w:br/>
              <w:t/>
              <w:tab/>
              <w:t/>
              <w:tab/>
              <w:t/>
              <w:tab/>
              <w:t/>
              <w:tab/>
              <w:t/>
              <w:tab/>
              <w:t>[</w:t>
              <w:br/>
              <w:t/>
              <w:tab/>
              <w:t/>
              <w:tab/>
              <w:t/>
              <w:tab/>
              <w:t/>
              <w:tab/>
              <w:t/>
              <w:tab/>
              <w:t/>
              <w:tab/>
              <w:t>*NettoIndkomstBeregningMetodeStruktur*</w:t>
              <w:br/>
              <w:t/>
              <w:tab/>
              <w:t/>
              <w:tab/>
              <w:t/>
              <w:tab/>
              <w:t/>
              <w:tab/>
              <w:t/>
              <w:tab/>
              <w:t/>
              <w:tab/>
              <w:t>[</w:t>
              <w:br/>
              <w:t/>
              <w:tab/>
              <w:t/>
              <w:tab/>
              <w:t/>
              <w:tab/>
              <w:t/>
              <w:tab/>
              <w:t/>
              <w:tab/>
              <w:t/>
              <w:tab/>
              <w:t/>
              <w:tab/>
              <w:t>*Valg*</w:t>
              <w:br/>
              <w:t/>
              <w:tab/>
              <w:t/>
              <w:tab/>
              <w:t/>
              <w:tab/>
              <w:t/>
              <w:tab/>
              <w:t/>
              <w:tab/>
              <w:t/>
              <w:tab/>
              <w:t/>
              <w:tab/>
              <w:t>[</w:t>
              <w:br/>
              <w:t/>
              <w:tab/>
              <w:t/>
              <w:tab/>
              <w:t/>
              <w:tab/>
              <w:t/>
              <w:tab/>
              <w:t/>
              <w:tab/>
              <w:t/>
              <w:tab/>
              <w:t/>
              <w:tab/>
              <w:t/>
              <w:tab/>
              <w:t>*ÅrsOpgørelse*</w:t>
              <w:br/>
              <w:t/>
              <w:tab/>
              <w:t/>
              <w:tab/>
              <w:t/>
              <w:tab/>
              <w:t/>
              <w:tab/>
              <w:t/>
              <w:tab/>
              <w:t/>
              <w:tab/>
              <w:t/>
              <w:tab/>
              <w:t/>
              <w:tab/>
              <w:t>[</w:t>
              <w:br/>
              <w:t/>
              <w:tab/>
              <w:t/>
              <w:tab/>
              <w:t/>
              <w:tab/>
              <w:t/>
              <w:tab/>
              <w:t/>
              <w:tab/>
              <w:t/>
              <w:tab/>
              <w:t/>
              <w:tab/>
              <w:t/>
              <w:tab/>
              <w:t/>
              <w:tab/>
              <w:t>ÅrsopgørelseIndkomstÅr</w:t>
              <w:br/>
              <w:t/>
              <w:tab/>
              <w:t/>
              <w:tab/>
              <w:t/>
              <w:tab/>
              <w:t/>
              <w:tab/>
              <w:t/>
              <w:tab/>
              <w:t/>
              <w:tab/>
              <w:t/>
              <w:tab/>
              <w:t/>
              <w:tab/>
              <w:t/>
              <w:tab/>
              <w:t>ÅrsopgørelseNummer</w:t>
              <w:br/>
              <w:t/>
              <w:tab/>
              <w:t/>
              <w:tab/>
              <w:t/>
              <w:tab/>
              <w:t/>
              <w:tab/>
              <w:t/>
              <w:tab/>
              <w:t/>
              <w:tab/>
              <w:t/>
              <w:tab/>
              <w:t/>
              <w:tab/>
              <w:t>]</w:t>
              <w:br/>
              <w:t/>
              <w:tab/>
              <w:t/>
              <w:tab/>
              <w:t/>
              <w:tab/>
              <w:t/>
              <w:tab/>
              <w:t/>
              <w:tab/>
              <w:t/>
              <w:tab/>
              <w:t/>
              <w:tab/>
              <w:t/>
              <w:tab/>
              <w:t>|</w:t>
              <w:br/>
              <w:t/>
              <w:tab/>
              <w:t/>
              <w:tab/>
              <w:t/>
              <w:tab/>
              <w:t/>
              <w:tab/>
              <w:t/>
              <w:tab/>
              <w:t/>
              <w:tab/>
              <w:t/>
              <w:tab/>
              <w:t/>
              <w:tab/>
              <w:t>*IndkomstOplysning*</w:t>
              <w:br/>
              <w:t/>
              <w:tab/>
              <w:t/>
              <w:tab/>
              <w:t/>
              <w:tab/>
              <w:t/>
              <w:tab/>
              <w:t/>
              <w:tab/>
              <w:t/>
              <w:tab/>
              <w:t/>
              <w:tab/>
              <w:t/>
              <w:tab/>
              <w:t>[</w:t>
              <w:br/>
              <w:t/>
              <w:tab/>
              <w:t/>
              <w:tab/>
              <w:t/>
              <w:tab/>
              <w:t/>
              <w:tab/>
              <w:t/>
              <w:tab/>
              <w:t/>
              <w:tab/>
              <w:t/>
              <w:tab/>
              <w:t/>
              <w:tab/>
              <w:t/>
              <w:tab/>
              <w:t>RapportOplysningPeriodeMåned</w:t>
              <w:br/>
              <w:t/>
              <w:tab/>
              <w:t/>
              <w:tab/>
              <w:t/>
              <w:tab/>
              <w:t/>
              <w:tab/>
              <w:t/>
              <w:tab/>
              <w:t/>
              <w:tab/>
              <w:t/>
              <w:tab/>
              <w:t/>
              <w:tab/>
              <w:t/>
              <w:tab/>
              <w:t>RapportOplysningPeriodeÅr</w:t>
              <w:br/>
              <w:t/>
              <w:tab/>
              <w:t/>
              <w:tab/>
              <w:t/>
              <w:tab/>
              <w:t/>
              <w:tab/>
              <w:t/>
              <w:tab/>
              <w:t/>
              <w:tab/>
              <w:t/>
              <w:tab/>
              <w:t/>
              <w:tab/>
              <w:t>]</w:t>
              <w:br/>
              <w:t/>
              <w:tab/>
              <w:t/>
              <w:tab/>
              <w:t/>
              <w:tab/>
              <w:t/>
              <w:tab/>
              <w:t/>
              <w:tab/>
              <w:t/>
              <w:tab/>
              <w:t/>
              <w:tab/>
              <w:t>]</w:t>
              <w:br/>
              <w:t/>
              <w:tab/>
              <w:t/>
              <w:tab/>
              <w:t/>
              <w:tab/>
              <w:t/>
              <w:tab/>
              <w:t/>
              <w:tab/>
              <w:t/>
              <w:tab/>
              <w:t>]</w:t>
              <w:br/>
              <w:t/>
              <w:tab/>
              <w:t/>
              <w:tab/>
              <w:t/>
              <w:tab/>
              <w:t/>
              <w:tab/>
              <w:t/>
              <w:tab/>
              <w:t/>
              <w:tab/>
              <w:t>*NettoIndkomstBeregningSpecifikatonGruppeSamling*</w:t>
              <w:br/>
              <w:t/>
              <w:tab/>
              <w:t/>
              <w:tab/>
              <w:t/>
              <w:tab/>
              <w:t/>
              <w:tab/>
              <w:t/>
              <w:tab/>
              <w:t/>
              <w:tab/>
              <w:t>1{</w:t>
              <w:br/>
              <w:t/>
              <w:tab/>
              <w:t/>
              <w:tab/>
              <w:t/>
              <w:tab/>
              <w:t/>
              <w:tab/>
              <w:t/>
              <w:tab/>
              <w:t/>
              <w:tab/>
              <w:t/>
              <w:tab/>
              <w:t>*NettoIndkomstBeregningSpecifikatonGruppeStruktur*</w:t>
              <w:br/>
              <w:t/>
              <w:tab/>
              <w:t/>
              <w:tab/>
              <w:t/>
              <w:tab/>
              <w:t/>
              <w:tab/>
              <w:t/>
              <w:tab/>
              <w:t/>
              <w:tab/>
              <w:t/>
              <w:tab/>
              <w:t>[</w:t>
              <w:br/>
              <w:t/>
              <w:tab/>
              <w:t/>
              <w:tab/>
              <w:t/>
              <w:tab/>
              <w:t/>
              <w:tab/>
              <w:t/>
              <w:tab/>
              <w:t/>
              <w:tab/>
              <w:t/>
              <w:tab/>
              <w:t/>
              <w:tab/>
              <w:t>NettoIndkomstBeregningSpecifikationGruppeNavn</w:t>
              <w:br/>
              <w:t/>
              <w:tab/>
              <w:t/>
              <w:tab/>
              <w:t/>
              <w:tab/>
              <w:t/>
              <w:tab/>
              <w:t/>
              <w:tab/>
              <w:t/>
              <w:tab/>
              <w:t/>
              <w:tab/>
              <w:t/>
              <w:tab/>
              <w:t>*NettoIndkomstBeregningSpecifikatonSamling*</w:t>
              <w:br/>
              <w:t/>
              <w:tab/>
              <w:t/>
              <w:tab/>
              <w:t/>
              <w:tab/>
              <w:t/>
              <w:tab/>
              <w:t/>
              <w:tab/>
              <w:t/>
              <w:tab/>
              <w:t/>
              <w:tab/>
              <w:t/>
              <w:tab/>
              <w:t>1{</w:t>
              <w:br/>
              <w:t/>
              <w:tab/>
              <w:t/>
              <w:tab/>
              <w:t/>
              <w:tab/>
              <w:t/>
              <w:tab/>
              <w:t/>
              <w:tab/>
              <w:t/>
              <w:tab/>
              <w:t/>
              <w:tab/>
              <w:t/>
              <w:tab/>
              <w:t/>
              <w:tab/>
              <w:t>*NettoIndkomstBeregningSpecifikatonStruktur*</w:t>
              <w:br/>
              <w:t/>
              <w:tab/>
              <w:t/>
              <w:tab/>
              <w:t/>
              <w:tab/>
              <w:t/>
              <w:tab/>
              <w:t/>
              <w:tab/>
              <w:t/>
              <w:tab/>
              <w:t/>
              <w:tab/>
              <w:t/>
              <w:tab/>
              <w:t/>
              <w:tab/>
              <w:t>[</w:t>
              <w:br/>
              <w:t/>
              <w:tab/>
              <w:t/>
              <w:tab/>
              <w:t/>
              <w:tab/>
              <w:t/>
              <w:tab/>
              <w:t/>
              <w:tab/>
              <w:t/>
              <w:tab/>
              <w:t/>
              <w:tab/>
              <w:t/>
              <w:tab/>
              <w:t/>
              <w:tab/>
              <w:t/>
              <w:tab/>
              <w:t>NettoIndkomstBeregningSpecifikatonRubrik</w:t>
              <w:br/>
              <w:t/>
              <w:tab/>
              <w:t/>
              <w:tab/>
              <w:t/>
              <w:tab/>
              <w:t/>
              <w:tab/>
              <w:t/>
              <w:tab/>
              <w:t/>
              <w:tab/>
              <w:t/>
              <w:tab/>
              <w:t/>
              <w:tab/>
              <w:t/>
              <w:tab/>
              <w:t/>
              <w:tab/>
              <w:t>NettoIndkomstBeregningSpecifikatonTekst</w:t>
              <w:br/>
              <w:t/>
              <w:tab/>
              <w:t/>
              <w:tab/>
              <w:t/>
              <w:tab/>
              <w:t/>
              <w:tab/>
              <w:t/>
              <w:tab/>
              <w:t/>
              <w:tab/>
              <w:t/>
              <w:tab/>
              <w:t/>
              <w:tab/>
              <w:t/>
              <w:tab/>
              <w:t/>
              <w:tab/>
              <w:t>NettoIndkomstBeregningSpecifikatonVærdi</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}2</w:t>
              <w:br/>
              <w:t/>
              <w:tab/>
              <w:t>*ReservationListe*</w:t>
              <w:br/>
              <w:t/>
              <w:tab/>
              <w:t>0{</w:t>
              <w:br/>
              <w:t/>
              <w:tab/>
              <w:t/>
              <w:tab/>
              <w:t>*BetalingEvneResStruktur*</w:t>
              <w:br/>
              <w:t/>
              <w:tab/>
              <w:t/>
              <w:tab/>
              <w:t>[</w:t>
              <w:br/>
              <w:t/>
              <w:tab/>
              <w:t/>
              <w:tab/>
              <w:t/>
              <w:tab/>
              <w:t>*ReservationValg*</w:t>
              <w:br/>
              <w:t/>
              <w:tab/>
              <w:t/>
              <w:tab/>
              <w:t/>
              <w:tab/>
              <w:t>[</w:t>
              <w:br/>
              <w:t/>
              <w:tab/>
              <w:t/>
              <w:tab/>
              <w:t/>
              <w:tab/>
              <w:t/>
              <w:tab/>
              <w:t>*DMI*</w:t>
              <w:br/>
              <w:t/>
              <w:tab/>
              <w:t/>
              <w:tab/>
              <w:t/>
              <w:tab/>
              <w:t/>
              <w:tab/>
              <w:t>[</w:t>
              <w:br/>
              <w:t/>
              <w:tab/>
              <w:t/>
              <w:tab/>
              <w:t/>
              <w:tab/>
              <w:t/>
              <w:tab/>
              <w:t/>
              <w:tab/>
              <w:t>MyndighedUdbetalingTypeKode</w:t>
              <w:br/>
              <w:t/>
              <w:tab/>
              <w:t/>
              <w:tab/>
              <w:t/>
              <w:tab/>
              <w:t/>
              <w:tab/>
              <w:t/>
              <w:tab/>
              <w:t>*BetalingEvneResBeløbStruktur*</w:t>
              <w:br/>
              <w:t/>
              <w:tab/>
              <w:t/>
              <w:tab/>
              <w:t/>
              <w:tab/>
              <w:t/>
              <w:tab/>
              <w:t/>
              <w:tab/>
              <w:t>[</w:t>
              <w:br/>
              <w:t/>
              <w:tab/>
              <w:t/>
              <w:tab/>
              <w:t/>
              <w:tab/>
              <w:t/>
              <w:tab/>
              <w:t/>
              <w:tab/>
              <w:t/>
              <w:tab/>
              <w:t>BetalingEvneResBeløb</w:t>
              <w:br/>
              <w:t/>
              <w:tab/>
              <w:t/>
              <w:tab/>
              <w:t/>
              <w:tab/>
              <w:t/>
              <w:tab/>
              <w:t/>
              <w:tab/>
              <w:t/>
              <w:tab/>
              <w:t>(BetalingEvneResBeløbDKK)</w:t>
              <w:br/>
              <w:t/>
              <w:tab/>
              <w:t/>
              <w:tab/>
              <w:t/>
              <w:tab/>
              <w:t/>
              <w:tab/>
              <w:t/>
              <w:tab/>
              <w:t/>
              <w:tab/>
              <w:t>ValutaKode</w:t>
              <w:br/>
              <w:t/>
              <w:tab/>
              <w:t/>
              <w:tab/>
              <w:t/>
              <w:tab/>
              <w:t/>
              <w:tab/>
              <w:t/>
              <w:tab/>
              <w:t>]</w:t>
              <w:br/>
              <w:t/>
              <w:tab/>
              <w:t/>
              <w:tab/>
              <w:t/>
              <w:tab/>
              <w:t/>
              <w:tab/>
              <w:t/>
              <w:tab/>
              <w:t>BetalingEvneResNummer</w:t>
              <w:br/>
              <w:t/>
              <w:tab/>
              <w:t/>
              <w:tab/>
              <w:t/>
              <w:tab/>
              <w:t/>
              <w:tab/>
              <w:t/>
              <w:tab/>
              <w:t>BetalingEvneResUdnyttet</w:t>
              <w:br/>
              <w:t/>
              <w:tab/>
              <w:t/>
              <w:tab/>
              <w:t/>
              <w:tab/>
              <w:t/>
              <w:tab/>
              <w:t/>
              <w:tab/>
              <w:t>BetalingEvneResStartDato</w:t>
              <w:br/>
              <w:t/>
              <w:tab/>
              <w:t/>
              <w:tab/>
              <w:t/>
              <w:tab/>
              <w:t/>
              <w:tab/>
              <w:t>]</w:t>
              <w:br/>
              <w:t/>
              <w:tab/>
              <w:t/>
              <w:tab/>
              <w:t/>
              <w:tab/>
              <w:t/>
              <w:tab/>
              <w:t>|</w:t>
              <w:br/>
              <w:t/>
              <w:tab/>
              <w:t/>
              <w:tab/>
              <w:t/>
              <w:tab/>
              <w:t/>
              <w:tab/>
              <w:t>*Indsats*</w:t>
              <w:br/>
              <w:t/>
              <w:tab/>
              <w:t/>
              <w:tab/>
              <w:t/>
              <w:tab/>
              <w:t/>
              <w:tab/>
              <w:t>[</w:t>
              <w:br/>
              <w:t/>
              <w:tab/>
              <w:t/>
              <w:tab/>
              <w:t/>
              <w:tab/>
              <w:t/>
              <w:tab/>
              <w:t/>
              <w:tab/>
              <w:t>IndsatsID</w:t>
              <w:br/>
              <w:t/>
              <w:tab/>
              <w:t/>
              <w:tab/>
              <w:t/>
              <w:tab/>
              <w:t/>
              <w:tab/>
              <w:t/>
              <w:tab/>
              <w:t>IndsatsTypeKode</w:t>
              <w:br/>
              <w:t/>
              <w:tab/>
              <w:t/>
              <w:tab/>
              <w:t/>
              <w:tab/>
              <w:t/>
              <w:tab/>
              <w:t/>
              <w:tab/>
              <w:t>*BetalingEvneResBeløbStruktur*</w:t>
              <w:br/>
              <w:t/>
              <w:tab/>
              <w:t/>
              <w:tab/>
              <w:t/>
              <w:tab/>
              <w:t/>
              <w:tab/>
              <w:t/>
              <w:tab/>
              <w:t>[</w:t>
              <w:br/>
              <w:t/>
              <w:tab/>
              <w:t/>
              <w:tab/>
              <w:t/>
              <w:tab/>
              <w:t/>
              <w:tab/>
              <w:t/>
              <w:tab/>
              <w:t/>
              <w:tab/>
              <w:t>BetalingEvneResBeløb</w:t>
              <w:br/>
              <w:t/>
              <w:tab/>
              <w:t/>
              <w:tab/>
              <w:t/>
              <w:tab/>
              <w:t/>
              <w:tab/>
              <w:t/>
              <w:tab/>
              <w:t/>
              <w:tab/>
              <w:t>(BetalingEvneResBeløbDKK)</w:t>
              <w:br/>
              <w:t/>
              <w:tab/>
              <w:t/>
              <w:tab/>
              <w:t/>
              <w:tab/>
              <w:t/>
              <w:tab/>
              <w:t/>
              <w:tab/>
              <w:t/>
              <w:tab/>
              <w:t>ValutaKode</w:t>
              <w:br/>
              <w:t/>
              <w:tab/>
              <w:t/>
              <w:tab/>
              <w:t/>
              <w:tab/>
              <w:t/>
              <w:tab/>
              <w:t/>
              <w:tab/>
              <w:t>]</w:t>
              <w:br/>
              <w:t/>
              <w:tab/>
              <w:t/>
              <w:tab/>
              <w:t/>
              <w:tab/>
              <w:t/>
              <w:tab/>
              <w:t/>
              <w:tab/>
              <w:t>BetalingEvneResNummer</w:t>
              <w:br/>
              <w:t/>
              <w:tab/>
              <w:t/>
              <w:tab/>
              <w:t/>
              <w:tab/>
              <w:t/>
              <w:tab/>
              <w:t/>
              <w:tab/>
              <w:t>BetalingEvneResStartDato</w:t>
              <w:br/>
              <w:t/>
              <w:tab/>
              <w:t/>
              <w:tab/>
              <w:t/>
              <w:tab/>
              <w:t/>
              <w:tab/>
              <w:t>]</w:t>
              <w:br/>
              <w:t/>
              <w:tab/>
              <w:t/>
              <w:tab/>
              <w:t/>
              <w:tab/>
              <w:t>]</w:t>
              <w:br/>
              <w:t/>
              <w:tab/>
              <w:t/>
              <w:tab/>
              <w:t>]</w:t>
              <w:br/>
              <w:t/>
              <w:tab/>
              <w:t>}</w:t>
              <w:br/>
              <w:t/>
              <w:tab/>
              <w:t>(</w:t>
              <w:br/>
              <w:t/>
              <w:tab/>
              <w:t/>
              <w:tab/>
              <w:t>*SBetalingEvne*</w:t>
              <w:br/>
              <w:t/>
              <w:tab/>
              <w:t/>
              <w:tab/>
              <w:t>[</w:t>
              <w:br/>
              <w:t/>
              <w:tab/>
              <w:t/>
              <w:tab/>
              <w:t/>
              <w:tab/>
              <w:t>*SBetalingEvneStruktur*</w:t>
              <w:br/>
              <w:t/>
              <w:tab/>
              <w:t/>
              <w:tab/>
              <w:t/>
              <w:tab/>
              <w:t>[</w:t>
              <w:br/>
              <w:t/>
              <w:tab/>
              <w:t/>
              <w:tab/>
              <w:t/>
              <w:tab/>
              <w:t/>
              <w:tab/>
              <w:t>*SBetalingEvneBeløbStruktur*</w:t>
              <w:br/>
              <w:t/>
              <w:tab/>
              <w:t/>
              <w:tab/>
              <w:t/>
              <w:tab/>
              <w:t/>
              <w:tab/>
              <w:t>[</w:t>
              <w:br/>
              <w:t/>
              <w:tab/>
              <w:t/>
              <w:tab/>
              <w:t/>
              <w:tab/>
              <w:t/>
              <w:tab/>
              <w:t/>
              <w:tab/>
              <w:t>ValutaKode</w:t>
              <w:br/>
              <w:t/>
              <w:tab/>
              <w:t/>
              <w:tab/>
              <w:t/>
              <w:tab/>
              <w:t/>
              <w:tab/>
              <w:t/>
              <w:tab/>
              <w:t>SBetalingEvneBeløb</w:t>
              <w:br/>
              <w:t/>
              <w:tab/>
              <w:t/>
              <w:tab/>
              <w:t/>
              <w:tab/>
              <w:t/>
              <w:tab/>
              <w:t/>
              <w:tab/>
              <w:t>(SBetalingEvneBeløbDKK)</w:t>
              <w:br/>
              <w:t/>
              <w:tab/>
              <w:t/>
              <w:tab/>
              <w:t/>
              <w:tab/>
              <w:t/>
              <w:tab/>
              <w:t>]</w:t>
              <w:br/>
              <w:t/>
              <w:tab/>
              <w:t/>
              <w:tab/>
              <w:t/>
              <w:tab/>
              <w:t/>
              <w:tab/>
              <w:t>*SLønIndeholdelseBeløbStruktur*</w:t>
              <w:br/>
              <w:t/>
              <w:tab/>
              <w:t/>
              <w:tab/>
              <w:t/>
              <w:tab/>
              <w:t/>
              <w:tab/>
              <w:t>[</w:t>
              <w:br/>
              <w:t/>
              <w:tab/>
              <w:t/>
              <w:tab/>
              <w:t/>
              <w:tab/>
              <w:t/>
              <w:tab/>
              <w:t/>
              <w:tab/>
              <w:t>ValutaKode</w:t>
              <w:br/>
              <w:t/>
              <w:tab/>
              <w:t/>
              <w:tab/>
              <w:t/>
              <w:tab/>
              <w:t/>
              <w:tab/>
              <w:t/>
              <w:tab/>
              <w:t>SLønIndeholdelseBeløb</w:t>
              <w:br/>
              <w:t/>
              <w:tab/>
              <w:t/>
              <w:tab/>
              <w:t/>
              <w:tab/>
              <w:t/>
              <w:tab/>
              <w:t/>
              <w:tab/>
              <w:t>(SLønIndeholdelseBeløbDKK)</w:t>
              <w:br/>
              <w:t/>
              <w:tab/>
              <w:t/>
              <w:tab/>
              <w:t/>
              <w:tab/>
              <w:t/>
              <w:tab/>
              <w:t>]</w:t>
              <w:br/>
              <w:t/>
              <w:tab/>
              <w:t/>
              <w:tab/>
              <w:t/>
              <w:tab/>
              <w:t/>
              <w:tab/>
              <w:t>SBetalingEvneBeregnLønIndProcent</w:t>
              <w:br/>
              <w:t/>
              <w:tab/>
              <w:t/>
              <w:tab/>
              <w:t/>
              <w:tab/>
              <w:t/>
              <w:tab/>
              <w:t>*SLønIndeholdelseIkkeUdnyttetBeløbStruktur*</w:t>
              <w:br/>
              <w:t/>
              <w:tab/>
              <w:t/>
              <w:tab/>
              <w:t/>
              <w:tab/>
              <w:t/>
              <w:tab/>
              <w:t>[</w:t>
              <w:br/>
              <w:t/>
              <w:tab/>
              <w:t/>
              <w:tab/>
              <w:t/>
              <w:tab/>
              <w:t/>
              <w:tab/>
              <w:t/>
              <w:tab/>
              <w:t>ValutaKode</w:t>
              <w:br/>
              <w:t/>
              <w:tab/>
              <w:t/>
              <w:tab/>
              <w:t/>
              <w:tab/>
              <w:t/>
              <w:tab/>
              <w:t/>
              <w:tab/>
              <w:t>SLønIndeholdelseIkkeUdnyttetBeløb</w:t>
              <w:br/>
              <w:t/>
              <w:tab/>
              <w:t/>
              <w:tab/>
              <w:t/>
              <w:tab/>
              <w:t/>
              <w:tab/>
              <w:t/>
              <w:tab/>
              <w:t>(SLønIndeholdelseIkkeUdnyttetBeløbDKK)</w:t>
              <w:br/>
              <w:t/>
              <w:tab/>
              <w:t/>
              <w:tab/>
              <w:t/>
              <w:tab/>
              <w:t/>
              <w:tab/>
              <w:t>]</w:t>
              <w:br/>
              <w:t/>
              <w:tab/>
              <w:t/>
              <w:tab/>
              <w:t/>
              <w:tab/>
              <w:t>]</w:t>
              <w:br/>
              <w:t/>
              <w:tab/>
              <w:t/>
              <w:tab/>
              <w:t/>
              <w:tab/>
              <w:t>*SReservationListe*</w:t>
              <w:br/>
              <w:t/>
              <w:tab/>
              <w:t/>
              <w:tab/>
              <w:t/>
              <w:tab/>
              <w:t>0{</w:t>
              <w:br/>
              <w:t/>
              <w:tab/>
              <w:t/>
              <w:tab/>
              <w:t/>
              <w:tab/>
              <w:t/>
              <w:tab/>
              <w:t>*SBetalingEvneResStruktur*</w:t>
              <w:br/>
              <w:t/>
              <w:tab/>
              <w:t/>
              <w:tab/>
              <w:t/>
              <w:tab/>
              <w:t/>
              <w:tab/>
              <w:t>[</w:t>
              <w:br/>
              <w:t/>
              <w:tab/>
              <w:t/>
              <w:tab/>
              <w:t/>
              <w:tab/>
              <w:t/>
              <w:tab/>
              <w:t/>
              <w:tab/>
              <w:t>IndsatsID</w:t>
              <w:br/>
              <w:t/>
              <w:tab/>
              <w:t/>
              <w:tab/>
              <w:t/>
              <w:tab/>
              <w:t/>
              <w:tab/>
              <w:t/>
              <w:tab/>
              <w:t>IndsatsTypeKode</w:t>
              <w:br/>
              <w:t/>
              <w:tab/>
              <w:t/>
              <w:tab/>
              <w:t/>
              <w:tab/>
              <w:t/>
              <w:tab/>
              <w:t/>
              <w:tab/>
              <w:t>*SLønIndeholdelseBeløbStruktur*</w:t>
              <w:br/>
              <w:t/>
              <w:tab/>
              <w:t/>
              <w:tab/>
              <w:t/>
              <w:tab/>
              <w:t/>
              <w:tab/>
              <w:t/>
              <w:tab/>
              <w:t>[</w:t>
              <w:br/>
              <w:t/>
              <w:tab/>
              <w:t/>
              <w:tab/>
              <w:t/>
              <w:tab/>
              <w:t/>
              <w:tab/>
              <w:t/>
              <w:tab/>
              <w:t/>
              <w:tab/>
              <w:t>ValutaKode</w:t>
              <w:br/>
              <w:t/>
              <w:tab/>
              <w:t/>
              <w:tab/>
              <w:t/>
              <w:tab/>
              <w:t/>
              <w:tab/>
              <w:t/>
              <w:tab/>
              <w:t/>
              <w:tab/>
              <w:t>SLønIndeholdelseBeløb</w:t>
              <w:br/>
              <w:t/>
              <w:tab/>
              <w:t/>
              <w:tab/>
              <w:t/>
              <w:tab/>
              <w:t/>
              <w:tab/>
              <w:t/>
              <w:tab/>
              <w:t/>
              <w:tab/>
              <w:t>(SLønIndeholdelseBeløbDKK)</w:t>
              <w:br/>
              <w:t/>
              <w:tab/>
              <w:t/>
              <w:tab/>
              <w:t/>
              <w:tab/>
              <w:t/>
              <w:tab/>
              <w:t/>
              <w:tab/>
              <w:t>]</w:t>
              <w:br/>
              <w:t/>
              <w:tab/>
              <w:t/>
              <w:tab/>
              <w:t/>
              <w:tab/>
              <w:t/>
              <w:tab/>
              <w:t/>
              <w:tab/>
              <w:t>SBetalingEvneResNummer</w:t>
              <w:br/>
              <w:t/>
              <w:tab/>
              <w:t/>
              <w:tab/>
              <w:t/>
              <w:tab/>
              <w:t/>
              <w:tab/>
              <w:t/>
              <w:tab/>
              <w:t>SBetalingEvneResStartDato</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Validering: Kontrol af hvorvidt kunde findes</w:t>
              <w:br/>
              <w:t>Fejlnummer: 005</w:t>
              <w:br/>
              <w:t>Reaktion: Besked om at kunde ikke findes</w:t>
              <w:br/>
              <w:t>Parameterliste: KundeNummer, KundeType</w:t>
              <w:br/>
              <w:t/>
              <w:br/>
              <w:t>Validering: Kontrol af hvorvidt MyndighedUdbetalingType-Kode findes</w:t>
              <w:br/>
              <w:t>Fejlnummer: 034</w:t>
              <w:br/>
              <w:t>Reaktion: Besked om at MyndighedUdbetalingTypeKode ikke findes</w:t>
              <w:br/>
              <w:t>Parameterliste: MyndighedUdbetalingType</w:t>
              <w:br/>
              <w:t/>
              <w:br/>
              <w:t>Validering: Generel fejl der kræver analyse af Systemadministrator</w:t>
              <w:br/>
              <w:t>Fejlnummer: 900</w:t>
              <w:br/>
              <w:t>Reaktion: Kald kan ikke behandles pga. uforudset teknisk fejl.</w:t>
              <w:br/>
              <w:t>______________________________</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Høj</w:t>
              <w:br/>
              <w:t>Volumen: medium</w:t>
              <w:br/>
              <w:t>Leverancesikkerhed: Høj</w:t>
              <w:br/>
              <w:t>Kompencerende transaktion: ingen</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BetalingEvneBeløbStruktur</w:t>
            </w:r>
            <w:bookmarkStart w:name="BetalingEvn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BetalingEvneBeløb</w:t>
              <w:br/>
              <w:t>(BetalingEvneBeløbDKK)</w:t>
              <w:br/>
              <w:t>BetalingEvneLedigTilResBeløb</w:t>
              <w:br/>
              <w:t>(BetalingEvneLedigTilResBeløbDKK)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BetalingEvneBeregnetAIndkomstBeløbStruktur</w:t>
            </w:r>
            <w:bookmarkStart w:name="BetalingEvneBeregnetAIndkom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BetalingEvneBeregnetAIndkomst</w:t>
              <w:br/>
              <w:t>(BetalingEvneBeregnetAIndkomstDKK)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BetalingEvneForsørgerStruktur</w:t>
            </w:r>
            <w:bookmarkStart w:name="BetalingEvneForsørge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BetalingEvneForsørgerMarkering</w:t>
              <w:br/>
              <w:t>BetalingEvneForsørgerAutoOpdaterMarkering</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BetalingEvneForventLønIndBeløbStruktur</w:t>
            </w:r>
            <w:bookmarkStart w:name="BetalingEvneForventLønInd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BetalingEvneForventLønIndBeløb</w:t>
              <w:br/>
              <w:t>(BetalingEvneForventLønIndBeløbDKK)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BetalingEvneNettoIndkomstBeløbStruktur</w:t>
            </w:r>
            <w:bookmarkStart w:name="BetalingEvneNettoIndkom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BetalingEvneNettoIndkomst</w:t>
              <w:br/>
              <w:t>(BetalingEvneNettoIndkomstDKK)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BetalingEvneNettoIndkPerÅrBeløbStruktur</w:t>
            </w:r>
            <w:bookmarkStart w:name="BetalingEvneNettoIndkPerÅ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BetalingEvneNettoIndkPerÅr</w:t>
              <w:br/>
              <w:t>(BetalingEvneNettoIndkPerÅrDKK)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BetalingEvneResBeløbStruktur</w:t>
            </w:r>
            <w:bookmarkStart w:name="BetalingEvneRes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BetalingEvneResBeløb</w:t>
              <w:br/>
              <w:t>(BetalingEvneResBeløbDKK)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BetalingEvneResStruktur</w:t>
            </w:r>
            <w:bookmarkStart w:name="BetalingEvneRe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*ReservationValg*</w:t>
              <w:br/>
              <w:t>[</w:t>
              <w:br/>
              <w:t/>
              <w:tab/>
              <w:t>*DMI*</w:t>
              <w:br/>
              <w:t/>
              <w:tab/>
              <w:t>[</w:t>
              <w:br/>
              <w:t/>
              <w:tab/>
              <w:t/>
              <w:tab/>
              <w:t>MyndighedUdbetalingTypeKode</w:t>
              <w:br/>
              <w:t/>
              <w:tab/>
              <w:t/>
              <w:tab/>
              <w:t>BetalingEvneResBeløbStruktur</w:t>
              <w:br/>
              <w:t/>
              <w:tab/>
              <w:t/>
              <w:tab/>
              <w:t>BetalingEvneResNummer</w:t>
              <w:br/>
              <w:t/>
              <w:tab/>
              <w:t/>
              <w:tab/>
              <w:t>BetalingEvneResUdnyttet</w:t>
              <w:br/>
              <w:t/>
              <w:tab/>
              <w:t/>
              <w:tab/>
              <w:t>BetalingEvneResStartDato</w:t>
              <w:br/>
              <w:t/>
              <w:tab/>
              <w:t>]</w:t>
              <w:br/>
              <w:t/>
              <w:tab/>
              <w:t>|</w:t>
              <w:br/>
              <w:t/>
              <w:tab/>
              <w:t>*Indsats*</w:t>
              <w:br/>
              <w:t/>
              <w:tab/>
              <w:t>[</w:t>
              <w:br/>
              <w:t/>
              <w:tab/>
              <w:t/>
              <w:tab/>
              <w:t>IndsatsID</w:t>
              <w:br/>
              <w:t/>
              <w:tab/>
              <w:t/>
              <w:tab/>
              <w:t>IndsatsTypeKode</w:t>
              <w:br/>
              <w:t/>
              <w:tab/>
              <w:t/>
              <w:tab/>
              <w:t>BetalingEvneResBeløbStruktur</w:t>
              <w:br/>
              <w:t/>
              <w:tab/>
              <w:t/>
              <w:tab/>
              <w:t>BetalingEvneResNummer</w:t>
              <w:br/>
              <w:t/>
              <w:tab/>
              <w:t/>
              <w:tab/>
              <w:t>BetalingEvneResStartDato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BetalingEvneStruktur</w:t>
            </w:r>
            <w:bookmarkStart w:name="BetalingEvn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(BetalingEvneBeløbStruktur)</w:t>
              <w:br/>
              <w:t>BetalingEvneEnhedPeriode</w:t>
              <w:br/>
              <w:t>BetalingEvneBeregningTypeKode</w:t>
              <w:br/>
              <w:t>(MyndighedUdbetalingTypeKategori)</w:t>
              <w:br/>
              <w:t>(BetalingEvneVarighedMarkering)</w:t>
              <w:br/>
              <w:t>(BetalingEvneBeregLønIndProcent)</w:t>
              <w:br/>
              <w:t>(BetalingEvneForventLønIndBeløbStruktur)</w:t>
              <w:br/>
              <w:t>(BetalingEvneRedLønIndProcent)</w:t>
              <w:br/>
              <w:t>(BetalingEvneAfdragProcent)</w:t>
              <w:br/>
              <w:t>(BetalingEvneÅrsindkomstBeløbStruktur)</w:t>
              <w:br/>
              <w:t>(BetalingEvneBeregnetAIndkomstBeløbStruktur)</w:t>
              <w:br/>
              <w:t>(BetalingEvneNettoIndkomstBeløbStruktur)</w:t>
              <w:br/>
              <w:t>(BetalingEvneNettoIndkPeriode)</w:t>
              <w:br/>
              <w:t>(BetalingEvneNettoIndkPerÅrBeløbStruktur)</w:t>
              <w:br/>
              <w:t>(</w:t>
              <w:br/>
              <w:t/>
              <w:tab/>
              <w:t>*IndkomstValg*</w:t>
              <w:br/>
              <w:t/>
              <w:tab/>
              <w:t>[</w:t>
              <w:br/>
              <w:t/>
              <w:tab/>
              <w:t/>
              <w:tab/>
              <w:t>*NettoIndkomstIndtastet*</w:t>
              <w:br/>
              <w:t/>
              <w:tab/>
              <w:t/>
              <w:tab/>
              <w:t>[</w:t>
              <w:br/>
              <w:t/>
              <w:tab/>
              <w:t/>
              <w:tab/>
              <w:t/>
              <w:tab/>
              <w:t>*NettoIndkomstIndtastetMetodeListe*</w:t>
              <w:br/>
              <w:t/>
              <w:tab/>
              <w:t/>
              <w:tab/>
              <w:t/>
              <w:tab/>
              <w:t>1{</w:t>
              <w:br/>
              <w:t/>
              <w:tab/>
              <w:t/>
              <w:tab/>
              <w:t/>
              <w:tab/>
              <w:t/>
              <w:tab/>
              <w:t>*NettoIndkomstIndtastetMetode*</w:t>
              <w:br/>
              <w:t/>
              <w:tab/>
              <w:t/>
              <w:tab/>
              <w:t/>
              <w:tab/>
              <w:t/>
              <w:tab/>
              <w:t>[</w:t>
              <w:br/>
              <w:t/>
              <w:tab/>
              <w:t/>
              <w:tab/>
              <w:t/>
              <w:tab/>
              <w:t/>
              <w:tab/>
              <w:t/>
              <w:tab/>
              <w:t>BetalingEvneNettoIndkomstBeløbStruktur</w:t>
              <w:br/>
              <w:t/>
              <w:tab/>
              <w:t/>
              <w:tab/>
              <w:t/>
              <w:tab/>
              <w:t/>
              <w:tab/>
              <w:t/>
              <w:tab/>
              <w:t>(BetalingEvneNettoIndkomstIndtastetSagsbehandlerBegrundelse)</w:t>
              <w:br/>
              <w:t/>
              <w:tab/>
              <w:t/>
              <w:tab/>
              <w:t/>
              <w:tab/>
              <w:t/>
              <w:tab/>
              <w:t/>
              <w:tab/>
              <w:t>PeriodeStartDato</w:t>
              <w:br/>
              <w:t/>
              <w:tab/>
              <w:t/>
              <w:tab/>
              <w:t/>
              <w:tab/>
              <w:t/>
              <w:tab/>
              <w:t/>
              <w:tab/>
              <w:t>PeriodeSlutDato</w:t>
              <w:br/>
              <w:t/>
              <w:tab/>
              <w:t/>
              <w:tab/>
              <w:t/>
              <w:tab/>
              <w:t/>
              <w:tab/>
              <w:t>]</w:t>
              <w:br/>
              <w:t/>
              <w:tab/>
              <w:t/>
              <w:tab/>
              <w:t/>
              <w:tab/>
              <w:t>}</w:t>
              <w:br/>
              <w:t/>
              <w:tab/>
              <w:t/>
              <w:tab/>
              <w:t>]</w:t>
              <w:br/>
              <w:t/>
              <w:tab/>
              <w:t/>
              <w:tab/>
              <w:t>|</w:t>
              <w:br/>
              <w:t/>
              <w:tab/>
              <w:t/>
              <w:tab/>
              <w:t>*NettoIndkomstBeregnet*</w:t>
              <w:br/>
              <w:t/>
              <w:tab/>
              <w:t/>
              <w:tab/>
              <w:t>[</w:t>
              <w:br/>
              <w:t/>
              <w:tab/>
              <w:t/>
              <w:tab/>
              <w:t/>
              <w:tab/>
              <w:t>NettoIndkomstBeregningMetodeStruktur</w:t>
              <w:br/>
              <w:t/>
              <w:tab/>
              <w:t/>
              <w:tab/>
              <w:t/>
              <w:tab/>
              <w:t>*NettoIndkomstBeregningSpecifikatonGruppeSamling*</w:t>
              <w:br/>
              <w:t/>
              <w:tab/>
              <w:t/>
              <w:tab/>
              <w:t/>
              <w:tab/>
              <w:t>1{</w:t>
              <w:br/>
              <w:t/>
              <w:tab/>
              <w:t/>
              <w:tab/>
              <w:t/>
              <w:tab/>
              <w:t/>
              <w:tab/>
              <w:t>NettoIndkomstBeregningSpecifikatonGruppeStruktur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BetalingEvneÅrsindkomstBeløbStruktur</w:t>
            </w:r>
            <w:bookmarkStart w:name="BetalingEvneÅrsindkom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BetalingEvneÅrsindkomst</w:t>
              <w:br/>
              <w:t>(BetalingEvneÅrsindkomstDKK)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EFIKundeIdentStruktur</w:t>
            </w:r>
            <w:bookmarkStart w:name="EFIKundeId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*IdentValg*</w:t>
              <w:br/>
              <w:t>[</w:t>
              <w:br/>
              <w:t/>
              <w:tab/>
              <w:t>PersonCPRNummer</w:t>
              <w:br/>
              <w:t/>
              <w:tab/>
              <w:t>|</w:t>
              <w:br/>
              <w:t/>
              <w:tab/>
              <w:t>VirksomhedSENummer</w:t>
              <w:br/>
              <w:t/>
              <w:tab/>
              <w:t>|</w:t>
              <w:br/>
              <w:t/>
              <w:tab/>
              <w:t>AlternativKontaktID</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NettoIndkomstBeregningMetodeStruktur</w:t>
            </w:r>
            <w:bookmarkStart w:name="NettoIndkomstBeregningMet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*Valg*</w:t>
              <w:br/>
              <w:t>[</w:t>
              <w:br/>
              <w:t/>
              <w:tab/>
              <w:t>*ÅrsOpgørelse*</w:t>
              <w:br/>
              <w:t/>
              <w:tab/>
              <w:t>[</w:t>
              <w:br/>
              <w:t/>
              <w:tab/>
              <w:t/>
              <w:tab/>
              <w:t>ÅrsopgørelseIndkomstÅr</w:t>
              <w:br/>
              <w:t/>
              <w:tab/>
              <w:t/>
              <w:tab/>
              <w:t>ÅrsopgørelseNummer</w:t>
              <w:br/>
              <w:t/>
              <w:tab/>
              <w:t>]</w:t>
              <w:br/>
              <w:t/>
              <w:tab/>
              <w:t>|</w:t>
              <w:br/>
              <w:t/>
              <w:tab/>
              <w:t>*IndkomstOplysning*</w:t>
              <w:br/>
              <w:t/>
              <w:tab/>
              <w:t>[</w:t>
              <w:br/>
              <w:t/>
              <w:tab/>
              <w:t/>
              <w:tab/>
              <w:t>RapportOplysningPeriodeMåned</w:t>
              <w:br/>
              <w:t/>
              <w:tab/>
              <w:t/>
              <w:tab/>
              <w:t>RapportOplysningPeriodeÅr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NettoIndkomstBeregningSpecifikatonGruppeStruktur</w:t>
            </w:r>
            <w:bookmarkStart w:name="NettoIndkomstBeregningSpecifikatonGrupp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NettoIndkomstBeregningSpecifikationGruppeNavn</w:t>
              <w:br/>
              <w:t>*NettoIndkomstBeregningSpecifikatonSamling*</w:t>
              <w:br/>
              <w:t>1{</w:t>
              <w:br/>
              <w:t/>
              <w:tab/>
              <w:t>NettoIndkomstBeregningSpecifikatonStruktur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NettoIndkomstBeregningSpecifikatonStruktur</w:t>
            </w:r>
            <w:bookmarkStart w:name="NettoIndkomstBeregningSpecifikat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NettoIndkomstBeregningSpecifikatonRubrik</w:t>
              <w:br/>
              <w:t>NettoIndkomstBeregningSpecifikatonTekst</w:t>
              <w:br/>
              <w:t>NettoIndkomstBeregningSpecifikatonVærdi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SBetalingEvneBeløbStruktur</w:t>
            </w:r>
            <w:bookmarkStart w:name="SBetalingEvn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SBetalingEvneBeløb</w:t>
              <w:br/>
              <w:t>(SBetalingEvneBeløbDKK)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SBetalingEvneResStruktur</w:t>
            </w:r>
            <w:bookmarkStart w:name="SBetalingEvneRe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IndsatsID</w:t>
              <w:br/>
              <w:t>IndsatsTypeKode</w:t>
              <w:br/>
              <w:t>SLønIndeholdelseBeløbStruktur</w:t>
              <w:br/>
              <w:t>SBetalingEvneResNummer</w:t>
              <w:br/>
              <w:t>SBetalingEvneResStartDato</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SBetalingEvneStruktur</w:t>
            </w:r>
            <w:bookmarkStart w:name="SBetalingEvn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SBetalingEvneBeløbStruktur</w:t>
              <w:br/>
              <w:t>SLønIndeholdelseBeløbStruktur</w:t>
              <w:br/>
              <w:t>SBetalingEvneBeregnLønIndProcent</w:t>
              <w:br/>
              <w:t>SLønIndeholdelseIkkeUdnyttetBeløbStruktur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SLønIndeholdelseBeløbStruktur</w:t>
            </w:r>
            <w:bookmarkStart w:name="SLønIndeholdels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SLønIndeholdelseBeløb</w:t>
              <w:br/>
              <w:t>(SLønIndeholdelseBeløbDKK)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SLønIndeholdelseIkkeUdnyttetBeløbStruktur</w:t>
            </w:r>
            <w:bookmarkStart w:name="SLønIndeholdelseIkkeUdnytte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SLønIndeholdelseIkkeUdnyttetBeløb</w:t>
              <w:br/>
              <w:t>(SLønIndeholdelseIkkeUdnyttetBeløbDKK)</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AlternativKontaktID</w:t>
            </w:r>
            <w:bookmarkStart w:name="AlternativKontakt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Unik identifikation af en alternativ kontakt.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BeregnBeggeModeller</w:t>
            </w:r>
            <w:bookmarkStart w:name="BeregnBeggeModell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 der angiver at kalderen ønsker betalingsevnen beregnet efter både den skematiske og budget modellen. Hvis kunden ikke har et gyldigt budget returneres kun en beregning.</w:t>
              <w:br/>
              <w:t>Type: boolean Defaultværdi Falsk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BetalingEvneAfdragProcent</w:t>
            </w:r>
            <w:bookmarkStart w:name="BetalingEvneAfdra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Den procentdel af nettoindkomsten som kunden kan afdrage sin gæld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BetalingEvneBeløb</w:t>
            </w:r>
            <w:bookmarkStart w:name="BetalingEvn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betalingsevne.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BetalingEvneBeløbDKK</w:t>
            </w:r>
            <w:bookmarkStart w:name="BetalingEvn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betalingsevne -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BetalingEvneBeregLønIndProcent</w:t>
            </w:r>
            <w:bookmarkStart w:name="BetalingEvneBeregLønInd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Lønindeholdelseprocenten.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BetalingEvneBeregnetAIndkomst</w:t>
            </w:r>
            <w:bookmarkStart w:name="BetalingEvneBeregnetAIndkoms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Teknisk beregnet A-indkomst som beregnes ud fra kundens nettoindkomst, trækprocent og årlig skattekortfradrag.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BetalingEvneBeregnetAIndkomstDKK</w:t>
            </w:r>
            <w:bookmarkStart w:name="BetalingEvneBeregnetAIndkomst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Teknisk beregnet A-indkomst som beregnes ud fra kundens nettoindkomst, trækprocent og årlig skattekortfradrag.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BetalingEvneBeregningTypeKode</w:t>
            </w:r>
            <w:bookmarkStart w:name="BetalingEvneBeregn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r>
          </w:p>
        </w:tc>
        <w:tc>
          <w:tcPr>
            <w:tcW w:type="dxa" w:w="4391"/>
            <w:tcMar>
              <w:top w:type="dxa" w:w="57"/>
              <w:bottom w:type="dxa" w:w="57"/>
            </w:tcMar>
          </w:tcPr>
          <w:p>
            <w:pPr>
              <w:rPr>
                <w:rFonts w:ascii="Arial" w:cs="Arial" w:hAnsi="Arial"/>
                <w:sz w:val="18"/>
              </w:rPr>
            </w:pPr>
            <w:r>
              <w:rPr>
                <w:rFonts w:ascii="Arial" w:cs="Arial" w:hAnsi="Arial"/>
                <w:sz w:val="18"/>
              </w:rPr>
              <w:t/>
              <w:t>Den anvendte model for beregning af kundens betalingsevne. Når kundens betalingsevne er ukendt returneres detaljerede årsagskoder, der viser hvilket trin beregningen er nået til.</w:t>
              <w:br/>
              <w:t/>
              <w:br/>
              <w:t>Værdiset:</w:t>
              <w:br/>
              <w:t>AKP_BG: Efter budget - AKR person (AKP)</w:t>
              <w:br/>
              <w:t>AKV_BG: Efter budget - AKR virksomhed (AKV)</w:t>
              <w:br/>
              <w:t>CPR_BG: Efter budget - CPR person</w:t>
              <w:br/>
              <w:t>CPR_MF: Skematisk model - med forsøgerpligt</w:t>
              <w:br/>
              <w:t>CPR_UF: Skematisk model - uden forsøgerpligt</w:t>
              <w:br/>
              <w:t>ES_BG: Efter budget - dansk registreret virksomhed</w:t>
              <w:br/>
              <w:t>UKENDT: Kundens betalingsevne er ukendt pga manglende datagrundlag for beregningen. Oprettelsen af kunden i betalingsevneberegningen er afsluttet</w:t>
              <w:br/>
              <w:t>UKNIBB: Kundens betalingsevne er ukendt pga. manglende data fra NIB. Nettoindkomstdata er bestilt i NIB</w:t>
              <w:br/>
              <w:t>UKNIBM: Kundens betalingsevne er ukendt pga manglende data til beregning i NIB. Svar er modtaget fra NIB</w:t>
              <w:br/>
              <w:t>UKOPRE: Kundens betalingsevne er ukendt pga. manglende datagrundlag for beregningen. Kunden er under oprettelse i betalingsevneberegningen</w:t>
              <w:br/>
              <w:t>UKSKKO: Kundens betalingsevne er ukendt pga. manglende manglende skattekort eller manglende svar fra eIndkomst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BetalingEvneEnhedPeriode</w:t>
            </w:r>
            <w:bookmarkStart w:name="BetalingEvneEnhedPeri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br/>
              <w:t>enumeration: UGE, 2UGER, 3UGER, MND, KVT, 2KVT, ÅR</w:t>
            </w:r>
          </w:p>
        </w:tc>
        <w:tc>
          <w:tcPr>
            <w:tcW w:type="dxa" w:w="4391"/>
            <w:tcMar>
              <w:top w:type="dxa" w:w="57"/>
              <w:bottom w:type="dxa" w:w="57"/>
            </w:tcMar>
          </w:tcPr>
          <w:p>
            <w:pPr>
              <w:rPr>
                <w:rFonts w:ascii="Arial" w:cs="Arial" w:hAnsi="Arial"/>
                <w:sz w:val="18"/>
              </w:rPr>
            </w:pPr>
            <w:r>
              <w:rPr>
                <w:rFonts w:ascii="Arial" w:cs="Arial" w:hAnsi="Arial"/>
                <w:sz w:val="18"/>
              </w:rPr>
              <w:t/>
              <w:t>Betalingsevnen angives som kroner over et givet tidsrum.</w:t>
              <w:br/>
              <w:t>Standarværdien er kroner per. måned</w:t>
              <w:br/>
              <w:t/>
              <w:br/>
              <w:t>Værdisæt:</w:t>
              <w:br/>
              <w:t>UGE: 1 uge</w:t>
              <w:br/>
              <w:t>2UGER: 2 uger</w:t>
              <w:br/>
              <w:t>3UGER: 3 uger</w:t>
              <w:br/>
              <w:t>MND: 1 måned</w:t>
              <w:br/>
              <w:t>KVT: 1 kvartal</w:t>
              <w:br/>
              <w:t>2KVT: ½ år</w:t>
              <w:br/>
              <w:t>ÅR: 1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BetalingEvneForsørgerAutoOpdaterMarkering</w:t>
            </w:r>
            <w:bookmarkStart w:name="BetalingEvneForsørgerAutoOpdater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kundens forsørgerpligt må opdateres automatisk.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BetalingEvneForsørgerMarkering</w:t>
            </w:r>
            <w:bookmarkStart w:name="BetalingEvneForsørger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kunden er forsørger.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BetalingEvneForventLønIndBeløb</w:t>
            </w:r>
            <w:bookmarkStart w:name="BetalingEvneForventLønInd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BetalingEvneForventLønIndBeløbDKK</w:t>
            </w:r>
            <w:bookmarkStart w:name="BetalingEvneForventLønInd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BetalingEvneLedigTilResBeløb</w:t>
            </w:r>
            <w:bookmarkStart w:name="BetalingEvneLedigTilRes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kundens betalingsevne, der ikke er reseveret. Beløbet beregnes af betalingsevneberegningen som den aktuelle betalingsevne minus summen af reservationer. Der returneres kun 0 eller positiv betalingsevne.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BetalingEvneLedigTilResBeløbDKK</w:t>
            </w:r>
            <w:bookmarkStart w:name="BetalingEvneLedigTilRes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kundens betalingsevne i danske kroner, der ikke er reseveret. Beløbet beregnes af betalingsevneberegningen som den aktuelle betalingsevne minus summen af reservationer. Der returneres kun 0 eller positiv betalingsevne.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BetalingEvneNettoIndkomst</w:t>
            </w:r>
            <w:bookmarkStart w:name="BetalingEvneNettoIndkoms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(i kroner) i perioden.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BetalingEvneNettoIndkomstDKK</w:t>
            </w:r>
            <w:bookmarkStart w:name="BetalingEvneNettoIndkomst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(i danske kroner) i perioden.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BetalingEvneNettoIndkomstIndtastetSagsbehandlerBegrundelse</w:t>
            </w:r>
            <w:bookmarkStart w:name="BetalingEvneNettoIndkomstIndtastetSagsbehandlerBegrund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300</w:t>
            </w:r>
          </w:p>
        </w:tc>
        <w:tc>
          <w:tcPr>
            <w:tcW w:type="dxa" w:w="4391"/>
            <w:tcMar>
              <w:top w:type="dxa" w:w="57"/>
              <w:bottom w:type="dxa" w:w="57"/>
            </w:tcMar>
          </w:tcPr>
          <w:p>
            <w:pPr>
              <w:rPr>
                <w:rFonts w:ascii="Arial" w:cs="Arial" w:hAnsi="Arial"/>
                <w:sz w:val="18"/>
              </w:rPr>
            </w:pPr>
            <w:r>
              <w:rPr>
                <w:rFonts w:ascii="Arial" w:cs="Arial" w:hAnsi="Arial"/>
                <w:sz w:val="18"/>
              </w:rPr>
              <w:t/>
              <w:t>Sagsbehandlerens begrundelse for den indtastede nettoindkomst og dens periode.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BetalingEvneNettoIndkPeriode</w:t>
            </w:r>
            <w:bookmarkStart w:name="BetalingEvneNettoIndkPeri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br/>
              <w:t>enumeration: UGE, 2UGER, 3UGER, MND, KVT, 2KVT, ÅR</w:t>
            </w:r>
          </w:p>
        </w:tc>
        <w:tc>
          <w:tcPr>
            <w:tcW w:type="dxa" w:w="4391"/>
            <w:tcMar>
              <w:top w:type="dxa" w:w="57"/>
              <w:bottom w:type="dxa" w:w="57"/>
            </w:tcMar>
          </w:tcPr>
          <w:p>
            <w:pPr>
              <w:rPr>
                <w:rFonts w:ascii="Arial" w:cs="Arial" w:hAnsi="Arial"/>
                <w:sz w:val="18"/>
              </w:rPr>
            </w:pPr>
            <w:r>
              <w:rPr>
                <w:rFonts w:ascii="Arial" w:cs="Arial" w:hAnsi="Arial"/>
                <w:sz w:val="18"/>
              </w:rPr>
              <w:t/>
              <w:t>Den periode enhed som kundens nettoindkomst er opgivet for - f.eks per måned.</w:t>
              <w:br/>
              <w:t/>
              <w:br/>
              <w:t>Værdisæt:</w:t>
              <w:br/>
              <w:t>UGE: 1 uge</w:t>
              <w:br/>
              <w:t>2UGER: 2 uger</w:t>
              <w:br/>
              <w:t>3UGER: 3 uger</w:t>
              <w:br/>
              <w:t>MND: 1 måned</w:t>
              <w:br/>
              <w:t>KVT: 1 kvartal</w:t>
              <w:br/>
              <w:t>2KVT: ½ år</w:t>
              <w:br/>
              <w:t>ÅR: 1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BetalingEvneNettoIndkPerÅr</w:t>
            </w:r>
            <w:bookmarkStart w:name="BetalingEvneNettoIndkPerÅr"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omregnet til nettoindkomst pr.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BetalingEvneNettoIndkPerÅrDKK</w:t>
            </w:r>
            <w:bookmarkStart w:name="BetalingEvneNettoIndkPerÅr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omregnet til nettoindkomst pr. år.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BetalingEvneRedLønIndProcent</w:t>
            </w:r>
            <w:bookmarkStart w:name="BetalingEvneRedLønInd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Den reducerede lønindeholdelses procent, der beregnes hvis kundens trækprocent plus lønindeholdelsesprocent er større end 100%.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BetalingEvneResBeløb</w:t>
            </w:r>
            <w:bookmarkStart w:name="BetalingEvneRes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andel af betalingsevnen, der eventuelt er reserveret af indsatser i EFI eller DMI til modregning i myndighedsudbetalingstypen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BetalingEvneResBeløbDKK</w:t>
            </w:r>
            <w:bookmarkStart w:name="BetalingEvneRes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andel af betalingsevnen, der eventuelt er reserveret af af indsatser i EFI eller DMI til modregning i myndighedsudbetalingstypen -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BetalingEvneResNummer</w:t>
            </w:r>
            <w:bookmarkStart w:name="BetalingEvneRe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Reservationens nummer i reservationsrækkefølgen.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BetalingEvneResStartDato</w:t>
            </w:r>
            <w:bookmarkStart w:name="BetalingEvneRes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reservationen træder i kraft.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BetalingEvneResUdnyttet</w:t>
            </w:r>
            <w:bookmarkStart w:name="BetalingEvneResUdnytt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 der angiver om reservationen er udnyttet i den indeværende måned. Værdisæt Ja, Nej</w:t>
              <w:br/>
              <w:t>Sættes til Ja i indeværende måned, når DMI kalder EFIBetalingEvneAendr for denne myndighedsudbetalingstype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BetalingEvneVarighedMarkering</w:t>
            </w:r>
            <w:bookmarkStart w:name="BetalingEvneVarighed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enumeration: V, M</w:t>
            </w:r>
          </w:p>
        </w:tc>
        <w:tc>
          <w:tcPr>
            <w:tcW w:type="dxa" w:w="4391"/>
            <w:tcMar>
              <w:top w:type="dxa" w:w="57"/>
              <w:bottom w:type="dxa" w:w="57"/>
            </w:tcMar>
          </w:tcPr>
          <w:p>
            <w:pPr>
              <w:rPr>
                <w:rFonts w:ascii="Arial" w:cs="Arial" w:hAnsi="Arial"/>
                <w:sz w:val="18"/>
              </w:rPr>
            </w:pPr>
            <w:r>
              <w:rPr>
                <w:rFonts w:ascii="Arial" w:cs="Arial" w:hAnsi="Arial"/>
                <w:sz w:val="18"/>
              </w:rPr>
              <w:t/>
              <w:t>Angiver om det er en varig betalingsevne. I modsat fald er den midlertidig.</w:t>
              <w:br/>
              <w:t/>
              <w:br/>
              <w:t>Værdisæt:</w:t>
              <w:br/>
              <w:t>V</w:t>
              <w:br/>
              <w:t>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BetalingEvneÅrsindkomst</w:t>
            </w:r>
            <w:bookmarkStart w:name="BetalingEvneÅrsindkoms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årsindkomst, der stammer fra eIndkomst, lønsedler eller årsopgørelsen.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BetalingEvneÅrsindkomstDKK</w:t>
            </w:r>
            <w:bookmarkStart w:name="BetalingEvneÅrsindkomst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årsindkomst, der stammer fra eIndkomst, lønsedler eller årsopgørelsen. (Angivet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IndsatsTypeKode</w:t>
            </w:r>
            <w:bookmarkStart w:name="Indsats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BETALINGSORDNING, BOBEHANDLING, BOEDEFORVANDLSTRAF, ERKENDFORDRING, HENSTAND, KREDITOPLYSBUREAU, LOENINDEHOLDELSE, MANUELSAGSBEHANDL, RYKKER, UDLAEG, KUNDEMOEDE</w:t>
            </w:r>
          </w:p>
        </w:tc>
        <w:tc>
          <w:tcPr>
            <w:tcW w:type="dxa" w:w="4391"/>
            <w:tcMar>
              <w:top w:type="dxa" w:w="57"/>
              <w:bottom w:type="dxa" w:w="57"/>
            </w:tcMar>
          </w:tcPr>
          <w:p>
            <w:pPr>
              <w:rPr>
                <w:rFonts w:ascii="Arial" w:cs="Arial" w:hAnsi="Arial"/>
                <w:sz w:val="18"/>
              </w:rPr>
            </w:pPr>
            <w:r>
              <w:rPr>
                <w:rFonts w:ascii="Arial" w:cs="Arial" w:hAnsi="Arial"/>
                <w:sz w:val="18"/>
              </w:rPr>
              <w:t/>
              <w:t>Identifikation af en indsatstype. Enumeration omfatter:</w:t>
              <w:br/>
              <w:t/>
              <w:br/>
              <w:t>KREDITOPLYSBUREAU</w:t>
              <w:br/>
              <w:t>HENSTAND</w:t>
              <w:br/>
              <w:t>RYKKER</w:t>
              <w:br/>
              <w:t>BOEDEFORVANDLSTRAF</w:t>
              <w:br/>
              <w:t>MANUELSAGSBEHANDL</w:t>
              <w:br/>
              <w:t>LOENINDEHOLDELSE</w:t>
              <w:br/>
              <w:t>UDLAEG</w:t>
              <w:br/>
              <w:t>BETALINGSORDNING</w:t>
              <w:br/>
              <w:t>BOBEHANDLING</w:t>
              <w:br/>
              <w:t>KUNDEMOEDE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MyndighedUdbetalingTypeKategori</w:t>
            </w:r>
            <w:bookmarkStart w:name="MyndighedUdbetal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et ascii tegn</w:t>
              <w:br/>
              <w:t/>
              <w:br/>
              <w:t>Værdisæt:</w:t>
              <w:br/>
              <w:t>1: Kategori 1</w:t>
              <w:br/>
              <w:t>2: Kategori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NettoIndkomstBeregningSpecifikationGruppeNavn</w:t>
            </w:r>
            <w:bookmarkStart w:name="NettoIndkomstBeregningSpecifikationGrupp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w:t>
            </w:r>
          </w:p>
        </w:tc>
        <w:tc>
          <w:tcPr>
            <w:tcW w:type="dxa" w:w="4391"/>
            <w:tcMar>
              <w:top w:type="dxa" w:w="57"/>
              <w:bottom w:type="dxa" w:w="57"/>
            </w:tcMar>
          </w:tcPr>
          <w:p>
            <w:pPr>
              <w:rPr>
                <w:rFonts w:ascii="Arial" w:cs="Arial" w:hAnsi="Arial"/>
                <w:sz w:val="18"/>
              </w:rPr>
            </w:pPr>
            <w:r>
              <w:rPr>
                <w:rFonts w:ascii="Arial" w:cs="Arial" w:hAnsi="Arial"/>
                <w:sz w:val="18"/>
              </w:rPr>
              <w:t/>
              <w:t>Specifikation af grundlaget for nettoindkomstberegningen.</w:t>
              <w:br/>
              <w:t>Kan indeholde tekster fra f.eks. selvangivelsens gruppeoverskrifter.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NettoIndkomstBeregningSpecifikatonRubrik</w:t>
            </w:r>
            <w:bookmarkStart w:name="NettoIndkomstBeregningSpecifikatonRubrik"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Fri tekst på 45 karakterer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NettoIndkomstBeregningSpecifikatonTekst</w:t>
            </w:r>
            <w:bookmarkStart w:name="NettoIndkomstBeregningSpecifikaton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100</w:t>
            </w:r>
          </w:p>
        </w:tc>
        <w:tc>
          <w:tcPr>
            <w:tcW w:type="dxa" w:w="4391"/>
            <w:tcMar>
              <w:top w:type="dxa" w:w="57"/>
              <w:bottom w:type="dxa" w:w="57"/>
            </w:tcMar>
          </w:tcPr>
          <w:p>
            <w:pPr>
              <w:rPr>
                <w:rFonts w:ascii="Arial" w:cs="Arial" w:hAnsi="Arial"/>
                <w:sz w:val="18"/>
              </w:rPr>
            </w:pPr>
            <w:r>
              <w:rPr>
                <w:rFonts w:ascii="Arial" w:cs="Arial" w:hAnsi="Arial"/>
                <w:sz w:val="18"/>
              </w:rPr>
              <w:t/>
              <w:t>Specifikation af grundlaget for nettoindkomstberegningen.</w:t>
              <w:br/>
              <w:t>Kan indeholde f.eks. selvangivelsens rubrikoverskrift.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NettoIndkomstBeregningSpecifikatonVærdi</w:t>
            </w:r>
            <w:bookmarkStart w:name="NettoIndkomstBeregningSpecifikaton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Fri tekst på 45 karakterer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PeriodeSlutDato</w:t>
            </w:r>
            <w:bookmarkStart w:name="PeriodeSlu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Transient element der sammen med PeriodeStartDato definerer en periode.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PeriodeStartDato</w:t>
            </w:r>
            <w:bookmarkStart w:name="Periode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Transient element der sammen med PeriodeSlutDato definerer en periode.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RapportOplysningPeriodeMåned</w:t>
            </w:r>
            <w:bookmarkStart w:name="RapportOplysningPeriodeMåne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Periode angivet som en specifik måned.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RapportOplysningPeriodeÅr</w:t>
            </w:r>
            <w:bookmarkStart w:name="RapportOplysningPeriodeÅ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En periode eller tidsangivelse i form af et specifikt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SBetalingEvneBeløb</w:t>
            </w:r>
            <w:bookmarkStart w:name="SBetalingEvn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S-betalingsevne periodiseret til samme periode som ønsket i input elementet BetalingEvneEnhedPeriode. Hvis periden ikke er udfyldt returneres i kr. pr. måned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SBetalingEvneBeløbDKK</w:t>
            </w:r>
            <w:bookmarkStart w:name="SBetalingEvn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S-betalingsevne periodiseret til samme periode som ønsket i input elementet BetalingEvneEnhedPeriode. Hvis periden ikke er udfyldt returneres i kr. pr. måned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SBetalingEvneBeregnLønIndProcent</w:t>
            </w:r>
            <w:bookmarkStart w:name="SBetalingEvneBeregnLønInd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Kundens beregnede S-lønindeholdelsesprocent afrundet i overensstemmelse med reglerne for afrunding af denne 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SBetalingEvneResNummer</w:t>
            </w:r>
            <w:bookmarkStart w:name="SBetalingEvneRe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Reservationens nummer i reservationsrækkefølgen.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SBetalingEvneResStartDato</w:t>
            </w:r>
            <w:bookmarkStart w:name="SBetalingEvneRes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reservationen træder i kraft.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SLønIndeholdelseBeløb</w:t>
            </w:r>
            <w:bookmarkStart w:name="SLønIndeholdels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beregnede S-lønindeholdelsesbeløb periodiseret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SLønIndeholdelseBeløbDKK</w:t>
            </w:r>
            <w:bookmarkStart w:name="SLønIndeholdels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beregnede S-lønindeholdelsesbeløb periodiseret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SLønIndeholdelseIkkeUdnyttetBeløb</w:t>
            </w:r>
            <w:bookmarkStart w:name="SLønIndeholdelseIkkeUdnytte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S-lønindeholdelsesbeløbet, der ikke er reserveret af en indsats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SLønIndeholdelseIkkeUdnyttetBeløbDKK</w:t>
            </w:r>
            <w:bookmarkStart w:name="SLønIndeholdelseIkkeUdnytte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S-lønindeholdelsesbeløbet, der ikke er reserveret af en indsats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ÅrsopgørelseIndkomstÅr</w:t>
            </w:r>
            <w:bookmarkStart w:name="ÅrsopgørelseIndkomstÅ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Angiver et indkomstår, f.eks. 2009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ÅrsopgørelseNummer</w:t>
            </w:r>
            <w:bookmarkStart w:name="Årsopgørel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Nummer på den aktuelle årsopgørelse.</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EFIBetalingEvneHent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