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DMIFordringÆndr</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DMI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1.14</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06-11-2009</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19-01-2015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Servicen DMIFordingÆndr har ansvaret for at opdatere alle typer fordringer og stop i Debitormotor.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Denne service kan opdaterer følgende typer fordringer:</w:t>
              <w:br/>
              <w:t>- Fordringer til inddrivelse, opkrævning og modregning</w:t>
              <w:br/>
              <w:t>- Transporter, udlæg og øvrige typer fordringer som beskrevet i matrice "Fordringstype Fordringsoplysninger.xls".</w:t>
              <w:br/>
              <w:t/>
              <w:br/>
              <w:t>Der kan på fordringen ændres parametre med henblik på</w:t>
              <w:br/>
              <w:t>- Afregningsstop</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Detaljeret beskrivelse af funktionalitet</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Fordring:</w:t>
              <w:br/>
              <w:t>- Denne service har ansvaret for at opdatere attributter på  kundens fordring i DMI.</w:t>
              <w:br/>
              <w:t>DMIFordringArt:</w:t>
              <w:br/>
              <w:t>Der kan ændres fra</w:t>
              <w:br/>
              <w:t>- "Modregning" til "Inddrivelse".</w:t>
              <w:br/>
              <w:t>Ved ændring af FordringArt på en hovedfordring sikre DMI, at der også foretages fordringart skifte på relaterede fordringer.</w:t>
              <w:br/>
              <w:t>Ved ændring af FordringArt på en underfordring, foretager DMI alene fordringart skifte på den fremsendte fordring.</w:t>
              <w:br/>
              <w:t>DMIFordringModtagelseDato må kun udfyldes når FordringArt ændres fra Modregning til Inddrivelse.</w:t>
              <w:br/>
              <w:t/>
              <w:br/>
              <w:t>Ændringer til en hovedfordring nedarves automatisk til inddrivelsesrentefordringer.</w:t>
              <w:br/>
              <w:t>Der sker ikke automatisk nedarvning fra hovedfordring til f.eks. opkrævningsgebyrer og opkrævningsrenter, da dette ansvar ligger hos fordringshaver.</w:t>
              <w:br/>
              <w:t/>
              <w:br/>
              <w:t>Afregningsstop:</w:t>
              <w:br/>
              <w:t>Afregningsstop på en fordring skal have en startdato og en slutdato.</w:t>
              <w:br/>
              <w:t>Afregningsstop på fordringen ophæves ved at sætte slutdato til dags dato.</w:t>
              <w:br/>
              <w:t/>
              <w:br/>
              <w:t>Optimistisk låsning:</w:t>
              <w:br/>
              <w:t>Styres ved hjælp af elementet LæsDatoTid. Såfremt posten der ønskes opdateret på anden vis er opdateret efter LæsDatoTid vil den fremsendte opdatering blive afvist. For fejlnummer ved afvisning se 'Valideringer'.</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DMIFordringÆndr_I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*FordringÆndringList*</w:t>
              <w:br/>
              <w:t>1{</w:t>
              <w:br/>
              <w:t/>
              <w:tab/>
              <w:t>*Fordring*</w:t>
              <w:br/>
              <w:t/>
              <w:tab/>
              <w:t>[</w:t>
              <w:br/>
              <w:t/>
              <w:tab/>
              <w:t/>
              <w:tab/>
              <w:t>*InddrivelsesfordringModregningsfordringRIMopkrævningsfordring*</w:t>
              <w:br/>
              <w:t/>
              <w:tab/>
              <w:t/>
              <w:tab/>
              <w:t>[</w:t>
              <w:br/>
              <w:t/>
              <w:tab/>
              <w:t/>
              <w:tab/>
              <w:t/>
              <w:tab/>
              <w:t>DMIFordringEFIFordringID</w:t>
              <w:br/>
              <w:t/>
              <w:tab/>
              <w:t/>
              <w:tab/>
              <w:t/>
              <w:tab/>
              <w:t>DMITransaktionLøbenummer</w:t>
              <w:br/>
              <w:t/>
              <w:tab/>
              <w:t/>
              <w:tab/>
              <w:t/>
              <w:tab/>
              <w:t>(LæsDatoTid)</w:t>
              <w:br/>
              <w:t/>
              <w:tab/>
              <w:t/>
              <w:tab/>
              <w:t/>
              <w:tab/>
              <w:t>(DMIFordringFordringArtKode)</w:t>
              <w:br/>
              <w:t/>
              <w:tab/>
              <w:t/>
              <w:tab/>
              <w:t/>
              <w:tab/>
              <w:t>(DMIFordringModtagelseDato)</w:t>
              <w:br/>
              <w:t/>
              <w:tab/>
              <w:t/>
              <w:tab/>
              <w:t/>
              <w:tab/>
              <w:t>(DMIFordringPEnhedNummer)</w:t>
              <w:br/>
              <w:t/>
              <w:tab/>
              <w:t/>
              <w:tab/>
              <w:t/>
              <w:tab/>
              <w:t>(DMIFordringStiftelseTidspunkt)</w:t>
              <w:br/>
              <w:t/>
              <w:tab/>
              <w:t/>
              <w:tab/>
              <w:t/>
              <w:tab/>
              <w:t>(</w:t>
              <w:br/>
              <w:t/>
              <w:tab/>
              <w:t/>
              <w:tab/>
              <w:t/>
              <w:tab/>
              <w:t/>
              <w:tab/>
              <w:t>*RenteValgStruktur*</w:t>
              <w:br/>
              <w:t/>
              <w:tab/>
              <w:t/>
              <w:tab/>
              <w:t/>
              <w:tab/>
              <w:t/>
              <w:tab/>
              <w:t>[</w:t>
              <w:br/>
              <w:t/>
              <w:tab/>
              <w:t/>
              <w:tab/>
              <w:t/>
              <w:tab/>
              <w:t/>
              <w:tab/>
              <w:t/>
              <w:tab/>
              <w:t>RenteRegelNummer</w:t>
              <w:br/>
              <w:t/>
              <w:tab/>
              <w:t/>
              <w:tab/>
              <w:t/>
              <w:tab/>
              <w:t/>
              <w:tab/>
              <w:t/>
              <w:tab/>
              <w:t>RenteSatsKode</w:t>
              <w:br/>
              <w:t/>
              <w:tab/>
              <w:t/>
              <w:tab/>
              <w:t/>
              <w:tab/>
              <w:t/>
              <w:tab/>
              <w:t/>
              <w:tab/>
              <w:t>(RenteSats)</w:t>
              <w:br/>
              <w:t/>
              <w:tab/>
              <w:t/>
              <w:tab/>
              <w:t/>
              <w:tab/>
              <w:t/>
              <w:tab/>
              <w:t/>
              <w:tab/>
              <w:t>(DMIFordringRenteSatsAnvendt)</w:t>
              <w:br/>
              <w:t/>
              <w:tab/>
              <w:t/>
              <w:tab/>
              <w:t/>
              <w:tab/>
              <w:t/>
              <w:tab/>
              <w:t>]</w:t>
              <w:br/>
              <w:t/>
              <w:tab/>
              <w:t/>
              <w:tab/>
              <w:t/>
              <w:tab/>
              <w:t>)</w:t>
              <w:br/>
              <w:t/>
              <w:tab/>
              <w:t/>
              <w:tab/>
              <w:t/>
              <w:tab/>
              <w:t>*FordringStopListeStruktur*</w:t>
              <w:br/>
              <w:t/>
              <w:tab/>
              <w:t/>
              <w:tab/>
              <w:t/>
              <w:tab/>
              <w:t>[</w:t>
              <w:br/>
              <w:t/>
              <w:tab/>
              <w:t/>
              <w:tab/>
              <w:t/>
              <w:tab/>
              <w:t/>
              <w:tab/>
              <w:t>*FordringStopListe*</w:t>
              <w:br/>
              <w:t/>
              <w:tab/>
              <w:t/>
              <w:tab/>
              <w:t/>
              <w:tab/>
              <w:t/>
              <w:tab/>
              <w:t>0{</w:t>
              <w:br/>
              <w:t/>
              <w:tab/>
              <w:t/>
              <w:tab/>
              <w:t/>
              <w:tab/>
              <w:t/>
              <w:tab/>
              <w:t/>
              <w:tab/>
              <w:t>*FordringStop*</w:t>
              <w:br/>
              <w:t/>
              <w:tab/>
              <w:t/>
              <w:tab/>
              <w:t/>
              <w:tab/>
              <w:t/>
              <w:tab/>
              <w:t/>
              <w:tab/>
              <w:t>[</w:t>
              <w:br/>
              <w:t/>
              <w:tab/>
              <w:t/>
              <w:tab/>
              <w:t/>
              <w:tab/>
              <w:t/>
              <w:tab/>
              <w:t/>
              <w:tab/>
              <w:t/>
              <w:tab/>
              <w:t>DMIFordringEFIFordringID</w:t>
              <w:br/>
              <w:t/>
              <w:tab/>
              <w:t/>
              <w:tab/>
              <w:t/>
              <w:tab/>
              <w:t/>
              <w:tab/>
              <w:t/>
              <w:tab/>
              <w:t/>
              <w:tab/>
              <w:t>FordringStopType</w:t>
              <w:br/>
              <w:t/>
              <w:tab/>
              <w:t/>
              <w:tab/>
              <w:t/>
              <w:tab/>
              <w:t/>
              <w:tab/>
              <w:t/>
              <w:tab/>
              <w:t/>
              <w:tab/>
              <w:t>FordringStopStart</w:t>
              <w:br/>
              <w:t/>
              <w:tab/>
              <w:t/>
              <w:tab/>
              <w:t/>
              <w:tab/>
              <w:t/>
              <w:tab/>
              <w:t/>
              <w:tab/>
              <w:t/>
              <w:tab/>
              <w:t>FordringStopSlut</w:t>
              <w:br/>
              <w:t/>
              <w:tab/>
              <w:t/>
              <w:tab/>
              <w:t/>
              <w:tab/>
              <w:t/>
              <w:tab/>
              <w:t/>
              <w:tab/>
              <w:t/>
              <w:tab/>
              <w:t>*FordringStopÅrsagStruktur*</w:t>
              <w:br/>
              <w:t/>
              <w:tab/>
              <w:t/>
              <w:tab/>
              <w:t/>
              <w:tab/>
              <w:t/>
              <w:tab/>
              <w:t/>
              <w:tab/>
              <w:t/>
              <w:tab/>
              <w:t>[</w:t>
              <w:br/>
              <w:t/>
              <w:tab/>
              <w:t/>
              <w:tab/>
              <w:t/>
              <w:tab/>
              <w:t/>
              <w:tab/>
              <w:t/>
              <w:tab/>
              <w:t/>
              <w:tab/>
              <w:t/>
              <w:tab/>
              <w:t>FordringStopÅrsagKode</w:t>
              <w:br/>
              <w:t/>
              <w:tab/>
              <w:t/>
              <w:tab/>
              <w:t/>
              <w:tab/>
              <w:t/>
              <w:tab/>
              <w:t/>
              <w:tab/>
              <w:t/>
              <w:tab/>
              <w:t/>
              <w:tab/>
              <w:t>FordringStopÅrsagBegr</w:t>
              <w:br/>
              <w:t/>
              <w:tab/>
              <w:t/>
              <w:tab/>
              <w:t/>
              <w:tab/>
              <w:t/>
              <w:tab/>
              <w:t/>
              <w:tab/>
              <w:t/>
              <w:tab/>
              <w:t/>
              <w:tab/>
              <w:t>(FordringStopÅrsagTekst)</w:t>
              <w:br/>
              <w:t/>
              <w:tab/>
              <w:t/>
              <w:tab/>
              <w:t/>
              <w:tab/>
              <w:t/>
              <w:tab/>
              <w:t/>
              <w:tab/>
              <w:t/>
              <w:tab/>
              <w:t>]</w:t>
              <w:br/>
              <w:t/>
              <w:tab/>
              <w:t/>
              <w:tab/>
              <w:t/>
              <w:tab/>
              <w:t/>
              <w:tab/>
              <w:t/>
              <w:tab/>
              <w:t>]</w:t>
              <w:br/>
              <w:t/>
              <w:tab/>
              <w:t/>
              <w:tab/>
              <w:t/>
              <w:tab/>
              <w:t/>
              <w:tab/>
              <w:t>}</w:t>
              <w:br/>
              <w:t/>
              <w:tab/>
              <w:t/>
              <w:tab/>
              <w:t/>
              <w:tab/>
              <w:t>]</w:t>
              <w:br/>
              <w:t/>
              <w:tab/>
              <w:t/>
              <w:tab/>
              <w:t>]</w:t>
              <w:br/>
              <w:t/>
              <w:tab/>
              <w:t/>
              <w:tab/>
              <w:t>|</w:t>
              <w:br/>
              <w:t/>
              <w:tab/>
              <w:t/>
              <w:tab/>
              <w:t>*TransportEllerUdlægsfordring*</w:t>
              <w:br/>
              <w:t/>
              <w:tab/>
              <w:t/>
              <w:tab/>
              <w:t>[</w:t>
              <w:br/>
              <w:t/>
              <w:tab/>
              <w:t/>
              <w:tab/>
              <w:t/>
              <w:tab/>
              <w:t>DMIFordringEFIFordringID</w:t>
              <w:br/>
              <w:t/>
              <w:tab/>
              <w:t/>
              <w:tab/>
              <w:t/>
              <w:tab/>
              <w:t>(LæsDatoTid)</w:t>
              <w:br/>
              <w:t/>
              <w:tab/>
              <w:t/>
              <w:tab/>
              <w:t/>
              <w:tab/>
              <w:t>(TransportUdlægAcceptDato)</w:t>
              <w:br/>
              <w:t/>
              <w:tab/>
              <w:t/>
              <w:tab/>
              <w:t/>
              <w:tab/>
              <w:t>*TransportRettighedshaverListe*</w:t>
              <w:br/>
              <w:t/>
              <w:tab/>
              <w:t/>
              <w:tab/>
              <w:t/>
              <w:tab/>
              <w:t>1{</w:t>
              <w:br/>
              <w:t/>
              <w:tab/>
              <w:t/>
              <w:tab/>
              <w:t/>
              <w:tab/>
              <w:t/>
              <w:tab/>
              <w:t>*TransportRettighedHaver*</w:t>
              <w:br/>
              <w:t/>
              <w:tab/>
              <w:t/>
              <w:tab/>
              <w:t/>
              <w:tab/>
              <w:t/>
              <w:tab/>
              <w:t>[</w:t>
              <w:br/>
              <w:t/>
              <w:tab/>
              <w:t/>
              <w:tab/>
              <w:t/>
              <w:tab/>
              <w:t/>
              <w:tab/>
              <w:t/>
              <w:tab/>
              <w:t>*TransportRettighedshaverElementIndStruktur*</w:t>
              <w:br/>
              <w:t/>
              <w:tab/>
              <w:t/>
              <w:tab/>
              <w:t/>
              <w:tab/>
              <w:t/>
              <w:tab/>
              <w:t/>
              <w:tab/>
              <w:t>[</w:t>
              <w:br/>
              <w:t/>
              <w:tab/>
              <w:t/>
              <w:tab/>
              <w:t/>
              <w:tab/>
              <w:t/>
              <w:tab/>
              <w:t/>
              <w:tab/>
              <w:t/>
              <w:tab/>
              <w:t>*KundeStruktur*</w:t>
              <w:br/>
              <w:t/>
              <w:tab/>
              <w:t/>
              <w:tab/>
              <w:t/>
              <w:tab/>
              <w:t/>
              <w:tab/>
              <w:t/>
              <w:tab/>
              <w:t/>
              <w:tab/>
              <w:t>[</w:t>
              <w:br/>
              <w:t/>
              <w:tab/>
              <w:t/>
              <w:tab/>
              <w:t/>
              <w:tab/>
              <w:t/>
              <w:tab/>
              <w:t/>
              <w:tab/>
              <w:t/>
              <w:tab/>
              <w:t/>
              <w:tab/>
              <w:t>KundeNummer</w:t>
              <w:br/>
              <w:t/>
              <w:tab/>
              <w:t/>
              <w:tab/>
              <w:t/>
              <w:tab/>
              <w:t/>
              <w:tab/>
              <w:t/>
              <w:tab/>
              <w:t/>
              <w:tab/>
              <w:t/>
              <w:tab/>
              <w:t>KundeType</w:t>
              <w:br/>
              <w:t/>
              <w:tab/>
              <w:t/>
              <w:tab/>
              <w:t/>
              <w:tab/>
              <w:t/>
              <w:tab/>
              <w:t/>
              <w:tab/>
              <w:t/>
              <w:tab/>
              <w:t/>
              <w:tab/>
              <w:t>(VirksomhedCVRNummer)</w:t>
              <w:br/>
              <w:t/>
              <w:tab/>
              <w:t/>
              <w:tab/>
              <w:t/>
              <w:tab/>
              <w:t/>
              <w:tab/>
              <w:t/>
              <w:tab/>
              <w:t/>
              <w:tab/>
              <w:t/>
              <w:tab/>
              <w:t>(KundeNavn)</w:t>
              <w:br/>
              <w:t/>
              <w:tab/>
              <w:t/>
              <w:tab/>
              <w:t/>
              <w:tab/>
              <w:t/>
              <w:tab/>
              <w:t/>
              <w:tab/>
              <w:t/>
              <w:tab/>
              <w:t/>
              <w:tab/>
              <w:t>(DriftFormKode)</w:t>
              <w:br/>
              <w:t/>
              <w:tab/>
              <w:t/>
              <w:tab/>
              <w:t/>
              <w:tab/>
              <w:t/>
              <w:tab/>
              <w:t/>
              <w:tab/>
              <w:t/>
              <w:tab/>
              <w:t/>
              <w:tab/>
              <w:t>(</w:t>
              <w:br/>
              <w:t/>
              <w:tab/>
              <w:t/>
              <w:tab/>
              <w:t/>
              <w:tab/>
              <w:t/>
              <w:tab/>
              <w:t/>
              <w:tab/>
              <w:t/>
              <w:tab/>
              <w:t/>
              <w:tab/>
              <w:t/>
              <w:tab/>
              <w:t>*EnkeltmandVirksomhedEjer*</w:t>
              <w:br/>
              <w:t/>
              <w:tab/>
              <w:t/>
              <w:tab/>
              <w:t/>
              <w:tab/>
              <w:t/>
              <w:tab/>
              <w:t/>
              <w:tab/>
              <w:t/>
              <w:tab/>
              <w:t/>
              <w:tab/>
              <w:t/>
              <w:tab/>
              <w:t>[</w:t>
              <w:br/>
              <w:t/>
              <w:tab/>
              <w:t/>
              <w:tab/>
              <w:t/>
              <w:tab/>
              <w:t/>
              <w:tab/>
              <w:t/>
              <w:tab/>
              <w:t/>
              <w:tab/>
              <w:t/>
              <w:tab/>
              <w:t/>
              <w:tab/>
              <w:t/>
              <w:tab/>
              <w:t>PersonCPRNummer</w:t>
              <w:br/>
              <w:t/>
              <w:tab/>
              <w:t/>
              <w:tab/>
              <w:t/>
              <w:tab/>
              <w:t/>
              <w:tab/>
              <w:t/>
              <w:tab/>
              <w:t/>
              <w:tab/>
              <w:t/>
              <w:tab/>
              <w:t/>
              <w:tab/>
              <w:t>]</w:t>
              <w:br/>
              <w:t/>
              <w:tab/>
              <w:t/>
              <w:tab/>
              <w:t/>
              <w:tab/>
              <w:t/>
              <w:tab/>
              <w:t/>
              <w:tab/>
              <w:t/>
              <w:tab/>
              <w:t/>
              <w:tab/>
              <w:t>)</w:t>
              <w:br/>
              <w:t/>
              <w:tab/>
              <w:t/>
              <w:tab/>
              <w:t/>
              <w:tab/>
              <w:t/>
              <w:tab/>
              <w:t/>
              <w:tab/>
              <w:t/>
              <w:tab/>
              <w:t>]</w:t>
              <w:br/>
              <w:t/>
              <w:tab/>
              <w:t/>
              <w:tab/>
              <w:t/>
              <w:tab/>
              <w:t/>
              <w:tab/>
              <w:t/>
              <w:tab/>
              <w:t/>
              <w:tab/>
              <w:t>(DMIFordringHaverID)</w:t>
              <w:br/>
              <w:t/>
              <w:tab/>
              <w:t/>
              <w:tab/>
              <w:t/>
              <w:tab/>
              <w:t/>
              <w:tab/>
              <w:t/>
              <w:tab/>
              <w:t/>
              <w:tab/>
              <w:t>(</w:t>
              <w:br/>
              <w:t/>
              <w:tab/>
              <w:t/>
              <w:tab/>
              <w:t/>
              <w:tab/>
              <w:t/>
              <w:tab/>
              <w:t/>
              <w:tab/>
              <w:t/>
              <w:tab/>
              <w:t/>
              <w:tab/>
              <w:t>*TransportUdlægRettighedStruktur*</w:t>
              <w:br/>
              <w:t/>
              <w:tab/>
              <w:t/>
              <w:tab/>
              <w:t/>
              <w:tab/>
              <w:t/>
              <w:tab/>
              <w:t/>
              <w:tab/>
              <w:t/>
              <w:tab/>
              <w:t/>
              <w:tab/>
              <w:t>[</w:t>
              <w:br/>
              <w:t/>
              <w:tab/>
              <w:t/>
              <w:tab/>
              <w:t/>
              <w:tab/>
              <w:t/>
              <w:tab/>
              <w:t/>
              <w:tab/>
              <w:t/>
              <w:tab/>
              <w:t/>
              <w:tab/>
              <w:t/>
              <w:tab/>
              <w:t>TransportUdlægRettighedStart</w:t>
              <w:br/>
              <w:t/>
              <w:tab/>
              <w:t/>
              <w:tab/>
              <w:t/>
              <w:tab/>
              <w:t/>
              <w:tab/>
              <w:t/>
              <w:tab/>
              <w:t/>
              <w:tab/>
              <w:t/>
              <w:tab/>
              <w:t/>
              <w:tab/>
              <w:t>TransportUdlægRettighedSlut</w:t>
              <w:br/>
              <w:t/>
              <w:tab/>
              <w:t/>
              <w:tab/>
              <w:t/>
              <w:tab/>
              <w:t/>
              <w:tab/>
              <w:t/>
              <w:tab/>
              <w:t/>
              <w:tab/>
              <w:t/>
              <w:tab/>
              <w:t>]</w:t>
              <w:br/>
              <w:t/>
              <w:tab/>
              <w:t/>
              <w:tab/>
              <w:t/>
              <w:tab/>
              <w:t/>
              <w:tab/>
              <w:t/>
              <w:tab/>
              <w:t/>
              <w:tab/>
              <w:t>)</w:t>
              <w:br/>
              <w:t/>
              <w:tab/>
              <w:t/>
              <w:tab/>
              <w:t/>
              <w:tab/>
              <w:t/>
              <w:tab/>
              <w:t/>
              <w:tab/>
              <w:t/>
              <w:tab/>
              <w:t>TransportRettighedHaverBesked</w:t>
              <w:br/>
              <w:t/>
              <w:tab/>
              <w:t/>
              <w:tab/>
              <w:t/>
              <w:tab/>
              <w:t/>
              <w:tab/>
              <w:t/>
              <w:tab/>
              <w:t/>
              <w:tab/>
              <w:t>TransportRettighedHaverEjer</w:t>
              <w:br/>
              <w:t/>
              <w:tab/>
              <w:t/>
              <w:tab/>
              <w:t/>
              <w:tab/>
              <w:t/>
              <w:tab/>
              <w:t/>
              <w:tab/>
              <w:t/>
              <w:tab/>
              <w:t>TransportRettighedHaverModtPen</w:t>
              <w:br/>
              <w:t/>
              <w:tab/>
              <w:t/>
              <w:tab/>
              <w:t/>
              <w:tab/>
              <w:t/>
              <w:tab/>
              <w:t/>
              <w:tab/>
              <w:t/>
              <w:tab/>
              <w:t>TransportRettighedHaverForPrio</w:t>
              <w:br/>
              <w:t/>
              <w:tab/>
              <w:t/>
              <w:tab/>
              <w:t/>
              <w:tab/>
              <w:t/>
              <w:tab/>
              <w:t/>
              <w:tab/>
              <w:t/>
              <w:tab/>
              <w:t>(</w:t>
              <w:br/>
              <w:t/>
              <w:tab/>
              <w:t/>
              <w:tab/>
              <w:t/>
              <w:tab/>
              <w:t/>
              <w:tab/>
              <w:t/>
              <w:tab/>
              <w:t/>
              <w:tab/>
              <w:t/>
              <w:tab/>
              <w:t>*TransportRettighedhaverUdbetalingFordeling*</w:t>
              <w:br/>
              <w:t/>
              <w:tab/>
              <w:t/>
              <w:tab/>
              <w:t/>
              <w:tab/>
              <w:t/>
              <w:tab/>
              <w:t/>
              <w:tab/>
              <w:t/>
              <w:tab/>
              <w:t/>
              <w:tab/>
              <w:t>[</w:t>
              <w:br/>
              <w:t/>
              <w:tab/>
              <w:t/>
              <w:tab/>
              <w:t/>
              <w:tab/>
              <w:t/>
              <w:tab/>
              <w:t/>
              <w:tab/>
              <w:t/>
              <w:tab/>
              <w:t/>
              <w:tab/>
              <w:t/>
              <w:tab/>
              <w:t>TransportRettighedHaverProcent</w:t>
              <w:br/>
              <w:t/>
              <w:tab/>
              <w:t/>
              <w:tab/>
              <w:t/>
              <w:tab/>
              <w:t/>
              <w:tab/>
              <w:t/>
              <w:tab/>
              <w:t/>
              <w:tab/>
              <w:t/>
              <w:tab/>
              <w:t/>
              <w:tab/>
              <w:t>|</w:t>
              <w:br/>
              <w:t/>
              <w:tab/>
              <w:t/>
              <w:tab/>
              <w:t/>
              <w:tab/>
              <w:t/>
              <w:tab/>
              <w:t/>
              <w:tab/>
              <w:t/>
              <w:tab/>
              <w:t/>
              <w:tab/>
              <w:t/>
              <w:tab/>
              <w:t>*TransportRettighedHaverBeløbStruktur*</w:t>
              <w:br/>
              <w:t/>
              <w:tab/>
              <w:t/>
              <w:tab/>
              <w:t/>
              <w:tab/>
              <w:t/>
              <w:tab/>
              <w:t/>
              <w:tab/>
              <w:t/>
              <w:tab/>
              <w:t/>
              <w:tab/>
              <w:t/>
              <w:tab/>
              <w:t>[</w:t>
              <w:br/>
              <w:t/>
              <w:tab/>
              <w:t/>
              <w:tab/>
              <w:t/>
              <w:tab/>
              <w:t/>
              <w:tab/>
              <w:t/>
              <w:tab/>
              <w:t/>
              <w:tab/>
              <w:t/>
              <w:tab/>
              <w:t/>
              <w:tab/>
              <w:t/>
              <w:tab/>
              <w:t>ValutaKode</w:t>
              <w:br/>
              <w:t/>
              <w:tab/>
              <w:t/>
              <w:tab/>
              <w:t/>
              <w:tab/>
              <w:t/>
              <w:tab/>
              <w:t/>
              <w:tab/>
              <w:t/>
              <w:tab/>
              <w:t/>
              <w:tab/>
              <w:t/>
              <w:tab/>
              <w:t/>
              <w:tab/>
              <w:t>TransportRettighedHaverBlb</w:t>
              <w:br/>
              <w:t/>
              <w:tab/>
              <w:t/>
              <w:tab/>
              <w:t/>
              <w:tab/>
              <w:t/>
              <w:tab/>
              <w:t/>
              <w:tab/>
              <w:t/>
              <w:tab/>
              <w:t/>
              <w:tab/>
              <w:t/>
              <w:tab/>
              <w:t/>
              <w:tab/>
              <w:t>TransportRettighedHaverBlbDKK</w:t>
              <w:br/>
              <w:t/>
              <w:tab/>
              <w:t/>
              <w:tab/>
              <w:t/>
              <w:tab/>
              <w:t/>
              <w:tab/>
              <w:t/>
              <w:tab/>
              <w:t/>
              <w:tab/>
              <w:t/>
              <w:tab/>
              <w:t/>
              <w:tab/>
              <w:t>]</w:t>
              <w:br/>
              <w:t/>
              <w:tab/>
              <w:t/>
              <w:tab/>
              <w:t/>
              <w:tab/>
              <w:t/>
              <w:tab/>
              <w:t/>
              <w:tab/>
              <w:t/>
              <w:tab/>
              <w:t/>
              <w:tab/>
              <w:t>]</w:t>
              <w:br/>
              <w:t/>
              <w:tab/>
              <w:t/>
              <w:tab/>
              <w:t/>
              <w:tab/>
              <w:t/>
              <w:tab/>
              <w:t/>
              <w:tab/>
              <w:t/>
              <w:tab/>
              <w:t>)</w:t>
              <w:br/>
              <w:t/>
              <w:tab/>
              <w:t/>
              <w:tab/>
              <w:t/>
              <w:tab/>
              <w:t/>
              <w:tab/>
              <w:t/>
              <w:tab/>
              <w:t>]</w:t>
              <w:br/>
              <w:t/>
              <w:tab/>
              <w:t/>
              <w:tab/>
              <w:t/>
              <w:tab/>
              <w:t/>
              <w:tab/>
              <w:t>]</w:t>
              <w:br/>
              <w:t/>
              <w:tab/>
              <w:t/>
              <w:tab/>
              <w:t/>
              <w:tab/>
              <w:t>}</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DMIFordringÆndr_O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Valideringer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Følgende valideringer foretages i DMI:</w:t>
              <w:br/>
              <w:t>______________________________</w:t>
              <w:br/>
              <w:t>Valideringer er i det følgende, som i alle servicebeskrivelser, inddelt i følgende intervaller:</w:t>
              <w:br/>
              <w:t>1) Forretningsmæssige fejl i kaldende system:</w:t>
              <w:br/>
              <w:t>* 1-899: Specifikke valideringer for service.</w:t>
              <w:br/>
              <w:t>* 901-919: Generelle Forretningsmæssige fejl i snittet mellem de to systemer.</w:t>
              <w:br/>
              <w:t/>
              <w:br/>
              <w:t>2) System/Tekniske fejl i DMI: (Inkluderes afhængig af specifik service)</w:t>
              <w:br/>
              <w:t>* 930-949: System/Tekniske fejl af midlertidig karakter</w:t>
              <w:br/>
              <w:t>* 950-969: System/Tekniske fejl af varig karakter</w:t>
              <w:br/>
              <w:t/>
              <w:br/>
              <w:t>3) Globale Fejl i DMI/EFI snit</w:t>
              <w:br/>
              <w:t>* 921, 922, 999: Midlertidige fejlkodemapninger. Mapning til permanente fejlkoder pågår, drevet af DMI</w:t>
              <w:br/>
              <w:t>* 990-994: Proxy Framework fejl i SAP ERP: Fejlhåndtering varierer</w:t>
              <w:br/>
              <w:t/>
              <w:br/>
              <w:t>4) Fejl ved processering i IP (-1, -3, -4)</w:t>
              <w:br/>
              <w:t>##############################</w:t>
              <w:br/>
              <w:t>1) Forretningsmæssige fejl i kaldende system:</w:t>
              <w:br/>
              <w:t>##############################</w:t>
              <w:br/>
              <w:t>* 1-899: Specifikke valideringer for service:</w:t>
              <w:br/>
              <w:t/>
              <w:br/>
              <w:t>Validering: Kontrol af hvorvidt fordring findes</w:t>
              <w:br/>
              <w:t>Fejlnummer: 008</w:t>
              <w:br/>
              <w:t>Reaktion: Opdatering afvises</w:t>
              <w:br/>
              <w:t>Parameterliste: TransaktionLøbenummer, DMIFordringEFIFordringID</w:t>
              <w:br/>
              <w:t/>
              <w:br/>
              <w:t>Validering: Validering af hvorvidt man kan skifte til den angivne FordringArt</w:t>
              <w:br/>
              <w:t>Fejlnummer: 013</w:t>
              <w:br/>
              <w:t>Reaktion: Opdatering afvises</w:t>
              <w:br/>
              <w:t>Parameterliste: TransaktionLøbenummer, DMIFordringEFIFordringID, DMIFordringFordringArtKode (eksisterende kode i DMI)</w:t>
              <w:br/>
              <w:t/>
              <w:br/>
              <w:t>Validering: Validering af hvorvidt Transportfordring må opdateres</w:t>
              <w:br/>
              <w:t>Fejlnummer: 014</w:t>
              <w:br/>
              <w:t>Reaktion: Opdatering afvises</w:t>
              <w:br/>
              <w:t>Parameterliste: TransaktionLøbenummer, DMIFordringEFIFordringID</w:t>
              <w:br/>
              <w:t/>
              <w:br/>
              <w:t>Validering: Optimistisk Låsning</w:t>
              <w:br/>
              <w:t>Fejlnummer: 050</w:t>
              <w:br/>
              <w:t>Reaktion: Opdatering afvises</w:t>
              <w:br/>
              <w:t>Parameterliste: TransaktionLøbenummer, DMIFordringEFIFordringID</w:t>
              <w:br/>
              <w:t/>
              <w:br/>
              <w:t>Validering: Validering af hvorvidt DMImodtagelsesDato er udfyldt når der skiftes FordringArt</w:t>
              <w:br/>
              <w:t>Fejlnummer: 077</w:t>
              <w:br/>
              <w:t>Reaktion: Opdatering afvises</w:t>
              <w:br/>
              <w:t>Parameterliste: TransaktionLøbenummer, DMIFordringEFIFordringID, DMIFordringFordringArtKode (eksisterende kode i DMI)</w:t>
              <w:br/>
              <w:t/>
              <w:br/>
              <w:t>Validering: Validering af hvorvidt DMIFordringStiftelseTidspunkt er i fremtiden</w:t>
              <w:br/>
              <w:t>Fejlnummer: 078</w:t>
              <w:br/>
              <w:t>Reaktion: Opdatering afvises</w:t>
              <w:br/>
              <w:t>Parameterliste: TransaktionLøbenummer, DMIFordringEFIFordringID</w:t>
              <w:br/>
              <w:t/>
              <w:br/>
              <w:t>______________________________</w:t>
              <w:br/>
              <w:t>901-919: Generelle Forretningsmæssige fejl i snittet mellem de to systemer.</w:t>
              <w:br/>
              <w:t>Fejlen logges, og manuel fejlhåndtering initieres, hos det kaldende system.</w:t>
              <w:br/>
              <w:t/>
              <w:br/>
              <w:t>Validering: Generel forretningsfejl i kaldende system ved opdatering af fordring der kræver analyse af Systemadministrator med anvendelse af medsendt fejltekst.</w:t>
              <w:br/>
              <w:t>Fejlnummer: 902</w:t>
              <w:br/>
              <w:t>Reaktion: Transaktion afvises</w:t>
              <w:br/>
              <w:t>Parameterliste: DMITransaktionLøbenummer</w:t>
              <w:br/>
              <w:t/>
              <w:br/>
              <w:t>Validering: Generel forretningsfejl i kaldende system ved opdatering af Forventet Indbetaling / Betalingsordning / Indbetaling der kræver analyse af systemadministrator med anvendelse af medsendt fejltekst.</w:t>
              <w:br/>
              <w:t>Fejlnummer: 905</w:t>
              <w:br/>
              <w:t>Reaktion: Transaktion afvises</w:t>
              <w:br/>
              <w:t>Parameterliste: KundeNummer, KundeType</w:t>
              <w:br/>
              <w:t/>
              <w:br/>
              <w:t>Validering: Generel forretningsfejl i kaldende system der kræver analyse af Systemadministrator med anvendelse af medsendt fejltekst.</w:t>
              <w:br/>
              <w:t>Fejlnummer: 911</w:t>
              <w:br/>
              <w:t>Reaktion: Transaktion afvises</w:t>
              <w:br/>
              <w:t>Parameterliste:</w:t>
              <w:br/>
              <w:t/>
              <w:br/>
              <w:t>Validering: Generel forretningsfejl i kaldende system relateret til stamdata der kræver analyse af Systemadministrator med anvendelse af medsendt fejltekst</w:t>
              <w:br/>
              <w:t>Fejlnummer: 912</w:t>
              <w:br/>
              <w:t>Reaktion: Transaktion afvises</w:t>
              <w:br/>
              <w:t>Parameterliste:</w:t>
              <w:br/>
              <w:t/>
              <w:br/>
              <w:t>Validering: Generel forretningsfejl i kaldende system relateret til administrationsdata der kræver analyse af Systemadministrator med anvendelse af medsendt fejltekst.</w:t>
              <w:br/>
              <w:t>Fejlnummer: 913</w:t>
              <w:br/>
              <w:t>Reaktion: Transaktion afvises</w:t>
              <w:br/>
              <w:t>Parameterliste:</w:t>
              <w:br/>
              <w:t/>
              <w:br/>
              <w:t>Validering: Generel forretningsfejl i kaldende system. Søgeresultat gav for stort udvalg. Forfin søgekriterier</w:t>
              <w:br/>
              <w:t>Fejlnummer: 914</w:t>
              <w:br/>
              <w:t>Reaktion: Transaktion afvises</w:t>
              <w:br/>
              <w:t>Parameterliste:</w:t>
              <w:br/>
              <w:t/>
              <w:br/>
              <w:t>Validering: Generel forretningsfejl i kaldende system. Valideringsfejl af fremsendt input/koder der kræver analyse af Systemadministrator med anvendelse af medsendt fejltekst.</w:t>
              <w:br/>
              <w:t>Fejlnummer: 915</w:t>
              <w:br/>
              <w:t>Reaktion: Transaktion afvises</w:t>
              <w:br/>
              <w:t>Parameterliste:</w:t>
              <w:br/>
              <w:t>##############################</w:t>
              <w:br/>
              <w:t>2) System/Tekniske fejl i DMI: (Inkluderes afhængig af specifik service)</w:t>
              <w:br/>
              <w:t>##############################</w:t>
              <w:br/>
              <w:t>* 930-949: System/Tekniske fejl af midlertidig karakter</w:t>
              <w:br/>
              <w:t>* 950-969: System/Tekniske fejl af varig karakter</w:t>
              <w:br/>
              <w:t>Fejlhåndtering initieres hos kaldende system. Der kan initielt forsøges med genkald.</w:t>
              <w:br/>
              <w:t>##############################</w:t>
              <w:br/>
              <w:t>3) Globale Fejl i DMI/EFI snit</w:t>
              <w:br/>
              <w:t>##############################</w:t>
              <w:br/>
              <w:t>Når services kaldes og processeres kan der opstå fejl som er globale - de kan altså forekomme for alle services i DMI-EFI snittet. Fejlene inddeles i intervaller efter type og vil blive meldt med følgende fejlkoder:</w:t>
              <w:br/>
              <w:t/>
              <w:br/>
              <w:t>921, 922, 999: Midlertidige fejlkoder. Mapning til permanente fejlkoder pågår, drevet af DMI:</w:t>
              <w:br/>
              <w:t/>
              <w:br/>
              <w:t>Validering: Kompleks fejl. Fejlhåndtering drives af DMI</w:t>
              <w:br/>
              <w:t>Fejlnummer: 921</w:t>
              <w:br/>
              <w:t>Reaktion: Transaktion afvises</w:t>
              <w:br/>
              <w:t>Parameterliste: DMITransaktionID</w:t>
              <w:br/>
              <w:t/>
              <w:br/>
              <w:t>Validering: Forretningsfejl i DMI. Tilretning pågår</w:t>
              <w:br/>
              <w:t>Fejlnummer: 922</w:t>
              <w:br/>
              <w:t>Reaktion: Transaktion afvises</w:t>
              <w:br/>
              <w:t>Parameterliste: DMITransaktionID</w:t>
              <w:br/>
              <w:t/>
              <w:br/>
              <w:t>Validering: Forretningsmæssig validering der endnu ikke er mappet til en service-specifik fejlkode.</w:t>
              <w:br/>
              <w:t>Fejlnummer: 999</w:t>
              <w:br/>
              <w:t>Reaktion: Transaktion afvises.</w:t>
              <w:br/>
              <w:t>Parameterliste: DMITransaktionID</w:t>
              <w:br/>
              <w:t/>
              <w:br/>
              <w:t>990-994: Proxy Framework fejl i SAP ERP: Fejlhåndtering varierer</w:t>
              <w:br/>
              <w:t/>
              <w:br/>
              <w:t>Validering: Dubletkontrol på Transaktions ID</w:t>
              <w:br/>
              <w:t>Fejlnummer: 990</w:t>
              <w:br/>
              <w:t>Reaktion: Transaktion afvises da TransaktionsID skal være unikt (Transaktion ID er allerede registreret)</w:t>
              <w:br/>
              <w:t>Parameterliste: DMITransaktionID</w:t>
              <w:br/>
              <w:t/>
              <w:br/>
              <w:t>Validering: Service Processering er ikke tilladt i system &amp; client &amp;</w:t>
              <w:br/>
              <w:t>Fejlnummer: 991</w:t>
              <w:br/>
              <w:t>Reaktion: Transaktion afvises.</w:t>
              <w:br/>
              <w:t>Parameterliste:</w:t>
              <w:br/>
              <w:t/>
              <w:br/>
              <w:t>Validering: Transaktion ID &amp; er allerede processeret (styret fil)</w:t>
              <w:br/>
              <w:t>Fejlnummer: 992</w:t>
              <w:br/>
              <w:t>Reaktion: Transaktion afvises</w:t>
              <w:br/>
              <w:t>Parameterliste: DMITransaktionID</w:t>
              <w:br/>
              <w:t/>
              <w:br/>
              <w:t>Validering: Kontrol på TranskationsID: Feltlængde max 255 karakterer</w:t>
              <w:br/>
              <w:t>Fejlnummer: 993</w:t>
              <w:br/>
              <w:t>Reaktion: Transaktion afvises da feltlængde på TransaktionsID &gt; 255 karakterer</w:t>
              <w:br/>
              <w:t>Parameterliste: DMITransaktionID</w:t>
              <w:br/>
              <w:t/>
              <w:br/>
              <w:t>Validering: Datasikkerhed: Autorisation tillader ikke handling</w:t>
              <w:br/>
              <w:t>Fejlnummer: 994</w:t>
              <w:br/>
              <w:t>Reaktion: Transaktion afvises da bruger mangler autorisation i SAP til at udføre handling.</w:t>
              <w:br/>
              <w:t>Parameterliste:</w:t>
              <w:br/>
              <w:t>##############################</w:t>
              <w:br/>
              <w:t>4) Fejl ved processering i IP (-1, -3, -4)</w:t>
              <w:br/>
              <w:t>##############################</w:t>
              <w:br/>
              <w:t>Når services kaldes og processeres i IP kan der opstå fejl som ikke er relateret til den specifikke service.</w:t>
              <w:br/>
              <w:t>Fejlene vil blive meldt med følgende fejlkoder:</w:t>
              <w:br/>
              <w:t/>
              <w:br/>
              <w:t>Validering: Ukendt systemfejl</w:t>
              <w:br/>
              <w:t>Fejlnummer: -1</w:t>
              <w:br/>
              <w:t>Reaktion: Besked: Ukendt systemfejl. Kontakt venligst SKAT for hjælp og næmere information.</w:t>
              <w:br/>
              <w:t/>
              <w:br/>
              <w:t>Validering: Service ikke tilgængelig</w:t>
              <w:br/>
              <w:t>Fejlnummer: -3</w:t>
              <w:br/>
              <w:t>Reaktion: Besked: Service ikke tilgængelig. Kontakt venligst SKAT for hjælp og næmere information.</w:t>
              <w:br/>
              <w:t/>
              <w:br/>
              <w:t>Validering: Kompensering ikke mulig</w:t>
              <w:br/>
              <w:t>Fejlnummer: -4</w:t>
              <w:br/>
              <w:t>Reaktion: Besked: Kompensering ikke mulig. Kontakt venligst SKAT for hjælp og næmere information.</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Service: synkron</w:t>
              <w:br/>
              <w:t>Frekvens: medium</w:t>
              <w:br/>
              <w:t>Volumen: lav (1000 daglige kald for alle stop)</w:t>
              <w:br/>
              <w:t>Leverancesikkerhed: høj</w:t>
              <w:br/>
              <w:t>Kompencerende transaktion: ingen</w:t>
              <w:br/>
              <w:t/>
              <w:br/>
              <w:t>Servicen understøtter ikke kompenserende transaktioner. Ved kald af KompenserTrans vil servicen give fejlkode -4 tilbage og ikke 1005.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Tekniske krav</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Denne service kan modtage den samme struktur for fordringsoplysninger som specificeret i matrice ”Fordringstype For-dringsoplysninger.xls”. DMI vælger selv som den ønsker at gemme.</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FordringStopListeStruktur</w:t>
            </w:r>
            <w:bookmarkStart w:name="FordringStop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*FordringStopListe*</w:t>
              <w:br/>
              <w:t>0{</w:t>
              <w:br/>
              <w:t/>
              <w:tab/>
              <w:t>*FordringStop*</w:t>
              <w:br/>
              <w:t/>
              <w:tab/>
              <w:t>[</w:t>
              <w:br/>
              <w:t/>
              <w:tab/>
              <w:t/>
              <w:tab/>
              <w:t>DMIFordringEFIFordringID</w:t>
              <w:br/>
              <w:t/>
              <w:tab/>
              <w:t/>
              <w:tab/>
              <w:t>FordringStopType</w:t>
              <w:br/>
              <w:t/>
              <w:tab/>
              <w:t/>
              <w:tab/>
              <w:t>FordringStopStart</w:t>
              <w:br/>
              <w:t/>
              <w:tab/>
              <w:t/>
              <w:tab/>
              <w:t>FordringStopSlut</w:t>
              <w:br/>
              <w:t/>
              <w:tab/>
              <w:t/>
              <w:tab/>
              <w:t>FordringStopÅrsagStruktur</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FordringStopÅrsagStruktur</w:t>
            </w:r>
            <w:bookmarkStart w:name="FordringStop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FordringStopÅrsagKode</w:t>
              <w:br/>
              <w:t>FordringStopÅrsagBegr</w:t>
              <w:br/>
              <w:t>(FordringStopÅrsagTekst)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KundeStruktur</w:t>
            </w:r>
            <w:bookmarkStart w:name="Kun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KundeNummer</w:t>
              <w:br/>
              <w:t>KundeType</w:t>
              <w:br/>
              <w:t>(VirksomhedCVRNummer)</w:t>
              <w:br/>
              <w:t>(KundeNavn)</w:t>
              <w:br/>
              <w:t>(DriftFormKode)</w:t>
              <w:br/>
              <w:t>(</w:t>
              <w:br/>
              <w:t/>
              <w:tab/>
              <w:t>*EnkeltmandVirksomhedEjer*</w:t>
              <w:br/>
              <w:t/>
              <w:tab/>
              <w:t>[</w:t>
              <w:br/>
              <w:t/>
              <w:tab/>
              <w:t/>
              <w:tab/>
              <w:t>PersonCPRNummer</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Identificerer en kunde som et KundeNummer, KundeType par. De optionelle felter er ikke garanteret udfyldt i alle services hvor KundeStruktur benyttes.</w:t>
              <w:br/>
              <w:t/>
              <w:br/>
              <w:t>Hvis KundeNavn er udfyldt er det baseret på navne-information i CSR-P, ES eller AKR.</w:t>
              <w:br/>
              <w:t/>
              <w:br/>
              <w:t>For KundeType=SE-Virksomhed kan VirksomhedCVRNummer og DriftFormKode være udfyldt,</w:t>
              <w:br/>
              <w:t>og hvis DriftFormKodee=Enkeltmandsfirma vil EnkeltmandVirksomhedEjer være sat.</w:t>
              <w:br/>
              <w:t/>
              <w:br/>
              <w:t>De optionelle felter vil blive beriget af MF ved modtagelse af en fordring, før den sendes videre til DMI.</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RenteValgStruktur</w:t>
            </w:r>
            <w:bookmarkStart w:name="RenteVal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RenteRegelNummer</w:t>
              <w:br/>
              <w:t>RenteSatsKode</w:t>
              <w:br/>
              <w:t>(RenteSats)</w:t>
              <w:br/>
              <w:t>(DMIFordringRenteSatsAnvendt)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Strukturen har skiftet form og der foretages ikke længere noget valg selvom det antydes i navnet.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TransportRettighedHaverBeløbStruktur</w:t>
            </w:r>
            <w:bookmarkStart w:name="TransportRettighedHaver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TransportRettighedHaverBlb</w:t>
              <w:br/>
              <w:t>TransportRettighedHaverBlbDKK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TransportRettighedshaverElementIndStruktur</w:t>
            </w:r>
            <w:bookmarkStart w:name="TransportRettighedshaverElementInd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KundeStruktur</w:t>
              <w:br/>
              <w:t>(DMIFordringHaverID)</w:t>
              <w:br/>
              <w:t>(TransportUdlægRettighedStruktur)</w:t>
              <w:br/>
              <w:t>TransportRettighedHaverBesked</w:t>
              <w:br/>
              <w:t>TransportRettighedHaverEjer</w:t>
              <w:br/>
              <w:t>TransportRettighedHaverModtPen</w:t>
              <w:br/>
              <w:t>TransportRettighedHaverForPrio</w:t>
              <w:br/>
              <w:t>(</w:t>
              <w:br/>
              <w:t/>
              <w:tab/>
              <w:t>*TransportRettighedhaverUdbetalingFordeling*</w:t>
              <w:br/>
              <w:t/>
              <w:tab/>
              <w:t>[</w:t>
              <w:br/>
              <w:t/>
              <w:tab/>
              <w:t/>
              <w:tab/>
              <w:t>TransportRettighedHaverProcent</w:t>
              <w:br/>
              <w:t/>
              <w:tab/>
              <w:t/>
              <w:tab/>
              <w:t>|</w:t>
              <w:br/>
              <w:t/>
              <w:tab/>
              <w:t/>
              <w:tab/>
              <w:t>TransportRettighedHaverBeløbStruktur</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TransportUdlægRettighedStruktur</w:t>
            </w:r>
            <w:bookmarkStart w:name="TransportUdlægRettighed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TransportUdlægRettighedStart</w:t>
              <w:br/>
              <w:t>TransportUdlægRettighedSlut</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DMIFordringEFIFordringID</w:t>
            </w:r>
            <w:bookmarkStart w:name="DMIFordringEFI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RIMfordring.</w:t>
              <w:br/>
              <w:t>Benyttes til kommunikation mellem EFI og  DMI.</w:t>
              <w:br/>
              <w:t>EFIFordringID vidreføres som ID i DMI. Det er en forret-ningsmæssigt vigtig identifikation da, man præcist skal iden-tificere DMI fordringen i tilfælde af tilbagekaldelse eller bortfald fra fordringshavers side.</w:t>
              <w:br/>
              <w:t>FordringID tildeles i EFI eller i DMI ud fra separate nummerserier.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DMIFordringFordringArtKode</w:t>
            </w:r>
            <w:bookmarkStart w:name="DMIFordringFordringAr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OPKR, INDR, MODR, TRAN</w:t>
            </w:r>
          </w:p>
        </w:tc>
        <w:tc>
          <w:tcPr>
            <w:tcW w:type="dxa" w:w="4391"/>
            <w:tcMar>
              <w:top w:type="dxa" w:w="57"/>
              <w:bottom w:type="dxa" w:w="57"/>
            </w:tcMar>
          </w:tcPr>
          <w:p>
            <w:pPr>
              <w:rPr>
                <w:rFonts w:ascii="Arial" w:cs="Arial" w:hAnsi="Arial"/>
                <w:sz w:val="18"/>
              </w:rPr>
            </w:pPr>
            <w:r>
              <w:rPr>
                <w:rFonts w:ascii="Arial" w:cs="Arial" w:hAnsi="Arial"/>
                <w:sz w:val="18"/>
              </w:rPr>
              <w:t/>
              <w:t>Anvendes til at definere om en fordring er en Inddrivelsesfordring, Opkrævningsfordring, Modregningsfordring eller en Transport</w:t>
              <w:br/>
              <w:t/>
              <w:br/>
              <w:t>Listen består af faste værdier (Enum)</w:t>
              <w:br/>
              <w:t/>
              <w:br/>
              <w:t>Værdisæt:</w:t>
              <w:br/>
              <w:t>INDR: Inddrivelsesfordring</w:t>
              <w:br/>
              <w:t>OPKR: Opkrævningsfordring</w:t>
              <w:br/>
              <w:t>MODR: Modregningsfordring</w:t>
              <w:br/>
              <w:t>TRAN: Transport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DMIFordringHaverID</w:t>
            </w:r>
            <w:bookmarkStart w:name="DMIFordringHaver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Identificerer den unikke aftale ID.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DMIFordringModtagelseDato</w:t>
            </w:r>
            <w:bookmarkStart w:name="DMIFordringModtagelse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og tidspunkt for hvornår fordringen er modtaget i EFI/MF.</w:t>
              <w:br/>
              <w:t>Anvendes bl.a. til dækningsrækkefølge i DMI.</w:t>
              <w:br/>
              <w:t>Alle relaterede fordringer nedarver modtagelsesdato fra hovedfordringen.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DMIFordringPEnhedNummer</w:t>
            </w:r>
            <w:bookmarkStart w:name="DMIFordringPEnhed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10</w:t>
            </w:r>
          </w:p>
        </w:tc>
        <w:tc>
          <w:tcPr>
            <w:tcW w:type="dxa" w:w="4391"/>
            <w:tcMar>
              <w:top w:type="dxa" w:w="57"/>
              <w:bottom w:type="dxa" w:w="57"/>
            </w:tcMar>
          </w:tcPr>
          <w:p>
            <w:pPr>
              <w:rPr>
                <w:rFonts w:ascii="Arial" w:cs="Arial" w:hAnsi="Arial"/>
                <w:sz w:val="18"/>
              </w:rPr>
            </w:pPr>
            <w:r>
              <w:rPr>
                <w:rFonts w:ascii="Arial" w:cs="Arial" w:hAnsi="Arial"/>
                <w:sz w:val="18"/>
              </w:rPr>
              <w:t/>
              <w:t>P-nummeret er et 10-cifret entydigt nummer.</w:t>
              <w:br/>
              <w:t/>
              <w:br/>
              <w:t>Da virksomheden tildeles et P-nummer for hver fysisk beliggenhed, hvorfra der drives virksomhed, kan der således være tilknyttet flere P-numre til samme CVR-nummer.</w:t>
              <w:br/>
              <w:t/>
              <w:br/>
              <w:t>Kun udfyldt hvis fordringshaveren har oplyst P-nummeret .</w:t>
              <w:br/>
              <w:t>Bruges alene som information. Aldrig som ID.</w:t>
              <w:br/>
              <w:t>Bruges eksempelvis for opkrævningsrentefordring.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DMIFordringRenteSatsAnvendt</w:t>
            </w:r>
            <w:bookmarkStart w:name="DMIFordringRenteSatsAnvend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8</w:t>
              <w:br/>
              <w:t>fractionDigits: 5</w:t>
            </w:r>
          </w:p>
        </w:tc>
        <w:tc>
          <w:tcPr>
            <w:tcW w:type="dxa" w:w="4391"/>
            <w:tcMar>
              <w:top w:type="dxa" w:w="57"/>
              <w:bottom w:type="dxa" w:w="57"/>
            </w:tcMar>
          </w:tcPr>
          <w:p>
            <w:pPr>
              <w:rPr>
                <w:rFonts w:ascii="Arial" w:cs="Arial" w:hAnsi="Arial"/>
                <w:sz w:val="18"/>
              </w:rPr>
            </w:pPr>
            <w:r>
              <w:rPr>
                <w:rFonts w:ascii="Arial" w:cs="Arial" w:hAnsi="Arial"/>
                <w:sz w:val="18"/>
              </w:rPr>
              <w:t/>
              <w:t>Summen af rente udpeget af RenteSatsKode (gældende dags dato) og RenteSats.</w:t>
              <w:br/>
              <w:t>(Der tages ikke hensyn til værdien af dette felt i en opdaterende service.)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DMIFordringStiftelseTidspunkt</w:t>
            </w:r>
            <w:bookmarkStart w:name="DMIFordringStiftelse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Det dato hvor fordringen er stiftet.</w:t>
              <w:br/>
              <w:t>Indgår i dækningsrækkefølgen når der er transport/udlæg involveret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DMITransaktionLøbenummer</w:t>
            </w:r>
            <w:bookmarkStart w:name="DMITransaktionLøb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br/>
              <w:t/>
              <w:b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br/>
              <w:t/>
              <w:br/>
              <w:t>For eksempel genererer EFI / ModtagFordring et løbenummer pr fordringstransaktion, som sendes sammen med servicen.</w:t>
              <w:br/>
              <w:t/>
              <w:br/>
              <w:t>Anvendes for at kunne logge historikken, og sikre mod fremsendelse af dubletter.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DriftFormKode</w:t>
            </w:r>
            <w:bookmarkStart w:name="DriftForm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Entydig kode som identificerer driftformen.</w:t>
              <w:br/>
              <w:t/>
              <w:br/>
              <w:t>DriftFormKode: DriftFormTekstLang (DriftFormTekstKort)</w:t>
              <w:br/>
              <w:t/>
              <w:br/>
              <w:t>001: Enkeltmandsfirma (EF)</w:t>
              <w:br/>
              <w:t>002: Dødsbo (BO)</w:t>
              <w:br/>
              <w:t>003: Interessentskab (IS)</w:t>
              <w:br/>
              <w:t>004: Registreret interessentskab (RIS)</w:t>
              <w:br/>
              <w:t>005: Partrederi (PR)</w:t>
              <w:br/>
              <w:t>006: Kommanditselskab (KS)</w:t>
              <w:br/>
              <w:t>007: Registreret kommanditselskab (RKS)</w:t>
              <w:br/>
              <w:t>008: Enhed under oprettelse (EUO)</w:t>
              <w:br/>
              <w:t>009: Aktieselskab (AS)</w:t>
              <w:br/>
              <w:t>010: AS beskattet som andelsforening (AS)</w:t>
              <w:br/>
              <w:t>011: ApS beskattet som andelsforening (ApS)</w:t>
              <w:br/>
              <w:t>012: Filial af udenlandsk aktieselskab (UAS)</w:t>
              <w:br/>
              <w:t>013: Anpartsselskab under stiftelse (APU)</w:t>
              <w:br/>
              <w:t>014: Anpartsselskab (APS)</w:t>
              <w:br/>
              <w:t>015: Filial af udenlandsk anpartsselskab (UAP)</w:t>
              <w:br/>
              <w:t>016: Europæisk Økonomisk Firmagruppe (EØF)</w:t>
              <w:br/>
              <w:t>017: Andelsforening (FAF)</w:t>
              <w:br/>
              <w:t>018: Indkøbsforening (FIF)</w:t>
              <w:br/>
              <w:t>019: Produktions- og salgsforening (FPS)</w:t>
              <w:br/>
              <w:t>020: Brugsforening (FNB) (FNB)</w:t>
              <w:br/>
              <w:t>021: Brugsforening (FBF) (FBF)</w:t>
              <w:br/>
              <w:t>022: Øvrige andelsforening (FØF)</w:t>
              <w:br/>
              <w:t>023: Gensidige forsikringsforening (FGF)</w:t>
              <w:br/>
              <w:t>024: Investeringsforening (FAI)</w:t>
              <w:br/>
              <w:t>025: Selskab med begrænset ansvar (SBA)</w:t>
              <w:br/>
              <w:t>026: Andelsforen. m/ begrænset ansvar (ABA</w:t>
              <w:br/>
              <w:t>027: Forening m/begrænset ansvar (FBA)</w:t>
              <w:br/>
              <w:t>029: Forening (FO)</w:t>
              <w:br/>
              <w:t>030: Finansierings- og kreditinstitut (FRI)</w:t>
              <w:br/>
              <w:t>031: Finansieringsinstitut (LFI)</w:t>
              <w:br/>
              <w:t>032: Realkreditinstitut (LFR)</w:t>
              <w:br/>
              <w:t>033: Sparekasse og Andelskasse (SP)</w:t>
              <w:br/>
              <w:t>034: Udenlandsk, anden virksomhed (UØ)</w:t>
              <w:br/>
              <w:t>035: Udenlandsk forening (UF)</w:t>
              <w:br/>
              <w:t>036: Erhvervsdrivende fond (LFF)</w:t>
              <w:br/>
              <w:t>037: Fond (FF)</w:t>
              <w:br/>
              <w:t>038: Arbejdsmarkedsforening (LFA)</w:t>
              <w:br/>
              <w:t>039: Selvejende institution, forening, fond mv (SI)</w:t>
              <w:br/>
              <w:t>040: Selvejende institution med offentlig støtte (SIO)</w:t>
              <w:br/>
              <w:t>041: Legat (FL)</w:t>
              <w:br/>
              <w:t>042: Stiftelse (FST)</w:t>
              <w:br/>
              <w:t>043: Stat (OS)</w:t>
              <w:br/>
              <w:t>044: Amt (OA)</w:t>
              <w:br/>
              <w:t>045: Kommune (OK)</w:t>
              <w:br/>
              <w:t>046: Folkekirkeligt menighedsråd (MR)</w:t>
              <w:br/>
              <w:t>047: Særlig offentlig virksomhed (SOV)</w:t>
              <w:br/>
              <w:t>048: Afregnende enhed, fællesregistrering (YY)</w:t>
              <w:br/>
              <w:t>049: AS beskattet som indkøbsforening (AS)</w:t>
              <w:br/>
              <w:t>050: ApS beskattet som indkøbsforening (ApS)</w:t>
              <w:br/>
              <w:t>051: Forening omfattet af lov om fonde (LFØ)</w:t>
              <w:br/>
              <w:t>052: Konkursbo (BKB)</w:t>
              <w:br/>
              <w:t>054: Anden forening (Ø)</w:t>
              <w:br/>
              <w:t>055: Registreret enkeltmandsfirma (REF)</w:t>
              <w:br/>
              <w:t>056: Udenlandsk aktieselskab (UA)</w:t>
              <w:br/>
              <w:t>057: Udenlandsk anpartsselskab (UDP)</w:t>
              <w:br/>
              <w:t>058: SE-selskab (SE)</w:t>
              <w:br/>
              <w:t>059: Frivillig Forening (FFO)</w:t>
              <w:br/>
              <w:t>060: Region (REG)</w:t>
              <w:br/>
              <w:t>061: Udenlandsk pengeinstitut (UPI)</w:t>
              <w:br/>
              <w:t>062: Udenlandsk forsikringsselskab (UFO)</w:t>
              <w:br/>
              <w:t>063: Udenlandsk pensionsinstitut (UPE)</w:t>
              <w:br/>
              <w:t>064: Personlig mindre virksomhed (PMV)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FordringStopSlut</w:t>
            </w:r>
            <w:bookmarkStart w:name="FordringStop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fordringsstoppet ophører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FordringStopStart</w:t>
            </w:r>
            <w:bookmarkStart w:name="FordringStop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fordringsstoppet gælder 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FordringStopType</w:t>
            </w:r>
            <w:bookmarkStart w:name="FordringStop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enumeration: AFR</w:t>
            </w:r>
          </w:p>
        </w:tc>
        <w:tc>
          <w:tcPr>
            <w:tcW w:type="dxa" w:w="4391"/>
            <w:tcMar>
              <w:top w:type="dxa" w:w="57"/>
              <w:bottom w:type="dxa" w:w="57"/>
            </w:tcMar>
          </w:tcPr>
          <w:p>
            <w:pPr>
              <w:rPr>
                <w:rFonts w:ascii="Arial" w:cs="Arial" w:hAnsi="Arial"/>
                <w:sz w:val="18"/>
              </w:rPr>
            </w:pPr>
            <w:r>
              <w:rPr>
                <w:rFonts w:ascii="Arial" w:cs="Arial" w:hAnsi="Arial"/>
                <w:sz w:val="18"/>
              </w:rPr>
              <w:t/>
              <w:t>Type der angiver hvilket stop en sagsbehandler kan sætte på en fordring.</w:t>
              <w:br/>
              <w:t/>
              <w:br/>
              <w:t>Værdisæt:</w:t>
              <w:br/>
              <w:t>AFR: Afregningstop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FordringStopÅrsagBegr</w:t>
            </w:r>
            <w:bookmarkStart w:name="FordringStop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valg af StopÅrsagKode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FordringStopÅrsagKode</w:t>
            </w:r>
            <w:bookmarkStart w:name="FordringStop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BORD, KLAG, KLFH, AFSK, HENS, ANDN</w:t>
            </w:r>
          </w:p>
        </w:tc>
        <w:tc>
          <w:tcPr>
            <w:tcW w:type="dxa" w:w="4391"/>
            <w:tcMar>
              <w:top w:type="dxa" w:w="57"/>
              <w:bottom w:type="dxa" w:w="57"/>
            </w:tcMar>
          </w:tcPr>
          <w:p>
            <w:pPr>
              <w:rPr>
                <w:rFonts w:ascii="Arial" w:cs="Arial" w:hAnsi="Arial"/>
                <w:sz w:val="18"/>
              </w:rPr>
            </w:pPr>
            <w:r>
              <w:rPr>
                <w:rFonts w:ascii="Arial" w:cs="Arial" w:hAnsi="Arial"/>
                <w:sz w:val="18"/>
              </w:rPr>
              <w:t/>
              <w:t>Sagsbehandler muligheder for valg mellem foruddefineret årsag til stop.</w:t>
              <w:br/>
              <w:t/>
              <w:br/>
              <w:t>Værdisæt:</w:t>
              <w:br/>
              <w:t>BORD: Betalingsordning</w:t>
              <w:br/>
              <w:t>KLAG: Klage</w:t>
              <w:br/>
              <w:t>KLFH: Klage videresendt til fordringshaver</w:t>
              <w:br/>
              <w:t>AFSK: Afventer evt. afskrivning</w:t>
              <w:br/>
              <w:t>HENS: Henstand</w:t>
              <w:br/>
              <w:t>ANDN: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FordringStopÅrsagTekst</w:t>
            </w:r>
            <w:bookmarkStart w:name="FordringStop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KundeNavn</w:t>
            </w:r>
            <w:bookmarkStart w:name="Kun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 på kunde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KundeNummer</w:t>
            </w:r>
            <w:bookmarkStart w:name="Ku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br/>
              <w:t>pattern: [0-9]{8,11}</w:t>
            </w:r>
          </w:p>
        </w:tc>
        <w:tc>
          <w:tcPr>
            <w:tcW w:type="dxa" w:w="4391"/>
            <w:tcMar>
              <w:top w:type="dxa" w:w="57"/>
              <w:bottom w:type="dxa" w:w="57"/>
            </w:tcMar>
          </w:tcPr>
          <w:p>
            <w:pPr>
              <w:rPr>
                <w:rFonts w:ascii="Arial" w:cs="Arial" w:hAnsi="Arial"/>
                <w:sz w:val="18"/>
              </w:rPr>
            </w:pPr>
            <w:r>
              <w:rPr>
                <w:rFonts w:ascii="Arial" w:cs="Arial" w:hAnsi="Arial"/>
                <w:sz w:val="18"/>
              </w:rPr>
              <w:t/>
              <w:t>Identifikationen af kunden i form af CVR/SE nr. for virksomheder, CPR for personer og journalnr. for dem, som ikke har et af de 2 andre 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KundeType</w:t>
            </w:r>
            <w:bookmarkStart w:name="Kun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Identificere typen kunde, dvs. hvad KundeNummer dækker over.</w:t>
              <w:br/>
              <w:t/>
              <w:br/>
              <w:t>Værdisæt:</w:t>
              <w:br/>
              <w:t>CVR-Virksomhed</w:t>
              <w:br/>
              <w:t>SE-Virksomhed</w:t>
              <w:br/>
              <w:t>CPR-Person</w:t>
              <w:br/>
              <w:t>AKR-DMR-Person</w:t>
              <w:br/>
              <w:t>AKR-DMR-Virksomhed</w:t>
              <w:br/>
              <w:t>AKR-DMR-Ukendt</w:t>
              <w:br/>
              <w:t>AKR-EFI-Person</w:t>
              <w:br/>
              <w:t>AKR-EFI-Virksomhed</w:t>
              <w:br/>
              <w:t>AKR-EFI-Myndighed</w:t>
              <w:br/>
              <w:t>AKR-EFI-Ukendt</w:t>
              <w:br/>
              <w:t>UViR-Virksomhed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LæsDatoTid</w:t>
            </w:r>
            <w:bookmarkStart w:name="Læs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Angiver datotid hvor data er blevet læst. Anvendes ifm. optimistisk låsning.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PersonCPRNummer</w:t>
            </w:r>
            <w:bookmarkStart w:name="PersonCP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pattern: ((((0[1-9]|1[0-9]|2[0-9]|3[0-1])(01|03|05|07|08|10|12))|((0[1-9]|1[0-9]|2[0-9]|30)(04|06|09|11))|((0[1-9]|1[0-9]|2[0-9])(02)))[0-9]{6})|0000000000</w:t>
            </w:r>
          </w:p>
        </w:tc>
        <w:tc>
          <w:tcPr>
            <w:tcW w:type="dxa" w:w="4391"/>
            <w:tcMar>
              <w:top w:type="dxa" w:w="57"/>
              <w:bottom w:type="dxa" w:w="57"/>
            </w:tcMar>
          </w:tcPr>
          <w:p>
            <w:pPr>
              <w:rPr>
                <w:rFonts w:ascii="Arial" w:cs="Arial" w:hAnsi="Arial"/>
                <w:sz w:val="18"/>
              </w:rPr>
            </w:pPr>
            <w:r>
              <w:rPr>
                <w:rFonts w:ascii="Arial" w:cs="Arial" w:hAnsi="Arial"/>
                <w:sz w:val="18"/>
              </w:rPr>
              <w:t/>
              <w:t>CPR-nummer er et 10 cifret personnummer der entydigt identificerer en dansk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RenteRegelNummer</w:t>
            </w:r>
            <w:bookmarkStart w:name="RenteRegel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br/>
              <w:t>minInclusive: 1</w:t>
            </w:r>
          </w:p>
        </w:tc>
        <w:tc>
          <w:tcPr>
            <w:tcW w:type="dxa" w:w="4391"/>
            <w:tcMar>
              <w:top w:type="dxa" w:w="57"/>
              <w:bottom w:type="dxa" w:w="57"/>
            </w:tcMar>
          </w:tcPr>
          <w:p>
            <w:pPr>
              <w:rPr>
                <w:rFonts w:ascii="Arial" w:cs="Arial" w:hAnsi="Arial"/>
                <w:sz w:val="18"/>
              </w:rPr>
            </w:pPr>
            <w:r>
              <w:rPr>
                <w:rFonts w:ascii="Arial" w:cs="Arial" w:hAnsi="Arial"/>
                <w:sz w:val="18"/>
              </w:rPr>
              <w:t/>
              <w:t>Nummer på en renteregel. Reglen beskriver hvorledes renten skal beregnes f.eks. dag til dag.</w:t>
              <w:br/>
              <w:t/>
              <w:br/>
              <w:t>Værdisæt:</w:t>
              <w:br/>
              <w:t>001 = Dag til dag rente uden renters rente.</w:t>
              <w:br/>
              <w:t>002 = Pr. påbegyndt måned uden renters rente.</w:t>
              <w:br/>
              <w:t>(Blank = Ingen RenteRegel nr)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RenteSats</w:t>
            </w:r>
            <w:bookmarkStart w:name="RenteSats"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8</w:t>
              <w:br/>
              <w:t>fractionDigits: 5</w:t>
            </w:r>
          </w:p>
        </w:tc>
        <w:tc>
          <w:tcPr>
            <w:tcW w:type="dxa" w:w="4391"/>
            <w:tcMar>
              <w:top w:type="dxa" w:w="57"/>
              <w:bottom w:type="dxa" w:w="57"/>
            </w:tcMar>
          </w:tcPr>
          <w:p>
            <w:pPr>
              <w:rPr>
                <w:rFonts w:ascii="Arial" w:cs="Arial" w:hAnsi="Arial"/>
                <w:sz w:val="18"/>
              </w:rPr>
            </w:pPr>
            <w:r>
              <w:rPr>
                <w:rFonts w:ascii="Arial" w:cs="Arial" w:hAnsi="Arial"/>
                <w:sz w:val="18"/>
              </w:rPr>
              <w:t/>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br/>
              <w:t/>
              <w:br/>
              <w:t>Er RenteSatsKoden ikke 02 eller 03 vil den resulterende renteberegning være summen af rentesatskoden(som vedligeholdes i DMI) og den angivne RenteSats</w:t>
              <w:br/>
              <w:t/>
              <w:br/>
              <w:t>RenteSats = 00 eller blank &lt;=&gt; ingen MerRentesats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RenteSatsKode</w:t>
            </w:r>
            <w:bookmarkStart w:name="RenteSats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br/>
              <w:t>minInclusive: 1</w:t>
            </w:r>
          </w:p>
        </w:tc>
        <w:tc>
          <w:tcPr>
            <w:tcW w:type="dxa" w:w="4391"/>
            <w:tcMar>
              <w:top w:type="dxa" w:w="57"/>
              <w:bottom w:type="dxa" w:w="57"/>
            </w:tcMar>
          </w:tcPr>
          <w:p>
            <w:pPr>
              <w:rPr>
                <w:rFonts w:ascii="Arial" w:cs="Arial" w:hAnsi="Arial"/>
                <w:sz w:val="18"/>
              </w:rPr>
            </w:pPr>
            <w:r>
              <w:rPr>
                <w:rFonts w:ascii="Arial" w:cs="Arial" w:hAnsi="Arial"/>
                <w:sz w:val="18"/>
              </w:rPr>
              <w:t/>
              <w:t>Kode der anvendes til at fortolke rentesatsen og den bagvedliggende beregningsalgoritme.</w:t>
              <w:br/>
              <w:t/>
              <w:br/>
              <w:t>X procent = (MerRenteSats), jf ovenfor</w:t>
              <w:br/>
              <w:t/>
              <w:br/>
              <w:t>Værdisæt</w:t>
              <w:br/>
              <w:t>01 Inddrivelsesrenten (= Nationalbankens officielle udlånsrente plus et tillæg) + x procent (MerRenteSats)</w:t>
              <w:br/>
              <w:t>02 Ren rentesats per mdr. (MerRenteSats)</w:t>
              <w:br/>
              <w:t>03 Ren rentesats p.a. (MerRenteSats)</w:t>
              <w:br/>
              <w:t>04 Diskonto + x procent (MerRenteSats)</w:t>
              <w:br/>
              <w:t>05 DMO rentesats + x procent (MerRenteSats)</w:t>
              <w:br/>
              <w:t>06 KOBRA rentesats + x procent (MerRenteSats)</w:t>
              <w:br/>
              <w:t>07 Nationalbankens officielle udlånsrente + x procent (MerRenteSats)</w:t>
              <w:br/>
              <w:t>08 Misligholdte studielån, slutlån og statslån (= Diskonto plus et tillæg 2 %)</w:t>
              <w:br/>
              <w:t>09 Misligholdte statsgaranterede studielån( = Variabel rente fastsat i bekendtgørelse)</w:t>
              <w:br/>
              <w:t>10 Morarente før 1.8.2002 (= Diskonto plus tillæg 5 %) + x procent p.a. (MerRenteSats)</w:t>
              <w:br/>
              <w:t>11 Pantebreve på fiskerilån (= Diskonto plus et tillæg 5 %) - dog mindst x procent p.a. (MerRenteSats)</w:t>
              <w:br/>
              <w:t>12 Pantebreve på fiskerilån (= Nationalbankens officielle udlånsrente plus et tillæg p.t. 7 %) - dog mindst x procent p.a. (MerRenteSats)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TransportRettighedHaverBesked</w:t>
            </w:r>
            <w:bookmarkStart w:name="TransportRettighedHaverBesked"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hvem der skal have underretning tilsendt om modregning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TransportRettighedHaverBlb</w:t>
            </w:r>
            <w:bookmarkStart w:name="TransportRettighedHaverBl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beløb TransportUdlægshaveren skal modtage i den angivne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TransportRettighedHaverBlbDKK</w:t>
            </w:r>
            <w:bookmarkStart w:name="TransportRettighedHaverBl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beløb TransportUdlægshaveren skal modtage i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TransportRettighedHaverEjer</w:t>
            </w:r>
            <w:bookmarkStart w:name="TransportRettighedHaverEjer"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TransportRettighedHaverForPrio</w:t>
            </w:r>
            <w:bookmarkStart w:name="TransportRettighedHaverForPrio"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4</w:t>
            </w:r>
          </w:p>
        </w:tc>
        <w:tc>
          <w:tcPr>
            <w:tcW w:type="dxa" w:w="4391"/>
            <w:tcMar>
              <w:top w:type="dxa" w:w="57"/>
              <w:bottom w:type="dxa" w:w="57"/>
            </w:tcMar>
          </w:tcPr>
          <w:p>
            <w:pPr>
              <w:rPr>
                <w:rFonts w:ascii="Arial" w:cs="Arial" w:hAnsi="Arial"/>
                <w:sz w:val="18"/>
              </w:rPr>
            </w:pPr>
            <w:r>
              <w:rPr>
                <w:rFonts w:ascii="Arial" w:cs="Arial" w:hAnsi="Arial"/>
                <w:sz w:val="18"/>
              </w:rPr>
              <w:t/>
              <w:t>Prioritet af fordeling af tansportbeløb mellem flere TransportRettighedhavere.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TransportRettighedHaverModtPen</w:t>
            </w:r>
            <w:bookmarkStart w:name="TransportRettighedHaverModtPen"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 Den TransportRettighedshaver der skal modtage pengene.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TransportRettighedHaverProcent</w:t>
            </w:r>
            <w:bookmarkStart w:name="TransportRettighedHaver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br/>
              <w:t>fractionDigits: 0</w:t>
              <w:br/>
              <w:t>minInclusive: 0</w:t>
            </w:r>
          </w:p>
        </w:tc>
        <w:tc>
          <w:tcPr>
            <w:tcW w:type="dxa" w:w="4391"/>
            <w:tcMar>
              <w:top w:type="dxa" w:w="57"/>
              <w:bottom w:type="dxa" w:w="57"/>
            </w:tcMar>
          </w:tcPr>
          <w:p>
            <w:pPr>
              <w:rPr>
                <w:rFonts w:ascii="Arial" w:cs="Arial" w:hAnsi="Arial"/>
                <w:sz w:val="18"/>
              </w:rPr>
            </w:pPr>
            <w:r>
              <w:rPr>
                <w:rFonts w:ascii="Arial" w:cs="Arial" w:hAnsi="Arial"/>
                <w:sz w:val="18"/>
              </w:rPr>
              <w:t/>
              <w:t>En transport/udlæg kan have flere TranportRettighedshavere. Fordelingen af transporten angives i procent. Denne procent anvendes også som fordelingen af TranportRettighedshavererne andel i en evt. indbetaling.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TransportUdlægAcceptDato</w:t>
            </w:r>
            <w:bookmarkStart w:name="TransportUdlægAccep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udbetalende myndigheds acceptdato på transporten eller RIM acceptdato af transporten.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TransportUdlægRettighedSlut</w:t>
            </w:r>
            <w:bookmarkStart w:name="TransportUdlægRettighed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Er slutdatoen som rettigheden til en transport/udlægvedrører.</w:t>
              <w:br/>
              <w:t>Datoen er en incl.dato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TransportUdlægRettighedStart</w:t>
            </w:r>
            <w:bookmarkStart w:name="TransportUdlægRettighed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Er startdatoen som rettigheden til en transport/udlæg vedrører.</w:t>
              <w:br/>
              <w:t>Datoen er en incl.dato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ValutaKode</w:t>
            </w:r>
            <w:bookmarkStart w:name="Valuta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[A-Z]{2,3}</w:t>
            </w:r>
          </w:p>
        </w:tc>
        <w:tc>
          <w:tcPr>
            <w:tcW w:type="dxa" w:w="4391"/>
            <w:tcMar>
              <w:top w:type="dxa" w:w="57"/>
              <w:bottom w:type="dxa" w:w="57"/>
            </w:tcMar>
          </w:tcPr>
          <w:p>
            <w:pPr>
              <w:rPr>
                <w:rFonts w:ascii="Arial" w:cs="Arial" w:hAnsi="Arial"/>
                <w:sz w:val="18"/>
              </w:rPr>
            </w:pPr>
            <w:r>
              <w:rPr>
                <w:rFonts w:ascii="Arial" w:cs="Arial" w:hAnsi="Arial"/>
                <w:sz w:val="18"/>
              </w:rPr>
              <w:t/>
              <w:t>Angiver valuta enheden (ISO-møntkoden) for et beløb.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VirksomhedCVRNummer</w:t>
            </w:r>
            <w:bookmarkStart w:name="VirksomhedCV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br/>
              <w:t>pattern: [0-9]{8}</w:t>
            </w:r>
          </w:p>
        </w:tc>
        <w:tc>
          <w:tcPr>
            <w:tcW w:type="dxa" w:w="4391"/>
            <w:tcMar>
              <w:top w:type="dxa" w:w="57"/>
              <w:bottom w:type="dxa" w:w="57"/>
            </w:tcMar>
          </w:tcPr>
          <w:p>
            <w:pPr>
              <w:rPr>
                <w:rFonts w:ascii="Arial" w:cs="Arial" w:hAnsi="Arial"/>
                <w:sz w:val="18"/>
              </w:rPr>
            </w:pPr>
            <w:r>
              <w:rPr>
                <w:rFonts w:ascii="Arial" w:cs="Arial" w:hAnsi="Arial"/>
                <w:sz w:val="18"/>
              </w:rPr>
              <w:t/>
              <w:t>Det nummer der tildeles juridiske enheder i et Centralt Virksomheds Register (CVR).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07-02-2018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DMIFordringÆndr</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