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DMIFordringOpskriv</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1.17</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DMIFordringOpskriv har ansvaret for at opskrive en fordring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Opskrivning af fordringer vil i denne sammenhæng sige at fordringshaver/rettighedshaver ønsker at gøre sin fordring større.</w:t>
              <w:br/>
              <w:t>Denne service sørger for at opdatere fordringen i DMI så saldo opskrives med det ønskede beløb.</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Hændelser:</w:t>
              <w:br/>
              <w:t>Denne service har ansvaret for at sende hændelsen EFIFordringSaldoÆndret til EFI når opskrivningen er posteret.</w:t>
              <w:br/>
              <w:t>EFIFordringSaldoÆndret skal dog ikke kaldes, når en Transportfordring er ændret.</w:t>
              <w:br/>
              <w:t>Transport oprettet med TransportUdlægUbegrænset flag:</w:t>
              <w:br/>
              <w:t/>
              <w:br/>
              <w:t>- Hvis en transport nedskrives med en FordringOpskrivningÅrsagKode=FASTså fjernes TransportUdlægUbegrænset flaget fra transporten og transport beløbet sættes til nedskriv beløbet.</w:t>
              <w:br/>
              <w:t/>
              <w:br/>
              <w:t>- Hvis en transport verificeres (FordringOpskrivningÅrsagKode=TRVE) og  TransportUdlægUbegrænset sendes med som falsk, så fjernes TransportUdlægUbegrænset flaget på transporten og transport beløbet sættes til opskriv beløbet.</w:t>
              <w:br/>
              <w:t/>
              <w:br/>
              <w:t>Transporter med procent-fordeling kan kun nedskrives på fordrings-niveau.</w:t>
              <w:br/>
              <w:t>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w:t>
              <w:br/>
              <w:t/>
              <w:br/>
              <w:t/>
              <w:br/>
              <w:t>Såfremt der foretages en hæftelses specifik opskrivning på en fordring, hvor den pågældende hæfter er eneste hæfter, eller der er tale om to hæftelser på hhv SE-nummer og CPR-nummer til en PEF-kunde på fordringen, vil opskrivningen automatisk udføres på fordring niveau. Når opskrivningen udføres på fordring niveau afspejles det i retursvaret ved, at kundenummer/kundetype ikke er udfyldt, og restbeløb optræder i FordringRestBeløb strukturen.</w:t>
              <w:br/>
              <w:t>Hvis der foretages en hæftelses specifik nedskrivning på en fordring, hvor hæfterne er en enkeltmandsvirksomhed, kan der optræde flere nedskrivninger med hæftelsesrestbeløb i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DMIFordringOpskriv_I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*FordringOpskrivListe*</w:t>
              <w:br/>
              <w:t>1{</w:t>
              <w:br/>
              <w:t/>
              <w:tab/>
              <w:t>*FordringOpskrivning*</w:t>
              <w:br/>
              <w:t/>
              <w:tab/>
              <w:t>[</w:t>
              <w:br/>
              <w:t/>
              <w:tab/>
              <w:t/>
              <w:tab/>
              <w:t>*DMIIndberetterOpretStruktur*</w:t>
              <w:br/>
              <w:t/>
              <w:tab/>
              <w:t/>
              <w:tab/>
              <w:t>[</w:t>
              <w:br/>
              <w:t/>
              <w:tab/>
              <w:t/>
              <w:tab/>
              <w:t/>
              <w:tab/>
              <w:t>DMIIndberetterID</w:t>
              <w:br/>
              <w:t/>
              <w:tab/>
              <w:t/>
              <w:tab/>
              <w:t/>
              <w:tab/>
              <w:t>DMIIndberetterRolle</w:t>
              <w:br/>
              <w:t/>
              <w:tab/>
              <w:t/>
              <w:tab/>
              <w:t>]</w:t>
              <w:br/>
              <w:t/>
              <w:tab/>
              <w:t/>
              <w:tab/>
              <w:t>DMIFordringEFIFordringID</w:t>
              <w:br/>
              <w:t/>
              <w:tab/>
              <w:t/>
              <w:tab/>
              <w:t>DMITransaktionLøbenummer</w:t>
              <w:br/>
              <w:t/>
              <w:tab/>
              <w:t/>
              <w:tab/>
              <w:t>(KundeNummer)</w:t>
              <w:br/>
              <w:t/>
              <w:tab/>
              <w:t/>
              <w:tab/>
              <w:t>(KundeType)</w:t>
              <w:br/>
              <w:t/>
              <w:tab/>
              <w:t/>
              <w:tab/>
              <w:t>(EjerAfEnkeltmandsvirksomhed)</w:t>
              <w:br/>
              <w:t/>
              <w:tab/>
              <w:t/>
              <w:tab/>
              <w:t>FordringOpskrivningVirkningFra</w:t>
              <w:br/>
              <w:t/>
              <w:tab/>
              <w:t/>
              <w:tab/>
              <w:t>*OpskrivningÅrsagStruktur*</w:t>
              <w:br/>
              <w:t/>
              <w:tab/>
              <w:t/>
              <w:tab/>
              <w:t>[</w:t>
              <w:br/>
              <w:t/>
              <w:tab/>
              <w:t/>
              <w:tab/>
              <w:t/>
              <w:tab/>
              <w:t>FordringOpskrivningÅrsagKode</w:t>
              <w:br/>
              <w:t/>
              <w:tab/>
              <w:t/>
              <w:tab/>
              <w:t/>
              <w:tab/>
              <w:t>FordringOpskrivningÅrsagBegr</w:t>
              <w:br/>
              <w:t/>
              <w:tab/>
              <w:t/>
              <w:tab/>
              <w:t/>
              <w:tab/>
              <w:t>(FordringOpskrivningÅrsagTekst)</w:t>
              <w:br/>
              <w:t/>
              <w:tab/>
              <w:t/>
              <w:tab/>
              <w:t>]</w:t>
              <w:br/>
              <w:t/>
              <w:tab/>
              <w:t/>
              <w:tab/>
              <w:t>*OpskrivningBeløbStruktur*</w:t>
              <w:br/>
              <w:t/>
              <w:tab/>
              <w:t/>
              <w:tab/>
              <w:t>[</w:t>
              <w:br/>
              <w:t/>
              <w:tab/>
              <w:t/>
              <w:tab/>
              <w:t/>
              <w:tab/>
              <w:t>ValutaKode</w:t>
              <w:br/>
              <w:t/>
              <w:tab/>
              <w:t/>
              <w:tab/>
              <w:t/>
              <w:tab/>
              <w:t>FordringOpskrivningBeløb</w:t>
              <w:br/>
              <w:t/>
              <w:tab/>
              <w:t/>
              <w:tab/>
              <w:t/>
              <w:tab/>
              <w:t>(FordringOpskrivningBeløbDKK)</w:t>
              <w:br/>
              <w:t/>
              <w:tab/>
              <w:t/>
              <w:tab/>
              <w:t>]</w:t>
              <w:br/>
              <w:t/>
              <w:tab/>
              <w:t/>
              <w:tab/>
              <w:t>FordringOpskrivningDato</w:t>
              <w:br/>
              <w:t/>
              <w:tab/>
              <w:t/>
              <w:tab/>
              <w:t>(FordringOpskrivningBogførtDen)</w:t>
              <w:br/>
              <w:t/>
              <w:tab/>
              <w:t/>
              <w:tab/>
              <w:t>*VerificeringAfTransporterUdlægStruktur*</w:t>
              <w:br/>
              <w:t/>
              <w:tab/>
              <w:t/>
              <w:tab/>
              <w:t>[</w:t>
              <w:br/>
              <w:t/>
              <w:tab/>
              <w:t/>
              <w:tab/>
              <w:t/>
              <w:tab/>
              <w:t>(DMIIndbetalingID)</w:t>
              <w:br/>
              <w:t/>
              <w:tab/>
              <w:t/>
              <w:tab/>
              <w:t/>
              <w:tab/>
              <w:t>(GenoptagDækning)</w:t>
              <w:br/>
              <w:t/>
              <w:tab/>
              <w:t/>
              <w:tab/>
              <w:t/>
              <w:tab/>
              <w:t>(TransportUdlægUbegrænset)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DMIFordringOpskriv_O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*FordringOpskrivListe*</w:t>
              <w:br/>
              <w:t>1{</w:t>
              <w:br/>
              <w:t/>
              <w:tab/>
              <w:t>*FordringOpskrivningSvar*</w:t>
              <w:br/>
              <w:t/>
              <w:tab/>
              <w:t>[</w:t>
              <w:br/>
              <w:t/>
              <w:tab/>
              <w:t/>
              <w:tab/>
              <w:t>DMIFordringEFIFordringID</w:t>
              <w:br/>
              <w:t/>
              <w:tab/>
              <w:t/>
              <w:tab/>
              <w:t>DMITransaktionLøbenummer</w:t>
              <w:br/>
              <w:t/>
              <w:tab/>
              <w:t/>
              <w:tab/>
              <w:t>(</w:t>
              <w:br/>
              <w:t/>
              <w:tab/>
              <w:t/>
              <w:tab/>
              <w:t/>
              <w:tab/>
              <w:t>*Kunde*</w:t>
              <w:br/>
              <w:t/>
              <w:tab/>
              <w:t/>
              <w:tab/>
              <w:t/>
              <w:tab/>
              <w:t>[</w:t>
              <w:br/>
              <w:t/>
              <w:tab/>
              <w:t/>
              <w:tab/>
              <w:t/>
              <w:tab/>
              <w:t/>
              <w:tab/>
              <w:t>KundeNummer</w:t>
              <w:br/>
              <w:t/>
              <w:tab/>
              <w:t/>
              <w:tab/>
              <w:t/>
              <w:tab/>
              <w:t/>
              <w:tab/>
              <w:t>KundeType</w:t>
              <w:br/>
              <w:t/>
              <w:tab/>
              <w:t/>
              <w:tab/>
              <w:t/>
              <w:tab/>
              <w:t>]</w:t>
              <w:br/>
              <w:t/>
              <w:tab/>
              <w:t/>
              <w:tab/>
              <w:t>)</w:t>
              <w:br/>
              <w:t/>
              <w:tab/>
              <w:t/>
              <w:tab/>
              <w:t>*RestBeløb*</w:t>
              <w:br/>
              <w:t/>
              <w:tab/>
              <w:t/>
              <w:tab/>
              <w:t>[</w:t>
              <w:br/>
              <w:t/>
              <w:tab/>
              <w:t/>
              <w:tab/>
              <w:t/>
              <w:tab/>
              <w:t>*FordringRestBeløb*</w:t>
              <w:br/>
              <w:t/>
              <w:tab/>
              <w:t/>
              <w:tab/>
              <w:t/>
              <w:tab/>
              <w:t>[</w:t>
              <w:br/>
              <w:t/>
              <w:tab/>
              <w:t/>
              <w:tab/>
              <w:t/>
              <w:tab/>
              <w:t/>
              <w:tab/>
              <w:t>*FordringRestBeløbStruktur*</w:t>
              <w:br/>
              <w:t/>
              <w:tab/>
              <w:t/>
              <w:tab/>
              <w:t/>
              <w:tab/>
              <w:t/>
              <w:tab/>
              <w:t>[</w:t>
              <w:br/>
              <w:t/>
              <w:tab/>
              <w:t/>
              <w:tab/>
              <w:t/>
              <w:tab/>
              <w:t/>
              <w:tab/>
              <w:t/>
              <w:tab/>
              <w:t>ValutaKode</w:t>
              <w:br/>
              <w:t/>
              <w:tab/>
              <w:t/>
              <w:tab/>
              <w:t/>
              <w:tab/>
              <w:t/>
              <w:tab/>
              <w:t/>
              <w:tab/>
              <w:t>DMIFordringRestBeløb</w:t>
              <w:br/>
              <w:t/>
              <w:tab/>
              <w:t/>
              <w:tab/>
              <w:t/>
              <w:tab/>
              <w:t/>
              <w:tab/>
              <w:t/>
              <w:tab/>
              <w:t>(DMIFordringRestBeløbDKK)</w:t>
              <w:br/>
              <w:t/>
              <w:tab/>
              <w:t/>
              <w:tab/>
              <w:t/>
              <w:tab/>
              <w:t/>
              <w:tab/>
              <w:t>]</w:t>
              <w:br/>
              <w:t/>
              <w:tab/>
              <w:t/>
              <w:tab/>
              <w:t/>
              <w:tab/>
              <w:t>]</w:t>
              <w:br/>
              <w:t/>
              <w:tab/>
              <w:t/>
              <w:tab/>
              <w:t/>
              <w:tab/>
              <w:t>|</w:t>
              <w:br/>
              <w:t/>
              <w:tab/>
              <w:t/>
              <w:tab/>
              <w:t/>
              <w:tab/>
              <w:t>*HæftelsesRestBeløb*</w:t>
              <w:br/>
              <w:t/>
              <w:tab/>
              <w:t/>
              <w:tab/>
              <w:t/>
              <w:tab/>
              <w: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w:t>
              <w:br/>
              <w:t/>
              <w:tab/>
              <w:t/>
              <w:tab/>
              <w:t>]</w:t>
              <w:br/>
              <w:t/>
              <w:tab/>
              <w:t/>
              <w:tab/>
              <w:t>*OpskrivningsBeløb*</w:t>
              <w:br/>
              <w:t/>
              <w:tab/>
              <w:t/>
              <w:tab/>
              <w:t>[</w:t>
              <w:br/>
              <w:t/>
              <w:tab/>
              <w:t/>
              <w:tab/>
              <w:t/>
              <w:tab/>
              <w:t>*OpskrivningBeløbStruktur*</w:t>
              <w:br/>
              <w:t/>
              <w:tab/>
              <w:t/>
              <w:tab/>
              <w:t/>
              <w:tab/>
              <w:t>[</w:t>
              <w:br/>
              <w:t/>
              <w:tab/>
              <w:t/>
              <w:tab/>
              <w:t/>
              <w:tab/>
              <w:t/>
              <w:tab/>
              <w:t>ValutaKode</w:t>
              <w:br/>
              <w:t/>
              <w:tab/>
              <w:t/>
              <w:tab/>
              <w:t/>
              <w:tab/>
              <w:t/>
              <w:tab/>
              <w:t>FordringOpskrivningBeløb</w:t>
              <w:br/>
              <w:t/>
              <w:tab/>
              <w:t/>
              <w:tab/>
              <w:t/>
              <w:tab/>
              <w:t/>
              <w:tab/>
              <w:t>(FordringOpskrivningBeløbDKK)</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Transaktions Løbenummer</w:t>
              <w:br/>
              <w:t>AdvisNummer: 001</w:t>
              <w:br/>
              <w:t>Reaktion: Opdatering afvises</w:t>
              <w:br/>
              <w:t>Parameterliste: TransaktionLøbenummer</w:t>
              <w:br/>
              <w:t/>
              <w:br/>
              <w:t>Validering: Kontrol af hvorvidt fordring findes</w:t>
              <w:br/>
              <w:t>Fejlnummer: 008</w:t>
              <w:br/>
              <w:t>Reaktion: Opdatering afvises</w:t>
              <w:br/>
              <w:t>Parameterliste: TransaktionLøbenummer, DMIFordringEFIFordringID, (KundeNummer),(KundeType)</w:t>
              <w:br/>
              <w:t/>
              <w:br/>
              <w:t>Validering: Validering af årsagskoder</w:t>
              <w:br/>
              <w:t>Fejlnummer: 010</w:t>
              <w:br/>
              <w:t>Reaktion: Opdatering afvises</w:t>
              <w:br/>
              <w:t>Parameterliste: TransaktionLøbenummer, ÅrsagKode</w:t>
              <w:br/>
              <w:t/>
              <w:br/>
              <w:t>Validering: Årsagskode TIND må ikke anvendes på fordringsniveau</w:t>
              <w:br/>
              <w:t>Fejlnummer: 072</w:t>
              <w:br/>
              <w:t>Reaktion: Opdatering afvises</w:t>
              <w:br/>
              <w:t>Parameterliste: DMITransaktionLøbenummer, DMIFordringEFIFordringID</w:t>
              <w:br/>
              <w:t/>
              <w:br/>
              <w:t>Validering: Årsagskode FEJL og FAST må ikke anvendes på hæftelsesniveau</w:t>
              <w:br/>
              <w:t>Fejlnummer: 073</w:t>
              <w:br/>
              <w:t>Reaktion: Opdatering afvises</w:t>
              <w:br/>
              <w:t>Parameterliste: DMITransaktionLøbenummer, DMIFordringEFIFordringID, KundeNummer, KundeType</w:t>
              <w:br/>
              <w:t/>
              <w:br/>
              <w:t>Validering: Årsagskode TRVE må kun anvendes på transportfordringer</w:t>
              <w:br/>
              <w:t>Fejlnummer: 074</w:t>
              <w:br/>
              <w:t>Reaktion: Opdatering afvises</w:t>
              <w:br/>
              <w:t>Parameterliste: DMITransaktionLøbenummer, DMIFordringEFIFordringID</w:t>
              <w:br/>
              <w:t/>
              <w:br/>
              <w:t>Validering: Inddrivelsesrente fordringer kan ikke op-/nedskrives/tilbagekaldes/returneres</w:t>
              <w:br/>
              <w:t>Fejlnummer: 085</w:t>
              <w:br/>
              <w:t>Reaktion: Opdatering afvises</w:t>
              <w:br/>
              <w:t>Parameterliste: TransaktionLøbenummer, DMIFordringEFIFordringID, (KundeNummer),(KundeType)</w:t>
              <w:br/>
              <w:t/>
              <w:br/>
              <w:t>Validering:Korrektion på kr. 0.</w:t>
              <w:br/>
              <w:t>AdvisNummer: 086</w:t>
              <w:br/>
              <w:t>Reaktion: Opdatering afvises</w:t>
              <w:br/>
              <w:t>Parameterliste: TransaktionLøbenummer, DMIFordringEFIFordringID, (KundeNummer),(KundeType)</w:t>
              <w:br/>
              <w:t/>
              <w:br/>
              <w:t>Validering: Man kan ikke opskrive en hæftelse til mere end fordringens restbeløb</w:t>
              <w:br/>
              <w:t>Fejlnummer: 087</w:t>
              <w:br/>
              <w:t>Reaktion: Opdatering afvises.</w:t>
              <w:br/>
              <w:t>Parametre: DMITransaktionLøbenummer, DMIFordringEFIFordringID, (KundeNummer), (KundeType)</w:t>
              <w:br/>
              <w:t/>
              <w:br/>
              <w:t>Validering:Virkningsdato må ikke være fremtidig</w:t>
              <w:br/>
              <w:t>AdvisNummer: 131</w:t>
              <w:br/>
              <w:t>Reaktion: Opdatering afvises</w:t>
              <w:br/>
              <w:t>Parameterliste: TransaktionLøbenummer, DMIFordringEFIFordringID, (KundeNummer),(KundeType)</w:t>
              <w:br/>
              <w:t/>
              <w:br/>
              <w:t>Validering:Virkningsdato må ikke være før fordringens oprettelsesdato</w:t>
              <w:br/>
              <w:t>AdvisNummer: 132</w:t>
              <w:br/>
              <w:t>Reaktion: Opdatering afvises</w:t>
              <w:br/>
              <w:t>Parameterliste: TransaktionLøbenummer, DMIFordringEFIFordringID, (KundeNummer),(KundeType)</w:t>
              <w:br/>
              <w:t/>
              <w:br/>
              <w:t>Validering: Transport har procentfordeling og skal nedskrives på fordringsniveau</w:t>
              <w:br/>
              <w:t>Fejlnummer: 188</w:t>
              <w:br/>
              <w:t>Reaktion: Opdatering afvises</w:t>
              <w:br/>
              <w:t>Parameterliste:  TransaktionLøbenummer, DMIFordringEFIFordringID, (KundeNummer),(KundeType)</w:t>
              <w:br/>
              <w:t/>
              <w:br/>
              <w:t>Validering: Transport har beloebfordeling og skal nedskrives på rettighedshaverniveau</w:t>
              <w:br/>
              <w:t>Fejlnummer: 189</w:t>
              <w:br/>
              <w:t>Reaktion: Opdatering afvises</w:t>
              <w:br/>
              <w:t>Parameterliste:  TransaktionLøbenummer, DMIFordringEFIFordringID, (KundeNummer),(KundeType)</w:t>
              <w:br/>
              <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OpskrivningBeløbStruktur</w:t>
            </w:r>
            <w:bookmarkStart w:name="Opskriv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FordringOpskrivningBeløb</w:t>
              <w:br/>
              <w:t>(FordringOpskrivningBeløbDKK)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OpskrivningÅrsagStruktur</w:t>
            </w:r>
            <w:bookmarkStart w:name="Op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FordringOpskrivningÅrsagKode</w:t>
              <w:br/>
              <w:t>FordringOpskrivningÅrsagBegr</w:t>
              <w:br/>
              <w:t>(FordringOpskrivningÅrsagTekst)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VerificeringAfTransporterUdlægStruktur</w:t>
            </w:r>
            <w:bookmarkStart w:name="VerificeringAfTransporterUdlæ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(DMIIndbetalingID)</w:t>
              <w:br/>
              <w:t>(GenoptagDækning)</w:t>
              <w:br/>
              <w:t>(TransportUdlægUbegrænset)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FordringOpskrivningBeløb</w:t>
            </w:r>
            <w:bookmarkStart w:name="FordringOpskriv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ønskes eller er opskrevet med i den indrapporterede valuta.</w:t>
              <w:br/>
              <w:t>Forudsætning for 0 er at FordringOpskrivningÅrsagKode = Endelig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FordringOpskrivningBeløbDKK</w:t>
            </w:r>
            <w:bookmarkStart w:name="FordringOpskriv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opskrevet med indrapporteret eller omregnet til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FordringOpskrivningBogførtDen</w:t>
            </w:r>
            <w:bookmarkStart w:name="FordringOpskrivn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FordringOpskrivningDato</w:t>
            </w:r>
            <w:bookmarkStart w:name="FordringOpskriv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Dags dato, ,  (samme som registreringsdato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FordringOpskrivningVirkningFra</w:t>
            </w:r>
            <w:bookmarkStart w:name="FordringOpskrivn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opskrivningen skal træde i kraft. Løsningen skal automatisk indsætte dags dato, men sagsbehandleren skal have mulighed for at ændre den.</w:t>
              <w:br/>
              <w:t/>
              <w:br/>
              <w:t>Kan være en dato i fortiden, har betydning for evt. korrektion af renter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FordringOpskrivningÅrsagBegr</w:t>
            </w:r>
            <w:bookmarkStart w:name="FordringOp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opskrivning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FordringOpskrivningÅrsagKode</w:t>
            </w:r>
            <w:bookmarkStart w:name="FordringOp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ANDN, FAST, FEJL, ODIFF, TIND, TRVE</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opskrivning af fordring ud fra en fast liste. Ved valg af årsagskode anden skal felt Anden tekst udfyldes med forklaring af, hvorfor de øvrige årsager ikke er anvendelige</w:t>
              <w:br/>
              <w:t/>
              <w:br/>
              <w:t>Værdisæt:</w:t>
              <w:br/>
              <w:t>FEJL: Tidligere fejlagtigt nedskrevet.</w:t>
              <w:br/>
              <w:t>TIND: Tilbageført indbetaling</w:t>
              <w:br/>
              <w:t>FAST: Endelig fastsættelse (0 beløb tilladt)</w:t>
              <w:br/>
              <w:t>TRVE: Transport verificeret (0 beløb tilladt)</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FordringOpskrivningÅrsagTekst</w:t>
            </w:r>
            <w:bookmarkStart w:name="FordringOp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GenoptagDækning</w:t>
            </w:r>
            <w:bookmarkStart w:name="Genoptag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Dækning kan genoptages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DMIFordringOpskriv</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