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DMIFordringAsynkronTilbagekald</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18-01-2018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05-02-2018</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DMIFordringAsynkronTilbagekald giver en on-boarded fordringshaver mulighed for at tilbagekalde en fordring.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 modtager aktioner om tilbagekaldelse til asynkron behandling.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DMI foretager ikke forretningsmæssige valideringer af de fremsendte aktioner ved modtagelse. I det synkrone svar på servicen returneres umiddelbart kun tekniske fejlkoder.</w:t>
              <w:br/>
              <w:t>De forretningsmæssige valideringer foretages ved den asynkrone behandling i DMI og returneres via service MFAktionStatusOpdater.</w:t>
              <w:br/>
              <w:t/>
              <w:br/>
              <w:t>Fremsendes en hovedfordring til tilbagekaldelse, foretager DMI en tilbagekaldelse af hovedfordringen inklusiv alle underfordringer.</w:t>
              <w:br/>
              <w:t>Fremsendes en underfordring til tilbagekaldelse, foretager DMI alene tilbagekaldelse af den fremsendte underfordringer.</w:t>
              <w:br/>
              <w:t/>
              <w:br/>
              <w:t>DMI håndterer også tilbagekald af eventuelle inddrivelsesrenter i forhold til de tilbagekaldte fordringer.</w:t>
              <w:br/>
              <w:t/>
              <w:br/>
              <w:t>Valg af årsagskode er afgørende for DMI's valg af virkningsdato, dels for fordringen, dels for renterne. Årsagskoden kan også udløse yderligere valideringer eller specielle regler for behandlingen.</w:t>
              <w:br/>
              <w:t/>
              <w:br/>
              <w:t>Årsagskode SMTI:</w:t>
              <w:br/>
              <w:t>Denne årsagskode anvendes til fuldt tilbagekald af modregningsfordringers restsaldo på tidspunktet for transaktionen.</w:t>
              <w:br/>
              <w:t>Årsagskoden SMTI omsættes internt i DMI til TMIP "Tilbagekald af Modregning for Inddrivelse i PSRM"</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DMIFordringAsynkronTilbagekald_I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MFLeveranceID</w:t>
              <w:br/>
              <w:t>*FordringhaverSystemIDStruktur*</w:t>
              <w:br/>
              <w:t>[</w:t>
              <w:br/>
              <w:t/>
              <w:tab/>
              <w:t>VirksomhedSENummer</w:t>
              <w:br/>
              <w:t>]</w:t>
              <w:br/>
              <w:t>*FordringAktionListe*</w:t>
              <w:br/>
              <w:t>1{</w:t>
              <w:br/>
              <w:t/>
              <w:tab/>
              <w:t>*FordringAktion*</w:t>
              <w:br/>
              <w:t/>
              <w:tab/>
              <w:t>[</w:t>
              <w:br/>
              <w:t/>
              <w:tab/>
              <w:t/>
              <w:tab/>
              <w:t>MFAktionID</w:t>
              <w:br/>
              <w:t/>
              <w:tab/>
              <w:t/>
              <w:tab/>
              <w:t>MFAktionKode</w:t>
              <w:br/>
              <w:t/>
              <w:tab/>
              <w:t/>
              <w:tab/>
              <w:t>DMIFordringHaverID</w:t>
              <w:br/>
              <w:t/>
              <w:tab/>
              <w:t/>
              <w:tab/>
              <w:t>*DMITilbagekaldFordringStruktur*</w:t>
              <w:br/>
              <w:t/>
              <w:tab/>
              <w:t/>
              <w:tab/>
              <w:t>[</w:t>
              <w:br/>
              <w:t/>
              <w:tab/>
              <w:t/>
              <w:tab/>
              <w:t/>
              <w:tab/>
              <w:t>DMIFordringID</w:t>
              <w:br/>
              <w:t/>
              <w:tab/>
              <w:t/>
              <w:tab/>
              <w:t/>
              <w:tab/>
              <w:t>*HovedFordringTilbagekaldÅrsagStruktur*</w:t>
              <w:br/>
              <w:t/>
              <w:tab/>
              <w:t/>
              <w:tab/>
              <w:t/>
              <w:tab/>
              <w:t>[</w:t>
              <w:br/>
              <w:t/>
              <w:tab/>
              <w:t/>
              <w:tab/>
              <w:t/>
              <w:tab/>
              <w:t/>
              <w:tab/>
              <w:t>HovedFordringTilbageÅrsagKode</w:t>
              <w:br/>
              <w:t/>
              <w:tab/>
              <w:t/>
              <w:tab/>
              <w:t/>
              <w:tab/>
              <w:t/>
              <w:tab/>
              <w:t>HovedFordringTilbageÅrsagBegr</w:t>
              <w:br/>
              <w:t/>
              <w:tab/>
              <w:t/>
              <w:tab/>
              <w:t/>
              <w:tab/>
              <w:t/>
              <w:tab/>
              <w:t>(HovedFordringTilbageÅrsagTekst)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DMIFordringAsynkronTilbagekald_O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*FordringInfo*</w:t>
              <w:br/>
              <w:t>[</w:t>
              <w:br/>
              <w:t/>
              <w:tab/>
              <w:t>*FordringhaverSystemIDStruktur*</w:t>
              <w:br/>
              <w:t/>
              <w:tab/>
              <w:t>[</w:t>
              <w:br/>
              <w:t/>
              <w:tab/>
              <w:t/>
              <w:tab/>
              <w:t>VirksomhedSENummer</w:t>
              <w:br/>
              <w:t/>
              <w:tab/>
              <w:t>]</w:t>
              <w:br/>
              <w:t/>
              <w:tab/>
              <w:t>MFLeveranceID</w:t>
              <w:br/>
              <w:t/>
              <w:tab/>
              <w:t>*FordringAktionStatusListe*</w:t>
              <w:br/>
              <w:t/>
              <w:tab/>
              <w:t>1{</w:t>
              <w:br/>
              <w:t/>
              <w:tab/>
              <w:t/>
              <w:tab/>
              <w:t>*FordringAktionStatus*</w:t>
              <w:br/>
              <w:t/>
              <w:tab/>
              <w:t/>
              <w:tab/>
              <w:t>[</w:t>
              <w:br/>
              <w:t/>
              <w:tab/>
              <w:t/>
              <w:tab/>
              <w:t/>
              <w:tab/>
              <w:t>DMIFordringID</w:t>
              <w:br/>
              <w:t/>
              <w:tab/>
              <w:t/>
              <w:tab/>
              <w:t/>
              <w:tab/>
              <w:t>(DMIFordringFordringHaverRef)</w:t>
              <w:br/>
              <w:t/>
              <w:tab/>
              <w:t/>
              <w:tab/>
              <w:t/>
              <w:tab/>
              <w:t>MFAktionID</w:t>
              <w:br/>
              <w:t/>
              <w:tab/>
              <w:t/>
              <w:tab/>
              <w:t/>
              <w:tab/>
              <w:t>MFAktionKode</w:t>
              <w:br/>
              <w:t/>
              <w:tab/>
              <w:t/>
              <w:tab/>
              <w:t/>
              <w:tab/>
              <w:t>DMIFordringHaverID</w:t>
              <w:br/>
              <w:t/>
              <w:tab/>
              <w:t/>
              <w:tab/>
              <w:t/>
              <w:tab/>
              <w:t>MFAktionStatusKode</w:t>
              <w:br/>
              <w:t/>
              <w:tab/>
              <w:t/>
              <w:tab/>
              <w:t/>
              <w:tab/>
              <w:t>MFAktionStatusÆndretDato</w:t>
              <w:br/>
              <w:t/>
              <w:tab/>
              <w:t/>
              <w:tab/>
              <w:t/>
              <w:tab/>
              <w:t>(DMIFordringModtagelseDato)</w:t>
              <w:br/>
              <w:t/>
              <w:tab/>
              <w:t/>
              <w:tab/>
              <w:t/>
              <w:tab/>
              <w:t>*AfvistÅrsagListe*</w:t>
              <w:br/>
              <w:t/>
              <w:tab/>
              <w:t/>
              <w:tab/>
              <w:t/>
              <w:tab/>
              <w:t>0{</w:t>
              <w:br/>
              <w:t/>
              <w:tab/>
              <w:t/>
              <w:tab/>
              <w:t/>
              <w:tab/>
              <w:t/>
              <w:tab/>
              <w:t>*AfvistÅrsag*</w:t>
              <w:br/>
              <w:t/>
              <w:tab/>
              <w:t/>
              <w:tab/>
              <w:t/>
              <w:tab/>
              <w:t/>
              <w:tab/>
              <w:t>[</w:t>
              <w:br/>
              <w:t/>
              <w:tab/>
              <w:t/>
              <w:tab/>
              <w:t/>
              <w:tab/>
              <w:t/>
              <w:tab/>
              <w:t/>
              <w:tab/>
              <w:t>*MFAktionAfvistStruktur*</w:t>
              <w:br/>
              <w:t/>
              <w:tab/>
              <w:t/>
              <w:tab/>
              <w:t/>
              <w:tab/>
              <w:t/>
              <w:tab/>
              <w:t/>
              <w:tab/>
              <w:t>[</w:t>
              <w:br/>
              <w:t/>
              <w:tab/>
              <w:t/>
              <w:tab/>
              <w:t/>
              <w:tab/>
              <w:t/>
              <w:tab/>
              <w:t/>
              <w:tab/>
              <w:t/>
              <w:tab/>
              <w:t>MFAktionAfvistNummer</w:t>
              <w:br/>
              <w:t/>
              <w:tab/>
              <w:t/>
              <w:tab/>
              <w:t/>
              <w:tab/>
              <w:t/>
              <w:tab/>
              <w:t/>
              <w:tab/>
              <w:t/>
              <w:tab/>
              <w:t>MFAktionAfvistTekst</w:t>
              <w:br/>
              <w:t/>
              <w:tab/>
              <w:t/>
              <w:tab/>
              <w:t/>
              <w:tab/>
              <w:t/>
              <w:tab/>
              <w:t/>
              <w:tab/>
              <w:t/>
              <w:tab/>
              <w:t>*MFAktionAfvistParamSamling*</w:t>
              <w:br/>
              <w:t/>
              <w:tab/>
              <w:t/>
              <w:tab/>
              <w:t/>
              <w:tab/>
              <w:t/>
              <w:tab/>
              <w:t/>
              <w:tab/>
              <w:t/>
              <w:tab/>
              <w:t>0{</w:t>
              <w:br/>
              <w:t/>
              <w:tab/>
              <w:t/>
              <w:tab/>
              <w:t/>
              <w:tab/>
              <w:t/>
              <w:tab/>
              <w:t/>
              <w:tab/>
              <w:t/>
              <w:tab/>
              <w:t/>
              <w:tab/>
              <w:t>MFAktionAfvistParam</w:t>
              <w:br/>
              <w:t/>
              <w:tab/>
              <w:t/>
              <w:tab/>
              <w:t/>
              <w:tab/>
              <w:t/>
              <w:tab/>
              <w:t/>
              <w:tab/>
              <w:t/>
              <w:tab/>
              <w:t>}</w:t>
              <w:br/>
              <w:t/>
              <w:tab/>
              <w:t/>
              <w:tab/>
              <w:t/>
              <w:tab/>
              <w:t/>
              <w:tab/>
              <w:t/>
              <w:tab/>
              <w:t>]</w:t>
              <w:br/>
              <w:t/>
              <w:tab/>
              <w:t/>
              <w:tab/>
              <w:t/>
              <w:tab/>
              <w:t/>
              <w:tab/>
              <w:t>]</w:t>
              <w:br/>
              <w:t/>
              <w:tab/>
              <w:t/>
              <w:tab/>
              <w:t/>
              <w:tab/>
              <w:t>}</w:t>
              <w:br/>
              <w:t/>
              <w:tab/>
              <w:t/>
              <w:tab/>
              <w:t/>
              <w:tab/>
              <w:t>*DMITilbagekaldFordringKvitteringListe*</w:t>
              <w:br/>
              <w:t/>
              <w:tab/>
              <w:t/>
              <w:tab/>
              <w:t/>
              <w:tab/>
              <w:t>0{</w:t>
              <w:br/>
              <w:t/>
              <w:tab/>
              <w:t/>
              <w:tab/>
              <w:t/>
              <w:tab/>
              <w:t/>
              <w:tab/>
              <w:t>*DMITilbagekaldFordringKvittering*</w:t>
              <w:br/>
              <w:t/>
              <w:tab/>
              <w:t/>
              <w:tab/>
              <w:t/>
              <w:tab/>
              <w:t/>
              <w:tab/>
              <w:t>[</w:t>
              <w:br/>
              <w:t/>
              <w:tab/>
              <w:t/>
              <w:tab/>
              <w:t/>
              <w:tab/>
              <w:t/>
              <w:tab/>
              <w:t/>
              <w:tab/>
              <w:t>DMIFordringID</w:t>
              <w:br/>
              <w:t/>
              <w:tab/>
              <w:t/>
              <w:tab/>
              <w:t/>
              <w:tab/>
              <w:t/>
              <w:tab/>
              <w:t/>
              <w:tab/>
              <w:t>DMIFordringHovedFordringID</w:t>
              <w:br/>
              <w:t/>
              <w:tab/>
              <w:t/>
              <w:tab/>
              <w:t/>
              <w:tab/>
              <w:t/>
              <w:tab/>
              <w:t/>
              <w:tab/>
              <w:t>DMIFordringFordringArtKode</w:t>
              <w:br/>
              <w:t/>
              <w:tab/>
              <w:t/>
              <w:tab/>
              <w:t/>
              <w:tab/>
              <w:t/>
              <w:tab/>
              <w:t/>
              <w:tab/>
              <w:t>DMIFordringTypeKode</w:t>
              <w:br/>
              <w:t/>
              <w:tab/>
              <w:t/>
              <w:tab/>
              <w:t/>
              <w:tab/>
              <w:t/>
              <w:tab/>
              <w:t/>
              <w:tab/>
              <w:t>DMIFordringFordringHaverRef</w:t>
              <w:br/>
              <w:t/>
              <w:tab/>
              <w:t/>
              <w:tab/>
              <w:t/>
              <w:tab/>
              <w:t/>
              <w:tab/>
              <w:t/>
              <w:tab/>
              <w:t>*FordringBeløbStruktur*</w:t>
              <w:br/>
              <w:t/>
              <w:tab/>
              <w:t/>
              <w:tab/>
              <w:t/>
              <w:tab/>
              <w:t/>
              <w:tab/>
              <w:t/>
              <w:tab/>
              <w:t>[</w:t>
              <w:br/>
              <w:t/>
              <w:tab/>
              <w:t/>
              <w:tab/>
              <w:t/>
              <w:tab/>
              <w:t/>
              <w:tab/>
              <w:t/>
              <w:tab/>
              <w:t/>
              <w:tab/>
              <w:t>ValutaKode</w:t>
              <w:br/>
              <w:t/>
              <w:tab/>
              <w:t/>
              <w:tab/>
              <w:t/>
              <w:tab/>
              <w:t/>
              <w:tab/>
              <w:t/>
              <w:tab/>
              <w:t/>
              <w:tab/>
              <w:t>DMIFordringBeløb</w:t>
              <w:br/>
              <w:t/>
              <w:tab/>
              <w:t/>
              <w:tab/>
              <w:t/>
              <w:tab/>
              <w:t/>
              <w:tab/>
              <w:t/>
              <w:tab/>
              <w:t/>
              <w:tab/>
              <w:t>(DMIFordringBeløbDKK)</w:t>
              <w:br/>
              <w:t/>
              <w:tab/>
              <w:t/>
              <w:tab/>
              <w:t/>
              <w:tab/>
              <w:t/>
              <w:tab/>
              <w:t/>
              <w:tab/>
              <w:t>]</w:t>
              <w:br/>
              <w:t/>
              <w:tab/>
              <w:t/>
              <w:tab/>
              <w:t/>
              <w:tab/>
              <w:t/>
              <w:tab/>
              <w:t/>
              <w:tab/>
              <w:t>(DMIFordringVirkningFra)</w:t>
              <w:br/>
              <w:t/>
              <w:tab/>
              <w:t/>
              <w:tab/>
              <w:t/>
              <w:tab/>
              <w:t/>
              <w:tab/>
              <w:t/>
              <w:tab/>
              <w:t>*DMITilbagekaldFordringHæftelseListe*</w:t>
              <w:br/>
              <w:t/>
              <w:tab/>
              <w:t/>
              <w:tab/>
              <w:t/>
              <w:tab/>
              <w:t/>
              <w:tab/>
              <w:t/>
              <w:tab/>
              <w:t>1{</w:t>
              <w:br/>
              <w:t/>
              <w:tab/>
              <w:t/>
              <w:tab/>
              <w:t/>
              <w:tab/>
              <w:t/>
              <w:tab/>
              <w:t/>
              <w:tab/>
              <w:t/>
              <w:tab/>
              <w:t>*DMITilbagekaldFordringHæftelse*</w:t>
              <w:br/>
              <w:t/>
              <w:tab/>
              <w:t/>
              <w:tab/>
              <w:t/>
              <w:tab/>
              <w:t/>
              <w:tab/>
              <w:t/>
              <w:tab/>
              <w:t/>
              <w:tab/>
              <w:t>[</w:t>
              <w:br/>
              <w:t/>
              <w:tab/>
              <w:t/>
              <w:tab/>
              <w:t/>
              <w:tab/>
              <w:t/>
              <w:tab/>
              <w:t/>
              <w:tab/>
              <w:t/>
              <w:tab/>
              <w:t/>
              <w:tab/>
              <w:t>*KundeStruktur*</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(VirksomhedCVRNummer)</w:t>
              <w:br/>
              <w:t/>
              <w:tab/>
              <w:t/>
              <w:tab/>
              <w:t/>
              <w:tab/>
              <w:t/>
              <w:tab/>
              <w:t/>
              <w:tab/>
              <w:t/>
              <w:tab/>
              <w:t/>
              <w:tab/>
              <w:t/>
              <w:tab/>
              <w:t>(KundeNavn)</w:t>
              <w:br/>
              <w:t/>
              <w:tab/>
              <w:t/>
              <w:tab/>
              <w:t/>
              <w:tab/>
              <w:t/>
              <w:tab/>
              <w:t/>
              <w:tab/>
              <w:t/>
              <w:tab/>
              <w:t/>
              <w:tab/>
              <w:t/>
              <w:tab/>
              <w:t>(DriftFormKode)</w:t>
              <w:br/>
              <w:t/>
              <w:tab/>
              <w:t/>
              <w:tab/>
              <w:t/>
              <w:tab/>
              <w:t/>
              <w:tab/>
              <w:t/>
              <w:tab/>
              <w:t/>
              <w:tab/>
              <w:t/>
              <w:tab/>
              <w:t/>
              <w:tab/>
              <w:t>(</w:t>
              <w:br/>
              <w:t/>
              <w:tab/>
              <w:t/>
              <w:tab/>
              <w:t/>
              <w:tab/>
              <w:t/>
              <w:tab/>
              <w:t/>
              <w:tab/>
              <w:t/>
              <w:tab/>
              <w:t/>
              <w:tab/>
              <w:t/>
              <w:tab/>
              <w:t/>
              <w:tab/>
              <w:t>*EnkeltmandVirksomhedEjer*</w:t>
              <w:br/>
              <w:t/>
              <w:tab/>
              <w:t/>
              <w:tab/>
              <w:t/>
              <w:tab/>
              <w:t/>
              <w:tab/>
              <w:t/>
              <w:tab/>
              <w:t/>
              <w:tab/>
              <w:t/>
              <w:tab/>
              <w:t/>
              <w:tab/>
              <w:t/>
              <w:tab/>
              <w:t>[</w:t>
              <w:br/>
              <w:t/>
              <w:tab/>
              <w:t/>
              <w:tab/>
              <w:t/>
              <w:tab/>
              <w:t/>
              <w:tab/>
              <w:t/>
              <w:tab/>
              <w:t/>
              <w:tab/>
              <w:t/>
              <w:tab/>
              <w:t/>
              <w:tab/>
              <w:t/>
              <w:tab/>
              <w:t/>
              <w:tab/>
              <w:t>PersonCPRNummer</w:t>
              <w:br/>
              <w:t/>
              <w:tab/>
              <w:t/>
              <w:tab/>
              <w:t/>
              <w:tab/>
              <w:t/>
              <w:tab/>
              <w:t/>
              <w:tab/>
              <w:t/>
              <w:tab/>
              <w:t/>
              <w:tab/>
              <w:t/>
              <w:tab/>
              <w:t/>
              <w:tab/>
              <w:t>]</w:t>
              <w:br/>
              <w:t/>
              <w:tab/>
              <w:t/>
              <w:tab/>
              <w:t/>
              <w:tab/>
              <w:t/>
              <w:tab/>
              <w:t/>
              <w:tab/>
              <w:t/>
              <w:tab/>
              <w:t/>
              <w:tab/>
              <w:t/>
              <w:tab/>
              <w:t>)</w:t>
              <w:br/>
              <w:t/>
              <w:tab/>
              <w:t/>
              <w:tab/>
              <w:t/>
              <w:tab/>
              <w:t/>
              <w:tab/>
              <w:t/>
              <w:tab/>
              <w:t/>
              <w:tab/>
              <w:t/>
              <w:tab/>
              <w:t>]</w:t>
              <w:br/>
              <w:t/>
              <w:tab/>
              <w:t/>
              <w:tab/>
              <w:t/>
              <w:tab/>
              <w:t/>
              <w:tab/>
              <w:t/>
              <w:tab/>
              <w:t/>
              <w:tab/>
              <w:t/>
              <w:tab/>
              <w:t>HæftelseForældelseDato</w:t>
              <w:br/>
              <w:t/>
              <w:tab/>
              <w:t/>
              <w:tab/>
              <w:t/>
              <w:tab/>
              <w:t/>
              <w:tab/>
              <w:t/>
              <w:tab/>
              <w:t/>
              <w:tab/>
              <w:t/>
              <w:tab/>
              <w:t>*HæftelseBeløbStruktur*</w:t>
              <w:br/>
              <w:t/>
              <w:tab/>
              <w:t/>
              <w:tab/>
              <w:t/>
              <w:tab/>
              <w:t/>
              <w:tab/>
              <w:t/>
              <w:tab/>
              <w:t/>
              <w:tab/>
              <w:t/>
              <w:tab/>
              <w:t>[</w:t>
              <w:br/>
              <w:t/>
              <w:tab/>
              <w:t/>
              <w:tab/>
              <w:t/>
              <w:tab/>
              <w:t/>
              <w:tab/>
              <w:t/>
              <w:tab/>
              <w:t/>
              <w:tab/>
              <w:t/>
              <w:tab/>
              <w:t/>
              <w:tab/>
              <w:t>ValutaKode</w:t>
              <w:br/>
              <w:t/>
              <w:tab/>
              <w:t/>
              <w:tab/>
              <w:t/>
              <w:tab/>
              <w:t/>
              <w:tab/>
              <w:t/>
              <w:tab/>
              <w:t/>
              <w:tab/>
              <w:t/>
              <w:tab/>
              <w:t/>
              <w:tab/>
              <w:t>HæftelseBeløb</w:t>
              <w:br/>
              <w:t/>
              <w:tab/>
              <w:t/>
              <w:tab/>
              <w:t/>
              <w:tab/>
              <w:t/>
              <w:tab/>
              <w:t/>
              <w:tab/>
              <w:t/>
              <w:tab/>
              <w:t/>
              <w:tab/>
              <w:t/>
              <w:tab/>
              <w:t>(HæftelseBeløbDKK)</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008</w:t>
              <w:br/>
              <w:t>Reaktion: Opdatering afvises</w:t>
              <w:br/>
              <w:t>Parameterliste: MFAktionID, DMIFordringEFIFordringID, (KundeNummer),(KundeType)</w:t>
              <w:br/>
              <w:t/>
              <w:br/>
              <w:t>Validering: Validering af årsagskoder</w:t>
              <w:br/>
              <w:t>Fejlnummer: 010</w:t>
              <w:br/>
              <w:t>Reaktion: Opdatering afvises</w:t>
              <w:br/>
              <w:t>Parameterliste: MFAktionID, ÅrsagKode</w:t>
              <w:br/>
              <w:t/>
              <w:br/>
              <w:t>Validering: Kontrol af hvorvidt fordring har en saldo og dermed kan returneres</w:t>
              <w:br/>
              <w:t>Fejlnummer: 012</w:t>
              <w:br/>
              <w:t>Reaktion: Opdatering afvises</w:t>
              <w:br/>
              <w:t>Parameterliste: MFAktionID, DMIFordringEFIFordringID, ÅrsagKode</w:t>
              <w:br/>
              <w:t/>
              <w:br/>
              <w:t>Validering: Inddrivelsesrente fordringer kan ikke tilbagekaldes</w:t>
              <w:br/>
              <w:t>Fejlnummer: 085</w:t>
              <w:br/>
              <w:t>Reaktion: Opdatering afvises</w:t>
              <w:br/>
              <w:t>Parameterliste: MFAktionID, DMIFordringEFIFordringID</w:t>
              <w:br/>
              <w:t/>
              <w:br/>
              <w:t>Validering:Korrektion på kr. 0.</w:t>
              <w:br/>
              <w:t>Fejlnummer: 086</w:t>
              <w:br/>
              <w:t>Reaktion: Opdatering afvises</w:t>
              <w:br/>
              <w:t>Parameterliste: MFAktionID, DMIFordringEFIFordringID</w:t>
              <w:br/>
              <w:t/>
              <w:br/>
              <w:t>Validering:Virkningsdato må ikke være fremtidig</w:t>
              <w:br/>
              <w:t>Fejlummer: 131</w:t>
              <w:br/>
              <w:t>Reaktion: Opdatering afvises</w:t>
              <w:br/>
              <w:t>Parameterliste: MFAktionID, DMIFordringEFIFordringID</w:t>
              <w:br/>
              <w:t/>
              <w:br/>
              <w:t>Validering:Virkningsdato må ikke være før fordringens oprettelsesdato</w:t>
              <w:br/>
              <w:t>Fejlnummer: 132</w:t>
              <w:br/>
              <w:t>Reaktion: Opdatering afvises</w:t>
              <w:br/>
              <w:t>Parameterliste: MFAktionID, DMIFordringEFIFordringID</w:t>
              <w:br/>
              <w:t/>
              <w:br/>
              <w:t>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FordringhaverSystemIDStruktur</w:t>
            </w:r>
            <w:bookmarkStart w:name="FordringhaverSystem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VirksomhedSENummer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fordringshaverens system via SE nummer. SE nummer tages fra det anvendte certifikat i OIO udgaven af servicen.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HovedFordringTilbagekaldÅrsagStruktur</w:t>
            </w:r>
            <w:bookmarkStart w:name="HovedFordringTilbagekald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HovedFordringTilbageÅrsagKode</w:t>
              <w:br/>
              <w:t>HovedFordringTilbageÅrsagBegr</w:t>
              <w:br/>
              <w:t>(HovedFordringTilbageÅrsagTekst)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HæftelseBeløbStruktur</w:t>
            </w:r>
            <w:bookmarkStart w:name="Hæftels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HæftelseBeløb</w:t>
              <w:br/>
              <w:t>(HæftelseBeløbDKK)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MFAktionAfvistStruktur</w:t>
            </w:r>
            <w:bookmarkStart w:name="MFAktionAfvis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MFAktionAfvistNummer</w:t>
              <w:br/>
              <w:t>MFAktionAfvistTekst</w:t>
              <w:br/>
              <w:t>*MFAktionAfvistParamSamling*</w:t>
              <w:br/>
              <w:t>0{</w:t>
              <w:br/>
              <w:t/>
              <w:tab/>
              <w:t>MFAktionAfvistParam</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Udfyldes for en fordringaktion der returneres med MFAktionStatusKode = AFVIST.</w:t>
              <w:br/>
              <w:t/>
              <w:br/>
              <w:t>Strukturen er modelleret på samme måde som fejl og advis i HovedOplysningerSvar men er eksplicit begrebsmodelleret af hensyn til den fælles model for asynkron behandling mellem MFFordringIndberet og MFKvitteringHent, samt udstilling som OIO services.</w:t>
              <w:br/>
              <w:t/>
              <w:br/>
              <w:t>Følgende liste angiver de mulige værdier:</w:t>
              <w:br/>
              <w:t/>
              <w:br/>
              <w:t>Afvist årsag: Fordringhaveraftale findes ikke</w:t>
              <w:br/>
              <w:t>MFAktionAfvistNummer: 002</w:t>
              <w:br/>
              <w:t>MFAktionAfvistParamSamling: MFAktionID, DMIFordringHaverID</w:t>
              <w:br/>
              <w:t/>
              <w:br/>
              <w:t>Afvist årsag: Kunde der er angivet findes ikke</w:t>
              <w:br/>
              <w:t>MFAktionAfvistNummer: 005</w:t>
              <w:br/>
              <w:t>MFAktionAfvistParamSamling: MFAktionID, VirksomhedSENummer | PersonCPRNummer |AlternativKontaktID</w:t>
              <w:br/>
              <w:t/>
              <w:br/>
              <w:t>Afvist årsag: Fordring der ønskes opdateret findes ikke</w:t>
              <w:br/>
              <w:t>MFAktionAfvistNummer: 008</w:t>
              <w:br/>
              <w:t>MFAktionAfvistParamSamling: MFAktionID, DMIFordringEFIFordringID</w:t>
              <w:br/>
              <w:t/>
              <w:br/>
              <w:t>Afvist årsag: Ugyldig årsagskode for opskriv/nedskriv/tilbagekald</w:t>
              <w:br/>
              <w:t>MFAktionAfvistNummer: 010</w:t>
              <w:br/>
              <w:t>MFAktionAfvistParamSamling: MFAktionID, FordringNedskrivningÅrsagKode | FordringOpskrivningÅrsagKode | HovedFordringTilbagekaldÅrsagStruktur</w:t>
              <w:br/>
              <w:t/>
              <w:br/>
              <w:t>Afvist årsag: Fordring er afregnet og kan ikke tilbagekaldes med årsagskoden</w:t>
              <w:br/>
              <w:t>MFAktionAfvistNummer: 012</w:t>
              <w:br/>
              <w:t>MFAktionAfvistParamSamling: MFAktionID, HovedFordringTilbagekaldÅrsagStruktur</w:t>
              <w:br/>
              <w:t/>
              <w:br/>
              <w:t>Afvist årsag: Ugyldigt skifte af Fordringart</w:t>
              <w:br/>
              <w:t>MFAktionAfvistNummer: 013</w:t>
              <w:br/>
              <w:t>MFAktionAfvistParamSamling: MFAktionID, DMIFordringFordringArtKode</w:t>
              <w:br/>
              <w:t/>
              <w:br/>
              <w:t>Afvist årsag: Validering af hvorvidt Transportfordring må opdateres</w:t>
              <w:br/>
              <w:t>MFAktionAfvistNummer: 014</w:t>
              <w:br/>
              <w:t>MFAktionAfvistParamSamling: MFAktionID</w:t>
              <w:br/>
              <w:t/>
              <w:br/>
              <w:t>Afvist årsag: Transportfordring må ikke være Hovedfordring</w:t>
              <w:br/>
              <w:t>MFAktionAfvistNummer: 015</w:t>
              <w:br/>
              <w:t>MFAktionAfvistParamSamling: MFAktionID, DMIFordringEFIHovedFordringID</w:t>
              <w:br/>
              <w:t/>
              <w:br/>
              <w:t>Afvist årsag: Forretningsfejl fra DMIFordringAsynkOpret. DMI-fejlnummer, DMI-fejltekst Fordring er allerede oprettet. Kan ikke oprettes igen</w:t>
              <w:br/>
              <w:t>MFAktionAfvistNummer 040</w:t>
              <w:br/>
              <w:t>MFAktionAfvistParamSamling: MFAktionID, DMIFordringEFIHovedFordringID</w:t>
              <w:br/>
              <w:t/>
              <w:br/>
              <w:t/>
              <w:br/>
              <w:t>Validering: Fordring med den angivne fordringtype må ikke oprettes med service. Kan kun oprettes af DMI</w:t>
              <w:br/>
              <w:t>Fejlnummer: 070</w:t>
              <w:br/>
              <w:t>Reaktion: Opdatering afvises</w:t>
              <w:br/>
              <w:t>Parameterliste: DMIFordringEFIFordringID</w:t>
              <w:br/>
              <w:t/>
              <w:br/>
              <w:t>Validering: Man kan ikke opskrive en hæftelse til mere end fordringens restbeløb</w:t>
              <w:br/>
              <w:t>Fejlnummer: 087</w:t>
              <w:br/>
              <w:t>Reaktion: Opdatering afvises.</w:t>
              <w:br/>
              <w:t>Parametre: DMITransaktionLøbenummer, DMIFordringEFIFordringID, (KundeNummer), (KundeType)</w:t>
              <w:br/>
              <w:t/>
              <w:br/>
              <w:t>Afvist årsag: DMIFordringTypeKode ikke gyldig</w:t>
              <w:br/>
              <w:t>MFAktionAfvistNummer:  150</w:t>
              <w:br/>
              <w:t>MFAktionAfvistParamSamling: MFAktionID, DMIFordringTypeKode</w:t>
              <w:br/>
              <w:t/>
              <w:br/>
              <w:t>Afvist årsag: Der må ikke indberettes på denne DMIFordringTypeKode ifølge fordringhaveraftale</w:t>
              <w:br/>
              <w:t>MFAktionAfvistNummer:  151</w:t>
              <w:br/>
              <w:t>MFAktionAfvistParamSamling: MFAktionID, DMIFordringTypeKode, DMIFordringHaverID</w:t>
              <w:br/>
              <w:t/>
              <w:br/>
              <w:t>Afvist årsag: Der må ikke indberettes på denne ValutaKode ifølge fordringhaveraftale</w:t>
              <w:br/>
              <w:t>MFAktionAfvistNummer:  152</w:t>
              <w:br/>
              <w:t>MFAktionAfvistParamSamling: MFAktionID, ValutaKode</w:t>
              <w:br/>
              <w:t/>
              <w:br/>
              <w:t>Afvist årsag: Der må ikke indberettes på denne DMIFordringFordringArtKode ifølge fordringhaveraftale</w:t>
              <w:br/>
              <w:t>MFAktionAfvistNummer:  153</w:t>
              <w:br/>
              <w:t>MFAktionAfvistParamSamling: MFAktionID, DMIFordringFordringArtKode</w:t>
              <w:br/>
              <w:t/>
              <w:br/>
              <w:t>Afvist årsag: Felt angivet som SKAL på fordringhaveraftale er ikke udfyldt</w:t>
              <w:br/>
              <w:t>MFAktionAfvistNummer:  154</w:t>
              <w:br/>
              <w:t>MFAktionAfvistParamSamling: MFAktionID, MFFordringFeltKode</w:t>
              <w:br/>
              <w:t/>
              <w:br/>
              <w:t>Afvist årsag: Felt angivet som EJ på fordringhaveraftale er udfyldt</w:t>
              <w:br/>
              <w:t>MFAktionAfvistNummer:  155</w:t>
              <w:br/>
              <w:t>MFAktionAfvistParamSamling: MFAktionID, MFFordringFeltKode</w:t>
              <w:br/>
              <w:t/>
              <w:br/>
              <w:t>Afvist årsag: MFAftaleSystemIntegration på fordringhaveraftalen er falsk</w:t>
              <w:br/>
              <w:t>MFAktionAfvistNummer:  156</w:t>
              <w:br/>
              <w:t>MFAktionAfvistParamSamling: MFAktionID</w:t>
              <w:br/>
              <w:t/>
              <w:br/>
              <w:t>Afvist årsag: MFAftaleDeaktiveret på fordringhaveraftalen er sat</w:t>
              <w:br/>
              <w:t>MFAktionAfvistNummer:  157</w:t>
              <w:br/>
              <w:t>MFAktionAfvistParamSamling: MFAktionID</w:t>
              <w:br/>
              <w:t/>
              <w:br/>
              <w:t>Afvist årsag: Fordring afvist af sagsbehandler</w:t>
              <w:br/>
              <w:t>MFAktionAfvistNummer: 159</w:t>
              <w:br/>
              <w:t>MFAktionAfvistParamSamling: MFAktionID,  MFOpgaveAfvisÅrsagKode, MFOpgaveAfvisÅrsagBegr, (MFOpgaveAfvisÅrsagTekst)</w:t>
              <w:br/>
              <w:t/>
              <w:br/>
              <w:t>Afvist årsag: Fordring ejes ikke af fordringshaver der indberetter</w:t>
              <w:br/>
              <w:t>MFAktionAfvistNummer: 160</w:t>
              <w:br/>
              <w:t>MFAktionAfvistParamSamling: MFAktionID, DMIFordringHaverID fra indberet, DMIFordringHaverID nr 1 fra fordring , (DMIFordringHaverID nr 2 fra fordring), ....</w:t>
              <w:br/>
              <w:t/>
              <w:br/>
              <w:t>Afvist årsag: Kunde angivet på nedskriv/opskriv er ikke hæfter på fordringen</w:t>
              <w:br/>
              <w:t>MFAktionAfvistNummer: 161</w:t>
              <w:br/>
              <w:t>MFAktionAfvistParamSamling: MFAktionID, VirksomhedSENummer | PersonCPRNummer |AlternativKontaktID</w:t>
              <w:br/>
              <w:t/>
              <w:br/>
              <w:t>Afvist årsag: Hovedfordring der refereres til findes ikke</w:t>
              <w:br/>
              <w:t>MFAktionAfvistNummer: 162</w:t>
              <w:br/>
              <w:t>MFAktionAfvistParamSamling: MFAktionID, DMIFordringEFIHovedFordringID</w:t>
              <w:br/>
              <w:t/>
              <w:br/>
              <w:t>Afvist årsag: DokumentFil er større end den tilladte grænse</w:t>
              <w:br/>
              <w:t>MFAktionAfvistNummer: 164</w:t>
              <w:br/>
              <w:t>MFAktionAfvistParamSamling: MFAktionID, aktuel size, MF.DOKUMENT.MAXSIZE, DPDokumentArt, (DPDokumentEksternReference)</w:t>
              <w:br/>
              <w:t/>
              <w:br/>
              <w:t>Afvist årsag: Antal dokumenter indsendt per aktion større end parameter tillader</w:t>
              <w:br/>
              <w:t>MFAktionAfvistNummer: 181</w:t>
              <w:br/>
              <w:t>MFAktionAfvistParamSamling: MFAktionID, aktuel antal,  DMIFordringEFIHovedFordringID, MF_DOKUMENT_MAXANTAL_AKTION</w:t>
              <w:br/>
              <w:t/>
              <w:br/>
              <w:t>Validering: Gyldig transport aftale.  Aftalen skal tilhøre en udbetalende myndighed eller være en rettighedshaveraftale</w:t>
              <w:br/>
              <w:t>MFAktionAfvistNummer: 185</w:t>
              <w:br/>
              <w:t>MFAktionAfvistParamSamling: MFAktionID,   DMIFordringHaverID</w:t>
              <w:br/>
              <w:t/>
              <w:br/>
              <w:t>Validering: Gyldig fordringhaver angivelse.  Fordringhaver kan ikke oprette fordringer for en anden fordringhaver</w:t>
              <w:br/>
              <w:t>MFAktionAfvistNummer: 186</w:t>
              <w:br/>
              <w:t>MFAktionAfvistParamSamling: MFAktionID,   DMIFordringHaverID</w:t>
              <w:br/>
              <w:t/>
              <w:br/>
              <w:t>Validering: Hæftelsesforhold der er beriget af EFI kan ikke ændres af fordringhaver</w:t>
              <w:br/>
              <w:t>MFAktionAfvistNummer: 187</w:t>
              <w:br/>
              <w:t>MFAktionAfvistParamSamling: MFAktionID,   KundeNummer</w:t>
              <w:br/>
              <w:t/>
              <w:br/>
              <w:t>Validering: Transport har procentfordring og skal nedskrives på fordringsniveau</w:t>
              <w:br/>
              <w:t>MFAktionAfvistNummer: 188</w:t>
              <w:br/>
              <w:t>MFAktionAfvistParamSamling: MFAktionID,   DMIFordringEFIFordringID</w:t>
              <w:br/>
              <w:t/>
              <w:br/>
              <w:t>Validering: Transport har beloebfordeling og skal nedskrives på rettighedshaverniveau</w:t>
              <w:br/>
              <w:t>MFAktionAfvistNummer: 189</w:t>
              <w:br/>
              <w:t>MFAktionAfvistParamSamling: MFAktionID,   DMIFordringEFIFordringID</w:t>
              <w:br/>
              <w:t/>
              <w:br/>
              <w:t>Validering: Transport har procentfordring og skal opskrives på fordringsniveau</w:t>
              <w:br/>
              <w:t>MFAktionAfvistNummer: 190</w:t>
              <w:br/>
              <w:t>MFAktionAfvistParamSamling: MFAktionID,   DMIFordringEFIFordringID</w:t>
              <w:br/>
              <w:t/>
              <w:br/>
              <w:t>Validering: Transport har beloebfordeling og skal opskrives på rettighedshaverniveau</w:t>
              <w:br/>
              <w:t>MFAktionAfvistNummer: 191</w:t>
              <w:br/>
              <w:t>MFAktionAfvistParamSamling: MFAktionID,   DMIFordringEFIFordringID</w:t>
              <w:br/>
              <w:t/>
              <w:br/>
              <w:t>Validering: Transport har fejl i rettighedshaver fordeling</w:t>
              <w:br/>
              <w:t>MFAktionAfvistNummer: 192</w:t>
              <w:br/>
              <w:t>MFAktionAfvistParamSamling: MFAktionID,   DMIFordringEFIFordringID</w:t>
              <w:br/>
              <w:t/>
              <w:br/>
              <w:t>Validering: Transport har enten ubegrænset beløb med ikke procentvis fordeling, eller både ubegrænset beløb flag og beløb angivet</w:t>
              <w:br/>
              <w:t>MFAktionAfvistNummer: 193</w:t>
              <w:br/>
              <w:t>MFAktionAfvistParamSamling: MFAktionID,   DMIFordringEFIFordringID</w:t>
              <w:br/>
              <w:t/>
              <w:br/>
              <w:t>Validering : Transport har mere end en ejer</w:t>
              <w:br/>
              <w:t>MFAktionAfvistNummer: 194</w:t>
              <w:br/>
              <w:t>MFAktionAfvistParamSamling: MFAktionID,   DMIFordringEFIFordringID</w:t>
              <w:br/>
              <w:t/>
              <w:br/>
              <w:t>Validering: Transport har ingen rettighedshaver med 'modtag penge'-flag</w:t>
              <w:br/>
              <w:t>MFAktionAfvistNummer: 195</w:t>
              <w:br/>
              <w:t>MFAktionAfvistParamSamling: MFAktionID,   DMIFordringEFIFordringID</w:t>
              <w:br/>
              <w:t/>
              <w:br/>
              <w:t>Validering: Transport har ingen rettighedshaver med 'modtag besked'-flag</w:t>
              <w:br/>
              <w:t>MFAktionAfvistNummer: 196</w:t>
              <w:br/>
              <w:t>MFAktionAfvistParamSamling: MFAktionID,   DMIFordringEFIFordringID</w:t>
              <w:br/>
              <w:t/>
              <w:br/>
              <w:t>Validering: En transport fordring var forventet. Transport ændring kræver en transport fordring</w:t>
              <w:br/>
              <w:t>MFAktionAfvistNummer: 197</w:t>
              <w:br/>
              <w:t>MFAktionAfvistParamSamling: MFAktionID,   DMIFordringEFIFordringID</w:t>
              <w:br/>
              <w:t/>
              <w:br/>
              <w:t>Validering: Fordringændring kan ikke udføres på transport</w:t>
              <w:br/>
              <w:t>MFAktionAfvistNummer: 198</w:t>
              <w:br/>
              <w:t>MFAktionAfvistParamSamling: MFAktionID,   DMIFordringEFIFordringID</w:t>
              <w:br/>
              <w:t/>
              <w:br/>
              <w:t>Validering: Den angivne hovedfordring skal have fordringtypekategori HF, ikke selv være en underfordring og ikke være en transport</w:t>
              <w:br/>
              <w:t>MFAktionAfvistNummer: 201</w:t>
              <w:br/>
              <w:t>MFAktionAfvistParamSamling: MFAktionID,   DMIFordringEFIFordringID, DMIFordringHovedFordringID</w:t>
              <w:br/>
              <w:t/>
              <w:br/>
              <w:t>Validering: En fordring der refererer til en hovedfordring må ikke have fordringtype med kategorien HF</w:t>
              <w:br/>
              <w:t>MFAktionAfvistNummer: 202</w:t>
              <w:br/>
              <w:t>MFAktionAfvistParamSamling: MFAktionID,   DMIFordringEFIFordringID, DMIFordringHovedFordringID</w:t>
              <w:br/>
              <w:t/>
              <w:br/>
              <w:t>Validering: Fordringen afvises da hovedfordringen er afvist.</w:t>
              <w:br/>
              <w:t>MFAktionAfvistNummer: 203</w:t>
              <w:br/>
              <w:t>MFAktionAfvistParamSamling: MFAktionID,   DMIFordringEFIFordringID, DMIFordringHovedFordringID</w:t>
              <w:br/>
              <w:t/>
              <w:br/>
              <w:t>Validering: Hæftelseform er krævet ved opret af hæftelse forhold</w:t>
              <w:br/>
              <w:t>MFAktionAfvistNummer: 204</w:t>
              <w:br/>
              <w:t>MFAktionAfvistParamSamling: MFAktionID,   DMIFordringEFIFordringID</w:t>
              <w:br/>
              <w:t/>
              <w:br/>
              <w:t>Validering: Hæftelsestartdato er krævet ved opret af hæftelse forhold</w:t>
              <w:br/>
              <w:t>MFAktionAfvistNummer: 205</w:t>
              <w:br/>
              <w:t>MFAktionAfvistParamSamling: MFAktionID,   DMIFordringEFIFordringID</w:t>
              <w:br/>
              <w:t/>
              <w:br/>
              <w:t>Validering: Der kan ikke oprettes hæfter med alternativ kontakt type UKENDT eller MYNDIGHED</w:t>
              <w:br/>
              <w:t>MFAktionAfvistNummer : 211</w:t>
              <w:br/>
              <w:t>MFAktionAfvistParamSamling : MFAktionID, DMIFordringEFIFordringID</w:t>
              <w:br/>
              <w:t/>
              <w:br/>
              <w:t>Validering: Der kan ikke tilbagekaldes fordring under statsrefusion</w:t>
              <w:br/>
              <w:t>MFAktionAfvistNummer: 212</w:t>
              <w:br/>
              <w:t>MFAktionAfvistParamSamling: MFAktionID, DMIFordringEFIFordringID</w:t>
              <w:br/>
              <w:t/>
              <w:br/>
              <w:t>Validering: Årsagskode KLAG og HENS er valgt, den Indsendte virkningsdato må ikke være mere end X dage tilbage i tid.</w:t>
              <w:br/>
              <w:t>MFAktionAfvistNummer: 213</w:t>
              <w:br/>
              <w:t>MFAktionAfvistParamSamling: MFAktionID, DMIFordringEFIFordringID</w:t>
              <w:br/>
              <w:t/>
              <w:br/>
              <w:t>Validering: Fordringbeløb ikke større end nedre grænse</w:t>
              <w:br/>
              <w:t>MFAktionAfvistNummer: 215</w:t>
              <w:br/>
              <w:t>MFAktionAfvistParamSamling: DMIFordringEFIFordringID, DMIFordringBeløb, DMIFordringBeløbNedreGrænse</w:t>
              <w:br/>
              <w:t/>
              <w:br/>
              <w:t>Validering: Årsagskode HÆFO må ikke anvendes på fordringsniveau</w:t>
              <w:br/>
              <w:t>MFAktionAfvistNummer: 217</w:t>
              <w:br/>
              <w:t>MFAktionAfvistParamSamling: MFAktionID,   DMIFordringEFIFordringID</w:t>
              <w:br/>
              <w:t/>
              <w:br/>
              <w:t>Validering: Årsagskode FEJL, FAST og LIHE må ikke anvendes på hæftelsesniveau</w:t>
              <w:br/>
              <w:t>MFAktionAfvistNummer: 218</w:t>
              <w:br/>
              <w:t>MFAktionAfvistParamSamling: MFAktionID,   DMIFordringEFIFordringID</w:t>
              <w:br/>
              <w:t/>
              <w:br/>
              <w:t>Validering: Årsagskode TRVE må kun anvendes på transportfordringer</w:t>
              <w:br/>
              <w:t>MFAktionAfvistNummer: 219</w:t>
              <w:br/>
              <w:t>MFAktionAfvistParamSamling: MFAktionID,   DMIFordringEFIFordringID</w:t>
              <w:br/>
              <w:t/>
              <w:br/>
              <w:t>Validering: Kald kan ikke behandles da der er en eller flere sagsbemærkninger på fordringen der ikke har noget indhold</w:t>
              <w:br/>
              <w:t>MFAktionAfvistNummer: 220</w:t>
              <w:br/>
              <w:t>MFAktionAfvistParamSamling: MFAktionID, DMIFordringEFIFordringId</w:t>
              <w:br/>
              <w:t/>
              <w:br/>
              <w:t>Validering: Kald kan ikke behandles da en hæftelse på fordringen ikke har noget indhold i sagsbemærkning</w:t>
              <w:br/>
              <w:t>MFAktionAfvistNummer: 221</w:t>
              <w:br/>
              <w:t>MFAktionAfvistParamSamling: MFAktionID, DMIFordringEFIFordringId, KundeNummer</w:t>
              <w:br/>
              <w:t/>
              <w:br/>
              <w:t>Validering: Fordring kan ikke op-/nedskrives, tilbagekaldes eller returneres</w:t>
              <w:br/>
              <w:t>MFAktionAfvistNummer: 225</w:t>
              <w:br/>
              <w:t>MFAktionAfvistParamSamling: MFAktionID, DMIFordringEFIFordringId</w:t>
              <w:br/>
              <w:t/>
              <w:br/>
              <w:t>Validering: Korrektion på kr. 0 ikke muligt</w:t>
              <w:br/>
              <w:t>MFAktionAfvistNummer: 227</w:t>
              <w:br/>
              <w:t>MFAktionAfvistParamSamling: MFAktionID, DMIFordringEFIFordringId</w:t>
              <w:br/>
              <w:t>Validering: Årsagskode må kun anvendes på hæftelse. Korrektion afvist</w:t>
              <w:br/>
              <w:t>MFAktionAfvistNummer: 228</w:t>
              <w:br/>
              <w:t>MFAktionAfvistParamSamling: DMIFordringEFIFordringId</w:t>
              <w:br/>
              <w:t/>
              <w:br/>
              <w:t>Validering: Validering af hvorvidt DMIFordringStiftelseTidspunkt er i fremtiden</w:t>
              <w:br/>
              <w:t>Fejlnummer: 230</w:t>
              <w:br/>
              <w:t>Reaktion: Opdatering afvises</w:t>
              <w:br/>
              <w:t>Parameterliste: TransaktionLøbenummer, DMIFordringEFIFordringID</w:t>
              <w:br/>
              <w:t/>
              <w:br/>
              <w:t>Validering: Virkningdato må ikke være fremtidig</w:t>
              <w:br/>
              <w:t>MFAktionAfvistNummer: 231</w:t>
              <w:br/>
              <w:t>MFAktionAfvistParamSamling: MFAktionID, DMIFordringEFIFordringId</w:t>
              <w:br/>
              <w:t/>
              <w:br/>
              <w:t>Validering: Virkningdato må ikke være før fordringens oprettelsesdato</w:t>
              <w:br/>
              <w:t>MFAktionAfvistNummer: 232</w:t>
              <w:br/>
              <w:t>MFAktionAfvistParamSamling: MFAktionID, DMIFordringEFIFordringId</w:t>
              <w:br/>
              <w:t/>
              <w:br/>
              <w:t>Validering: Tilbagekald årsagskode FSKI eller SMTI OG SOTI må ikke anvendes.</w:t>
              <w:br/>
              <w:t>MFAktionAfvistNummer: 233</w:t>
              <w:br/>
              <w:t>MFAktionAfvistParamSamling: MFAktionID, DMIFordringEFIFordringId</w:t>
              <w:br/>
              <w:t/>
              <w:br/>
              <w:t>Validering: Transport i denne myndighedudbetalingstype skal registreres på en person kunde</w:t>
              <w:br/>
              <w:t>MFAktionAfvistNummer: 236</w:t>
              <w:br/>
              <w:t>MFAktionAfvistParamSamling: MFAktionID, DMIFordringEFIFordringId, MyndighedUdbetalingsTypeKode</w:t>
              <w:br/>
              <w:t/>
              <w:br/>
              <w:t>Validering: Transport i denne myndighedudbetalingstype skal registreres på en virksomhed kunde</w:t>
              <w:br/>
              <w:t>MFAktionAfvistNummer: 237</w:t>
              <w:br/>
              <w:t>MFAktionAfvistParamSamling: MFAktionID, DMIFordringEFIFordringId, , MyndighedUdbetalingsTypeKode</w:t>
              <w:br/>
              <w:t/>
              <w:br/>
              <w:t>Validering: Der må ikke registreres en transport i den angivne myndighedudbetalingstype.</w:t>
              <w:br/>
              <w:t>MFAktionAfvistNummer: 238</w:t>
              <w:br/>
              <w:t>MFAktionAfvistParamSamling: MFAktionID, DMIFordringEFIFordringId, MyndighedUdbetalingsTypeKode</w:t>
              <w:br/>
              <w:t/>
              <w:br/>
              <w:t>Validering:  Den angfivne myndighedudbetalingstype er ukendt..</w:t>
              <w:br/>
              <w:t>MFAktionAfvistNummer: 239</w:t>
              <w:br/>
              <w:t>MFAktionAfvistParamSamling: MFAktionID, DMIFordringEFIFordringId, MyndighedUdbetalingsTypeKode</w:t>
              <w:br/>
              <w:t/>
              <w:br/>
              <w:t>Validering: Fordring er allerede dækket på en måde at nedskrivning/tilbagekald ikke er tilladt</w:t>
              <w:br/>
              <w:t>MFAktionAfvistNummer: 253</w:t>
              <w:br/>
              <w:t>MFAktionAfvistParamSamling: MFAktionID, DMIFordringEFIFordringId</w:t>
              <w:br/>
              <w:t/>
              <w:br/>
              <w:t>Validering: Ugyldig alternativ kontakt</w:t>
              <w:br/>
              <w:t>MFAktionAfvistNummer: 269</w:t>
              <w:br/>
              <w:t>MFAktionAfvistParamSamling: Ingen</w:t>
              <w:br/>
              <w:t/>
              <w:br/>
              <w:t>Validering: En underfordring skal have samme fordringart som hovedfordringen</w:t>
              <w:br/>
              <w:t>Fejlnummer: 270</w:t>
              <w:br/>
              <w:t>Reaktion: Opdatering afvises</w:t>
              <w:br/>
              <w:t>Parameterliste: TransaktionLøbenummer, DMIFordringEFIFordringID</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DMIFordringHovedFordringID</w:t>
            </w:r>
            <w:bookmarkStart w:name="DMIFordring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DMIFordringID</w:t>
            </w:r>
            <w:bookmarkStart w:name="DM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DMIFordringVirkningFra</w:t>
            </w:r>
            <w:bookmarkStart w:name="DMIFordr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HovedFordringTilbageÅrsagBegr</w:t>
            </w:r>
            <w:bookmarkStart w:name="HovedFordringTilbag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tilbagekaldelsen.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HovedFordringTilbageÅrsagKode</w:t>
            </w:r>
            <w:bookmarkStart w:name="HovedFordringTilbag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ANDN, BORD, FEJL, FSKI, HENS, KLAG, SMTI, SOTI</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tillbagekaldelse af fordring ud fra en fast liste.</w:t>
              <w:br/>
              <w:t>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HovedFordringTilbageÅrsagTekst</w:t>
            </w:r>
            <w:bookmarkStart w:name="HovedFordringTilbag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HæftelseBeløb</w:t>
            </w:r>
            <w:bookmarkStart w:name="Hæftels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Der er ingen funktionalitet knyttet til elementet, og eventuelle værdier i feltet kan ikke anvendes til noget brugbart.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HæftelseBeløbDKK</w:t>
            </w:r>
            <w:bookmarkStart w:name="Hæftels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Der er ingen funktionalitet knyttet til elementet, og eventuelle værdier i feltet kan ikke anvendes til noget brugbart.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MFAktionAfvistNummer</w:t>
            </w:r>
            <w:bookmarkStart w:name="MFAktionAfvi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maxInclusive: 99999</w:t>
              <w:br/>
              <w:t>minInclusive: 0</w:t>
            </w:r>
          </w:p>
        </w:tc>
        <w:tc>
          <w:tcPr>
            <w:tcW w:type="dxa" w:w="4391"/>
            <w:tcMar>
              <w:top w:type="dxa" w:w="57"/>
              <w:bottom w:type="dxa" w:w="57"/>
            </w:tcMar>
          </w:tcPr>
          <w:p>
            <w:pPr>
              <w:rPr>
                <w:rFonts w:ascii="Arial" w:cs="Arial" w:hAnsi="Arial"/>
                <w:sz w:val="18"/>
              </w:rPr>
            </w:pPr>
            <w:r>
              <w:rPr>
                <w:rFonts w:ascii="Arial" w:cs="Arial" w:hAnsi="Arial"/>
                <w:sz w:val="18"/>
              </w:rPr>
              <w:t/>
              <w:t>Fejlnummer der angiver årsag til afvisning. Listen af numre med tilhørende parameterliste fremgår af beskrivelsen på MFAktionAfvistStruktur.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MFAktionAfvistParam</w:t>
            </w:r>
            <w:bookmarkStart w:name="MFAktionAfvistPara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En tekststreng på 36 chars.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MFAktionAfvistTekst</w:t>
            </w:r>
            <w:bookmarkStart w:name="MFAktionAfvist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MFAktionID</w:t>
            </w:r>
            <w:bookmarkStart w:name="MF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MFAktionKode</w:t>
            </w:r>
            <w:bookmarkStart w:name="MFAk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OPRETFORDRING, OPRETTRANSPORT, AENDRFORDRING, AENDRTRANSPORT, NEDSKRIV, OPSKRIV, TILBAGEKALD</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MFAktionStatusKode</w:t>
            </w:r>
            <w:bookmarkStart w:name="MFAktion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MODTAGET, SAGSBEHAND, AFVIST, UDFOERT</w:t>
            </w:r>
          </w:p>
        </w:tc>
        <w:tc>
          <w:tcPr>
            <w:tcW w:type="dxa" w:w="4391"/>
            <w:tcMar>
              <w:top w:type="dxa" w:w="57"/>
              <w:bottom w:type="dxa" w:w="57"/>
            </w:tcMar>
          </w:tcPr>
          <w:p>
            <w:pPr>
              <w:rPr>
                <w:rFonts w:ascii="Arial" w:cs="Arial" w:hAnsi="Arial"/>
                <w:sz w:val="18"/>
              </w:rPr>
            </w:pPr>
            <w:r>
              <w:rPr>
                <w:rFonts w:ascii="Arial" w:cs="Arial" w:hAnsi="Arial"/>
                <w:sz w:val="18"/>
              </w:rPr>
              <w:t/>
              <w:t>Status for modtag fordrings behandling af en indberettet fordrings aktion.</w:t>
              <w:br/>
              <w:t/>
              <w:br/>
              <w:t>MODTAGET:        Modtaget men ikke behandlet endnu</w:t>
              <w:br/>
              <w:t>SAGSBEHAND:   Sendt til manuel sagsbehandling</w:t>
              <w:br/>
              <w:t>AFVIST:                Fordring aktion er afvist</w:t>
              <w:br/>
              <w:t>UDFOERT:           Fordring aktion er færdig behandlet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MFAktionStatusÆndretDato</w:t>
            </w:r>
            <w:bookmarkStart w:name="MFAktionStatusÆnd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MFLeveranceID</w:t>
            </w:r>
            <w:bookmarkStart w:name="MFLeveranc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nøgle for en given batch af fordringaktioner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DMIFordringAsynkronTilbagekald</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