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DMIFordringNedskriv</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1.15</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DMIFordringNedskriv har ansvaret for at nedskrive en fordring i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Nedskrivning af fordringer vil i denne sammenhæng sige at fordringshaver/rettighedshaver, f.eks. pga. en indbetaling til eget system, ønsker at gøre sin fordring mindre.</w:t>
              <w:br/>
              <w:t>Denne service sørger for at opdatere fordringen i DMI så saldo nedskrives med det ønskede beløb.</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Renter:</w:t>
              <w:br/>
              <w:t>. Denne service har ansvaret for evt. genberegning af renter, f.eks. renter som er påløbet efter den dato fordringen ønskes nedskrevet fra.</w:t>
              <w:br/>
              <w:t>Afregning:</w:t>
              <w:br/>
              <w:t>. Denne service har ansvaret for at afregne evt. beløb med fordringshaver.</w:t>
              <w:br/>
              <w:t/>
              <w:br/>
              <w:t>Hændelser:</w:t>
              <w:br/>
              <w:t>. Denne service har ansvaret for at sende hændelsen EFIFordringSaldoÆndret til EFI når nedskrivningen er posteret. EFIFordringSaldoÆndret skal dog ikke kaldes, når en Transportfordring er ændret.</w:t>
              <w:br/>
              <w:t>Nedskrivning:</w:t>
              <w:br/>
              <w:t>Hvis et kundenummer er angivet er det hæftelsen for denne kunde der nedskrives, men hvis kundenummeret ikke er udfyldt er det fordringen der nedskrives.</w:t>
              <w:br/>
              <w:t/>
              <w:br/>
              <w:t>Transport oprettet med TransportUdlægUbegrænset flag:</w:t>
              <w:br/>
              <w:t/>
              <w:br/>
              <w:t>- Hvis en transport nedskrives med en FordringNedskrivningÅrsagKode=FASTså fjernes TransportUdlægUbegrænset flaget fra transporten og transport beløbet sættes til nedskriv beøbet.</w:t>
              <w:br/>
              <w:t/>
              <w:br/>
              <w:t>- Hvis en transport verificeres (FordringNedskrivningÅrsagKode=TRVE) og  TransportUdlægUbegrænset sendes med som falsk, så fjernes TransportUdlægUbegrænset flaget på transporten og transport beløbet sættes til nedskriv beløbet.</w:t>
              <w:br/>
              <w:t/>
              <w:br/>
              <w:t>Transporter med procent-fordeling kan kun nedskrives på fordrings-niveau.</w:t>
              <w:br/>
              <w:t>Transporter med beløbsfordeling kan kun nedskrives på rettighedshaver-niveau, hvor rettighedshaver angives med  KundeNummer i Kunde strukturen. Når der nedskrives på rettighedshaver niveau vil TransportRettighedHaverBeløb være justeret tilsvarende når transporten hentes med DMIFordringList/DMIFordringHent . .</w:t>
              <w:br/>
              <w:t/>
              <w:br/>
              <w:t>Såfremt der foretages en hæftelses specifik nedskrivning på en fordring, hvor den pågældende hæfter er eneste hæfter, eller der er tale om to hæftelser på hhv SE-nummer og CPR-nummer til en PEF-kunde på fordringen, vil nedskrivningen automatisk udføres på fordring niveau. Når nedskrivningen udføres på fordring niveau afspejles det i retursvaret ved, at kundenummer/kundetype ikke er udfyldt, og restbeløb optræder i FordringRestBeløb strukturen.</w:t>
              <w:br/>
              <w:t>Hvis der foretages en hæftelses specifik nedskrivning på en fordring, hvor hæfterne er en enkeltmandsvirksomhed, kan der optræde flere nedskrivninger med hæftelsesrestbeløb i output.</w:t>
              <w:br/>
              <w:t/>
              <w:br/>
              <w:t>Forretningsregler i DMI kan betyde, at nedskrivning ikke foretages med det fremsendte FordringNedskrivningBeløb. Såfremt DMI reducerer beløbet der nedskrives med, vil parameter DMIReduceretBeløb sættes til true.</w:t>
              <w:br/>
              <w:t/>
              <w:br/>
              <w:t>Følgende årsagskoder kan kun anvendes på hæftelsesniveau: HÆFO=Hæftelse forkert.</w:t>
              <w:br/>
              <w:t/>
              <w:br/>
              <w:t>Såfremt en fremsendt korrektion resulterer i et korrektionsbeløb på nul, vil AdvisNummer xxx returneres, og korrektionen vil optræde i output med korrektionsbeløb nul.</w:t>
              <w:br/>
              <w:t/>
              <w:br/>
              <w:t>Man kan ikke nedskrive Inddrivelsesrente fordringer. De vil alene blive nedskrevet som en konsekvens af nedskrivning af hovedfordringerne, og her afhænger nedskrivning af regelsættet baseret på årsagskode og virkningsdato.</w:t>
              <w:br/>
              <w:t/>
              <w:br/>
              <w:t>Følgende årsagskoder kan kun anvendes på fordringsniveau: FEJL=Fejlagtig påligning, FAST=Endelig fastsættelse, TRVE=Transport verificeret og LIHE=Ligningsmæssig Henstand.</w:t>
              <w:br/>
              <w:t/>
              <w:br/>
              <w:t>Følgende årsagskoder kan anvende på både hæftelsesniveau og fordringsniveau: INDB=Indbetaling, REGU=regulering og ANDN=Anden.</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DMIFordringNedskriv_I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*FordringNedskrivListe*</w:t>
              <w:br/>
              <w:t>1{</w:t>
              <w:br/>
              <w:t/>
              <w:tab/>
              <w:t>*FordringNedskrivning*</w:t>
              <w:br/>
              <w:t/>
              <w:tab/>
              <w:t>[</w:t>
              <w:br/>
              <w:t/>
              <w:tab/>
              <w:t/>
              <w:tab/>
              <w:t>*DMIIndberetterOpretStruktur*</w:t>
              <w:br/>
              <w:t/>
              <w:tab/>
              <w:t/>
              <w:tab/>
              <w:t>[</w:t>
              <w:br/>
              <w:t/>
              <w:tab/>
              <w:t/>
              <w:tab/>
              <w:t/>
              <w:tab/>
              <w:t>DMIIndberetterID</w:t>
              <w:br/>
              <w:t/>
              <w:tab/>
              <w:t/>
              <w:tab/>
              <w:t/>
              <w:tab/>
              <w:t>DMIIndberetterRolle</w:t>
              <w:br/>
              <w:t/>
              <w:tab/>
              <w:t/>
              <w:tab/>
              <w:t>]</w:t>
              <w:br/>
              <w:t/>
              <w:tab/>
              <w:t/>
              <w:tab/>
              <w:t>DMIFordringEFIFordringID</w:t>
              <w:br/>
              <w:t/>
              <w:tab/>
              <w:t/>
              <w:tab/>
              <w:t>DMITransaktionLøbenummer</w:t>
              <w:br/>
              <w:t/>
              <w:tab/>
              <w:t/>
              <w:tab/>
              <w:t>(</w:t>
              <w:br/>
              <w:t/>
              <w:tab/>
              <w:t/>
              <w:tab/>
              <w:t/>
              <w:tab/>
              <w:t>*Kunde*</w:t>
              <w:br/>
              <w:t/>
              <w:tab/>
              <w:t/>
              <w:tab/>
              <w:t/>
              <w:tab/>
              <w:t>[</w:t>
              <w:br/>
              <w:t/>
              <w:tab/>
              <w:t/>
              <w:tab/>
              <w:t/>
              <w:tab/>
              <w:t/>
              <w:tab/>
              <w:t>KundeNummer</w:t>
              <w:br/>
              <w:t/>
              <w:tab/>
              <w:t/>
              <w:tab/>
              <w:t/>
              <w:tab/>
              <w:t/>
              <w:tab/>
              <w:t>KundeType</w:t>
              <w:br/>
              <w:t/>
              <w:tab/>
              <w:t/>
              <w:tab/>
              <w:t/>
              <w:tab/>
              <w:t/>
              <w:tab/>
              <w:t>EjerAfEnkeltmandsvirksomhed</w:t>
              <w:br/>
              <w:t/>
              <w:tab/>
              <w:t/>
              <w:tab/>
              <w:t/>
              <w:tab/>
              <w:t>]</w:t>
              <w:br/>
              <w:t/>
              <w:tab/>
              <w:t/>
              <w:tab/>
              <w:t>)</w:t>
              <w:br/>
              <w:t/>
              <w:tab/>
              <w:t/>
              <w:tab/>
              <w:t>FordringNedskrivningVirkningFra</w:t>
              <w:br/>
              <w:t/>
              <w:tab/>
              <w:t/>
              <w:tab/>
              <w:t>*NedskrivningÅrsagStruktur*</w:t>
              <w:br/>
              <w:t/>
              <w:tab/>
              <w:t/>
              <w:tab/>
              <w:t>[</w:t>
              <w:br/>
              <w:t/>
              <w:tab/>
              <w:t/>
              <w:tab/>
              <w:t/>
              <w:tab/>
              <w:t>FordringNedskrivningÅrsagKode</w:t>
              <w:br/>
              <w:t/>
              <w:tab/>
              <w:t/>
              <w:tab/>
              <w:t/>
              <w:tab/>
              <w:t>FordringNedskrivningÅrsagBegr</w:t>
              <w:br/>
              <w:t/>
              <w:tab/>
              <w:t/>
              <w:tab/>
              <w:t/>
              <w:tab/>
              <w:t>(FordringNedskrivningÅrsagTekst)</w:t>
              <w:br/>
              <w:t/>
              <w:tab/>
              <w:t/>
              <w:tab/>
              <w:t>]</w:t>
              <w:br/>
              <w:t/>
              <w:tab/>
              <w:t/>
              <w:tab/>
              <w:t>*NedskrivningBeløbStruktur*</w:t>
              <w:br/>
              <w:t/>
              <w:tab/>
              <w:t/>
              <w:tab/>
              <w:t>[</w:t>
              <w:br/>
              <w:t/>
              <w:tab/>
              <w:t/>
              <w:tab/>
              <w:t/>
              <w:tab/>
              <w:t>ValutaKode</w:t>
              <w:br/>
              <w:t/>
              <w:tab/>
              <w:t/>
              <w:tab/>
              <w:t/>
              <w:tab/>
              <w:t>FordringNedskrivningBeløb</w:t>
              <w:br/>
              <w:t/>
              <w:tab/>
              <w:t/>
              <w:tab/>
              <w:t/>
              <w:tab/>
              <w:t>(FordringNedskrivningBeløbDKK)</w:t>
              <w:br/>
              <w:t/>
              <w:tab/>
              <w:t/>
              <w:tab/>
              <w:t>]</w:t>
              <w:br/>
              <w:t/>
              <w:tab/>
              <w:t/>
              <w:tab/>
              <w:t>FordringNedskrivningDato</w:t>
              <w:br/>
              <w:t/>
              <w:tab/>
              <w:t/>
              <w:tab/>
              <w:t>(FordringNedskrivningBogførtDen)</w:t>
              <w:br/>
              <w:t/>
              <w:tab/>
              <w:t/>
              <w:tab/>
              <w:t>*VerificeringAfTransporterUdlægStruktur*</w:t>
              <w:br/>
              <w:t/>
              <w:tab/>
              <w:t/>
              <w:tab/>
              <w:t>[</w:t>
              <w:br/>
              <w:t/>
              <w:tab/>
              <w:t/>
              <w:tab/>
              <w:t/>
              <w:tab/>
              <w:t>(DMIIndbetalingID)</w:t>
              <w:br/>
              <w:t/>
              <w:tab/>
              <w:t/>
              <w:tab/>
              <w:t/>
              <w:tab/>
              <w:t>(GenoptagDækning)</w:t>
              <w:br/>
              <w:t/>
              <w:tab/>
              <w:t/>
              <w:tab/>
              <w:t/>
              <w:tab/>
              <w:t>(TransportUdlægUbegrænset)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DMIFordringNedskriv_O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*FordringNedskrivListe*</w:t>
              <w:br/>
              <w:t>1{</w:t>
              <w:br/>
              <w:t/>
              <w:tab/>
              <w:t>*FordringNedskrivningSvar*</w:t>
              <w:br/>
              <w:t/>
              <w:tab/>
              <w:t>[</w:t>
              <w:br/>
              <w:t/>
              <w:tab/>
              <w:t/>
              <w:tab/>
              <w:t>DMIFordringEFIFordringID</w:t>
              <w:br/>
              <w:t/>
              <w:tab/>
              <w:t/>
              <w:tab/>
              <w:t>DMITransaktionLøbenummer</w:t>
              <w:br/>
              <w:t/>
              <w:tab/>
              <w:t/>
              <w:tab/>
              <w:t>(</w:t>
              <w:br/>
              <w:t/>
              <w:tab/>
              <w:t/>
              <w:tab/>
              <w:t/>
              <w:tab/>
              <w:t>*Kunde*</w:t>
              <w:br/>
              <w:t/>
              <w:tab/>
              <w:t/>
              <w:tab/>
              <w:t/>
              <w:tab/>
              <w:t>[</w:t>
              <w:br/>
              <w:t/>
              <w:tab/>
              <w:t/>
              <w:tab/>
              <w:t/>
              <w:tab/>
              <w:t/>
              <w:tab/>
              <w:t>KundeNummer</w:t>
              <w:br/>
              <w:t/>
              <w:tab/>
              <w:t/>
              <w:tab/>
              <w:t/>
              <w:tab/>
              <w:t/>
              <w:tab/>
              <w:t>KundeType</w:t>
              <w:br/>
              <w:t/>
              <w:tab/>
              <w:t/>
              <w:tab/>
              <w:t/>
              <w:tab/>
              <w:t>]</w:t>
              <w:br/>
              <w:t/>
              <w:tab/>
              <w:t/>
              <w:tab/>
              <w:t>)</w:t>
              <w:br/>
              <w:t/>
              <w:tab/>
              <w:t/>
              <w:tab/>
              <w:t>*RestBeløb*</w:t>
              <w:br/>
              <w:t/>
              <w:tab/>
              <w:t/>
              <w:tab/>
              <w:t>[</w:t>
              <w:br/>
              <w:t/>
              <w:tab/>
              <w:t/>
              <w:tab/>
              <w:t/>
              <w:tab/>
              <w:t>*FordringRestBeløb*</w:t>
              <w:br/>
              <w:t/>
              <w:tab/>
              <w:t/>
              <w:tab/>
              <w:t/>
              <w:tab/>
              <w:t>[</w:t>
              <w:br/>
              <w:t/>
              <w:tab/>
              <w:t/>
              <w:tab/>
              <w:t/>
              <w:tab/>
              <w:t/>
              <w:tab/>
              <w:t>*FordringRestBeløbStruktur*</w:t>
              <w:br/>
              <w:t/>
              <w:tab/>
              <w:t/>
              <w:tab/>
              <w:t/>
              <w:tab/>
              <w:t/>
              <w:tab/>
              <w:t>[</w:t>
              <w:br/>
              <w:t/>
              <w:tab/>
              <w:t/>
              <w:tab/>
              <w:t/>
              <w:tab/>
              <w:t/>
              <w:tab/>
              <w:t/>
              <w:tab/>
              <w:t>ValutaKode</w:t>
              <w:br/>
              <w:t/>
              <w:tab/>
              <w:t/>
              <w:tab/>
              <w:t/>
              <w:tab/>
              <w:t/>
              <w:tab/>
              <w:t/>
              <w:tab/>
              <w:t>DMIFordringRestBeløb</w:t>
              <w:br/>
              <w:t/>
              <w:tab/>
              <w:t/>
              <w:tab/>
              <w:t/>
              <w:tab/>
              <w:t/>
              <w:tab/>
              <w:t/>
              <w:tab/>
              <w:t>(DMIFordringRestBeløbDKK)</w:t>
              <w:br/>
              <w:t/>
              <w:tab/>
              <w:t/>
              <w:tab/>
              <w:t/>
              <w:tab/>
              <w:t/>
              <w:tab/>
              <w:t>]</w:t>
              <w:br/>
              <w:t/>
              <w:tab/>
              <w:t/>
              <w:tab/>
              <w:t/>
              <w:tab/>
              <w:t>]</w:t>
              <w:br/>
              <w:t/>
              <w:tab/>
              <w:t/>
              <w:tab/>
              <w:t/>
              <w:tab/>
              <w:t>|</w:t>
              <w:br/>
              <w:t/>
              <w:tab/>
              <w:t/>
              <w:tab/>
              <w:t/>
              <w:tab/>
              <w:t>*HæftelseRestBeløb*</w:t>
              <w:br/>
              <w:t/>
              <w:tab/>
              <w:t/>
              <w:tab/>
              <w:t/>
              <w:tab/>
              <w:t>[</w:t>
              <w:br/>
              <w:t/>
              <w:tab/>
              <w:t/>
              <w:tab/>
              <w:t/>
              <w:tab/>
              <w:t/>
              <w:tab/>
              <w:t>*HæftelseRestBeløbStruktur*</w:t>
              <w:br/>
              <w:t/>
              <w:tab/>
              <w:t/>
              <w:tab/>
              <w:t/>
              <w:tab/>
              <w:t/>
              <w:tab/>
              <w:t>[</w:t>
              <w:br/>
              <w:t/>
              <w:tab/>
              <w:t/>
              <w:tab/>
              <w:t/>
              <w:tab/>
              <w:t/>
              <w:tab/>
              <w:t/>
              <w:tab/>
              <w:t>ValutaKode</w:t>
              <w:br/>
              <w:t/>
              <w:tab/>
              <w:t/>
              <w:tab/>
              <w:t/>
              <w:tab/>
              <w:t/>
              <w:tab/>
              <w:t/>
              <w:tab/>
              <w:t>HæftelseRestBeløb</w:t>
              <w:br/>
              <w:t/>
              <w:tab/>
              <w:t/>
              <w:tab/>
              <w:t/>
              <w:tab/>
              <w:t/>
              <w:tab/>
              <w:t/>
              <w:tab/>
              <w:t>HæftelseRestBeløbDKK</w:t>
              <w:br/>
              <w:t/>
              <w:tab/>
              <w:t/>
              <w:tab/>
              <w:t/>
              <w:tab/>
              <w:t/>
              <w:tab/>
              <w:t>]</w:t>
              <w:br/>
              <w:t/>
              <w:tab/>
              <w:t/>
              <w:tab/>
              <w:t/>
              <w:tab/>
              <w:t>]</w:t>
              <w:br/>
              <w:t/>
              <w:tab/>
              <w:t/>
              <w:tab/>
              <w:t>]</w:t>
              <w:br/>
              <w:t/>
              <w:tab/>
              <w:t/>
              <w:tab/>
              <w:t>DMIReduceretBeløb</w:t>
              <w:br/>
              <w:t/>
              <w:tab/>
              <w:t/>
              <w:tab/>
              <w:t>*NedskrivningBeløb*</w:t>
              <w:br/>
              <w:t/>
              <w:tab/>
              <w:t/>
              <w:tab/>
              <w:t>[</w:t>
              <w:br/>
              <w:t/>
              <w:tab/>
              <w:t/>
              <w:tab/>
              <w:t/>
              <w:tab/>
              <w:t>*NedskrivningBeløbStruktur*</w:t>
              <w:br/>
              <w:t/>
              <w:tab/>
              <w:t/>
              <w:tab/>
              <w:t/>
              <w:tab/>
              <w:t>[</w:t>
              <w:br/>
              <w:t/>
              <w:tab/>
              <w:t/>
              <w:tab/>
              <w:t/>
              <w:tab/>
              <w:t/>
              <w:tab/>
              <w:t>ValutaKode</w:t>
              <w:br/>
              <w:t/>
              <w:tab/>
              <w:t/>
              <w:tab/>
              <w:t/>
              <w:tab/>
              <w:t/>
              <w:tab/>
              <w:t>FordringNedskrivningBeløb</w:t>
              <w:br/>
              <w:t/>
              <w:tab/>
              <w:t/>
              <w:tab/>
              <w:t/>
              <w:tab/>
              <w:t/>
              <w:tab/>
              <w:t>(FordringNedskrivningBeløbDKK)</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DMIFordringNedskriv. Valideringen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Dubletkontrol på Transaktions Løbenummer</w:t>
              <w:br/>
              <w:t>AdvisNummer: 001</w:t>
              <w:br/>
              <w:t>Reaktion: Opdatering afvises</w:t>
              <w:br/>
              <w:t>Parameterliste: TransaktionLøbenummer</w:t>
              <w:br/>
              <w:t/>
              <w:br/>
              <w:t>Validering: Kontrol af hvorvidt fordring findes</w:t>
              <w:br/>
              <w:t>Fejlnummer: 008</w:t>
              <w:br/>
              <w:t>Reaktion: Opdatering afvises</w:t>
              <w:br/>
              <w:t>Parameterliste: TransaktionLøbenummer, DMIFordringEFIFordringID, (KundeNummer),(KundeType)</w:t>
              <w:br/>
              <w:t/>
              <w:br/>
              <w:t>Validering: Validering af årsagskoder</w:t>
              <w:br/>
              <w:t>Fejlnummer: 010</w:t>
              <w:br/>
              <w:t>Reaktion: Opdatering afvises</w:t>
              <w:br/>
              <w:t>Parameterliste: TransaktionLøbenummer, ÅrsagKode</w:t>
              <w:br/>
              <w:t/>
              <w:br/>
              <w:t>Validering: Kontrol af hvorvidt fordring allerede er dækket på en sådan måde at nedskrivning/tilbagekald ikke er tilladt</w:t>
              <w:br/>
              <w:t>Fejlnummer: 046</w:t>
              <w:br/>
              <w:t>Reaktion: Opdatering afvises</w:t>
              <w:br/>
              <w:t>Parameterliste: DMITransaktionLøbenummer, DMIFordringEFIFordringID</w:t>
              <w:br/>
              <w:t/>
              <w:br/>
              <w:t>Validering: Årsagkode HÆBO kan kun opdateres af DMI</w:t>
              <w:br/>
              <w:t>Fejlnummer: 053</w:t>
              <w:br/>
              <w:t>Reaktion: Opdatering afvises</w:t>
              <w:br/>
              <w:t>Parameterliste: DMITransaktionLøbenummer, DMIFordringEFIFordringID, KundeNummer, KundeType</w:t>
              <w:br/>
              <w:t/>
              <w:br/>
              <w:t>Validering: Årsagskode HÆFO må ikke anvendes på fordringsniveau</w:t>
              <w:br/>
              <w:t>Fejlnummer: 072</w:t>
              <w:br/>
              <w:t>Reaktion: Opdatering afvises</w:t>
              <w:br/>
              <w:t>Parameterliste: DMITransaktionLøbenummer, DMIFordringEFIFordringID</w:t>
              <w:br/>
              <w:t/>
              <w:br/>
              <w:t>Validering: Årsagskode FEJL, FAST og LIHE må ikke anvendes på hæftelsesniveau</w:t>
              <w:br/>
              <w:t>Fejlnummer: 073</w:t>
              <w:br/>
              <w:t>Reaktion: Opdatering afvises</w:t>
              <w:br/>
              <w:t>Parameterliste: DMITransaktionLøbenummer, DMIFordringEFIFordringID, KundeNummer, KundeType</w:t>
              <w:br/>
              <w:t/>
              <w:br/>
              <w:t>Validering: Årsagskode TRVE må kun anvendes på transportfordringer</w:t>
              <w:br/>
              <w:t>Fejlnummer: 074</w:t>
              <w:br/>
              <w:t>Reaktion: Opdatering afvises</w:t>
              <w:br/>
              <w:t>Parameterliste: DMITransaktionLøbenummer, DMIFordringEFIFordringID</w:t>
              <w:br/>
              <w:t/>
              <w:br/>
              <w:t>Validering: Inddrivelsesrente fordringer kan ikke op-/nedskrives/tilbagekaldes/returneres</w:t>
              <w:br/>
              <w:t>Fejlnummer: 085</w:t>
              <w:br/>
              <w:t>Reaktion: Opdatering afvises</w:t>
              <w:br/>
              <w:t>Parameterliste: TransaktionLøbenummer, DMIFordringEFIFordringID, (KundeNummer),(KundeType)</w:t>
              <w:br/>
              <w:t/>
              <w:br/>
              <w:t>Validering:Korrektion på kr. 0.</w:t>
              <w:br/>
              <w:t>AdvisNummer: 086</w:t>
              <w:br/>
              <w:t>Reaktion: Opdatering afvises</w:t>
              <w:br/>
              <w:t>Parameterliste: TransaktionLøbenummer, DMIFordringEFIFordringID, (KundeNummer),(KundeType)</w:t>
              <w:br/>
              <w:t/>
              <w:br/>
              <w:t>Validering:Virkningsdato må ikke være fremtidig</w:t>
              <w:br/>
              <w:t>AdvisNummer: 131</w:t>
              <w:br/>
              <w:t>Reaktion: Opdatering afvises</w:t>
              <w:br/>
              <w:t>Parameterliste: TransaktionLøbenummer, DMIFordringEFIFordringID, (KundeNummer),(KundeType)</w:t>
              <w:br/>
              <w:t/>
              <w:br/>
              <w:t>Validering: Transport har procentfordeling og skal nedskrives på fordringsniveau</w:t>
              <w:br/>
              <w:t>Fejlnummer: 188</w:t>
              <w:br/>
              <w:t>Reaktion: Opdatering afvises</w:t>
              <w:br/>
              <w:t>Parameterliste:  TransaktionLøbenummer, DMIFordringEFIFordringID, (KundeNummer),(KundeType)</w:t>
              <w:br/>
              <w:t/>
              <w:br/>
              <w:t>Validering: Transport har beloebfordeling og skal nedskrives på rettighedshaverniveau</w:t>
              <w:br/>
              <w:t>Fejlnummer: 189</w:t>
              <w:br/>
              <w:t>Reaktion: Opdatering afvises</w:t>
              <w:br/>
              <w:t>Parameterliste:  TransaktionLøbenummer, DMIFordringEFIFordringID, (KundeNummer),(KundeType)</w:t>
              <w:br/>
              <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fordring der kræver analyse af Systemadministrator med anvendelse af medsendt fejltekst.</w:t>
              <w:br/>
              <w:t>Fejlnummer: 902</w:t>
              <w:br/>
              <w:t>Reaktion: Transaktion afvises</w:t>
              <w:br/>
              <w:t>Parameterliste: DMITransaktionLøbenummer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lav</w:t>
              <w:br/>
              <w:t>Volumen: lav</w:t>
              <w:br/>
              <w:t>Leverancesikkerhed: høj</w:t>
              <w:br/>
              <w:t>Kompencerende transaktion: ingen</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FordringRestBeløbStruktur</w:t>
            </w:r>
            <w:bookmarkStart w:name="Fordr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DMIFordringRestBeløb</w:t>
              <w:br/>
              <w:t>(DMIFordringRestBeløbDKK)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DMIFordringRestBeløbDKK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HæftelseRestBeløbStruktur</w:t>
            </w:r>
            <w:bookmarkStart w:name="Hæftels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HæftelseRestBeløb</w:t>
              <w:br/>
              <w:t>HæftelseRestBeløbDKK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NedskrivningBeløbStruktur</w:t>
            </w:r>
            <w:bookmarkStart w:name="Nedskriv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FordringNedskrivningBeløb</w:t>
              <w:br/>
              <w:t>(FordringNedskrivningBeløbDKK)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NedskrivningÅrsagStruktur</w:t>
            </w:r>
            <w:bookmarkStart w:name="Nedskrivnin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FordringNedskrivningÅrsagKode</w:t>
              <w:br/>
              <w:t>FordringNedskrivningÅrsagBegr</w:t>
              <w:br/>
              <w:t>(FordringNedskrivningÅrsagTekst)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VerificeringAfTransporterUdlægStruktur</w:t>
            </w:r>
            <w:bookmarkStart w:name="VerificeringAfTransporterUdlæ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(DMIIndbetalingID)</w:t>
              <w:br/>
              <w:t>(GenoptagDækning)</w:t>
              <w:br/>
              <w:t>(TransportUdlægUbegrænset)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w:t>
            </w:r>
            <w:bookmarkStart w:name="DMIFordr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Beregnet restbeløb i den inddraporterede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DMIFordringRestBeløbDKK</w:t>
            </w:r>
            <w:bookmarkStart w:name="DMIFordr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omregnet til danske kr.  Det er FordringBeløb fratrukket alle typer af korrektioner og indbetalinger - altså saldo dags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DMIReduceretBeløb</w:t>
            </w:r>
            <w:bookmarkStart w:name="DMIReducere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Indikerer om DMI har reduceret det fremsendte FordringNedskrivningBeløb.</w:t>
              <w:br/>
              <w:t>true = ja</w:t>
              <w:br/>
              <w:t>false = 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FordringNedskrivningBeløb</w:t>
            </w:r>
            <w:bookmarkStart w:name="FordringNedskriv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en fordring ønskes eller er nedskrevet med i den indrapporterede valuta.</w:t>
              <w:br/>
              <w:t>Forudsætning for 0 er at FordringOpskrivningÅrsagKode = Endelig Fastsættelse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FordringNedskrivningBeløbDKK</w:t>
            </w:r>
            <w:bookmarkStart w:name="FordringNedskriv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en fordring er ønskes eller er nedskrevet med  indrapporteret eller omregnet til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FordringNedskrivningBogførtDen</w:t>
            </w:r>
            <w:bookmarkStart w:name="FordringNedskrivn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FordringNedskrivningDato</w:t>
            </w:r>
            <w:bookmarkStart w:name="FordringNedskriv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Dags dato, ,  (samme som registreringsdato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FordringNedskrivningVirkningFra</w:t>
            </w:r>
            <w:bookmarkStart w:name="FordringNedskrivningVirknin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hvorfra afskrivningen skal træde i kraft. Løsningen skal automatisk indsætte dags dato, men sagsbehandleren skal have mulighed for at ændre den.</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FordringNedskrivVirkningFra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FordringNedskrivningÅrsagBegr</w:t>
            </w:r>
            <w:bookmarkStart w:name="FordringNedskrivning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hvorfor en nedskrivning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FordringNedskrivningÅrsagKode</w:t>
            </w:r>
            <w:bookmarkStart w:name="FordringNedskrivnin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ANDN, FAST, FEJL, HÆBO, HÆFO, INDB, LIHE, REGU, TRVE</w:t>
            </w:r>
          </w:p>
        </w:tc>
        <w:tc>
          <w:tcPr>
            <w:tcW w:type="dxa" w:w="4391"/>
            <w:tcMar>
              <w:top w:type="dxa" w:w="57"/>
              <w:bottom w:type="dxa" w:w="57"/>
            </w:tcMar>
          </w:tcPr>
          <w:p>
            <w:pPr>
              <w:rPr>
                <w:rFonts w:ascii="Arial" w:cs="Arial" w:hAnsi="Arial"/>
                <w:sz w:val="18"/>
              </w:rPr>
            </w:pPr>
            <w:r>
              <w:rPr>
                <w:rFonts w:ascii="Arial" w:cs="Arial" w:hAnsi="Arial"/>
                <w:sz w:val="18"/>
              </w:rPr>
              <w:t/>
              <w:t>Mulighed for at vælge en årsag til nedskrivning af fordring ud fra en fast liste. Ved valg af årsagskode anden skal felt Anden tekst udfyldes med forklaring af, hvorfor de øvrige årsager ikke er anvendelige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FordringNedskrivningÅrsagTekst</w:t>
            </w:r>
            <w:bookmarkStart w:name="FordringNedskrivnin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GenoptagDækning</w:t>
            </w:r>
            <w:bookmarkStart w:name="GenoptagDækn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Dækning kan genoptages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w:t>
            </w:r>
            <w:bookmarkStart w:name="Hæftelse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i den indrapporterede valuta.</w:t>
              <w:br/>
              <w:t>Den del af fordringens restbeløb som hæfteren hæfter for.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HæftelseRestBeløbDKK</w:t>
            </w:r>
            <w:bookmarkStart w:name="Hæftelse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omregnet til danske kroner.</w:t>
              <w:br/>
              <w:t>Den del af fordringens restbeløb som hæfteren hæfter for. Er ikke veldefineret for hæftelseform "andet" (den fjerde hæftel-sesform dvs. hverken solidarisk, subsidiær eller prorata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TransportUdlægUbegrænset</w:t>
            </w:r>
            <w:bookmarkStart w:name="TransportUdlægUbegræns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Der er ingen beløbsbegrænsning på transporten/Udlægget.</w:t>
              <w:br/>
              <w:t/>
              <w:br/>
              <w:t>Ved Ja:</w:t>
              <w:br/>
              <w:t>DMIFordringBeløb er 9.999.999.999,- ved oprettelse af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DMIFordringNedskriv</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