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DMIFordringAfskriv</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1.18</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Afskriver en liste af kunders (både som primærhæfter og medhæfter) fordringer i DMI helt eller delvist.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håndterer afskrivning af fordringer, dvs. når RIM/sagsbehandler giver afkald på at inddrive en fordring helt eller delvist, f.eks. i eftergivelsessager, konkurser, etc.</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Afskrivning foregår alene på kombinationen af EFIFordringID og evt. KundeNummer/KundeType.</w:t>
              <w:br/>
              <w:t/>
              <w:br/>
              <w:t>Hæftelse:</w:t>
              <w:br/>
              <w:t>Man skal kunne afskrive separat på hæftelsesforhold. Afskrivning på primærhæfter har ikke påvirkning på medhæfter.</w:t>
              <w:br/>
              <w:t/>
              <w:br/>
              <w:t/>
              <w:br/>
              <w:t>Retursvar medsender relaterede fordringer.</w:t>
              <w:br/>
              <w:t/>
              <w:br/>
              <w:t>DMIIndberetterHentStruktur i output indeholder indberetter-oplysninger fra oprettelsen af hæftelsesforholdet.</w:t>
              <w:br/>
              <w:t/>
              <w:br/>
              <w:t>Det er muligt at tilbageføre en fordring fuldstændigt såfremt den er fejlagtigt pålignet.</w:t>
              <w:br/>
              <w:t/>
              <w:br/>
              <w:t>Angiver man FordringAfskrivningÅrsagKode 'FEJL'  foretages afskrivningen med det fremsendte AfskrivningBeløb uanset fordringens saldo. For øvrige årsagskoder valideres at Afskrivningbeløb ikke overstiger saldo.</w:t>
              <w:br/>
              <w:t/>
              <w:br/>
              <w:t>Såfremt man foretager en hæftelses specifik afskrivning med FordringAfskrivningÅrsagKode 'FEJL', og fordringen har mere end en hæfter valideres at Afskrivningbeløb ikke overstiger saldo.</w:t>
              <w:br/>
              <w:t/>
              <w:br/>
              <w:t>Såfremt der foretages en hæftelses specifik afskrivning på en fordring, hvor den pågældende hæfter er eneste hæfter, eller der er tale om to hæftelser på hhv SE-nummer og CPR-nummer til en PEF-kunde på fordringen, vil afskrivningen automatisk udføres på fordring niveau. Når Afskrivningen udføres på fordring niveau afspejles det i retursvaret ved, at kundenummer/kundetype ikke er udfyldt, og restbeløb optræder i FordringRestBeløb strukturen. Hvis der foretages en hæftelses specifik afskrivning på en fordring, hvor hæfterne er en enkeltmandsvirksomhed, kan der optræde flere nedskrivninger med hæftelsesrestbeløb i output.</w:t>
              <w:br/>
              <w:t/>
              <w:br/>
              <w:t>Man bør ikke fremsende afskrivning af Inddrivelsesrente fordringer sammen med andre typer fordringer, med mindre inddrivelsesrenten sendes med FordringAfskrivningProcent 100. Når inddrivelsesrenten sende med FordringAfskrivningProcent 100 afskrives restsaldoen på renten 100% efter behandling af øvrige afskrivninger.</w:t>
              <w:br/>
              <w:t/>
              <w:br/>
              <w:t>Såfremt der fremsendes Inddrivelsesrente fordringer uden FordringAfskrivningProcent  = 100 sammen med andre typer fordringer, vil Inddrivelsesrente fordringerne blive frasorteret, og de øvrige fordringer behandles i henhold til gældende regler. I den situation vil Inddrivelsesrente fordringerne ikke optræde i output.</w:t>
              <w:br/>
              <w:t/>
              <w:br/>
              <w:t>Afskrivning af renter styres ud fra FordringAfskrivningVirkningFra angivet ved afskrivningen af en hovedfordring, undtaget  FordringAfskrivningProcent  = 100. Afskrivningen har rentemæssig effekt fra FordringAfskrivningVirkningFra. Ønsker man fuld afskrivning af renten, sættes FordringAfskrivningVirkningFra til fordringens oprettelsesdato. Ønsker man ingen afskrivning af påløben rente sættes FordringAfskrivningVirkningFra til dags dato</w:t>
              <w:br/>
              <w:t/>
              <w:br/>
              <w:t>Såfremt en fremsendt korrektion &gt; 0 resulterer i et korrektionsbeløb på nul, vil AdvisNummer 086 returneres, og korrektionen vil optræde i output med korrektionsbeløb nul.</w:t>
              <w:br/>
              <w:t/>
              <w:br/>
              <w:t/>
              <w:br/>
              <w:t>For alle andre årsagskoder end 'FEJL', er det kun fordringens restsaldo der afskrives.</w:t>
              <w:br/>
              <w:t/>
              <w:br/>
              <w:t/>
              <w:br/>
              <w:t/>
              <w:br/>
              <w:t>For årsagskode 'FEJL' er det muligt at afskrive en restsaldo på et tidligere tidspunkt (styret af FordringAfskrivningVirkningFra)</w:t>
              <w:br/>
              <w:t/>
              <w:br/>
              <w:t>Det er muligt at tilbagekalde en tidligere foretaget afskrivning ved at fremsende DMIFordringAfskrivID. Udfyldes med TransaktionLøbenummer på den afskrivning der vil tilbagekaldes. DMI validerer hvorvidt afskrivningen tidligere er blevet tilbagekaldt..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DMIFordringAfskriv_I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*FordringAfskrivningListe*</w:t>
              <w:br/>
              <w:t>1{</w:t>
              <w:br/>
              <w:t/>
              <w:tab/>
              <w:t>*OperationValg*</w:t>
              <w:br/>
              <w:t/>
              <w:tab/>
              <w:t>[</w:t>
              <w:br/>
              <w:t/>
              <w:tab/>
              <w:t/>
              <w:tab/>
              <w:t>*FordringAfskrivning*</w:t>
              <w:br/>
              <w:t/>
              <w:tab/>
              <w:t/>
              <w:tab/>
              <w:t>[</w:t>
              <w:br/>
              <w:t/>
              <w:tab/>
              <w:t/>
              <w:tab/>
              <w:t/>
              <w:tab/>
              <w:t>*DMIIndberetterOpretStruktur*</w:t>
              <w:br/>
              <w:t/>
              <w:tab/>
              <w:t/>
              <w:tab/>
              <w:t/>
              <w:tab/>
              <w:t>[</w:t>
              <w:br/>
              <w:t/>
              <w:tab/>
              <w:t/>
              <w:tab/>
              <w:t/>
              <w:tab/>
              <w:t/>
              <w:tab/>
              <w:t>DMIIndberetterID</w:t>
              <w:br/>
              <w:t/>
              <w:tab/>
              <w:t/>
              <w:tab/>
              <w:t/>
              <w:tab/>
              <w:t/>
              <w:tab/>
              <w:t>DMIIndberetterRolle</w:t>
              <w:br/>
              <w:t/>
              <w:tab/>
              <w:t/>
              <w:tab/>
              <w:t/>
              <w:tab/>
              <w:t>]</w:t>
              <w:br/>
              <w:t/>
              <w:tab/>
              <w:t/>
              <w:tab/>
              <w:t/>
              <w:tab/>
              <w:t>DMIFordringEFIFordringID</w:t>
              <w:br/>
              <w:t/>
              <w:tab/>
              <w:t/>
              <w:tab/>
              <w:t/>
              <w:tab/>
              <w:t>DMITransaktionLøbenummer</w:t>
              <w:br/>
              <w:t/>
              <w:tab/>
              <w:t/>
              <w:tab/>
              <w:t/>
              <w:tab/>
              <w:t>(</w:t>
              <w:br/>
              <w:t/>
              <w:tab/>
              <w:t/>
              <w:tab/>
              <w:t/>
              <w:tab/>
              <w:t/>
              <w:tab/>
              <w:t>*Kunde*</w:t>
              <w:br/>
              <w:t/>
              <w:tab/>
              <w:t/>
              <w:tab/>
              <w:t/>
              <w:tab/>
              <w:t/>
              <w:tab/>
              <w:t>[</w:t>
              <w:br/>
              <w:t/>
              <w:tab/>
              <w:t/>
              <w:tab/>
              <w:t/>
              <w:tab/>
              <w:t/>
              <w:tab/>
              <w:t/>
              <w:tab/>
              <w:t>KundeNummer</w:t>
              <w:br/>
              <w:t/>
              <w:tab/>
              <w:t/>
              <w:tab/>
              <w:t/>
              <w:tab/>
              <w:t/>
              <w:tab/>
              <w:t/>
              <w:tab/>
              <w:t>KundeType</w:t>
              <w:br/>
              <w:t/>
              <w:tab/>
              <w:t/>
              <w:tab/>
              <w:t/>
              <w:tab/>
              <w:t/>
              <w:tab/>
              <w:t/>
              <w:tab/>
              <w:t>EjerAfEnkeltmandsvirksomhed</w:t>
              <w:br/>
              <w:t/>
              <w:tab/>
              <w:t/>
              <w:tab/>
              <w:t/>
              <w:tab/>
              <w:t/>
              <w:tab/>
              <w:t>]</w:t>
              <w:br/>
              <w:t/>
              <w:tab/>
              <w:t/>
              <w:tab/>
              <w:t/>
              <w:tab/>
              <w:t>)</w:t>
              <w:br/>
              <w:t/>
              <w:tab/>
              <w:t/>
              <w:tab/>
              <w:t/>
              <w:tab/>
              <w:t>*AfskrevetBeløbStruktur*</w:t>
              <w:br/>
              <w:t/>
              <w:tab/>
              <w:t/>
              <w:tab/>
              <w:t/>
              <w:tab/>
              <w:t>[</w:t>
              <w:br/>
              <w:t/>
              <w:tab/>
              <w:t/>
              <w:tab/>
              <w:t/>
              <w:tab/>
              <w:t/>
              <w:tab/>
              <w:t>(FordringAfskrivningProcent)</w:t>
              <w:br/>
              <w:t/>
              <w:tab/>
              <w:t/>
              <w:tab/>
              <w:t/>
              <w:tab/>
              <w:t/>
              <w:tab/>
              <w:t>ValutaKode</w:t>
              <w:br/>
              <w:t/>
              <w:tab/>
              <w:t/>
              <w:tab/>
              <w:t/>
              <w:tab/>
              <w:t/>
              <w:tab/>
              <w:t>FordringAfskrivningAfsBeløb</w:t>
              <w:br/>
              <w:t/>
              <w:tab/>
              <w:t/>
              <w:tab/>
              <w:t/>
              <w:tab/>
              <w:t/>
              <w:tab/>
              <w:t>FordringAfskrivningAfsBeløbDKK</w:t>
              <w:br/>
              <w:t/>
              <w:tab/>
              <w:t/>
              <w:tab/>
              <w:t/>
              <w:tab/>
              <w:t>]</w:t>
              <w:br/>
              <w:t/>
              <w:tab/>
              <w:t/>
              <w:tab/>
              <w:t/>
              <w:tab/>
              <w:t>FordringAfskrivningVirkningFra</w:t>
              <w:br/>
              <w:t/>
              <w:tab/>
              <w:t/>
              <w:tab/>
              <w:t/>
              <w:tab/>
              <w:t>*AfskrivningÅrsagStruktur*</w:t>
              <w:br/>
              <w:t/>
              <w:tab/>
              <w:t/>
              <w:tab/>
              <w:t/>
              <w:tab/>
              <w:t>[</w:t>
              <w:br/>
              <w:t/>
              <w:tab/>
              <w:t/>
              <w:tab/>
              <w:t/>
              <w:tab/>
              <w:t/>
              <w:tab/>
              <w:t>FordringAfskrivningÅrsagKode</w:t>
              <w:br/>
              <w:t/>
              <w:tab/>
              <w:t/>
              <w:tab/>
              <w:t/>
              <w:tab/>
              <w:t/>
              <w:tab/>
              <w:t>FordringAfskrivningÅrsagBegr</w:t>
              <w:br/>
              <w:t/>
              <w:tab/>
              <w:t/>
              <w:tab/>
              <w:t/>
              <w:tab/>
              <w:t/>
              <w:tab/>
              <w:t>(FordringAfskrivningÅrsagTekst)</w:t>
              <w:br/>
              <w:t/>
              <w:tab/>
              <w:t/>
              <w:tab/>
              <w:t/>
              <w:tab/>
              <w:t>]</w:t>
              <w:br/>
              <w:t/>
              <w:tab/>
              <w:t/>
              <w:tab/>
              <w:t/>
              <w:tab/>
              <w:t>FordringAfskrivningDato</w:t>
              <w:br/>
              <w:t/>
              <w:tab/>
              <w:t/>
              <w:tab/>
              <w:t/>
              <w:tab/>
              <w:t>(FordringAfskrivningBogførtDen)</w:t>
              <w:br/>
              <w:t/>
              <w:tab/>
              <w:t/>
              <w:tab/>
              <w:t>]</w:t>
              <w:br/>
              <w:t/>
              <w:tab/>
              <w:t/>
              <w:tab/>
              <w:t>|</w:t>
              <w:br/>
              <w:t/>
              <w:tab/>
              <w:t/>
              <w:tab/>
              <w:t>*FordringAfskrivningTilbagekald*</w:t>
              <w:br/>
              <w:t/>
              <w:tab/>
              <w:t/>
              <w:tab/>
              <w:t>[</w:t>
              <w:br/>
              <w:t/>
              <w:tab/>
              <w:t/>
              <w:tab/>
              <w:t/>
              <w:tab/>
              <w:t>*DMIIndberetterOpretStruktur*</w:t>
              <w:br/>
              <w:t/>
              <w:tab/>
              <w:t/>
              <w:tab/>
              <w:t/>
              <w:tab/>
              <w:t>[</w:t>
              <w:br/>
              <w:t/>
              <w:tab/>
              <w:t/>
              <w:tab/>
              <w:t/>
              <w:tab/>
              <w:t/>
              <w:tab/>
              <w:t>DMIIndberetterID</w:t>
              <w:br/>
              <w:t/>
              <w:tab/>
              <w:t/>
              <w:tab/>
              <w:t/>
              <w:tab/>
              <w:t/>
              <w:tab/>
              <w:t>DMIIndberetterRolle</w:t>
              <w:br/>
              <w:t/>
              <w:tab/>
              <w:t/>
              <w:tab/>
              <w:t/>
              <w:tab/>
              <w:t>]</w:t>
              <w:br/>
              <w:t/>
              <w:tab/>
              <w:t/>
              <w:tab/>
              <w:t/>
              <w:tab/>
              <w:t>DMITransaktionLøbenummer</w:t>
              <w:br/>
              <w:t/>
              <w:tab/>
              <w:t/>
              <w:tab/>
              <w:t/>
              <w:tab/>
              <w:t>DMIFordringAfskrivID</w:t>
              <w:br/>
              <w:t/>
              <w:tab/>
              <w:t/>
              <w:tab/>
              <w:t/>
              <w:tab/>
              <w:t>*AfskrivningÅrsagStruktur*</w:t>
              <w:br/>
              <w:t/>
              <w:tab/>
              <w:t/>
              <w:tab/>
              <w:t/>
              <w:tab/>
              <w:t>[</w:t>
              <w:br/>
              <w:t/>
              <w:tab/>
              <w:t/>
              <w:tab/>
              <w:t/>
              <w:tab/>
              <w:t/>
              <w:tab/>
              <w:t>FordringAfskrivningÅrsagKode</w:t>
              <w:br/>
              <w:t/>
              <w:tab/>
              <w:t/>
              <w:tab/>
              <w:t/>
              <w:tab/>
              <w:t/>
              <w:tab/>
              <w:t>FordringAfskrivningÅrsagBegr</w:t>
              <w:br/>
              <w:t/>
              <w:tab/>
              <w:t/>
              <w:tab/>
              <w:t/>
              <w:tab/>
              <w:t/>
              <w:tab/>
              <w:t>(FordringAfskrivningÅrsagTekst)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DMIFordringAfskriv_O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*FordringAfskrivListe*</w:t>
              <w:br/>
              <w:t>1{</w:t>
              <w:br/>
              <w:t/>
              <w:tab/>
              <w:t>*FordringAfskrivningSvar*</w:t>
              <w:br/>
              <w:t/>
              <w:tab/>
              <w:t>[</w:t>
              <w:br/>
              <w:t/>
              <w:tab/>
              <w:t/>
              <w:tab/>
              <w:t>DMIFordringEFIFordringID</w:t>
              <w:br/>
              <w:t/>
              <w:tab/>
              <w:t/>
              <w:tab/>
              <w:t>DMITransaktionLøbenummer</w:t>
              <w:br/>
              <w:t/>
              <w:tab/>
              <w:t/>
              <w:tab/>
              <w:t>DMIFordringEFIHovedFordringID</w:t>
              <w:br/>
              <w:t/>
              <w:tab/>
              <w:t/>
              <w:tab/>
              <w:t>(DMIFordringFordringHaverRef)</w:t>
              <w:br/>
              <w:t/>
              <w:tab/>
              <w:t/>
              <w:tab/>
              <w:t>DMIFordringTypeKategori</w:t>
              <w:br/>
              <w:t/>
              <w:tab/>
              <w:t/>
              <w:tab/>
              <w:t>(DMIFordringAfskrivID)</w:t>
              <w:br/>
              <w:t/>
              <w:tab/>
              <w:t/>
              <w:tab/>
              <w:t>(</w:t>
              <w:br/>
              <w:t/>
              <w:tab/>
              <w:t/>
              <w:tab/>
              <w:t/>
              <w:tab/>
              <w:t>*Kunde*</w:t>
              <w:br/>
              <w:t/>
              <w:tab/>
              <w:t/>
              <w:tab/>
              <w:t/>
              <w:tab/>
              <w:t>[</w:t>
              <w:br/>
              <w:t/>
              <w:tab/>
              <w:t/>
              <w:tab/>
              <w:t/>
              <w:tab/>
              <w:t/>
              <w:tab/>
              <w:t>KundeNummer</w:t>
              <w:br/>
              <w:t/>
              <w:tab/>
              <w:t/>
              <w:tab/>
              <w:t/>
              <w:tab/>
              <w:t/>
              <w:tab/>
              <w:t>KundeType</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w:t>
              <w:br/>
              <w:t/>
              <w:tab/>
              <w:t/>
              <w:tab/>
              <w:t>)</w:t>
              <w:br/>
              <w:t/>
              <w:tab/>
              <w:t/>
              <w:tab/>
              <w:t>*RestbeløbValg*</w:t>
              <w:br/>
              <w:t/>
              <w:tab/>
              <w:t/>
              <w:tab/>
              <w:t>[</w:t>
              <w:br/>
              <w:t/>
              <w:tab/>
              <w:t/>
              <w:tab/>
              <w:t/>
              <w:tab/>
              <w:t>*FordringRestBeløb*</w:t>
              <w:br/>
              <w:t/>
              <w:tab/>
              <w:t/>
              <w:tab/>
              <w:t/>
              <w:tab/>
              <w:t>[</w:t>
              <w:br/>
              <w:t/>
              <w:tab/>
              <w:t/>
              <w:tab/>
              <w:t/>
              <w:tab/>
              <w:t/>
              <w:tab/>
              <w:t>*FordringRestBeløbStruktur*</w:t>
              <w:br/>
              <w:t/>
              <w:tab/>
              <w:t/>
              <w:tab/>
              <w:t/>
              <w:tab/>
              <w:t/>
              <w:tab/>
              <w:t>[</w:t>
              <w:br/>
              <w:t/>
              <w:tab/>
              <w:t/>
              <w:tab/>
              <w:t/>
              <w:tab/>
              <w:t/>
              <w:tab/>
              <w:t/>
              <w:tab/>
              <w:t>ValutaKode</w:t>
              <w:br/>
              <w:t/>
              <w:tab/>
              <w:t/>
              <w:tab/>
              <w:t/>
              <w:tab/>
              <w:t/>
              <w:tab/>
              <w:t/>
              <w:tab/>
              <w:t>DMIFordringRestBeløb</w:t>
              <w:br/>
              <w:t/>
              <w:tab/>
              <w:t/>
              <w:tab/>
              <w:t/>
              <w:tab/>
              <w:t/>
              <w:tab/>
              <w:t/>
              <w:tab/>
              <w:t>(DMIFordringRestBeløbDKK)</w:t>
              <w:br/>
              <w:t/>
              <w:tab/>
              <w:t/>
              <w:tab/>
              <w:t/>
              <w:tab/>
              <w:t/>
              <w:tab/>
              <w:t>]</w:t>
              <w:br/>
              <w:t/>
              <w:tab/>
              <w:t/>
              <w:tab/>
              <w:t/>
              <w:tab/>
              <w:t>]</w:t>
              <w:br/>
              <w:t/>
              <w:tab/>
              <w:t/>
              <w:tab/>
              <w:t/>
              <w:tab/>
              <w:t>|</w:t>
              <w:br/>
              <w:t/>
              <w:tab/>
              <w:t/>
              <w:tab/>
              <w:t/>
              <w:tab/>
              <w:t>*HæftelseRestBeløb*</w:t>
              <w:br/>
              <w:t/>
              <w:tab/>
              <w:t/>
              <w:tab/>
              <w:t/>
              <w:tab/>
              <w:t>[</w:t>
              <w:br/>
              <w:t/>
              <w:tab/>
              <w:t/>
              <w:tab/>
              <w:t/>
              <w:tab/>
              <w:t/>
              <w:tab/>
              <w:t>*HæftelseRestBeløbStruktur*</w:t>
              <w:br/>
              <w:t/>
              <w:tab/>
              <w:t/>
              <w:tab/>
              <w:t/>
              <w:tab/>
              <w:t/>
              <w:tab/>
              <w:t>[</w:t>
              <w:br/>
              <w:t/>
              <w:tab/>
              <w:t/>
              <w:tab/>
              <w:t/>
              <w:tab/>
              <w:t/>
              <w:tab/>
              <w:t/>
              <w:tab/>
              <w:t>ValutaKode</w:t>
              <w:br/>
              <w:t/>
              <w:tab/>
              <w:t/>
              <w:tab/>
              <w:t/>
              <w:tab/>
              <w:t/>
              <w:tab/>
              <w:t/>
              <w:tab/>
              <w:t>HæftelseRestBeløb</w:t>
              <w:br/>
              <w:t/>
              <w:tab/>
              <w:t/>
              <w:tab/>
              <w:t/>
              <w:tab/>
              <w:t/>
              <w:tab/>
              <w:t/>
              <w:tab/>
              <w:t>HæftelseRestBeløbDKK</w:t>
              <w:br/>
              <w:t/>
              <w:tab/>
              <w:t/>
              <w:tab/>
              <w:t/>
              <w:tab/>
              <w:t/>
              <w:tab/>
              <w:t>]</w:t>
              <w:br/>
              <w:t/>
              <w:tab/>
              <w:t/>
              <w:tab/>
              <w:t/>
              <w:tab/>
              <w:t>]</w:t>
              <w:br/>
              <w:t/>
              <w:tab/>
              <w:t/>
              <w:tab/>
              <w:t>]</w:t>
              <w:br/>
              <w:t/>
              <w:tab/>
              <w:t/>
              <w:tab/>
              <w:t>*AfskrevetBeløbStruktur*</w:t>
              <w:br/>
              <w:t/>
              <w:tab/>
              <w:t/>
              <w:tab/>
              <w:t>[</w:t>
              <w:br/>
              <w:t/>
              <w:tab/>
              <w:t/>
              <w:tab/>
              <w:t/>
              <w:tab/>
              <w:t>(FordringAfskrivningProcent)</w:t>
              <w:br/>
              <w:t/>
              <w:tab/>
              <w:t/>
              <w:tab/>
              <w:t/>
              <w:tab/>
              <w:t>ValutaKode</w:t>
              <w:br/>
              <w:t/>
              <w:tab/>
              <w:t/>
              <w:tab/>
              <w:t/>
              <w:tab/>
              <w:t>FordringAfskrivningAfsBeløb</w:t>
              <w:br/>
              <w:t/>
              <w:tab/>
              <w:t/>
              <w:tab/>
              <w:t/>
              <w:tab/>
              <w:t>FordringAfskrivningAfsBeløbDKK</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Dubletkontrol på Transaktions Løbenummer</w:t>
              <w:br/>
              <w:t>AdvisNummer: 001</w:t>
              <w:br/>
              <w:t>Reaktion: Opdatering afvises</w:t>
              <w:br/>
              <w:t>Parameterliste: TransaktionLøbenummer</w:t>
              <w:br/>
              <w:t/>
              <w:br/>
              <w:t>Validering: Kontrol af hvorvidt fordring findes</w:t>
              <w:br/>
              <w:t>AdvisNummer: 008</w:t>
              <w:br/>
              <w:t>Reaktion: Opdatering afvises</w:t>
              <w:br/>
              <w:t>Parameterliste: TransaktionLøbenummer, DMIFordringEFIFordringID, (KundeNummer),(KundeType)</w:t>
              <w:br/>
              <w:t/>
              <w:br/>
              <w:t>Validering: Beløbet der ønskes afskrevet er større end restsaldo og årsagskode er andet end FEJL</w:t>
              <w:br/>
              <w:t>AdvisNummer: 009</w:t>
              <w:br/>
              <w:t>Reaktion: Fordring afskrives kun med restsaldo</w:t>
              <w:br/>
              <w:t>Parameterliste: TransaktionLøbenummer, DMIFordringEFIFordringID, (KundeNummer),(KundeType)</w:t>
              <w:br/>
              <w:t/>
              <w:br/>
              <w:t>Validering: Validering af årsagskoder</w:t>
              <w:br/>
              <w:t>AdvisNummer: 010</w:t>
              <w:br/>
              <w:t>Reaktion: Opdatering afvises</w:t>
              <w:br/>
              <w:t>Parameterliste: TransaktionLøbenummer, ÅrsagKode</w:t>
              <w:br/>
              <w:t/>
              <w:br/>
              <w:t>Validering: Validering der afviser input med årsagskode SSFH. Denne årsagskode er kun til intern brug i DMI.</w:t>
              <w:br/>
              <w:t>AdvisNummer: 080</w:t>
              <w:br/>
              <w:t>Reaktion: Opdatering afvises</w:t>
              <w:br/>
              <w:t>Parameterliste: TransaktionLøbenummer, ÅrsagKode</w:t>
              <w:br/>
              <w:t/>
              <w:br/>
              <w:t>Validering: FordringAfskrivningAfsBeløb må ikke være negativt</w:t>
              <w:br/>
              <w:t>AdvisNummer: 081</w:t>
              <w:br/>
              <w:t>Reaktion: Opdatering afvises</w:t>
              <w:br/>
              <w:t>Parameterliste: TransaktionLøbenummer, DMIFordringEFIFordringID, (KundeNummer),(KundeType)</w:t>
              <w:br/>
              <w:t/>
              <w:br/>
              <w:t>Validering: Fordring Afskrivning må ikke være tilbagekaldt tidligere</w:t>
              <w:br/>
              <w:t>AdvisNummer: 082</w:t>
              <w:br/>
              <w:t>Reaktion: Opdatering afvises</w:t>
              <w:br/>
              <w:t>Parameterliste: TransaktionLøbenummer, DMIFordringAfskrivID</w:t>
              <w:br/>
              <w:t/>
              <w:br/>
              <w:t>Validering:Korrektion på kr. 0.</w:t>
              <w:br/>
              <w:t>AdvisNummer: 086</w:t>
              <w:br/>
              <w:t>Reaktion: Opdatering afvises</w:t>
              <w:br/>
              <w:t>Parameterliste: TransaktionLøbenummer, DMIFordringEFIFordringID, (KundeNummer),(KundeType)</w:t>
              <w:br/>
              <w:t/>
              <w:br/>
              <w:t>Validering: Inddrivelsesrenter med andet end 100% sendt sammen med andre typer fordringer</w:t>
              <w:br/>
              <w:t>AdvisNummer: 130</w:t>
              <w:br/>
              <w:t>Reaktion: Inddrivelsesrente fordringer frasorteres</w:t>
              <w:br/>
              <w:t>Parameterliste: Ingen parametre da der er tale om en generel validering for request</w:t>
              <w:br/>
              <w:t/>
              <w:br/>
              <w:t>Validering:Virkningsdato må ikke være fremtidig</w:t>
              <w:br/>
              <w:t>AdvisNummer: 131</w:t>
              <w:br/>
              <w:t>Reaktion: Opdatering afvises</w:t>
              <w:br/>
              <w:t>Parameterliste: TransaktionLøbenummer, DMIFordringEFIFordringID, (KundeNummer),(KundeType)</w:t>
              <w:br/>
              <w:t/>
              <w:br/>
              <w:t>Validering:Virkningsdato må ikke være før fordringens oprettelsesdato</w:t>
              <w:br/>
              <w:t>AdvisNummer: 132</w:t>
              <w:br/>
              <w:t>Reaktion: Opdatering afvises</w:t>
              <w:br/>
              <w:t>Parameterliste: TransaktionLøbenummer, DMIFordringEFIFordringID, (KundeNummer),(KundeType)</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fordring der kræver analyse af Systemadministrator med anvendelse af medsendt fejltekst.</w:t>
              <w:br/>
              <w:t>Fejlnummer: 902</w:t>
              <w:br/>
              <w:t>Reaktion: Transaktion afvises</w:t>
              <w:br/>
              <w:t>Parameterliste: DMITransaktionLøbenummer</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 synkron</w:t>
              <w:br/>
              <w:t>Frekvens: lav (der afskrives for ca. 10.000 kunder per måned).</w:t>
              <w:br/>
              <w:t>Volumen: lav</w:t>
              <w:br/>
              <w:t>Leverancesikkerhed: høj</w:t>
              <w:br/>
              <w:t>Kompencerende transaktion: ingen</w:t>
              <w:br/>
              <w:t/>
              <w:br/>
              <w:t/>
              <w:br/>
              <w:t>To do:</w:t>
              <w:br/>
              <w:t>Årsagskoder med tilhørende tekster skal beskrives.</w:t>
              <w:br/>
              <w:t/>
              <w:br/>
              <w:t>Referencer:</w:t>
              <w:br/>
              <w:t>Proces:</w:t>
              <w:br/>
              <w:t>2.4 Udsøg fordringer til automatisk afskrivning</w:t>
              <w:br/>
              <w:t>2.5 Bosag</w:t>
              <w:br/>
              <w:t>2.</w:t>
              <w:tab/>
              <w:t>Afskriv fordring3.</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Skal leve op til almene performancekrav for synkron service.</w:t>
              <w:br/>
              <w:t>Leverancesikkerhed er høj.</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AfskrevetBeløbStruktur</w:t>
            </w:r>
            <w:bookmarkStart w:name="Afskreve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(FordringAfskrivningProcent)</w:t>
              <w:br/>
              <w:t>ValutaKode</w:t>
              <w:br/>
              <w:t>FordringAfskrivningAfsBeløb</w:t>
              <w:br/>
              <w:t>FordringAfskrivningAfsBeløbDKK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AfskrivningÅrsagStruktur</w:t>
            </w:r>
            <w:bookmarkStart w:name="Afskrivn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FordringAfskrivningÅrsagKode</w:t>
              <w:br/>
              <w:t>FordringAfskrivningÅrsagBegr</w:t>
              <w:br/>
              <w:t>(FordringAfskrivningÅrsagTekst)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FordringRestBeløbStruktur</w:t>
            </w:r>
            <w:bookmarkStart w:name="Fordring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DMIFordringRestBeløb</w:t>
              <w:br/>
              <w:t>(DMIFordringRestBeløbDKK)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DMIFordringRestBeløbDKK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DMIFordringAfskrivID</w:t>
            </w:r>
            <w:bookmarkStart w:name="DMIFordringAfskriv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Løbenummer som entydigt identificerer en afskrivning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w:t>
            </w:r>
            <w:bookmarkStart w:name="DMIFordring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Beregnet restbeløb i den inddraporterede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DMIFordringRestBeløbDKK</w:t>
            </w:r>
            <w:bookmarkStart w:name="DMIFordring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omregnet til danske kr.  Det er FordringBeløb fratrukket alle typer af korrektioner og indbetalinger - altså saldo dags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EjerAfEnkeltmandsvirksomhed</w:t>
            </w:r>
            <w:bookmarkStart w:name="EjerAfEnkeltmandsvirksomh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Angiver om kunden er ejer af en enkeltmandsvirksomhed.</w:t>
              <w:br/>
              <w:t>(true=ja, false=nej)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FordringAfskrivningAfsBeløb</w:t>
            </w:r>
            <w:bookmarkStart w:name="FordringAfskrivningAfs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afskrevet  med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FordringAfskrivningAfsBeløbDKK</w:t>
            </w:r>
            <w:bookmarkStart w:name="FordringAfskrivningAfs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en fordring er afskrevet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FordringAfskrivningBogførtDen</w:t>
            </w:r>
            <w:bookmarkStart w:name="FordringAfskrivn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FordringAfskrivningDato</w:t>
            </w:r>
            <w:bookmarkStart w:name="FordringAfskriv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Dags dato, ,  (samme som registreringsdato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FordringAfskrivningProcent</w:t>
            </w:r>
            <w:bookmarkStart w:name="FordringAfskrivn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Procent som fordringen skal er afskrevet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FordringAfskrivningVirkningFra</w:t>
            </w:r>
            <w:bookmarkStart w:name="FordringAfskrivningVirknin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hvorfra afskrivningen skal træde i kraft. Løsningen skal automatisk indsætte dags dato, men sagsbehandleren skal have mulighed for at ændre 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FordringAfskrivningÅrsagBegr</w:t>
            </w:r>
            <w:bookmarkStart w:name="FordringAfskrivn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afskrivning er foretaget og anvendes typisk til at bestemme om en afskrivning kræver en godkendelse.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FordringAfskrivningÅrsagKode</w:t>
            </w:r>
            <w:bookmarkStart w:name="FordringAfskrivn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AFSO, ANDN, ANNU, AUTO, BGTL, DØDB, EFTG, FEJL, FORÆ, GLDS, KOLO, KONK, KREO, ODIFF, REKO, SSFH, TVAO</w:t>
            </w:r>
          </w:p>
        </w:tc>
        <w:tc>
          <w:tcPr>
            <w:tcW w:type="dxa" w:w="4391"/>
            <w:tcMar>
              <w:top w:type="dxa" w:w="57"/>
              <w:bottom w:type="dxa" w:w="57"/>
            </w:tcMar>
          </w:tcPr>
          <w:p>
            <w:pPr>
              <w:rPr>
                <w:rFonts w:ascii="Arial" w:cs="Arial" w:hAnsi="Arial"/>
                <w:sz w:val="18"/>
              </w:rPr>
            </w:pPr>
            <w:r>
              <w:rPr>
                <w:rFonts w:ascii="Arial" w:cs="Arial" w:hAnsi="Arial"/>
                <w:sz w:val="18"/>
              </w:rPr>
              <w:t/>
              <w:t>Sagsbehandlers mulighed for at vælge en årsag til afskrivning af fordring ud fra en fast liste. Ved valg af årsagskode anden skal felt Anden tekst udfyldes med forklaring af, hvorfor de øvrige årsager ikke er anvendelige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FordringAfskrivningÅrsagTekst</w:t>
            </w:r>
            <w:bookmarkStart w:name="FordringAfskrivn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DMIFordringAfskriv</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