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MFUdligningAfregningUnderret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1.8</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MFUdligningAfregningUnderret på Modtag fordring har ansvaret for at underrette fordringshaver om udligninger eller afregninger. Denne service kaldes af DMI når DMI har afregnet fordringshaver.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kan videresende de modtagne udligning eller afregningsoplysninger til fordringshaver.</w:t>
              <w:br/>
              <w:t/>
              <w:br/>
              <w:t>Hvis fordringshaver kan nås via en system-til-system-grænseflade sendes udlignings eller afregningsoplysningerne via denne grænseflade. Hvis ikke, sender denne service afregningsoplysningerne men ikke udligningsoplysninger i et brev.</w:t>
              <w:br/>
              <w:t/>
              <w:br/>
              <w:t>Hvis FordringAfregningBeløb er negativt, er der tale om en tilbagekaldelse af et tidligere afregnet beløb. Det kan forekomme hvis en indbetaling ikke længere skal dække en eller flere fordringer. Det sker såfremt en sagsbehandler ændrer på dækninger, såfremt en tidligere afregnet fordring tilbagekaldes eller der foretages en ned-/afskrivning på mere end en fordrings restsaldo.</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MFUdligningAfregningUnderret_I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DMIFordringHaverID</w:t>
              <w:br/>
              <w:t>(UnderretningId)</w:t>
              <w:br/>
              <w:t>*MFUnderretAfregnStruktur*</w:t>
              <w:br/>
              <w:t>[</w:t>
              <w:br/>
              <w:t/>
              <w:tab/>
              <w:t>FordringHaverAfregningUnderret</w:t>
              <w:br/>
              <w:t/>
              <w:tab/>
              <w:t>*UdligningAfregningListe*</w:t>
              <w:br/>
              <w:t/>
              <w:tab/>
              <w:t>1{</w:t>
              <w:br/>
              <w:t/>
              <w:tab/>
              <w:t/>
              <w:tab/>
              <w:t>*UdligningAfregning*</w:t>
              <w:br/>
              <w:t/>
              <w:tab/>
              <w:t/>
              <w:tab/>
              <w:t>[</w:t>
              <w:br/>
              <w:t/>
              <w:tab/>
              <w:t/>
              <w:tab/>
              <w:t/>
              <w:tab/>
              <w:t>FordringHaverAfregningID</w:t>
              <w:br/>
              <w:t/>
              <w:tab/>
              <w:t/>
              <w:tab/>
              <w:t/>
              <w:tab/>
              <w:t>*FordringHaverAfregningBeløbStruktur*</w:t>
              <w:br/>
              <w:t/>
              <w:tab/>
              <w:t/>
              <w:tab/>
              <w:t/>
              <w:tab/>
              <w:t>[</w:t>
              <w:br/>
              <w:t/>
              <w:tab/>
              <w:t/>
              <w:tab/>
              <w:t/>
              <w:tab/>
              <w:t/>
              <w:tab/>
              <w:t>FordringHaverAfregningBeløb</w:t>
              <w:br/>
              <w:t/>
              <w:tab/>
              <w:t/>
              <w:tab/>
              <w:t/>
              <w:tab/>
              <w:t/>
              <w:tab/>
              <w:t>(FordringHaverAfregningBeløbDKK)</w:t>
              <w:br/>
              <w:t/>
              <w:tab/>
              <w:t/>
              <w:tab/>
              <w:t/>
              <w:tab/>
              <w:t/>
              <w:tab/>
              <w:t>ValutaKode</w:t>
              <w:br/>
              <w:t/>
              <w:tab/>
              <w:t/>
              <w:tab/>
              <w:t/>
              <w:tab/>
              <w:t>]</w:t>
              <w:br/>
              <w:t/>
              <w:tab/>
              <w:t/>
              <w:tab/>
              <w:t/>
              <w:tab/>
              <w:t>FordringHaverAfregningDato</w:t>
              <w:br/>
              <w:t/>
              <w:tab/>
              <w:t/>
              <w:tab/>
              <w:t/>
              <w:tab/>
              <w:t>FordringHaverAfregningPerFra</w:t>
              <w:br/>
              <w:t/>
              <w:tab/>
              <w:t/>
              <w:tab/>
              <w:t/>
              <w:tab/>
              <w:t>FordringHaverAfregningPerTil</w:t>
              <w:br/>
              <w:t/>
              <w:tab/>
              <w:t/>
              <w:tab/>
              <w:t/>
              <w:tab/>
              <w:t>*FordringHaverFordringListe*</w:t>
              <w:br/>
              <w:t/>
              <w:tab/>
              <w:t/>
              <w:tab/>
              <w:t/>
              <w:tab/>
              <w:t>1{</w:t>
              <w:br/>
              <w:t/>
              <w:tab/>
              <w:t/>
              <w:tab/>
              <w:t/>
              <w:tab/>
              <w:t/>
              <w:tab/>
              <w:t>*FordringerOmfattetAfUdligningenAfregningen*</w:t>
              <w:br/>
              <w:t/>
              <w:tab/>
              <w:t/>
              <w:tab/>
              <w:t/>
              <w:tab/>
              <w:t/>
              <w:tab/>
              <w:t>[</w:t>
              <w:br/>
              <w:t/>
              <w:tab/>
              <w:t/>
              <w:tab/>
              <w:t/>
              <w:tab/>
              <w:t/>
              <w:tab/>
              <w:t/>
              <w:tab/>
              <w:t>DMIFordringEFIFordringID</w:t>
              <w:br/>
              <w:t/>
              <w:tab/>
              <w:t/>
              <w:tab/>
              <w:t/>
              <w:tab/>
              <w:t/>
              <w:tab/>
              <w:t/>
              <w:tab/>
              <w:t>DMIFordringEFIHovedFordringID</w:t>
              <w:br/>
              <w:t/>
              <w:tab/>
              <w:t/>
              <w:tab/>
              <w:t/>
              <w:tab/>
              <w:t/>
              <w:tab/>
              <w:t/>
              <w:tab/>
              <w:t>(DMIFordringPEnhedNummer)</w:t>
              <w:br/>
              <w:t/>
              <w:tab/>
              <w:t/>
              <w:tab/>
              <w:t/>
              <w:tab/>
              <w:t/>
              <w:tab/>
              <w:t/>
              <w:tab/>
              <w:t>(DMIFordringFordringHaverRef)</w:t>
              <w:br/>
              <w:t/>
              <w:tab/>
              <w:t/>
              <w:tab/>
              <w:t/>
              <w:tab/>
              <w:t/>
              <w:tab/>
              <w:t/>
              <w:tab/>
              <w:t>DMIFordringFordringArtKode</w:t>
              <w:br/>
              <w:t/>
              <w:tab/>
              <w:t/>
              <w:tab/>
              <w:t/>
              <w:tab/>
              <w:t/>
              <w:tab/>
              <w:t/>
              <w:tab/>
              <w:t>DMIFordringTypeKode</w:t>
              <w:br/>
              <w:t/>
              <w:tab/>
              <w:t/>
              <w:tab/>
              <w:t/>
              <w:tab/>
              <w:t/>
              <w:tab/>
              <w:t/>
              <w:tab/>
              <w:t>DMIFordringTypeKategori</w:t>
              <w:br/>
              <w:t/>
              <w:tab/>
              <w:t/>
              <w:tab/>
              <w:t/>
              <w:tab/>
              <w:t/>
              <w:tab/>
              <w:t/>
              <w:tab/>
              <w:t>DMITransaktionVirkningDato</w:t>
              <w:br/>
              <w:t/>
              <w:tab/>
              <w:t/>
              <w:tab/>
              <w:t/>
              <w:tab/>
              <w:t/>
              <w:tab/>
              <w:t/>
              <w:tab/>
              <w:t>(DMIUdbetalingReference)</w:t>
              <w:br/>
              <w:t/>
              <w:tab/>
              <w:t/>
              <w:tab/>
              <w:t/>
              <w:tab/>
              <w:t/>
              <w:tab/>
              <w:t/>
              <w:tab/>
              <w:t>(</w:t>
              <w:br/>
              <w:t/>
              <w:tab/>
              <w:t/>
              <w:tab/>
              <w:t/>
              <w:tab/>
              <w:t/>
              <w:tab/>
              <w:t/>
              <w:tab/>
              <w:t/>
              <w:tab/>
              <w:t>*SupplerendeIndbetalingOplysninger*</w:t>
              <w:br/>
              <w:t/>
              <w:tab/>
              <w:t/>
              <w:tab/>
              <w:t/>
              <w:tab/>
              <w:t/>
              <w:tab/>
              <w:t/>
              <w:tab/>
              <w:t/>
              <w:tab/>
              <w:t>[</w:t>
              <w:br/>
              <w:t/>
              <w:tab/>
              <w:t/>
              <w:tab/>
              <w:t/>
              <w:tab/>
              <w:t/>
              <w:tab/>
              <w:t/>
              <w:tab/>
              <w:t/>
              <w:tab/>
              <w:t/>
              <w:tab/>
              <w:t>DMIIndbetalingID</w:t>
              <w:br/>
              <w:t/>
              <w:tab/>
              <w:t/>
              <w:tab/>
              <w:t/>
              <w:tab/>
              <w:t/>
              <w:tab/>
              <w:t/>
              <w:tab/>
              <w:t/>
              <w:tab/>
              <w:t/>
              <w:tab/>
              <w:t>DMIIndbetalingAktivitetType</w:t>
              <w:br/>
              <w:t/>
              <w:tab/>
              <w:t/>
              <w:tab/>
              <w:t/>
              <w:tab/>
              <w:t/>
              <w:tab/>
              <w:t/>
              <w:tab/>
              <w:t/>
              <w:tab/>
              <w:t/>
              <w:tab/>
              <w:t>(DMIIndbetalingAktivitetTekst)</w:t>
              <w:br/>
              <w:t/>
              <w:tab/>
              <w:t/>
              <w:tab/>
              <w:t/>
              <w:tab/>
              <w:t/>
              <w:tab/>
              <w:t/>
              <w:tab/>
              <w:t/>
              <w:tab/>
              <w:t/>
              <w:tab/>
              <w:t>*KundeStruktur*</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(VirksomhedCVRNummer)</w:t>
              <w:br/>
              <w:t/>
              <w:tab/>
              <w:t/>
              <w:tab/>
              <w:t/>
              <w:tab/>
              <w:t/>
              <w:tab/>
              <w:t/>
              <w:tab/>
              <w:t/>
              <w:tab/>
              <w:t/>
              <w:tab/>
              <w:t/>
              <w:tab/>
              <w:t>(KundeNavn)</w:t>
              <w:br/>
              <w:t/>
              <w:tab/>
              <w:t/>
              <w:tab/>
              <w:t/>
              <w:tab/>
              <w:t/>
              <w:tab/>
              <w:t/>
              <w:tab/>
              <w:t/>
              <w:tab/>
              <w:t/>
              <w:tab/>
              <w:t/>
              <w:tab/>
              <w:t>(DriftFormKode)</w:t>
              <w:br/>
              <w:t/>
              <w:tab/>
              <w:t/>
              <w:tab/>
              <w:t/>
              <w:tab/>
              <w:t/>
              <w:tab/>
              <w:t/>
              <w:tab/>
              <w:t/>
              <w:tab/>
              <w:t/>
              <w:tab/>
              <w:t/>
              <w:tab/>
              <w:t>(</w:t>
              <w:br/>
              <w:t/>
              <w:tab/>
              <w:t/>
              <w:tab/>
              <w:t/>
              <w:tab/>
              <w:t/>
              <w:tab/>
              <w:t/>
              <w:tab/>
              <w:t/>
              <w:tab/>
              <w:t/>
              <w:tab/>
              <w:t/>
              <w:tab/>
              <w:t/>
              <w:tab/>
              <w:t>*EnkeltmandVirksomhedEjer*</w:t>
              <w:br/>
              <w:t/>
              <w:tab/>
              <w:t/>
              <w:tab/>
              <w:t/>
              <w:tab/>
              <w:t/>
              <w:tab/>
              <w:t/>
              <w:tab/>
              <w:t/>
              <w:tab/>
              <w:t/>
              <w:tab/>
              <w:t/>
              <w:tab/>
              <w:t/>
              <w:tab/>
              <w:t>[</w:t>
              <w:br/>
              <w:t/>
              <w:tab/>
              <w:t/>
              <w:tab/>
              <w:t/>
              <w:tab/>
              <w:t/>
              <w:tab/>
              <w:t/>
              <w:tab/>
              <w:t/>
              <w:tab/>
              <w:t/>
              <w:tab/>
              <w:t/>
              <w:tab/>
              <w:t/>
              <w:tab/>
              <w:t/>
              <w:tab/>
              <w:t>PersonCPRNummer</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
              <w:tab/>
              <w:t>*FordringAfregningBeløbStruktur*</w:t>
              <w:br/>
              <w:t/>
              <w:tab/>
              <w:t/>
              <w:tab/>
              <w:t/>
              <w:tab/>
              <w:t/>
              <w:tab/>
              <w:t/>
              <w:tab/>
              <w:t>[</w:t>
              <w:br/>
              <w:t/>
              <w:tab/>
              <w:t/>
              <w:tab/>
              <w:t/>
              <w:tab/>
              <w:t/>
              <w:tab/>
              <w:t/>
              <w:tab/>
              <w:t/>
              <w:tab/>
              <w:t>FordringAfregningBeløb</w:t>
              <w:br/>
              <w:t/>
              <w:tab/>
              <w:t/>
              <w:tab/>
              <w:t/>
              <w:tab/>
              <w:t/>
              <w:tab/>
              <w:t/>
              <w:tab/>
              <w:t/>
              <w:tab/>
              <w:t>(FordringAfregningBeløbDKK)</w:t>
              <w:br/>
              <w:t/>
              <w:tab/>
              <w:t/>
              <w:tab/>
              <w:t/>
              <w:tab/>
              <w:t/>
              <w:tab/>
              <w:t/>
              <w:tab/>
              <w:t/>
              <w:tab/>
              <w:t>ValutaKode</w:t>
              <w:br/>
              <w:t/>
              <w:tab/>
              <w:t/>
              <w:tab/>
              <w:t/>
              <w:tab/>
              <w:t/>
              <w:tab/>
              <w:t/>
              <w:tab/>
              <w:t>]</w:t>
              <w:br/>
              <w:t/>
              <w:tab/>
              <w:t/>
              <w:tab/>
              <w:t/>
              <w:tab/>
              <w:t/>
              <w:tab/>
              <w:t/>
              <w:tab/>
              <w:t>*FordringRestBeløbStruktur*</w:t>
              <w:br/>
              <w:t/>
              <w:tab/>
              <w:t/>
              <w:tab/>
              <w:t/>
              <w:tab/>
              <w:t/>
              <w:tab/>
              <w:t/>
              <w:tab/>
              <w:t>[</w:t>
              <w:br/>
              <w:t/>
              <w:tab/>
              <w:t/>
              <w:tab/>
              <w:t/>
              <w:tab/>
              <w:t/>
              <w:tab/>
              <w:t/>
              <w:tab/>
              <w:t/>
              <w:tab/>
              <w:t>ValutaKode</w:t>
              <w:br/>
              <w:t/>
              <w:tab/>
              <w:t/>
              <w:tab/>
              <w:t/>
              <w:tab/>
              <w:t/>
              <w:tab/>
              <w:t/>
              <w:tab/>
              <w:t/>
              <w:tab/>
              <w:t>DMIFordringRestBeløb</w:t>
              <w:br/>
              <w:t/>
              <w:tab/>
              <w:t/>
              <w:tab/>
              <w:t/>
              <w:tab/>
              <w:t/>
              <w:tab/>
              <w:t/>
              <w:tab/>
              <w:t/>
              <w:tab/>
              <w:t>(DMIFordringRestBeløbDKK)</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MFUdligningAfregningUnderret_O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Valideringen foretages i MF.</w:t>
              <w:b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br/>
              <w:t>________________________</w:t>
              <w:br/>
              <w:t>Validering: Fordringhaver findes ikke</w:t>
              <w:br/>
              <w:t>Fejlnummer: 002</w:t>
              <w:br/>
              <w:t>Reaktion: Kald kan ikke behandles.</w:t>
              <w:br/>
              <w:t>Parameterliste: DMITransaktionLøbenummer, DMIFordringHaverID</w:t>
              <w:br/>
              <w:t/>
              <w:br/>
              <w:t>Validering: Underretning er allerede modtaget</w:t>
              <w:br/>
              <w:t>Advisnummer: 003</w:t>
              <w:br/>
              <w:t>Reaktion: Underretning behandles ikke</w:t>
              <w:br/>
              <w:t>Parameterliste: UnderretningId</w:t>
              <w:br/>
              <w:t/>
              <w:br/>
              <w:t>Validering: Validering af UdligningAfregning fejlet, f.eks. ugyldig periode eller dato</w:t>
              <w:br/>
              <w:t>Fejlnummer: 103</w:t>
              <w:br/>
              <w:t>Reaktion: Kald kan ikke behandles.</w:t>
              <w:br/>
              <w:t>Parameterliste: DMIFordringHaverAfregningID</w:t>
              <w:br/>
              <w:t/>
              <w:br/>
              <w:t>Validering: Validering af UdligningAfregning for fordring fejlet</w:t>
              <w:br/>
              <w:t>Fejlnummer: 104</w:t>
              <w:br/>
              <w:t>Reaktion: Kald kan ikke behandles</w:t>
              <w:br/>
              <w:t>Parameterliste: DMIFordringHaverAfregningID, DMIFordringEFIFordringID</w:t>
              <w:br/>
              <w:t/>
              <w:br/>
              <w:t>Validering: Generel fejl der kræver analyse af Systemadministrator</w:t>
              <w:br/>
              <w:t>Fejlnummer: 900</w:t>
              <w:br/>
              <w:t>Reaktion: Kald kan ikke behandles pga. uforudset teknisk fejl.</w:t>
              <w:br/>
              <w:t/>
              <w:br/>
              <w:t>Validering: Dubletkontrol på hovedoplysninger TransaktionsID</w:t>
              <w:br/>
              <w:t>Advisnummer: 990</w:t>
              <w:br/>
              <w:t>Reaktion: Kald behandles ikke da kald med angivet TransaktionsID allerede er behandlet</w:t>
              <w:br/>
              <w:t>Parameterliste: TransaktionsID</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asynkron</w:t>
              <w:br/>
              <w:t>Frekvens: lav. Kører (oftest) 1 gang om dagen.</w:t>
              <w:br/>
              <w:t>Volumen: høj</w:t>
              <w:br/>
              <w:t>Leverancesikkerhed: høj</w:t>
              <w:br/>
              <w:t>Kompencerende transaktion: ingen</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FordringAfregningBeløbStruktur</w:t>
            </w:r>
            <w:bookmarkStart w:name="FordringAfreg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FordringAfregningBeløb</w:t>
              <w:br/>
              <w:t>(FordringAfregningBeløbDKK)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FordringHaverAfregningBeløbStruktur</w:t>
            </w:r>
            <w:bookmarkStart w:name="FordringHaverAfreg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FordringHaverAfregningBeløb</w:t>
              <w:br/>
              <w:t>(FordringHaverAfregningBeløbDKK)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MFUnderretAfregnStruktur</w:t>
            </w:r>
            <w:bookmarkStart w:name="MFUnderretAfreg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FordringHaverAfregningUnderret</w:t>
              <w:br/>
              <w:t>*UdligningAfregningListe*</w:t>
              <w:br/>
              <w:t>1{</w:t>
              <w:br/>
              <w:t/>
              <w:tab/>
              <w:t>*UdligningAfregning*</w:t>
              <w:br/>
              <w:t/>
              <w:tab/>
              <w:t>[</w:t>
              <w:br/>
              <w:t/>
              <w:tab/>
              <w:t/>
              <w:tab/>
              <w:t>FordringHaverAfregningID</w:t>
              <w:br/>
              <w:t/>
              <w:tab/>
              <w:t/>
              <w:tab/>
              <w:t>FordringHaverAfregningBeløbStruktur</w:t>
              <w:br/>
              <w:t/>
              <w:tab/>
              <w:t/>
              <w:tab/>
              <w:t>FordringHaverAfregningDato</w:t>
              <w:br/>
              <w:t/>
              <w:tab/>
              <w:t/>
              <w:tab/>
              <w:t>FordringHaverAfregningPerFra</w:t>
              <w:br/>
              <w:t/>
              <w:tab/>
              <w:t/>
              <w:tab/>
              <w:t>FordringHaverAfregningPerTil</w:t>
              <w:br/>
              <w:t/>
              <w:tab/>
              <w:t/>
              <w:tab/>
              <w:t>*FordringHaverFordringListe*</w:t>
              <w:br/>
              <w:t/>
              <w:tab/>
              <w:t/>
              <w:tab/>
              <w:t>1{</w:t>
              <w:br/>
              <w:t/>
              <w:tab/>
              <w:t/>
              <w:tab/>
              <w:t/>
              <w:tab/>
              <w:t>*FordringerOmfattetAfUdligningenAfregningen*</w:t>
              <w:br/>
              <w:t/>
              <w:tab/>
              <w:t/>
              <w:tab/>
              <w:t/>
              <w:tab/>
              <w:t>[</w:t>
              <w:br/>
              <w:t/>
              <w:tab/>
              <w:t/>
              <w:tab/>
              <w:t/>
              <w:tab/>
              <w:t/>
              <w:tab/>
              <w:t>DMIFordringEFIFordringID</w:t>
              <w:br/>
              <w:t/>
              <w:tab/>
              <w:t/>
              <w:tab/>
              <w:t/>
              <w:tab/>
              <w:t/>
              <w:tab/>
              <w:t>DMIFordringEFIHovedFordringID</w:t>
              <w:br/>
              <w:t/>
              <w:tab/>
              <w:t/>
              <w:tab/>
              <w:t/>
              <w:tab/>
              <w:t/>
              <w:tab/>
              <w:t>(DMIFordringPEnhedNummer)</w:t>
              <w:br/>
              <w:t/>
              <w:tab/>
              <w:t/>
              <w:tab/>
              <w:t/>
              <w:tab/>
              <w:t/>
              <w:tab/>
              <w:t>(DMIFordringFordringHaverRef)</w:t>
              <w:br/>
              <w:t/>
              <w:tab/>
              <w:t/>
              <w:tab/>
              <w:t/>
              <w:tab/>
              <w:t/>
              <w:tab/>
              <w:t>DMIFordringFordringArtKode</w:t>
              <w:br/>
              <w:t/>
              <w:tab/>
              <w:t/>
              <w:tab/>
              <w:t/>
              <w:tab/>
              <w:t/>
              <w:tab/>
              <w:t>DMIFordringTypeKode</w:t>
              <w:br/>
              <w:t/>
              <w:tab/>
              <w:t/>
              <w:tab/>
              <w:t/>
              <w:tab/>
              <w:t/>
              <w:tab/>
              <w:t>DMIFordringTypeKategori</w:t>
              <w:br/>
              <w:t/>
              <w:tab/>
              <w:t/>
              <w:tab/>
              <w:t/>
              <w:tab/>
              <w:t/>
              <w:tab/>
              <w:t>DMITransaktionVirkningDato</w:t>
              <w:br/>
              <w:t/>
              <w:tab/>
              <w:t/>
              <w:tab/>
              <w:t/>
              <w:tab/>
              <w:t/>
              <w:tab/>
              <w:t>(DMIUdbetalingReference)</w:t>
              <w:br/>
              <w:t/>
              <w:tab/>
              <w:t/>
              <w:tab/>
              <w:t/>
              <w:tab/>
              <w:t/>
              <w:tab/>
              <w:t>(</w:t>
              <w:br/>
              <w:t/>
              <w:tab/>
              <w:t/>
              <w:tab/>
              <w:t/>
              <w:tab/>
              <w:t/>
              <w:tab/>
              <w:t/>
              <w:tab/>
              <w:t>*SupplerendeIndbetalingOplysninger*</w:t>
              <w:br/>
              <w:t/>
              <w:tab/>
              <w:t/>
              <w:tab/>
              <w:t/>
              <w:tab/>
              <w:t/>
              <w:tab/>
              <w:t/>
              <w:tab/>
              <w:t>[</w:t>
              <w:br/>
              <w:t/>
              <w:tab/>
              <w:t/>
              <w:tab/>
              <w:t/>
              <w:tab/>
              <w:t/>
              <w:tab/>
              <w:t/>
              <w:tab/>
              <w:t/>
              <w:tab/>
              <w:t>DMIIndbetalingID</w:t>
              <w:br/>
              <w:t/>
              <w:tab/>
              <w:t/>
              <w:tab/>
              <w:t/>
              <w:tab/>
              <w:t/>
              <w:tab/>
              <w:t/>
              <w:tab/>
              <w:t/>
              <w:tab/>
              <w:t>DMIIndbetalingAktivitetType</w:t>
              <w:br/>
              <w:t/>
              <w:tab/>
              <w:t/>
              <w:tab/>
              <w:t/>
              <w:tab/>
              <w:t/>
              <w:tab/>
              <w:t/>
              <w:tab/>
              <w:t/>
              <w:tab/>
              <w:t>(DMIIndbetalingAktivitetTekst)</w:t>
              <w:br/>
              <w:t/>
              <w:tab/>
              <w:t/>
              <w:tab/>
              <w:t/>
              <w:tab/>
              <w:t/>
              <w:tab/>
              <w:t/>
              <w:tab/>
              <w:t/>
              <w:tab/>
              <w:t>KundeStruktur</w:t>
              <w:br/>
              <w:t/>
              <w:tab/>
              <w:t/>
              <w:tab/>
              <w:t/>
              <w:tab/>
              <w:t/>
              <w:tab/>
              <w:t/>
              <w:tab/>
              <w:t>]</w:t>
              <w:br/>
              <w:t/>
              <w:tab/>
              <w:t/>
              <w:tab/>
              <w:t/>
              <w:tab/>
              <w:t/>
              <w:tab/>
              <w:t>)</w:t>
              <w:br/>
              <w:t/>
              <w:tab/>
              <w:t/>
              <w:tab/>
              <w:t/>
              <w:tab/>
              <w:t/>
              <w:tab/>
              <w:t>FordringAfregningBeløbStruktur</w:t>
              <w:br/>
              <w:t/>
              <w:tab/>
              <w:t/>
              <w:tab/>
              <w:t/>
              <w:tab/>
              <w:t/>
              <w:tab/>
              <w:t>FordringRestBeløbStruktur</w:t>
              <w:br/>
              <w:t/>
              <w:tab/>
              <w:t/>
              <w:tab/>
              <w:t/>
              <w:tab/>
              <w:t>]</w:t>
              <w:br/>
              <w:t/>
              <w:tab/>
              <w:t/>
              <w:tab/>
              <w:t>}</w:t>
              <w:br/>
              <w:t/>
              <w:tab/>
              <w:t>]</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DMIIndbetalingAktivitetTekst</w:t>
            </w:r>
            <w:bookmarkStart w:name="DMIIndbetalingAktivitet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Anvendes til generel beskrivelse den type aktivitet, som knytter sig til indbetalingen.</w:t>
              <w:br/>
              <w:t>Eksempler på værdier kunne være:</w:t>
              <w:br/>
              <w:t>Dækning ved indbetaling</w:t>
              <w:br/>
              <w:t>Ophævelse af dækning ved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DMIIndbetalingAktivitetType</w:t>
            </w:r>
            <w:bookmarkStart w:name="DMIIndbetalingAktivite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DÆKNING, DÆKNOPH, FORDKORR</w:t>
            </w:r>
          </w:p>
        </w:tc>
        <w:tc>
          <w:tcPr>
            <w:tcW w:type="dxa" w:w="4391"/>
            <w:tcMar>
              <w:top w:type="dxa" w:w="57"/>
              <w:bottom w:type="dxa" w:w="57"/>
            </w:tcMar>
          </w:tcPr>
          <w:p>
            <w:pPr>
              <w:rPr>
                <w:rFonts w:ascii="Arial" w:cs="Arial" w:hAnsi="Arial"/>
                <w:sz w:val="18"/>
              </w:rPr>
            </w:pPr>
            <w:r>
              <w:rPr>
                <w:rFonts w:ascii="Arial" w:cs="Arial" w:hAnsi="Arial"/>
                <w:sz w:val="18"/>
              </w:rPr>
              <w:t/>
              <w:t>Kode der entydigt identificerer akttiviteten</w:t>
              <w:br/>
              <w:t/>
              <w:br/>
              <w:t>Værdisæt (enum):</w:t>
              <w:br/>
              <w:t/>
              <w:br/>
              <w:t>DÆKNING  - Fordring dækket med indbetaling</w:t>
              <w:br/>
              <w:t>DÆKNOPH - Dækning for fordring ophævet</w:t>
              <w:br/>
              <w:t>FORDKORR - Fordring korrigeret med mere end restsaldo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DMITransaktionVirkningDato</w:t>
            </w:r>
            <w:bookmarkStart w:name="DMITransaktionVir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Virkningdatoen kan fortolkes forskelligt afhængig af TransaktionTypen:</w:t>
              <w:br/>
              <w:t/>
              <w:br/>
              <w:t>Transaktiontype: DMITransaktionVirkningDato</w:t>
              <w:br/>
              <w:t>-------------------------------------------------------------------------</w:t>
              <w:br/>
              <w:t>DÆKNAFG: Tages som hovedregel fra betalingsdato på den bagvedliggende indbetaling.</w:t>
              <w:br/>
              <w:t>DÆKNMOD: EffektFra/virkningsdato</w:t>
              <w:br/>
              <w:t>(Dato hvorefter indbetalingen har en rentemæssig (dækning) effekt)</w:t>
              <w:br/>
              <w:t>Tages som hovedregel fra betalingsdato på den bagvedliggende indbetaling.</w:t>
              <w:br/>
              <w:t>FORDRING +</w:t>
              <w:br/>
              <w:t>FORDRINGAF +</w:t>
              <w:br/>
              <w:t>FORDRINGKO +</w:t>
              <w:br/>
              <w:t>FORDRINGNE +</w:t>
              <w:br/>
              <w:t>FORDRINGOP +</w:t>
              <w:br/>
              <w:t>FORDRINGRE +</w:t>
              <w:br/>
              <w:t>FORDRINGSK +</w:t>
              <w:br/>
              <w:t>FORDRINGTI: Dato for påvirkning af saldo, og dermed hvornår transaktionen har rentemæssig effekt.</w:t>
              <w:br/>
              <w:t>INDBETAL: EffektFra/virkningsdato (dato hvorefter indbetalingen har en rentemæssig (dækning) effekt). Tages som hovedregel fra betalingsdato.</w:t>
              <w:br/>
              <w:t>INDBETALDK: EffektFra/virkningsdato (dato hvorefter indbetalingen har en rentemæssig (korrigeret dækning) effekt). Tages som hovedregel fra betalingsdato.</w:t>
              <w:br/>
              <w:t>RENTE: Registreringsdato.</w:t>
              <w:br/>
              <w:t>RENTEGODTG: EffektFra/virkningsdato (dato hvorefter 'indbetalingen' har en rentemæssig (dækning) effekt).</w:t>
              <w:br/>
              <w:t>TRANSPAFG: Registreringsdato</w:t>
              <w:br/>
              <w:t>TRANSPMOD: EffektFra/virkningsdato (dato hvorefter 'indbetalingen' har en rentemæssig (dækning) effekt).</w:t>
              <w:br/>
              <w:t>UDBETAL: Registreringsdato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DMIUdbetalingReference</w:t>
            </w:r>
            <w:bookmarkStart w:name="DMIUdbetaling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140</w:t>
            </w:r>
          </w:p>
        </w:tc>
        <w:tc>
          <w:tcPr>
            <w:tcW w:type="dxa" w:w="4391"/>
            <w:tcMar>
              <w:top w:type="dxa" w:w="57"/>
              <w:bottom w:type="dxa" w:w="57"/>
            </w:tcMar>
          </w:tcPr>
          <w:p>
            <w:pPr>
              <w:rPr>
                <w:rFonts w:ascii="Arial" w:cs="Arial" w:hAnsi="Arial"/>
                <w:sz w:val="18"/>
              </w:rPr>
            </w:pPr>
            <w:r>
              <w:rPr>
                <w:rFonts w:ascii="Arial" w:cs="Arial" w:hAnsi="Arial"/>
                <w:sz w:val="18"/>
              </w:rPr>
              <w:t/>
              <w:t>Refernce til den udbetaling der er foretaget til fordringhaveren. Del af posteringsteksten fra NemKonto udbetalingen.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FordringAfregningBeløb</w:t>
            </w:r>
            <w:bookmarkStart w:name="FordringAfreg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der afregnes på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FordringAfregningBeløbDKK</w:t>
            </w:r>
            <w:bookmarkStart w:name="FordringAfreg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der afregnes på fordringen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FordringHaverAfregningBeløb</w:t>
            </w:r>
            <w:bookmarkStart w:name="FordringHaverAfreg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der skal afregnes til fordringshaver i den valgte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FordringHaverAfregningBeløbDKK</w:t>
            </w:r>
            <w:bookmarkStart w:name="FordringHaverAfreg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der skal afregnes til fordringshaver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FordringHaverAfregningDato</w:t>
            </w:r>
            <w:bookmarkStart w:name="FordringHaverAfreg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afregningen til fordringshaver er oprettet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FordringHaverAfregningID</w:t>
            </w:r>
            <w:bookmarkStart w:name="FordringHaverAfreg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afregningen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FordringHaverAfregningPerFra</w:t>
            </w:r>
            <w:bookmarkStart w:name="FordringHaverAfregningPer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FordringHaverAfregningPeriodeFraDato er pr. definition altid én dag efter sidste FordringHaverAfregningDato.</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FordringHaverAfrPeriodeFra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FordringHaverAfregningPerTil</w:t>
            </w:r>
            <w:bookmarkStart w:name="FordringHaverAfregningPer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PerTil er = med FordringHaverAfregningsdato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FordringHaverAfregningUnderret</w:t>
            </w:r>
            <w:bookmarkStart w:name="FordringHaverAfregningUnderre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 AFR</w:t>
            </w:r>
          </w:p>
        </w:tc>
        <w:tc>
          <w:tcPr>
            <w:tcW w:type="dxa" w:w="4391"/>
            <w:tcMar>
              <w:top w:type="dxa" w:w="57"/>
              <w:bottom w:type="dxa" w:w="57"/>
            </w:tcMar>
          </w:tcPr>
          <w:p>
            <w:pPr>
              <w:rPr>
                <w:rFonts w:ascii="Arial" w:cs="Arial" w:hAnsi="Arial"/>
                <w:sz w:val="18"/>
              </w:rPr>
            </w:pPr>
            <w:r>
              <w:rPr>
                <w:rFonts w:ascii="Arial" w:cs="Arial" w:hAnsi="Arial"/>
                <w:sz w:val="18"/>
              </w:rPr>
              <w:t/>
              <w:t>Kode der oplyser om underretningen er en udligning eller en afregning.</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FordringHaverAfrUnderret</w:t>
              <w:br/>
              <w:t/>
              <w:br/>
              <w:t>Værdisæt:</w:t>
              <w:br/>
              <w:t>UDL: Udligning</w:t>
              <w:br/>
              <w:t>AFR: Afregning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UnderretningId</w:t>
            </w:r>
            <w:bookmarkStart w:name="Underret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underretningen.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MFUdligningAfregningUnderret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