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DMIKundeArkiver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1.5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Arkiverer en eller flere kunder i DMI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Kaldes af EFI i forbindelse med arkiveringstiltag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DMIKundeArkiver_I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*KundeArkiverListe*</w:t>
              <w:br/>
              <w:t>1{</w:t>
              <w:br/>
              <w:t/>
              <w:tab/>
              <w:t>*KundeArkiver*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DMIKundeArkiver_O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DMKundeArkiver er en synkron service, og der vil derfor komme et retursvar med resultatet af valideringerne.</w:t>
              <w:br/>
              <w:t/>
              <w:br/>
              <w:t>Følgende valideringer foretages I DMKundeArkiver.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kundenummer findes</w:t>
              <w:br/>
              <w:t>Fejlnummer: 018</w:t>
              <w:br/>
              <w:t>Reaktion: Opdatering afvises</w:t>
              <w:br/>
              <w:t>Parameterliste: KundeNummer, KundeType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opdatering af kunde der kræver analyse af systemadministrator med anvendelse af medsendt fejltekst.</w:t>
              <w:br/>
              <w:t>Fejlnummer: 906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Fejllister er dokumentation som leverandøren leverer og er ikke en del af service-beskrivelserne. De lægges i stedet som bilag.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DMIKundeArkiver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