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DMIKontoIndbetalingFordelingÆndr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1.21</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har til formål at opdatere dækningsrækkefølgen for en konkret indbetaling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Der skal et specifikt indbetalings id til for at kalde denne service. Dette kan være en indbetaling, der er posteret eller en indbetaling, som endnu ikke har fået tildelt en fordeling og er blevet posteret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Der er 5 scenarier af rettelser</w:t>
              <w:br/>
              <w:t/>
              <w:br/>
              <w:t>1.Ophæv dækning på en eller flere indbetalinger uden at indbetalingen posteres væk (derpå kan indbetalingen dækkes ud igen)</w:t>
              <w:br/>
              <w:t/>
              <w:b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br/>
              <w:t/>
              <w:br/>
              <w:t>3.Ophæv dækning på en eller flere indbetaling og indbetalingerne posteres væk (f.eks. dækningsløs check, ompostering til anden kunde - styres på årsagskoder). Et beløb, som er ophævet på en kunde kan genplaceres på en anden kunde med det samme.</w:t>
              <w:br/>
              <w:t/>
              <w:br/>
              <w:t>4.Ophæv dækning på en indbetaling og foretage  ny dækning med det samme. Ny dækning kan også foretages på en anden kundes fordringer jf. årsag DÆAFAK og derfor gælder, at man ikke angiver kundenr sammen med fordringen.  Bruger angiver selv dækningsrækkefølgen</w:t>
              <w:br/>
              <w:t/>
              <w:br/>
              <w:t>5. Ophæv dækningen på indbetalingen og flyt indbetalingen til oprindelig kunde uden at dække ud. Service anvendes ved afvisning af ompostering til ny kunde.</w:t>
              <w:br/>
              <w:t>Renter:</w:t>
              <w:br/>
              <w:t>DMI sørger for en genberegning af renter.</w:t>
              <w:br/>
              <w:t/>
              <w:br/>
              <w:t>Dækning af Inddrivelses renter:</w:t>
              <w:br/>
              <w:t>Som udgangspunkt dækker DMI automatisk Inddrivelsesrenter i henhold til gældende regler, men det er muligt at fravige reglerne ved specifikt at angive Inddrivelsesrente fordringer i * TransaktionDækningElementListe *.</w:t>
              <w:br/>
              <w:t/>
              <w:br/>
              <w:t>Ønskes der ikke dækning af Inddrivelsesrenterne opnås det ved at angive 0,00 i DMITransaktionDækningBeløb for den/de angivne Inddrivelsesrente fordringer.</w:t>
              <w:br/>
              <w:t/>
              <w:br/>
              <w:t>Samme fordring (=DMITransaktionID) må ikke optræde flere gange i TransaktionDækningElementListe.</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DMIKontoIndbetalingFordelingÆndr_I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*ÆndringAfDækningsrækkefølge*</w:t>
              <w:br/>
              <w:t>[</w:t>
              <w:br/>
              <w:t/>
              <w:tab/>
              <w:t>*Valg*</w:t>
              <w:br/>
              <w:t/>
              <w:tab/>
              <w:t>[</w:t>
              <w:br/>
              <w:t/>
              <w:tab/>
              <w:t/>
              <w:tab/>
              <w:t>*Nr1OphævDækningEnEllerFlereIndbetalingerUdenPosteringVækListe*</w:t>
              <w:br/>
              <w:t/>
              <w:tab/>
              <w:t/>
              <w:tab/>
              <w:t>1{</w:t>
              <w:br/>
              <w:t/>
              <w:tab/>
              <w:t/>
              <w:tab/>
              <w:t/>
              <w:tab/>
              <w:t>*IndbetalingIdentifikation*</w:t>
              <w:br/>
              <w:t/>
              <w:tab/>
              <w:t/>
              <w:tab/>
              <w:t/>
              <w:tab/>
              <w:t>[</w:t>
              <w:br/>
              <w:t/>
              <w:tab/>
              <w:t/>
              <w:tab/>
              <w:t/>
              <w:tab/>
              <w:t/>
              <w:tab/>
              <w:t>DMIIndbetalingID</w:t>
              <w:br/>
              <w:t/>
              <w:tab/>
              <w:t/>
              <w:tab/>
              <w:t/>
              <w:tab/>
              <w:t>]</w:t>
              <w:br/>
              <w:t/>
              <w:tab/>
              <w:t/>
              <w:tab/>
              <w:t>}</w:t>
              <w:br/>
              <w:t/>
              <w:tab/>
              <w:t/>
              <w:tab/>
              <w:t>|</w:t>
              <w:br/>
              <w:t/>
              <w:tab/>
              <w:t/>
              <w:tab/>
              <w:t>*Nr2ForetagDækningPåIkkeAnventIndbetaling*</w:t>
              <w:br/>
              <w:t/>
              <w:tab/>
              <w:t/>
              <w:tab/>
              <w:t>[</w:t>
              <w:br/>
              <w:t/>
              <w:tab/>
              <w:t/>
              <w:tab/>
              <w:t/>
              <w:tab/>
              <w:t>DMIIndbetalingID</w:t>
              <w:br/>
              <w:t/>
              <w:tab/>
              <w:t/>
              <w:tab/>
              <w:t/>
              <w:tab/>
              <w:t>*IndbetalingFordelingÅrsagStruktur*</w:t>
              <w:br/>
              <w:t/>
              <w:tab/>
              <w:t/>
              <w:tab/>
              <w:t/>
              <w:tab/>
              <w:t>[</w:t>
              <w:br/>
              <w:t/>
              <w:tab/>
              <w:t/>
              <w:tab/>
              <w:t/>
              <w:tab/>
              <w:t/>
              <w:tab/>
              <w:t>DMIIndbetalingFordelÅrsagKode</w:t>
              <w:br/>
              <w:t/>
              <w:tab/>
              <w:t/>
              <w:tab/>
              <w:t/>
              <w:tab/>
              <w:t/>
              <w:tab/>
              <w:t>DMIIndbetalingFordelÅrsagBegr</w:t>
              <w:br/>
              <w:t/>
              <w:tab/>
              <w:t/>
              <w:tab/>
              <w:t/>
              <w:tab/>
              <w:t/>
              <w:tab/>
              <w:t>(DMIIndbetalingFordelÅrsagTekst)</w:t>
              <w:br/>
              <w:t/>
              <w:tab/>
              <w:t/>
              <w:tab/>
              <w:t/>
              <w:tab/>
              <w:t>]</w:t>
              <w:br/>
              <w:t/>
              <w:tab/>
              <w:t/>
              <w:tab/>
              <w:t/>
              <w:tab/>
              <w:t>*TransaktionDækningElementListe*</w:t>
              <w:br/>
              <w:t/>
              <w:tab/>
              <w:t/>
              <w:tab/>
              <w:t/>
              <w:tab/>
              <w:t>1{</w:t>
              <w:br/>
              <w:t/>
              <w:tab/>
              <w:t/>
              <w:tab/>
              <w:t/>
              <w:tab/>
              <w:t/>
              <w:tab/>
              <w:t>*TransaktionDækningElement*</w:t>
              <w:br/>
              <w:t/>
              <w:tab/>
              <w:t/>
              <w:tab/>
              <w:t/>
              <w:tab/>
              <w:t/>
              <w:tab/>
              <w:t>[</w:t>
              <w:br/>
              <w:t/>
              <w:tab/>
              <w:t/>
              <w:tab/>
              <w:t/>
              <w:tab/>
              <w:t/>
              <w:tab/>
              <w:t/>
              <w:tab/>
              <w:t>DMITransaktionType</w:t>
              <w:br/>
              <w:t/>
              <w:tab/>
              <w:t/>
              <w:tab/>
              <w:t/>
              <w:tab/>
              <w:t/>
              <w:tab/>
              <w:t/>
              <w:tab/>
              <w:t>DMITransaktionID</w:t>
              <w:br/>
              <w:t/>
              <w:tab/>
              <w:t/>
              <w:tab/>
              <w:t/>
              <w:tab/>
              <w:t/>
              <w:tab/>
              <w:t/>
              <w:tab/>
              <w:t>RækkefølgeNummer</w:t>
              <w:br/>
              <w:t/>
              <w:tab/>
              <w:t/>
              <w:tab/>
              <w:t/>
              <w:tab/>
              <w:t/>
              <w:tab/>
              <w:t/>
              <w:tab/>
              <w:t>*TransaktionDækningBeløbStruktur*</w:t>
              <w:br/>
              <w:t/>
              <w:tab/>
              <w:t/>
              <w:tab/>
              <w:t/>
              <w:tab/>
              <w:t/>
              <w:tab/>
              <w:t/>
              <w:tab/>
              <w:t>[</w:t>
              <w:br/>
              <w:t/>
              <w:tab/>
              <w:t/>
              <w:tab/>
              <w:t/>
              <w:tab/>
              <w:t/>
              <w:tab/>
              <w:t/>
              <w:tab/>
              <w:t/>
              <w:tab/>
              <w:t>DMITransaktionDækningBeløb</w:t>
              <w:br/>
              <w:t/>
              <w:tab/>
              <w:t/>
              <w:tab/>
              <w:t/>
              <w:tab/>
              <w:t/>
              <w:tab/>
              <w:t/>
              <w:tab/>
              <w:t/>
              <w:tab/>
              <w:t>(DMITransaktionDækningBeløbDKK)</w:t>
              <w:br/>
              <w:t/>
              <w:tab/>
              <w:t/>
              <w:tab/>
              <w:t/>
              <w:tab/>
              <w:t/>
              <w:tab/>
              <w:t/>
              <w:tab/>
              <w:t/>
              <w:tab/>
              <w:t>ValutaKode</w:t>
              <w:br/>
              <w:t/>
              <w:tab/>
              <w:t/>
              <w:tab/>
              <w:t/>
              <w:tab/>
              <w:t/>
              <w:tab/>
              <w:t/>
              <w:tab/>
              <w:t>]</w:t>
              <w:br/>
              <w:t/>
              <w:tab/>
              <w:t/>
              <w:tab/>
              <w:t/>
              <w:tab/>
              <w:t/>
              <w:tab/>
              <w:t>]</w:t>
              <w:br/>
              <w:t/>
              <w:tab/>
              <w:t/>
              <w:tab/>
              <w:t/>
              <w:tab/>
              <w:t>}</w:t>
              <w:br/>
              <w:t/>
              <w:tab/>
              <w:t/>
              <w:tab/>
              <w:t>]</w:t>
              <w:br/>
              <w:t/>
              <w:tab/>
              <w:t/>
              <w:tab/>
              <w:t>|</w:t>
              <w:br/>
              <w:t/>
              <w:tab/>
              <w:t/>
              <w:tab/>
              <w:t>*Nr3OphævDækningIndbetalingerMedPosteringVækListe*</w:t>
              <w:br/>
              <w:t/>
              <w:tab/>
              <w:t/>
              <w:tab/>
              <w:t>1{</w:t>
              <w:br/>
              <w:t/>
              <w:tab/>
              <w:t/>
              <w:tab/>
              <w:t/>
              <w:tab/>
              <w:t>*IndbetalingPosterVæk*</w:t>
              <w:br/>
              <w:t/>
              <w:tab/>
              <w:t/>
              <w:tab/>
              <w:t/>
              <w:tab/>
              <w:t>[</w:t>
              <w:br/>
              <w:t/>
              <w:tab/>
              <w:t/>
              <w:tab/>
              <w:t/>
              <w:tab/>
              <w:t/>
              <w:tab/>
              <w:t>DMIIndbetalingID</w:t>
              <w:br/>
              <w:t/>
              <w:tab/>
              <w:t/>
              <w:tab/>
              <w:t/>
              <w:tab/>
              <w:t/>
              <w:tab/>
              <w:t>ForetagIkkeAutomatiskDækning</w:t>
              <w:br/>
              <w:t/>
              <w:tab/>
              <w:t/>
              <w:tab/>
              <w:t/>
              <w:tab/>
              <w:t/>
              <w:tab/>
              <w:t>*IndbetalingFordelingÅrsagStruktur*</w:t>
              <w:br/>
              <w:t/>
              <w:tab/>
              <w:t/>
              <w:tab/>
              <w:t/>
              <w:tab/>
              <w:t/>
              <w:tab/>
              <w:t>[</w:t>
              <w:br/>
              <w:t/>
              <w:tab/>
              <w:t/>
              <w:tab/>
              <w:t/>
              <w:tab/>
              <w:t/>
              <w:tab/>
              <w:t/>
              <w:tab/>
              <w:t>DMIIndbetalingFordelÅrsagKode</w:t>
              <w:br/>
              <w:t/>
              <w:tab/>
              <w:t/>
              <w:tab/>
              <w:t/>
              <w:tab/>
              <w:t/>
              <w:tab/>
              <w:t/>
              <w:tab/>
              <w:t>DMIIndbetalingFordelÅrsagBegr</w:t>
              <w:br/>
              <w:t/>
              <w:tab/>
              <w:t/>
              <w:tab/>
              <w:t/>
              <w:tab/>
              <w:t/>
              <w:tab/>
              <w:t/>
              <w:tab/>
              <w:t>(DMIIndbetalingFordelÅrsagTekst)</w:t>
              <w:br/>
              <w:t/>
              <w:tab/>
              <w:t/>
              <w:tab/>
              <w:t/>
              <w:tab/>
              <w:t/>
              <w:tab/>
              <w:t>]</w:t>
              <w:br/>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
              <w:tab/>
              <w:t>|</w:t>
              <w:br/>
              <w:t/>
              <w:tab/>
              <w:t/>
              <w:tab/>
              <w:t>*Nr4OphævDækningIndbetalingForetagNyDækning*</w:t>
              <w:br/>
              <w:t/>
              <w:tab/>
              <w:t/>
              <w:tab/>
              <w:t>[</w:t>
              <w:br/>
              <w:t/>
              <w:tab/>
              <w:t/>
              <w:tab/>
              <w:t/>
              <w:tab/>
              <w:t>DMIIndbetalingID</w:t>
              <w:br/>
              <w:t/>
              <w:tab/>
              <w:t/>
              <w:tab/>
              <w:t/>
              <w:tab/>
              <w:t>*IndbetalingFordelingÅrsagStruktur*</w:t>
              <w:br/>
              <w:t/>
              <w:tab/>
              <w:t/>
              <w:tab/>
              <w:t/>
              <w:tab/>
              <w:t>[</w:t>
              <w:br/>
              <w:t/>
              <w:tab/>
              <w:t/>
              <w:tab/>
              <w:t/>
              <w:tab/>
              <w:t/>
              <w:tab/>
              <w:t>DMIIndbetalingFordelÅrsagKode</w:t>
              <w:br/>
              <w:t/>
              <w:tab/>
              <w:t/>
              <w:tab/>
              <w:t/>
              <w:tab/>
              <w:t/>
              <w:tab/>
              <w:t>DMIIndbetalingFordelÅrsagBegr</w:t>
              <w:br/>
              <w:t/>
              <w:tab/>
              <w:t/>
              <w:tab/>
              <w:t/>
              <w:tab/>
              <w:t/>
              <w:tab/>
              <w:t>(DMIIndbetalingFordelÅrsagTekst)</w:t>
              <w:br/>
              <w:t/>
              <w:tab/>
              <w:t/>
              <w:tab/>
              <w:t/>
              <w:tab/>
              <w:t>]</w:t>
              <w:br/>
              <w:t/>
              <w:tab/>
              <w:t/>
              <w:tab/>
              <w:t/>
              <w:tab/>
              <w:t>*TransaktionDækningElementListe*</w:t>
              <w:br/>
              <w:t/>
              <w:tab/>
              <w:t/>
              <w:tab/>
              <w:t/>
              <w:tab/>
              <w:t>1{</w:t>
              <w:br/>
              <w:t/>
              <w:tab/>
              <w:t/>
              <w:tab/>
              <w:t/>
              <w:tab/>
              <w:t/>
              <w:tab/>
              <w:t>*TransaktionDækningElement*</w:t>
              <w:br/>
              <w:t/>
              <w:tab/>
              <w:t/>
              <w:tab/>
              <w:t/>
              <w:tab/>
              <w:t/>
              <w:tab/>
              <w:t>[</w:t>
              <w:br/>
              <w:t/>
              <w:tab/>
              <w:t/>
              <w:tab/>
              <w:t/>
              <w:tab/>
              <w:t/>
              <w:tab/>
              <w:t/>
              <w:tab/>
              <w:t>DMITransaktionType</w:t>
              <w:br/>
              <w:t/>
              <w:tab/>
              <w:t/>
              <w:tab/>
              <w:t/>
              <w:tab/>
              <w:t/>
              <w:tab/>
              <w:t/>
              <w:tab/>
              <w:t>DMITransaktionID</w:t>
              <w:br/>
              <w:t/>
              <w:tab/>
              <w:t/>
              <w:tab/>
              <w:t/>
              <w:tab/>
              <w:t/>
              <w:tab/>
              <w:t/>
              <w:tab/>
              <w:t>RækkefølgeNummer</w:t>
              <w:br/>
              <w:t/>
              <w:tab/>
              <w:t/>
              <w:tab/>
              <w:t/>
              <w:tab/>
              <w:t/>
              <w:tab/>
              <w:t/>
              <w:tab/>
              <w:t>*TransaktionDækningBeløbStruktur*</w:t>
              <w:br/>
              <w:t/>
              <w:tab/>
              <w:t/>
              <w:tab/>
              <w:t/>
              <w:tab/>
              <w:t/>
              <w:tab/>
              <w:t/>
              <w:tab/>
              <w:t>[</w:t>
              <w:br/>
              <w:t/>
              <w:tab/>
              <w:t/>
              <w:tab/>
              <w:t/>
              <w:tab/>
              <w:t/>
              <w:tab/>
              <w:t/>
              <w:tab/>
              <w:t/>
              <w:tab/>
              <w:t>DMITransaktionDækningBeløb</w:t>
              <w:br/>
              <w:t/>
              <w:tab/>
              <w:t/>
              <w:tab/>
              <w:t/>
              <w:tab/>
              <w:t/>
              <w:tab/>
              <w:t/>
              <w:tab/>
              <w:t/>
              <w:tab/>
              <w:t>(DMITransaktionDækningBeløbDKK)</w:t>
              <w:br/>
              <w:t/>
              <w:tab/>
              <w:t/>
              <w:tab/>
              <w:t/>
              <w:tab/>
              <w:t/>
              <w:tab/>
              <w:t/>
              <w:tab/>
              <w:t/>
              <w:tab/>
              <w:t>ValutaKode</w:t>
              <w:br/>
              <w:t/>
              <w:tab/>
              <w:t/>
              <w:tab/>
              <w:t/>
              <w:tab/>
              <w:t/>
              <w:tab/>
              <w:t/>
              <w:tab/>
              <w:t>]</w:t>
              <w:br/>
              <w:t/>
              <w:tab/>
              <w:t/>
              <w:tab/>
              <w:t/>
              <w:tab/>
              <w:t/>
              <w:tab/>
              <w:t>]</w:t>
              <w:br/>
              <w:t/>
              <w:tab/>
              <w:t/>
              <w:tab/>
              <w:t/>
              <w:tab/>
              <w:t>}</w:t>
              <w:br/>
              <w:t/>
              <w:tab/>
              <w:t/>
              <w:tab/>
              <w:t>]</w:t>
              <w:br/>
              <w:t/>
              <w:tab/>
              <w:t/>
              <w:tab/>
              <w:t>|</w:t>
              <w:br/>
              <w:t/>
              <w:tab/>
              <w:t/>
              <w:tab/>
              <w:t>*Nr5OphævDækningVedAfvisningTilOprindeligKundeListe*</w:t>
              <w:br/>
              <w:t/>
              <w:tab/>
              <w:t/>
              <w:tab/>
              <w:t>1{</w:t>
              <w:br/>
              <w:t/>
              <w:tab/>
              <w:t/>
              <w:tab/>
              <w:t/>
              <w:tab/>
              <w:t>*IndbetalingPosterVæk*</w:t>
              <w:br/>
              <w:t/>
              <w:tab/>
              <w:t/>
              <w:tab/>
              <w:t/>
              <w:tab/>
              <w:t>[</w:t>
              <w:br/>
              <w:t/>
              <w:tab/>
              <w:t/>
              <w:tab/>
              <w:t/>
              <w:tab/>
              <w:t/>
              <w:tab/>
              <w:t>DMIIndbetalingID</w:t>
              <w:br/>
              <w:t/>
              <w:tab/>
              <w:t/>
              <w:tab/>
              <w:t/>
              <w:tab/>
              <w:t/>
              <w:tab/>
              <w:t>ForetagIkkeAutomatiskDækning</w:t>
              <w:br/>
              <w:t/>
              <w:tab/>
              <w:t/>
              <w:tab/>
              <w:t/>
              <w:tab/>
              <w:t/>
              <w:tab/>
              <w:t>*IndbetalingFordelingÅrsagStruktur*</w:t>
              <w:br/>
              <w:t/>
              <w:tab/>
              <w:t/>
              <w:tab/>
              <w:t/>
              <w:tab/>
              <w:t/>
              <w:tab/>
              <w:t>[</w:t>
              <w:br/>
              <w:t/>
              <w:tab/>
              <w:t/>
              <w:tab/>
              <w:t/>
              <w:tab/>
              <w:t/>
              <w:tab/>
              <w:t/>
              <w:tab/>
              <w:t>DMIIndbetalingFordelÅrsagKode</w:t>
              <w:br/>
              <w:t/>
              <w:tab/>
              <w:t/>
              <w:tab/>
              <w:t/>
              <w:tab/>
              <w:t/>
              <w:tab/>
              <w:t/>
              <w:tab/>
              <w:t>DMIIndbetalingFordelÅrsagBegr</w:t>
              <w:br/>
              <w:t/>
              <w:tab/>
              <w:t/>
              <w:tab/>
              <w:t/>
              <w:tab/>
              <w:t/>
              <w:tab/>
              <w:t/>
              <w:tab/>
              <w:t>(DMIIndbetalingFordelÅrsagTekst)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DMIKontoIndbetalingFordelingÆndr_O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*ÆndretIndbetalingFordeling*</w:t>
              <w:br/>
              <w:t>[</w:t>
              <w:br/>
              <w:t/>
              <w:tab/>
              <w:t>*IndbetalingBetalingIdentifikation*</w:t>
              <w:br/>
              <w:t/>
              <w:tab/>
              <w:t>[</w:t>
              <w:br/>
              <w:t/>
              <w:tab/>
              <w:t/>
              <w:tab/>
              <w:t>DMIIndbetalingID</w:t>
              <w:br/>
              <w:t/>
              <w:tab/>
              <w:t/>
              <w:tab/>
              <w:t>*NytIndbetalingsIDOption3*</w:t>
              <w:br/>
              <w:t/>
              <w:tab/>
              <w:t/>
              <w:tab/>
              <w:t>[</w:t>
              <w:br/>
              <w:t/>
              <w:tab/>
              <w:t/>
              <w:tab/>
              <w:t/>
              <w:tab/>
              <w:t>(DMIIndbetalingID)</w:t>
              <w:br/>
              <w:t/>
              <w:tab/>
              <w:t/>
              <w:tab/>
              <w:t>]</w:t>
              <w:br/>
              <w:t/>
              <w:tab/>
              <w:t/>
              <w:tab/>
              <w:t>*IndbetalingBeløbStruktur*</w:t>
              <w:br/>
              <w:t/>
              <w:tab/>
              <w:t/>
              <w:tab/>
              <w:t>[</w:t>
              <w:br/>
              <w:t/>
              <w:tab/>
              <w:t/>
              <w:tab/>
              <w:t/>
              <w:tab/>
              <w:t>ValutaKode</w:t>
              <w:br/>
              <w:t/>
              <w:tab/>
              <w:t/>
              <w:tab/>
              <w:t/>
              <w:tab/>
              <w:t>DMIIndbetalingBeløb</w:t>
              <w:br/>
              <w:t/>
              <w:tab/>
              <w:t/>
              <w:tab/>
              <w:t/>
              <w:tab/>
              <w:t>(DMIIndbetalingBeløbDKK)</w:t>
              <w:br/>
              <w:t/>
              <w:tab/>
              <w:t/>
              <w:tab/>
              <w:t>]</w:t>
              <w:br/>
              <w:t/>
              <w:tab/>
              <w:t/>
              <w:tab/>
              <w:t>(DMIIndbetalingVirkningFra)</w:t>
              <w:br/>
              <w:t/>
              <w:tab/>
              <w:t>]</w:t>
              <w:br/>
              <w:t/>
              <w:tab/>
              <w:t>*OprindeligTransaktionDækningElementListe*</w:t>
              <w:br/>
              <w:t/>
              <w:tab/>
              <w:t>0{</w:t>
              <w:br/>
              <w:t/>
              <w:tab/>
              <w:t/>
              <w:tab/>
              <w:t>*OprindeligTransaktionDækningElement*</w:t>
              <w:br/>
              <w:t/>
              <w:tab/>
              <w:t/>
              <w:tab/>
              <w:t>[</w:t>
              <w:br/>
              <w:t/>
              <w:tab/>
              <w:t/>
              <w:tab/>
              <w:t/>
              <w:tab/>
              <w:t>*TransaktionDækningElementStruktur*</w:t>
              <w:br/>
              <w:t/>
              <w:tab/>
              <w:t/>
              <w:tab/>
              <w:t/>
              <w:tab/>
              <w:t>[</w:t>
              <w:br/>
              <w:t/>
              <w:tab/>
              <w:t/>
              <w:tab/>
              <w:t/>
              <w:tab/>
              <w:t/>
              <w:tab/>
              <w:t>DMITransaktionType</w:t>
              <w:br/>
              <w:t/>
              <w:tab/>
              <w:t/>
              <w:tab/>
              <w:t/>
              <w:tab/>
              <w:t/>
              <w:tab/>
              <w:t>DMITransaktionID</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
              <w:tab/>
              <w:t>DMITransaktionDækningDato</w:t>
              <w:br/>
              <w:t/>
              <w:tab/>
              <w:t/>
              <w:tab/>
              <w:t/>
              <w:tab/>
              <w:t/>
              <w:tab/>
              <w:t>DMITransaktionBogføringDato</w:t>
              <w:br/>
              <w:t/>
              <w:tab/>
              <w:t/>
              <w:tab/>
              <w:t/>
              <w:tab/>
              <w:t/>
              <w:tab/>
              <w:t>(MyndighedUdbetalingTypeKode)</w:t>
              <w:br/>
              <w:t/>
              <w:tab/>
              <w:t/>
              <w:tab/>
              <w:t/>
              <w:tab/>
              <w:t/>
              <w:tab/>
              <w:t>(DMIUdbetalingStatus)</w:t>
              <w:br/>
              <w:t/>
              <w:tab/>
              <w:t/>
              <w:tab/>
              <w:t/>
              <w:tab/>
              <w:t/>
              <w:tab/>
              <w:t>(DMIFordringFordringArtKode)</w:t>
              <w:br/>
              <w:t/>
              <w:tab/>
              <w:t/>
              <w:tab/>
              <w:t/>
              <w:tab/>
              <w:t/>
              <w:tab/>
              <w:t>(DMIFordringTypeKode)</w:t>
              <w:br/>
              <w:t/>
              <w:tab/>
              <w:t/>
              <w:tab/>
              <w:t/>
              <w:tab/>
              <w:t/>
              <w:tab/>
              <w:t>(</w:t>
              <w:br/>
              <w:t/>
              <w:tab/>
              <w:t/>
              <w:tab/>
              <w:t/>
              <w:tab/>
              <w:t/>
              <w:tab/>
              <w:t/>
              <w:tab/>
              <w:t>*FordringPeriodeStruktur*</w:t>
              <w:br/>
              <w:t/>
              <w:tab/>
              <w:t/>
              <w:tab/>
              <w:t/>
              <w:tab/>
              <w:t/>
              <w:tab/>
              <w:t/>
              <w:tab/>
              <w:t>[</w:t>
              <w:br/>
              <w:t/>
              <w:tab/>
              <w:t/>
              <w:tab/>
              <w:t/>
              <w:tab/>
              <w:t/>
              <w:tab/>
              <w:t/>
              <w:tab/>
              <w:t/>
              <w:tab/>
              <w:t>DMIFordringPeriodeFraDato</w:t>
              <w:br/>
              <w:t/>
              <w:tab/>
              <w:t/>
              <w:tab/>
              <w:t/>
              <w:tab/>
              <w:t/>
              <w:tab/>
              <w:t/>
              <w:tab/>
              <w:t/>
              <w:tab/>
              <w:t>DMIFordringPeriodeTilDato</w:t>
              <w:br/>
              <w:t/>
              <w:tab/>
              <w:t/>
              <w:tab/>
              <w:t/>
              <w:tab/>
              <w:t/>
              <w:tab/>
              <w:t/>
              <w:tab/>
              <w:t/>
              <w:tab/>
              <w:t>(DMIFordringPeriodeType)</w:t>
              <w:br/>
              <w:t/>
              <w:tab/>
              <w:t/>
              <w:tab/>
              <w:t/>
              <w:tab/>
              <w:t/>
              <w:tab/>
              <w:t/>
              <w:tab/>
              <w:t>]</w:t>
              <w:br/>
              <w:t/>
              <w:tab/>
              <w:t/>
              <w:tab/>
              <w:t/>
              <w:tab/>
              <w:t/>
              <w:tab/>
              <w:t>)</w:t>
              <w:br/>
              <w:t/>
              <w:tab/>
              <w:t/>
              <w:tab/>
              <w:t/>
              <w:tab/>
              <w:t/>
              <w:tab/>
              <w:t>(DMIIndbetalingArt)</w:t>
              <w:br/>
              <w:t/>
              <w:tab/>
              <w:t/>
              <w:tab/>
              <w:t/>
              <w:tab/>
              <w:t>]</w:t>
              <w:br/>
              <w:t/>
              <w:tab/>
              <w:t/>
              <w:tab/>
              <w:t/>
              <w:tab/>
              <w:t>RækkefølgeNummer</w:t>
              <w:br/>
              <w:t/>
              <w:tab/>
              <w:t/>
              <w:tab/>
              <w:t>]</w:t>
              <w:br/>
              <w:t/>
              <w:tab/>
              <w:t>}</w:t>
              <w:br/>
              <w:t/>
              <w:tab/>
              <w:t>*NyTransaktionDækningElementListe*</w:t>
              <w:br/>
              <w:t/>
              <w:tab/>
              <w:t>0{</w:t>
              <w:br/>
              <w:t/>
              <w:tab/>
              <w:t/>
              <w:tab/>
              <w:t>*NyTransaktionDækningElement*</w:t>
              <w:br/>
              <w:t/>
              <w:tab/>
              <w:t/>
              <w:tab/>
              <w:t>[</w:t>
              <w:br/>
              <w:t/>
              <w:tab/>
              <w:t/>
              <w:tab/>
              <w:t/>
              <w:tab/>
              <w:t>*TransaktionDækningElementStruktur*</w:t>
              <w:br/>
              <w:t/>
              <w:tab/>
              <w:t/>
              <w:tab/>
              <w:t/>
              <w:tab/>
              <w:t>[</w:t>
              <w:br/>
              <w:t/>
              <w:tab/>
              <w:t/>
              <w:tab/>
              <w:t/>
              <w:tab/>
              <w:t/>
              <w:tab/>
              <w:t>DMITransaktionType</w:t>
              <w:br/>
              <w:t/>
              <w:tab/>
              <w:t/>
              <w:tab/>
              <w:t/>
              <w:tab/>
              <w:t/>
              <w:tab/>
              <w:t>DMITransaktionID</w:t>
              <w:br/>
              <w:t/>
              <w:tab/>
              <w:t/>
              <w:tab/>
              <w:t/>
              <w:tab/>
              <w:t/>
              <w:tab/>
              <w:t>*TransaktionDækningBeløbStruktur*</w:t>
              <w:br/>
              <w:t/>
              <w:tab/>
              <w:t/>
              <w:tab/>
              <w:t/>
              <w:tab/>
              <w:t/>
              <w:tab/>
              <w:t>[</w:t>
              <w:br/>
              <w:t/>
              <w:tab/>
              <w:t/>
              <w:tab/>
              <w:t/>
              <w:tab/>
              <w:t/>
              <w:tab/>
              <w:t/>
              <w:tab/>
              <w:t>DMITransaktionDækningBeløb</w:t>
              <w:br/>
              <w:t/>
              <w:tab/>
              <w:t/>
              <w:tab/>
              <w:t/>
              <w:tab/>
              <w:t/>
              <w:tab/>
              <w:t/>
              <w:tab/>
              <w:t>(DMITransaktionDækningBeløbDKK)</w:t>
              <w:br/>
              <w:t/>
              <w:tab/>
              <w:t/>
              <w:tab/>
              <w:t/>
              <w:tab/>
              <w:t/>
              <w:tab/>
              <w:t/>
              <w:tab/>
              <w:t>ValutaKode</w:t>
              <w:br/>
              <w:t/>
              <w:tab/>
              <w:t/>
              <w:tab/>
              <w:t/>
              <w:tab/>
              <w:t/>
              <w:tab/>
              <w:t>]</w:t>
              <w:br/>
              <w:t/>
              <w:tab/>
              <w:t/>
              <w:tab/>
              <w:t/>
              <w:tab/>
              <w:t/>
              <w:tab/>
              <w:t>DMITransaktionDækningDato</w:t>
              <w:br/>
              <w:t/>
              <w:tab/>
              <w:t/>
              <w:tab/>
              <w:t/>
              <w:tab/>
              <w:t/>
              <w:tab/>
              <w:t>DMITransaktionBogføringDato</w:t>
              <w:br/>
              <w:t/>
              <w:tab/>
              <w:t/>
              <w:tab/>
              <w:t/>
              <w:tab/>
              <w:t/>
              <w:tab/>
              <w:t>(MyndighedUdbetalingTypeKode)</w:t>
              <w:br/>
              <w:t/>
              <w:tab/>
              <w:t/>
              <w:tab/>
              <w:t/>
              <w:tab/>
              <w:t/>
              <w:tab/>
              <w:t>(DMIUdbetalingStatus)</w:t>
              <w:br/>
              <w:t/>
              <w:tab/>
              <w:t/>
              <w:tab/>
              <w:t/>
              <w:tab/>
              <w:t/>
              <w:tab/>
              <w:t>(DMIFordringFordringArtKode)</w:t>
              <w:br/>
              <w:t/>
              <w:tab/>
              <w:t/>
              <w:tab/>
              <w:t/>
              <w:tab/>
              <w:t/>
              <w:tab/>
              <w:t>(DMIFordringTypeKode)</w:t>
              <w:br/>
              <w:t/>
              <w:tab/>
              <w:t/>
              <w:tab/>
              <w:t/>
              <w:tab/>
              <w:t/>
              <w:tab/>
              <w:t>(</w:t>
              <w:br/>
              <w:t/>
              <w:tab/>
              <w:t/>
              <w:tab/>
              <w:t/>
              <w:tab/>
              <w:t/>
              <w:tab/>
              <w:t/>
              <w:tab/>
              <w:t>*FordringPeriodeStruktur*</w:t>
              <w:br/>
              <w:t/>
              <w:tab/>
              <w:t/>
              <w:tab/>
              <w:t/>
              <w:tab/>
              <w:t/>
              <w:tab/>
              <w:t/>
              <w:tab/>
              <w:t>[</w:t>
              <w:br/>
              <w:t/>
              <w:tab/>
              <w:t/>
              <w:tab/>
              <w:t/>
              <w:tab/>
              <w:t/>
              <w:tab/>
              <w:t/>
              <w:tab/>
              <w:t/>
              <w:tab/>
              <w:t>DMIFordringPeriodeFraDato</w:t>
              <w:br/>
              <w:t/>
              <w:tab/>
              <w:t/>
              <w:tab/>
              <w:t/>
              <w:tab/>
              <w:t/>
              <w:tab/>
              <w:t/>
              <w:tab/>
              <w:t/>
              <w:tab/>
              <w:t>DMIFordringPeriodeTilDato</w:t>
              <w:br/>
              <w:t/>
              <w:tab/>
              <w:t/>
              <w:tab/>
              <w:t/>
              <w:tab/>
              <w:t/>
              <w:tab/>
              <w:t/>
              <w:tab/>
              <w:t/>
              <w:tab/>
              <w:t>(DMIFordringPeriodeType)</w:t>
              <w:br/>
              <w:t/>
              <w:tab/>
              <w:t/>
              <w:tab/>
              <w:t/>
              <w:tab/>
              <w:t/>
              <w:tab/>
              <w:t/>
              <w:tab/>
              <w:t>]</w:t>
              <w:br/>
              <w:t/>
              <w:tab/>
              <w:t/>
              <w:tab/>
              <w:t/>
              <w:tab/>
              <w:t/>
              <w:tab/>
              <w:t>)</w:t>
              <w:br/>
              <w:t/>
              <w:tab/>
              <w:t/>
              <w:tab/>
              <w:t/>
              <w:tab/>
              <w:t/>
              <w:tab/>
              <w:t>(DMIIndbetalingArt)</w:t>
              <w:br/>
              <w:t/>
              <w:tab/>
              <w:t/>
              <w:tab/>
              <w:t/>
              <w:tab/>
              <w:t>]</w:t>
              <w:br/>
              <w:t/>
              <w:tab/>
              <w:t/>
              <w:tab/>
              <w:t/>
              <w:tab/>
              <w:t>RækkefølgeNummer</w:t>
              <w:br/>
              <w:t/>
              <w:tab/>
              <w:t/>
              <w:tab/>
              <w:t>]</w:t>
              <w:br/>
              <w:t/>
              <w:tab/>
              <w:t>}</w:t>
              <w:br/>
              <w:t/>
              <w:tab/>
              <w:t>*IndbetalingRestBeløbStruktur*</w:t>
              <w:br/>
              <w:t/>
              <w:tab/>
              <w:t>[</w:t>
              <w:br/>
              <w:t/>
              <w:tab/>
              <w:t/>
              <w:tab/>
              <w:t>ValutaKode</w:t>
              <w:br/>
              <w:t/>
              <w:tab/>
              <w:t/>
              <w:tab/>
              <w:t>IndbetalingRestBeløb</w:t>
              <w:br/>
              <w:t/>
              <w:tab/>
              <w:t/>
              <w:tab/>
              <w:t>(IndbetalingRestBeløbDKK)</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servicen. Valideringen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Check på at Opkrævningsrente er med sammen med Inddrivelsesfordring i Indbetaling</w:t>
              <w:br/>
              <w:t>Fejlnummer: 036</w:t>
              <w:br/>
              <w:t>Reaktion: Opdatering afvises</w:t>
              <w:br/>
              <w:t>Parameterliste: DMIFordringEFIFordringID</w:t>
              <w:br/>
              <w:t/>
              <w:br/>
              <w:t>Validering: Ved valg af DMIIndbetalingFordelingÅrsagKode Anden skal DMIIndbetalingFordelÅrsagTekst udfyldes.</w:t>
              <w:br/>
              <w:t>Fejlnummer: 037</w:t>
              <w:br/>
              <w:t>Reaktion: Opdatering afvises</w:t>
              <w:br/>
              <w:t>Parameterliste: KundeNummer, KundeType</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Forventet Indbetaling / Betalingsordning / Indbetaling der kræver analyse af systemadministrator med anvendelse af medsendt fejltekst.</w:t>
              <w:br/>
              <w:t>Fejlnummer: 905</w:t>
              <w:br/>
              <w:t>Reaktion: Transaktion afvises</w:t>
              <w:br/>
              <w:t>Parameterliste: KundeNummer, KundeType</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Lav</w:t>
              <w:br/>
              <w:t>Volumen: Lav</w:t>
              <w:br/>
              <w:t>Leverancesikkerhed: Høj</w:t>
              <w:br/>
              <w:t>Kompencerende transaktion: Ingen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Fejl håndteres i HovedOplysninger jf. SKAT standard</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IndbetalingBeløbStruktur</w:t>
            </w:r>
            <w:bookmarkStart w:name="Indbetal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DMIIndbetalingBeløb</w:t>
              <w:br/>
              <w:t>(DMIIndbetalingBeløbDKK)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IndbetalingFordelingÅrsagStruktur</w:t>
            </w:r>
            <w:bookmarkStart w:name="IndbetalingFordelin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DMIIndbetalingFordelÅrsagKode</w:t>
              <w:br/>
              <w:t>DMIIndbetalingFordelÅrsagBegr</w:t>
              <w:br/>
              <w:t>(DMIIndbetalingFordelÅrsagTekst)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IndbetalingRestBeløbStruktur</w:t>
            </w:r>
            <w:bookmarkStart w:name="Indbetal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IndbetalingRestBeløb</w:t>
              <w:br/>
              <w:t>(IndbetalingRestBeløbDKK)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TransaktionDækningBeløbStruktur</w:t>
            </w:r>
            <w:bookmarkStart w:name="TransaktionDæk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DMITransaktionDækningBeløb</w:t>
              <w:br/>
              <w:t>(DMITransaktionDækningBeløbDKK)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TransaktionDækningElementStruktur</w:t>
            </w:r>
            <w:bookmarkStart w:name="TransaktionDækning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DMITransaktionType</w:t>
              <w:br/>
              <w:t>DMITransaktionID</w:t>
              <w:br/>
              <w:t>TransaktionDækningBeløbStruktur</w:t>
              <w:br/>
              <w:t>DMITransaktionDækningDato</w:t>
              <w:br/>
              <w:t>DMITransaktionBogføringDato</w:t>
              <w:br/>
              <w:t>(MyndighedUdbetalingTypeKode)</w:t>
              <w:br/>
              <w:t>(DMIUdbetalingStatus)</w:t>
              <w:br/>
              <w:t>(DMIFordringFordringArtKode)</w:t>
              <w:br/>
              <w:t>(DMIFordringTypeKode)</w:t>
              <w:br/>
              <w:t>(FordringPeriodeStruktur)</w:t>
              <w:br/>
              <w:t>(DMIIndbetalingArt)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Beløb i TransaktionDækningBeløbStruktur vises med naturligt fortegn.</w:t>
              <w:br/>
              <w:t>Ved dækning på fordring: Regnskabsmæssigt fortegn er omvendt af naturligt fortegn.</w:t>
              <w:br/>
              <w:t>Ved dækning på udbetaling: Regnskabsmæssigt fortegn er omvendt af naturligt fortegn.</w:t>
              <w:br/>
              <w:t>Ved dækning på indbetaling: Regnskabsmæssigt fortegn er lig naturligt fortegn.</w:t>
              <w:br/>
              <w:t>F.eks. vil en indbetaling (=dækning på fordring eller udbetaling) være et positivt beløb i denne struktur, selvom det regnskabsmæssige fortegn er negativt.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DMIIndbetalingArt</w:t>
            </w:r>
            <w:bookmarkStart w:name="DMIIndbetaling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BANKO, CHECK, DANKO, KONTA, LONIN, LONKO, MODRE, OCRLI, OMPOST, RENTG, TRMAND, ULAND</w:t>
            </w:r>
          </w:p>
        </w:tc>
        <w:tc>
          <w:tcPr>
            <w:tcW w:type="dxa" w:w="4391"/>
            <w:tcMar>
              <w:top w:type="dxa" w:w="57"/>
              <w:bottom w:type="dxa" w:w="57"/>
            </w:tcMar>
          </w:tcPr>
          <w:p>
            <w:pPr>
              <w:rPr>
                <w:rFonts w:ascii="Arial" w:cs="Arial" w:hAnsi="Arial"/>
                <w:sz w:val="18"/>
              </w:rPr>
            </w:pPr>
            <w:r>
              <w:rPr>
                <w:rFonts w:ascii="Arial" w:cs="Arial" w:hAnsi="Arial"/>
                <w:sz w:val="18"/>
              </w:rPr>
              <w:t/>
              <w:t>En underopdeling af indbetaling</w:t>
              <w:br/>
              <w:t/>
              <w:br/>
              <w:t>Koderne valideres i sammenhæng med DMIIndbetalingKilde, hvor følgende kombinationer er gyldige:</w:t>
              <w:br/>
              <w:t/>
              <w:br/>
              <w:t>DMIIndbetalingKilde   DMIIndbetalingArt</w:t>
              <w:br/>
              <w:t>-----------------------------------------</w:t>
              <w:br/>
              <w:t>SAP38</w:t>
              <w:tab/>
              <w:t/>
              <w:tab/>
              <w:t>KONTA</w:t>
              <w:br/>
              <w:t>SAP38</w:t>
              <w:tab/>
              <w:t/>
              <w:tab/>
              <w:t>CHECK</w:t>
              <w:br/>
              <w:t>SAP38</w:t>
              <w:tab/>
              <w:t/>
              <w:tab/>
              <w:t>DANKO</w:t>
              <w:br/>
              <w:t>SAP38</w:t>
              <w:tab/>
              <w:t/>
              <w:tab/>
              <w:t>OMPOST</w:t>
              <w:br/>
              <w:t>SAP38</w:t>
              <w:tab/>
              <w:t/>
              <w:tab/>
              <w:t>MODRE</w:t>
              <w:br/>
              <w:t>SKB</w:t>
              <w:tab/>
              <w:t/>
              <w:tab/>
              <w:t>OCRLI</w:t>
              <w:br/>
              <w:t>SKB</w:t>
              <w:tab/>
              <w:t/>
              <w:tab/>
              <w:t>BANKO</w:t>
              <w:br/>
              <w:t>SKB</w:t>
              <w:tab/>
              <w:t/>
              <w:tab/>
              <w:t>ULAND</w:t>
              <w:br/>
              <w:t>SKB</w:t>
              <w:tab/>
              <w:t/>
              <w:tab/>
              <w:t>TRMAND</w:t>
              <w:br/>
              <w:t>EFI</w:t>
              <w:tab/>
              <w:t/>
              <w:tab/>
              <w:t>LONIN</w:t>
              <w:br/>
              <w:t>EFI</w:t>
              <w:tab/>
              <w:t/>
              <w:tab/>
              <w:t>LONKO</w:t>
              <w:br/>
              <w:t>EFI</w:t>
              <w:tab/>
              <w:t/>
              <w:tab/>
              <w:t>RENTG</w:t>
              <w:br/>
              <w:t>EFI</w:t>
              <w:tab/>
              <w:t/>
              <w:tab/>
              <w:t>DANKO</w:t>
              <w:br/>
              <w:t>NETS</w:t>
              <w:tab/>
              <w:t/>
              <w:tab/>
              <w:t>BANKO</w:t>
              <w:br/>
              <w:t>SLUT</w:t>
              <w:tab/>
              <w:t/>
              <w:tab/>
              <w:t>MODRE</w:t>
              <w:br/>
              <w:t>NEMKONT</w:t>
              <w:tab/>
              <w:t>MODRE</w:t>
              <w:br/>
              <w:t>DMO</w:t>
              <w:tab/>
              <w:t/>
              <w:tab/>
              <w:t>MODRE</w:t>
              <w:br/>
              <w:t/>
              <w:br/>
              <w:t>DMIIndbetalingArt LONKO kan ikke anvendes ved oprettelse af indbetalinger. Den sættes automatisk af DMI ved korrektion af lønindeholdelser.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DMIIndbetalingBeløb</w:t>
            </w:r>
            <w:bookmarkStart w:name="DMIIndbetal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indbetalte beløb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DMIIndbetalingBeløbDKK</w:t>
            </w:r>
            <w:bookmarkStart w:name="DMIIndbetal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indbetalte beløb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DMIIndbetalingFordelÅrsagBegr</w:t>
            </w:r>
            <w:bookmarkStart w:name="DMIIndbetalingFordel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hvorfor en fordelingen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DMIIndbetalingFordelÅrsagKode</w:t>
            </w:r>
            <w:bookmarkStart w:name="DMIIndbetalingFordel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AND, DÆAFAK, DÆAFSA, DÆAFSK, DÆTIAO, DLØBM, IOMRAK, TIFKON</w:t>
            </w:r>
          </w:p>
        </w:tc>
        <w:tc>
          <w:tcPr>
            <w:tcW w:type="dxa" w:w="4391"/>
            <w:tcMar>
              <w:top w:type="dxa" w:w="57"/>
              <w:bottom w:type="dxa" w:w="57"/>
            </w:tcMar>
          </w:tcPr>
          <w:p>
            <w:pPr>
              <w:rPr>
                <w:rFonts w:ascii="Arial" w:cs="Arial" w:hAnsi="Arial"/>
                <w:sz w:val="18"/>
              </w:rPr>
            </w:pPr>
            <w:r>
              <w:rPr>
                <w:rFonts w:ascii="Arial" w:cs="Arial" w:hAnsi="Arial"/>
                <w:sz w:val="18"/>
              </w:rPr>
              <w:t/>
              <w:t>Sagsbehandlers mulighed for at vælge en årsag til fordeling af indbetalingen ud fra en fast liste. Ved valg af årsagskode anden skal felt Anden tekst udfyldes med forklaring af, hvorfor de øvrige årsager ikke er anvendelige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DMIIndbetalingFordelÅrsagTekst</w:t>
            </w:r>
            <w:bookmarkStart w:name="DMIIndbetalingFordel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DMIIndbetalingVirkningFra</w:t>
            </w:r>
            <w:bookmarkStart w:name="DMIIndbetal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indbetalingen skal have effekt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DMITransaktionBogføringDato</w:t>
            </w:r>
            <w:bookmarkStart w:name="DMITransaktionBogfør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Bogføringsdato.</w:t>
              <w:br/>
              <w:t/>
              <w:br/>
              <w:t>For alle transaktionstyper (se DMITransaktionType) bruges DMIIndberetterDatoTid, altså Dags dato for bogføringen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w:t>
            </w:r>
            <w:bookmarkStart w:name="DMITransaktionDæk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DMITransaktionDækningBeløbDKK</w:t>
            </w:r>
            <w:bookmarkStart w:name="DMITransaktionDæk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DMITransaktionDækningDato</w:t>
            </w:r>
            <w:bookmarkStart w:name="DMITransaktionDæ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DMITransaktionID</w:t>
            </w:r>
            <w:bookmarkStart w:name="DMITransaktion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Angiver ID for de forskellige transaktiontyper.</w:t>
              <w:br/>
              <w:t>DMIFordringID</w:t>
              <w:br/>
              <w:t>DMIIndbetalingID</w:t>
              <w:br/>
              <w:t>DMIUdbetalingID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DMITransaktionType</w:t>
            </w:r>
            <w:bookmarkStart w:name="DMITransak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transaktionstype</w:t>
              <w:br/>
              <w:t/>
              <w:br/>
              <w:t>DMITransaktionType  DMITransaktionIDType</w:t>
              <w:br/>
              <w:t>-------------------------------------------------------------------</w:t>
              <w:br/>
              <w:t>DÆKNAFG</w:t>
              <w:tab/>
              <w:t/>
              <w:tab/>
              <w:t/>
              <w:tab/>
              <w:t>OP</w:t>
              <w:br/>
              <w:t>DÆKNMOD</w:t>
              <w:tab/>
              <w:t/>
              <w:tab/>
              <w:t/>
              <w:tab/>
              <w:t>IP</w:t>
              <w:br/>
              <w:t>FORDRING</w:t>
              <w:tab/>
              <w:t/>
              <w:tab/>
              <w:t/>
              <w:tab/>
              <w:t>RE</w:t>
              <w:br/>
              <w:t>FORDRINGAF</w:t>
              <w:tab/>
              <w:t/>
              <w:tab/>
              <w:t>RE</w:t>
              <w:br/>
              <w:t>FORDRINGKO</w:t>
              <w:tab/>
              <w:t/>
              <w:tab/>
              <w:t>RE</w:t>
              <w:br/>
              <w:t>FORDRINGNE</w:t>
              <w:tab/>
              <w:t/>
              <w:tab/>
              <w:t>RE</w:t>
              <w:br/>
              <w:t>FORDRINGOP</w:t>
              <w:tab/>
              <w:t/>
              <w:tab/>
              <w:t>RE</w:t>
              <w:br/>
              <w:t>FORDRINGRE</w:t>
              <w:tab/>
              <w:t/>
              <w:tab/>
              <w:t>RE</w:t>
              <w:br/>
              <w:t>FORDRINGSK</w:t>
              <w:tab/>
              <w:t/>
              <w:tab/>
              <w:t>RE</w:t>
              <w:br/>
              <w:t>FORDRINGTI</w:t>
              <w:tab/>
              <w:t/>
              <w:tab/>
              <w:t/>
              <w:tab/>
              <w:t>RE</w:t>
              <w:br/>
              <w:t>INDBETAL</w:t>
              <w:tab/>
              <w:t/>
              <w:tab/>
              <w:t/>
              <w:tab/>
              <w:t>IP</w:t>
              <w:br/>
              <w:t>INDBETALDK</w:t>
              <w:tab/>
              <w:t/>
              <w:tab/>
              <w:t/>
              <w:tab/>
              <w:t>IP</w:t>
              <w:br/>
              <w:t>RENTE</w:t>
              <w:tab/>
              <w:t/>
              <w:tab/>
              <w:t/>
              <w:tab/>
              <w:t/>
              <w:tab/>
              <w:t>RE</w:t>
              <w:br/>
              <w:t>RENTEGODTG</w:t>
              <w:tab/>
              <w:t/>
              <w:tab/>
              <w:t>IP</w:t>
              <w:br/>
              <w:t>TRANSPAFG</w:t>
              <w:tab/>
              <w:t/>
              <w:tab/>
              <w:t/>
              <w:tab/>
              <w:t>OP</w:t>
              <w:br/>
              <w:t>TRANSPMOD</w:t>
              <w:tab/>
              <w:t/>
              <w:tab/>
              <w:t>IP</w:t>
              <w:br/>
              <w:t>UDBETAL</w:t>
              <w:tab/>
              <w:t/>
              <w:tab/>
              <w:t/>
              <w:tab/>
              <w:t/>
              <w:tab/>
              <w: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DMIUdbetalingStatus</w:t>
            </w:r>
            <w:bookmarkStart w:name="DMIUdbetalingStatu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Status for udbetaling</w:t>
              <w:br/>
              <w:t/>
              <w:br/>
              <w:t>Værdisæt:</w:t>
              <w:br/>
              <w:t>AFVENTGODK: Afventer godkendelse</w:t>
              <w:br/>
              <w:t>AFVENTKONT: Afventer kontering til anden kunde</w:t>
              <w:br/>
              <w:t>AFVIST: Afvist</w:t>
              <w:br/>
              <w:t>CHECK: Udbetalt via check</w:t>
              <w:br/>
              <w:t>EJINDLØST: Check ej indløst</w:t>
              <w:br/>
              <w:t>FEJLET: Fejlet - udbetales via check</w:t>
              <w:br/>
              <w:t>GENNEMFØRT: Gennemført</w:t>
              <w:br/>
              <w:t>GODKENDT: Godkendt til udbetaling</w:t>
              <w:br/>
              <w:t>MASSEGODK: Massegodkendelse</w:t>
              <w:br/>
              <w:t>NEMKAFS: Udbetaling sendt til NemKonto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ForetagIkkeAutomatiskDækning</w:t>
            </w:r>
            <w:bookmarkStart w:name="ForetagIkkeAutomatiskDækn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foretages ikke automatisk dæking.</w:t>
              <w:br/>
              <w:t>Nej = Der foretages automatisk dækning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IndbetalingRestBeløb</w:t>
            </w:r>
            <w:bookmarkStart w:name="Indbetal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Indbetalingens restbeløb i  den modtagne valuta efter uddækning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IndbetalingRestBeløbDKK</w:t>
            </w:r>
            <w:bookmarkStart w:name="Indbetal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Indbetalingens restbeløb i  danske kroner efter uddækning.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RækkefølgeNummer</w:t>
            </w:r>
            <w:bookmarkStart w:name="Rækkefølg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12</w:t>
            </w:r>
          </w:p>
        </w:tc>
        <w:tc>
          <w:tcPr>
            <w:tcW w:type="dxa" w:w="4391"/>
            <w:tcMar>
              <w:top w:type="dxa" w:w="57"/>
              <w:bottom w:type="dxa" w:w="57"/>
            </w:tcMar>
          </w:tcPr>
          <w:p>
            <w:pPr>
              <w:rPr>
                <w:rFonts w:ascii="Arial" w:cs="Arial" w:hAnsi="Arial"/>
                <w:sz w:val="18"/>
              </w:rPr>
            </w:pPr>
            <w:r>
              <w:rPr>
                <w:rFonts w:ascii="Arial" w:cs="Arial" w:hAnsi="Arial"/>
                <w:sz w:val="18"/>
              </w:rPr>
              <w:t/>
              <w:t>Nummer i en liste med dækningsrækkefølge</w:t>
              <w:br/>
              <w:t/>
              <w:br/>
              <w:t>Gyldige værdier er 0-9999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DMIKontoIndbetalingFordelingÆndr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