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EFIBetalingEvneHent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DMI</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1.17</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04-06-2007</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19-01-2015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Formål:</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Servicen henter  en kundes aktuelle betalingsevne samt en række tilhørende værdier, der primært anvendes af indsatser i EFI, DMI og SKAT's sagsbehandlere. Servicen returnerer endvidere oplysninger om særskilt inddrivelse for kunden. Beregning af oplysningerne om særskilt inddrivelse påvirker ikke beregningen af kundens betalingsevne eller reservation af betalingsevne. Oplysningerne om særskilt inddrivelse anvendes af indsatser i EFI og SKAT's sagsbehandlere.</w:t>
              <w:br/>
              <w:t/>
              <w:br/>
              <w:t>En kundes betalingsevne kan påvirkes af en række hændelser, f.eks ændringer i kundens nettoindkomst eller udgifter. Kundens betalingsevne genberegnes derfor løbende. Kundens betalingsevne er aktuel i den forstand, at betalingsevnen altid genberegnes, når beregningsgrundlaget ændrer sig.</w:t>
              <w:br/>
              <w:t/>
              <w:br/>
              <w:t>Der kan altid udføres en betalingseveneberegning for personkunder, herunder ejere af enkeltmandsvirksomheder. Der kan udføres betalingsevneberegning for danske virksomheder og øvrige kundetyper i EFI, når sagsbehandleren har oprettet budgetoplysninger.</w:t>
              <w:br/>
              <w:t>En kundes betalingsevne måles i kroner per periode, og kalderen kan specificere den ønskede periode, f.eks kroner pr. kvartal</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Betalingsevne kan være beregnet efter den skematiske model eller efter kundens budget. Den skematiske model baserer sig kun på oplysninger om kundens nettoindkomst og forsøgerforpligtigelser. Budgetmodellen baserer sig på godkendte oplysninger om kundens nettoindkomst og udgifter. Det er muligt for kalderen at angive om betalingsevnen beregnet efter begge modeller skal returneres, hvis kunden har et gyldigt budget . Dette anvendes f.eks. i Sagsbehandlerportalen.</w:t>
              <w:br/>
              <w:t/>
              <w:br/>
              <w:t>Kundens betalingsevne kan være varig eller midlertidig. Hvis betalingsevnen er beregnet efter den skematiske model er den altid varig; mens den kan være varig eller midlertidig, når der beregnes efter budgetmodellen. Betalingsevnen er midlertidig, når der medregnes budgetudgiftsposter, der er midlertidige, dvs. som udløber før budgettet samlet set udløber. Egenskaben varig eller midlertidig indikerer således ikke, om betalingsevnen kan ændre sig i fremtiden; men alene at den vil ændre sig, når den er midlertidig.</w:t>
              <w:br/>
              <w:t/>
              <w:br/>
              <w:t>Der vil være en periode fra oprettelsen af en ny kunde i EFI til grundlaget for beregningen efter den skematiske model er tilvejebragt, hvor kundens betalingsevne er ukendt. Hvis grundlaget ikke kan skaffes fra stamdatasystemerne, vil  betalingsevnen forsat være ukendt.</w:t>
              <w:br/>
              <w:t/>
              <w:br/>
              <w:t>En kundens betalingsevne er 0 kr. per måned, hvis betalingsevnen er mindre end en vis parameterstyret værdi.</w:t>
              <w:br/>
              <w:t/>
              <w:br/>
              <w:t>Hvis feltet MyndighedUdbetalingType  er sat til en kendt værdi i EFI, beregnes kundens betalingsevne i overensstemmelse med beregningsreglerne for den givne kategori af myndighedsudbetalingstypen, se servicebeskrivelsen for DMIBetalingEvneHentet.</w:t>
              <w:br/>
              <w:t/>
              <w:br/>
              <w:t>Servicen returnerer følgende oplysninger om særskilt inddrivelse for kunden: S-betalingsevnen, S-lønindeholdelsesbeløb og S-lønindeholdelsesprocent samt en oversigt over S-reservationer. Oplysningerne om særskilt inddrivelse er kun tilgængelige for EFI kundetyperne CPR person og ejer af enkeltmandsfirmaer. Kunden skal endvidere have indkomst, der registreres i eIndkomst for at oplysningerne til særskilt inddrivelse kan beregnes. Beregning og reservation af særskilt inddrivelse påvirker ikke beregningen af kundens betalingsevne og reservationer af betalingsevnen.</w:t>
              <w:br/>
              <w:t>Indsatser i EFI kan reserverer S-betalingsevne ved at reserverer hele eller dele af S-lønindeholdelsesbeløbet.</w:t>
              <w:br/>
              <w:t/>
              <w:br/>
              <w:t>Servicen returnerer en oversigt over de aktuelle S-reservationer og den eventuelt ledige S-betalingsevne.</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Detaljeret beskrivelse af funktionalitet</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Hele eller dele af kundens betalingsevne kan være reserveret af indsatser i EFI eller til modregning i DMI. Denne service returnerer både den aktuelle betalingsevne, den ledige betalingsevne og en liste over de aktive reservationer af kundens betalingsevne.</w:t>
              <w:br/>
              <w:t/>
              <w:br/>
              <w:t>Betalingsevnen er kundens aktuelle betalingsevne beregnet  efter den gældende beregningsmodel. Betalingsevnen kan være varig eller midlertidig, hvilket ses af værdien af elementet BetalingEvneVarighedMarkering.</w:t>
              <w:br/>
              <w:t/>
              <w:br/>
              <w:t>Den ledige betalingsevne er den andel af betalingsevnen, der ikke er anvendt af indsatser eller til modregning. Den ledige betalingsevne beregnes som den aktuelle betalingsevne minus summen af samtlige reservationer. Der returneres dog kun 0 kr. per periode eller positive beløb, hvis der er ledig betalingsevne.</w:t>
              <w:br/>
              <w:t/>
              <w:br/>
              <w:t>Reservationslisten er en oversigt over de reservationer, der er aktive.</w:t>
              <w:br/>
              <w:t/>
              <w:br/>
              <w:t>Der kan ikke foretages reservationer med EFIBetalingEvneHent</w:t>
              <w:br/>
              <w:t/>
              <w:br/>
              <w:t>Beregningen af betalingsevnen efter den skematiske model er kun defineret for personkunder og ejere af enkeltmandsfirmaer. Indtil der er oprettet et budget for en virksomhed eller en AKR-kunde returnerer servicen derfor betalingsevne ukendt for disse kundetyper.</w:t>
              <w:br/>
              <w:t/>
              <w:br/>
              <w:t>Typen af en kunde fastlægges i betalingsevneberegningen indenfor de kendte kundetyper i EFI, og dette forhold afgør, hvilke beregningsmodeller, der kan anvendes for en given kunde. Betalingsevneberegningen identificerer udelukkende en kunde på kundenummeret. De oplysninger, som kalderen sender i forespørgslen, f.eks. kundetype eller driftformkode valideres således ikke af betalingsevneberegningen; men kopieres blot over i svaret.</w:t>
              <w:br/>
              <w:t/>
              <w:br/>
              <w:t>Enkeltmandsfirmaer oprettes ikke som kunder i EFI, så betalingsevneberegningen returnerer derfor "Kunde, der forespørges på, findes ikke"; hvis der spørges på et enkeltmandsfirma, dvs, kundenumre med driftsformkode 01 eller 55.</w:t>
              <w:br/>
              <w:t/>
              <w:br/>
              <w:t>Kundens S-betalingsevne er en parameterværdi. S-betalingsevnen er derfor ens for alle EFI kunder, der oplyses skærpet inddrivelsesoplysninger for.</w:t>
              <w:br/>
              <w:t/>
              <w:br/>
              <w:t>Kundes S-lønindeholdelsesprocent beregnes ved hjælp af S-betalingsevnen og kundens trækgrundlag, dvs, den del af kundens A-indkomst, der kan beskattes fratrukket kundens fradrag for den pågældende perioden. Hvis procenten er mindre en 1% rundes den op til 1%, ellers rundes procenten op eller ned til den nærmeste heletallige procentsats.</w:t>
              <w:br/>
              <w:t/>
              <w:br/>
              <w:t>Kundens S-lønindeholdelsesbeløb beregnes ved hjælp af kundens trækgrundlag og S-lønindeholdelsesprocenten. S-lønindeholdelsesbeløb og procent kan ændre sig, når kundens nettoindkomst ændrer sig. Betalingsevneberegningen udsender derfor hændelser til indsatserne, når der sker ændringer.</w:t>
              <w:br/>
              <w:t/>
              <w:br/>
              <w:t>Indsatser i EFI kan reservere kundens S-betalingsevne ved at foretage reservationer i S-lønindeholdelsesbeløbet. Reservationer tildeles en simpel FIFO-rækkefølge. S-reservationer op eller nedskrives ved ændringer i de underliggende beløb.</w:t>
              <w:br/>
              <w:t/>
              <w:br/>
              <w:t>Feltet MyndighedUdbetalingTypeKategori er altid udfyldt, når DMI anvender servicen.</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EFIBetalingEvneHent_I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*KundeValg*</w:t>
              <w:br/>
              <w:t>[</w:t>
              <w:br/>
              <w:t/>
              <w:tab/>
              <w:t>*DMI*</w:t>
              <w:br/>
              <w:t/>
              <w:tab/>
              <w:t>[</w:t>
              <w:br/>
              <w:t/>
              <w:tab/>
              <w:t/>
              <w:tab/>
              <w:t>*KundeStruktur*</w:t>
              <w:br/>
              <w:t/>
              <w:tab/>
              <w:t/>
              <w:tab/>
              <w:t>[</w:t>
              <w:br/>
              <w:t/>
              <w:tab/>
              <w:t/>
              <w:tab/>
              <w:t/>
              <w:tab/>
              <w:t>KundeNummer</w:t>
              <w:br/>
              <w:t/>
              <w:tab/>
              <w:t/>
              <w:tab/>
              <w:t/>
              <w:tab/>
              <w:t>KundeType</w:t>
              <w:br/>
              <w:t/>
              <w:tab/>
              <w:t/>
              <w:tab/>
              <w:t/>
              <w:tab/>
              <w:t>(VirksomhedCVRNummer)</w:t>
              <w:br/>
              <w:t/>
              <w:tab/>
              <w:t/>
              <w:tab/>
              <w:t/>
              <w:tab/>
              <w:t>(KundeNavn)</w:t>
              <w:br/>
              <w:t/>
              <w:tab/>
              <w:t/>
              <w:tab/>
              <w:t/>
              <w:tab/>
              <w:t>(DriftFormKode)</w:t>
              <w:br/>
              <w:t/>
              <w:tab/>
              <w:t/>
              <w:tab/>
              <w:t/>
              <w:tab/>
              <w:t>(</w:t>
              <w:br/>
              <w:t/>
              <w:tab/>
              <w:t/>
              <w:tab/>
              <w:t/>
              <w:tab/>
              <w:t/>
              <w:tab/>
              <w:t>*EnkeltmandVirksomhedEjer*</w:t>
              <w:br/>
              <w:t/>
              <w:tab/>
              <w:t/>
              <w:tab/>
              <w:t/>
              <w:tab/>
              <w:t/>
              <w:tab/>
              <w:t>[</w:t>
              <w:br/>
              <w:t/>
              <w:tab/>
              <w:t/>
              <w:tab/>
              <w:t/>
              <w:tab/>
              <w:t/>
              <w:tab/>
              <w:t/>
              <w:tab/>
              <w:t>PersonCPRNummer</w:t>
              <w:br/>
              <w:t/>
              <w:tab/>
              <w:t/>
              <w:tab/>
              <w:t/>
              <w:tab/>
              <w:t/>
              <w:tab/>
              <w:t>]</w:t>
              <w:br/>
              <w:t/>
              <w:tab/>
              <w:t/>
              <w:tab/>
              <w:t/>
              <w:tab/>
              <w:t>)</w:t>
              <w:br/>
              <w:t/>
              <w:tab/>
              <w:t/>
              <w:tab/>
              <w:t>]</w:t>
              <w:br/>
              <w:t/>
              <w:tab/>
              <w:t/>
              <w:tab/>
              <w:t>(MyndighedUdbetalingTypeKode)</w:t>
              <w:br/>
              <w:t/>
              <w:tab/>
              <w:t>]</w:t>
              <w:br/>
              <w:t/>
              <w:tab/>
              <w:t>|</w:t>
              <w:br/>
              <w:t/>
              <w:tab/>
              <w:t>*EFIKundeIdentStruktur*</w:t>
              <w:br/>
              <w:t/>
              <w:tab/>
              <w:t>[</w:t>
              <w:br/>
              <w:t/>
              <w:tab/>
              <w:t/>
              <w:tab/>
              <w:t>*IdentValg*</w:t>
              <w:br/>
              <w:t/>
              <w:tab/>
              <w:t/>
              <w:tab/>
              <w:t>[</w:t>
              <w:br/>
              <w:t/>
              <w:tab/>
              <w:t/>
              <w:tab/>
              <w:t/>
              <w:tab/>
              <w:t>PersonCPRNummer</w:t>
              <w:br/>
              <w:t/>
              <w:tab/>
              <w:t/>
              <w:tab/>
              <w:t/>
              <w:tab/>
              <w:t>|</w:t>
              <w:br/>
              <w:t/>
              <w:tab/>
              <w:t/>
              <w:tab/>
              <w:t/>
              <w:tab/>
              <w:t>VirksomhedSENummer</w:t>
              <w:br/>
              <w:t/>
              <w:tab/>
              <w:t/>
              <w:tab/>
              <w:t/>
              <w:tab/>
              <w:t>|</w:t>
              <w:br/>
              <w:t/>
              <w:tab/>
              <w:t/>
              <w:tab/>
              <w:t/>
              <w:tab/>
              <w:t>AlternativKontaktID</w:t>
              <w:br/>
              <w:t/>
              <w:tab/>
              <w:t/>
              <w:tab/>
              <w:t>]</w:t>
              <w:br/>
              <w:t/>
              <w:tab/>
              <w:t>]</w:t>
              <w:br/>
              <w:t>]</w:t>
              <w:br/>
              <w:t>(BetalingEvneEnhedPeriode)</w:t>
              <w:br/>
              <w:t>(BeregnBeggeModeller)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EFIBetalingEvneHent_O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*BetalingEvne*</w:t>
              <w:br/>
              <w:t>[</w:t>
              <w:br/>
              <w:t/>
              <w:tab/>
              <w:t>*KundeValg*</w:t>
              <w:br/>
              <w:t/>
              <w:tab/>
              <w:t>[</w:t>
              <w:br/>
              <w:t/>
              <w:tab/>
              <w:t/>
              <w:tab/>
              <w:t>*DMI*</w:t>
              <w:br/>
              <w:t/>
              <w:tab/>
              <w:t/>
              <w:tab/>
              <w:t>[</w:t>
              <w:br/>
              <w:t/>
              <w:tab/>
              <w:t/>
              <w:tab/>
              <w:t/>
              <w:tab/>
              <w:t>*KundeStruktur*</w:t>
              <w:br/>
              <w:t/>
              <w:tab/>
              <w:t/>
              <w:tab/>
              <w:t/>
              <w:tab/>
              <w:t>[</w:t>
              <w:br/>
              <w:t/>
              <w:tab/>
              <w:t/>
              <w:tab/>
              <w:t/>
              <w:tab/>
              <w:t/>
              <w:tab/>
              <w:t>KundeNummer</w:t>
              <w:br/>
              <w:t/>
              <w:tab/>
              <w:t/>
              <w:tab/>
              <w:t/>
              <w:tab/>
              <w:t/>
              <w:tab/>
              <w:t>KundeType</w:t>
              <w:br/>
              <w:t/>
              <w:tab/>
              <w:t/>
              <w:tab/>
              <w:t/>
              <w:tab/>
              <w:t/>
              <w:tab/>
              <w:t>(VirksomhedCVRNummer)</w:t>
              <w:br/>
              <w:t/>
              <w:tab/>
              <w:t/>
              <w:tab/>
              <w:t/>
              <w:tab/>
              <w:t/>
              <w:tab/>
              <w:t>(KundeNavn)</w:t>
              <w:br/>
              <w:t/>
              <w:tab/>
              <w:t/>
              <w:tab/>
              <w:t/>
              <w:tab/>
              <w:t/>
              <w:tab/>
              <w:t>(DriftFormKode)</w:t>
              <w:br/>
              <w:t/>
              <w:tab/>
              <w:t/>
              <w:tab/>
              <w:t/>
              <w:tab/>
              <w:t/>
              <w:tab/>
              <w:t>(</w:t>
              <w:br/>
              <w:t/>
              <w:tab/>
              <w:t/>
              <w:tab/>
              <w:t/>
              <w:tab/>
              <w:t/>
              <w:tab/>
              <w:t/>
              <w:tab/>
              <w:t>*EnkeltmandVirksomhedEjer*</w:t>
              <w:br/>
              <w:t/>
              <w:tab/>
              <w:t/>
              <w:tab/>
              <w:t/>
              <w:tab/>
              <w:t/>
              <w:tab/>
              <w:t/>
              <w:tab/>
              <w:t>[</w:t>
              <w:br/>
              <w:t/>
              <w:tab/>
              <w:t/>
              <w:tab/>
              <w:t/>
              <w:tab/>
              <w:t/>
              <w:tab/>
              <w:t/>
              <w:tab/>
              <w:t/>
              <w:tab/>
              <w:t>PersonCPRNummer</w:t>
              <w:br/>
              <w:t/>
              <w:tab/>
              <w:t/>
              <w:tab/>
              <w:t/>
              <w:tab/>
              <w:t/>
              <w:tab/>
              <w:t/>
              <w:tab/>
              <w:t>]</w:t>
              <w:br/>
              <w:t/>
              <w:tab/>
              <w:t/>
              <w:tab/>
              <w:t/>
              <w:tab/>
              <w:t/>
              <w:tab/>
              <w:t>)</w:t>
              <w:br/>
              <w:t/>
              <w:tab/>
              <w:t/>
              <w:tab/>
              <w:t/>
              <w:tab/>
              <w:t>]</w:t>
              <w:br/>
              <w:t/>
              <w:tab/>
              <w:t/>
              <w:tab/>
              <w:t/>
              <w:tab/>
              <w:t>(MyndighedUdbetalingTypeKode)</w:t>
              <w:br/>
              <w:t/>
              <w:tab/>
              <w:t/>
              <w:tab/>
              <w:t>]</w:t>
              <w:br/>
              <w:t/>
              <w:tab/>
              <w:t/>
              <w:tab/>
              <w:t>|</w:t>
              <w:br/>
              <w:t/>
              <w:tab/>
              <w:t/>
              <w:tab/>
              <w:t>*EFIKundeIdentStruktur*</w:t>
              <w:br/>
              <w:t/>
              <w:tab/>
              <w:t/>
              <w:tab/>
              <w:t>[</w:t>
              <w:br/>
              <w:t/>
              <w:tab/>
              <w:t/>
              <w:tab/>
              <w:t/>
              <w:tab/>
              <w:t>*IdentValg*</w:t>
              <w:br/>
              <w:t/>
              <w:tab/>
              <w:t/>
              <w:tab/>
              <w:t/>
              <w:tab/>
              <w:t>[</w:t>
              <w:br/>
              <w:t/>
              <w:tab/>
              <w:t/>
              <w:tab/>
              <w:t/>
              <w:tab/>
              <w:t/>
              <w:tab/>
              <w:t>PersonCPRNummer</w:t>
              <w:br/>
              <w:t/>
              <w:tab/>
              <w:t/>
              <w:tab/>
              <w:t/>
              <w:tab/>
              <w:t/>
              <w:tab/>
              <w:t>|</w:t>
              <w:br/>
              <w:t/>
              <w:tab/>
              <w:t/>
              <w:tab/>
              <w:t/>
              <w:tab/>
              <w:t/>
              <w:tab/>
              <w:t>VirksomhedSENummer</w:t>
              <w:br/>
              <w:t/>
              <w:tab/>
              <w:t/>
              <w:tab/>
              <w:t/>
              <w:tab/>
              <w:t/>
              <w:tab/>
              <w:t>|</w:t>
              <w:br/>
              <w:t/>
              <w:tab/>
              <w:t/>
              <w:tab/>
              <w:t/>
              <w:tab/>
              <w:t/>
              <w:tab/>
              <w:t>AlternativKontaktID</w:t>
              <w:br/>
              <w:t/>
              <w:tab/>
              <w:t/>
              <w:tab/>
              <w:t/>
              <w:tab/>
              <w:t>]</w:t>
              <w:br/>
              <w:t/>
              <w:tab/>
              <w:t/>
              <w:tab/>
              <w:t>]</w:t>
              <w:br/>
              <w:t/>
              <w:tab/>
              <w:t>]</w:t>
              <w:br/>
              <w:t/>
              <w:tab/>
              <w:t>*BetalingEvneForsørgerStruktur*</w:t>
              <w:br/>
              <w:t/>
              <w:tab/>
              <w:t>[</w:t>
              <w:br/>
              <w:t/>
              <w:tab/>
              <w:t/>
              <w:tab/>
              <w:t>BetalingEvneForsørgerMarkering</w:t>
              <w:br/>
              <w:t/>
              <w:tab/>
              <w:t/>
              <w:tab/>
              <w:t>BetalingEvneForsørgerAutoOpdaterMarkering</w:t>
              <w:br/>
              <w:t/>
              <w:tab/>
              <w:t>]</w:t>
              <w:br/>
              <w:t/>
              <w:tab/>
              <w:t>(BetalingEvneEnhedPeriode)</w:t>
              <w:br/>
              <w:t/>
              <w:tab/>
              <w:t>*BetalingEvneListe*</w:t>
              <w:br/>
              <w:t/>
              <w:tab/>
              <w:t>1{</w:t>
              <w:br/>
              <w:t/>
              <w:tab/>
              <w:t/>
              <w:tab/>
              <w:t>*BetalingEvneStruktur*</w:t>
              <w:br/>
              <w:t/>
              <w:tab/>
              <w:t/>
              <w:tab/>
              <w:t>[</w:t>
              <w:br/>
              <w:t/>
              <w:tab/>
              <w:t/>
              <w:tab/>
              <w:t/>
              <w:tab/>
              <w:t>(</w:t>
              <w:br/>
              <w:t/>
              <w:tab/>
              <w:t/>
              <w:tab/>
              <w:t/>
              <w:tab/>
              <w:t/>
              <w:tab/>
              <w:t>*BetalingEvneBeløbStruktur*</w:t>
              <w:br/>
              <w:t/>
              <w:tab/>
              <w:t/>
              <w:tab/>
              <w:t/>
              <w:tab/>
              <w:t/>
              <w:tab/>
              <w:t>[</w:t>
              <w:br/>
              <w:t/>
              <w:tab/>
              <w:t/>
              <w:tab/>
              <w:t/>
              <w:tab/>
              <w:t/>
              <w:tab/>
              <w:t/>
              <w:tab/>
              <w:t>ValutaKode</w:t>
              <w:br/>
              <w:t/>
              <w:tab/>
              <w:t/>
              <w:tab/>
              <w:t/>
              <w:tab/>
              <w:t/>
              <w:tab/>
              <w:t/>
              <w:tab/>
              <w:t>BetalingEvneBeløb</w:t>
              <w:br/>
              <w:t/>
              <w:tab/>
              <w:t/>
              <w:tab/>
              <w:t/>
              <w:tab/>
              <w:t/>
              <w:tab/>
              <w:t/>
              <w:tab/>
              <w:t>(BetalingEvneBeløbDKK)</w:t>
              <w:br/>
              <w:t/>
              <w:tab/>
              <w:t/>
              <w:tab/>
              <w:t/>
              <w:tab/>
              <w:t/>
              <w:tab/>
              <w:t/>
              <w:tab/>
              <w:t>BetalingEvneLedigTilResBeløb</w:t>
              <w:br/>
              <w:t/>
              <w:tab/>
              <w:t/>
              <w:tab/>
              <w:t/>
              <w:tab/>
              <w:t/>
              <w:tab/>
              <w:t/>
              <w:tab/>
              <w:t>(BetalingEvneLedigTilResBeløbDKK)</w:t>
              <w:br/>
              <w:t/>
              <w:tab/>
              <w:t/>
              <w:tab/>
              <w:t/>
              <w:tab/>
              <w:t/>
              <w:tab/>
              <w:t>]</w:t>
              <w:br/>
              <w:t/>
              <w:tab/>
              <w:t/>
              <w:tab/>
              <w:t/>
              <w:tab/>
              <w:t>)</w:t>
              <w:br/>
              <w:t/>
              <w:tab/>
              <w:t/>
              <w:tab/>
              <w:t/>
              <w:tab/>
              <w:t>BetalingEvneEnhedPeriode</w:t>
              <w:br/>
              <w:t/>
              <w:tab/>
              <w:t/>
              <w:tab/>
              <w:t/>
              <w:tab/>
              <w:t>BetalingEvneBeregningTypeKode</w:t>
              <w:br/>
              <w:t/>
              <w:tab/>
              <w:t/>
              <w:tab/>
              <w:t/>
              <w:tab/>
              <w:t>(MyndighedUdbetalingTypeKategori)</w:t>
              <w:br/>
              <w:t/>
              <w:tab/>
              <w:t/>
              <w:tab/>
              <w:t/>
              <w:tab/>
              <w:t>(BetalingEvneVarighedMarkering)</w:t>
              <w:br/>
              <w:t/>
              <w:tab/>
              <w:t/>
              <w:tab/>
              <w:t/>
              <w:tab/>
              <w:t>(BetalingEvneBeregLønIndProcent)</w:t>
              <w:br/>
              <w:t/>
              <w:tab/>
              <w:t/>
              <w:tab/>
              <w:t/>
              <w:tab/>
              <w:t>(</w:t>
              <w:br/>
              <w:t/>
              <w:tab/>
              <w:t/>
              <w:tab/>
              <w:t/>
              <w:tab/>
              <w:t/>
              <w:tab/>
              <w:t>*BetalingEvneForventLønIndBeløbStruktur*</w:t>
              <w:br/>
              <w:t/>
              <w:tab/>
              <w:t/>
              <w:tab/>
              <w:t/>
              <w:tab/>
              <w:t/>
              <w:tab/>
              <w:t>[</w:t>
              <w:br/>
              <w:t/>
              <w:tab/>
              <w:t/>
              <w:tab/>
              <w:t/>
              <w:tab/>
              <w:t/>
              <w:tab/>
              <w:t/>
              <w:tab/>
              <w:t>ValutaKode</w:t>
              <w:br/>
              <w:t/>
              <w:tab/>
              <w:t/>
              <w:tab/>
              <w:t/>
              <w:tab/>
              <w:t/>
              <w:tab/>
              <w:t/>
              <w:tab/>
              <w:t>BetalingEvneForventLønIndBeløb</w:t>
              <w:br/>
              <w:t/>
              <w:tab/>
              <w:t/>
              <w:tab/>
              <w:t/>
              <w:tab/>
              <w:t/>
              <w:tab/>
              <w:t/>
              <w:tab/>
              <w:t>(BetalingEvneForventLønIndBeløbDKK)</w:t>
              <w:br/>
              <w:t/>
              <w:tab/>
              <w:t/>
              <w:tab/>
              <w:t/>
              <w:tab/>
              <w:t/>
              <w:tab/>
              <w:t>]</w:t>
              <w:br/>
              <w:t/>
              <w:tab/>
              <w:t/>
              <w:tab/>
              <w:t/>
              <w:tab/>
              <w:t>)</w:t>
              <w:br/>
              <w:t/>
              <w:tab/>
              <w:t/>
              <w:tab/>
              <w:t/>
              <w:tab/>
              <w:t>(BetalingEvneRedLønIndProcent)</w:t>
              <w:br/>
              <w:t/>
              <w:tab/>
              <w:t/>
              <w:tab/>
              <w:t/>
              <w:tab/>
              <w:t>(BetalingEvneAfdragProcent)</w:t>
              <w:br/>
              <w:t/>
              <w:tab/>
              <w:t/>
              <w:tab/>
              <w:t/>
              <w:tab/>
              <w:t>(</w:t>
              <w:br/>
              <w:t/>
              <w:tab/>
              <w:t/>
              <w:tab/>
              <w:t/>
              <w:tab/>
              <w:t/>
              <w:tab/>
              <w:t>*BetalingEvneÅrsindkomstBeløbStruktur*</w:t>
              <w:br/>
              <w:t/>
              <w:tab/>
              <w:t/>
              <w:tab/>
              <w:t/>
              <w:tab/>
              <w:t/>
              <w:tab/>
              <w:t>[</w:t>
              <w:br/>
              <w:t/>
              <w:tab/>
              <w:t/>
              <w:tab/>
              <w:t/>
              <w:tab/>
              <w:t/>
              <w:tab/>
              <w:t/>
              <w:tab/>
              <w:t>ValutaKode</w:t>
              <w:br/>
              <w:t/>
              <w:tab/>
              <w:t/>
              <w:tab/>
              <w:t/>
              <w:tab/>
              <w:t/>
              <w:tab/>
              <w:t/>
              <w:tab/>
              <w:t>BetalingEvneÅrsindkomst</w:t>
              <w:br/>
              <w:t/>
              <w:tab/>
              <w:t/>
              <w:tab/>
              <w:t/>
              <w:tab/>
              <w:t/>
              <w:tab/>
              <w:t/>
              <w:tab/>
              <w:t>(BetalingEvneÅrsindkomstDKK)</w:t>
              <w:br/>
              <w:t/>
              <w:tab/>
              <w:t/>
              <w:tab/>
              <w:t/>
              <w:tab/>
              <w:t/>
              <w:tab/>
              <w:t>]</w:t>
              <w:br/>
              <w:t/>
              <w:tab/>
              <w:t/>
              <w:tab/>
              <w:t/>
              <w:tab/>
              <w:t>)</w:t>
              <w:br/>
              <w:t/>
              <w:tab/>
              <w:t/>
              <w:tab/>
              <w:t/>
              <w:tab/>
              <w:t>(</w:t>
              <w:br/>
              <w:t/>
              <w:tab/>
              <w:t/>
              <w:tab/>
              <w:t/>
              <w:tab/>
              <w:t/>
              <w:tab/>
              <w:t>*BetalingEvneBeregnetAIndkomstBeløbStruktur*</w:t>
              <w:br/>
              <w:t/>
              <w:tab/>
              <w:t/>
              <w:tab/>
              <w:t/>
              <w:tab/>
              <w:t/>
              <w:tab/>
              <w:t>[</w:t>
              <w:br/>
              <w:t/>
              <w:tab/>
              <w:t/>
              <w:tab/>
              <w:t/>
              <w:tab/>
              <w:t/>
              <w:tab/>
              <w:t/>
              <w:tab/>
              <w:t>ValutaKode</w:t>
              <w:br/>
              <w:t/>
              <w:tab/>
              <w:t/>
              <w:tab/>
              <w:t/>
              <w:tab/>
              <w:t/>
              <w:tab/>
              <w:t/>
              <w:tab/>
              <w:t>BetalingEvneBeregnetAIndkomst</w:t>
              <w:br/>
              <w:t/>
              <w:tab/>
              <w:t/>
              <w:tab/>
              <w:t/>
              <w:tab/>
              <w:t/>
              <w:tab/>
              <w:t/>
              <w:tab/>
              <w:t>(BetalingEvneBeregnetAIndkomstDKK)</w:t>
              <w:br/>
              <w:t/>
              <w:tab/>
              <w:t/>
              <w:tab/>
              <w:t/>
              <w:tab/>
              <w:t/>
              <w:tab/>
              <w:t>]</w:t>
              <w:br/>
              <w:t/>
              <w:tab/>
              <w:t/>
              <w:tab/>
              <w:t/>
              <w:tab/>
              <w:t>)</w:t>
              <w:br/>
              <w:t/>
              <w:tab/>
              <w:t/>
              <w:tab/>
              <w:t/>
              <w:tab/>
              <w:t>(</w:t>
              <w:br/>
              <w:t/>
              <w:tab/>
              <w:t/>
              <w:tab/>
              <w:t/>
              <w:tab/>
              <w:t/>
              <w:tab/>
              <w:t>*BetalingEvneNettoIndkomstBeløbStruktur*</w:t>
              <w:br/>
              <w:t/>
              <w:tab/>
              <w:t/>
              <w:tab/>
              <w:t/>
              <w:tab/>
              <w:t/>
              <w:tab/>
              <w:t>[</w:t>
              <w:br/>
              <w:t/>
              <w:tab/>
              <w:t/>
              <w:tab/>
              <w:t/>
              <w:tab/>
              <w:t/>
              <w:tab/>
              <w:t/>
              <w:tab/>
              <w:t>ValutaKode</w:t>
              <w:br/>
              <w:t/>
              <w:tab/>
              <w:t/>
              <w:tab/>
              <w:t/>
              <w:tab/>
              <w:t/>
              <w:tab/>
              <w:t/>
              <w:tab/>
              <w:t>BetalingEvneNettoIndkomst</w:t>
              <w:br/>
              <w:t/>
              <w:tab/>
              <w:t/>
              <w:tab/>
              <w:t/>
              <w:tab/>
              <w:t/>
              <w:tab/>
              <w:t/>
              <w:tab/>
              <w:t>(BetalingEvneNettoIndkomstDKK)</w:t>
              <w:br/>
              <w:t/>
              <w:tab/>
              <w:t/>
              <w:tab/>
              <w:t/>
              <w:tab/>
              <w:t/>
              <w:tab/>
              <w:t>]</w:t>
              <w:br/>
              <w:t/>
              <w:tab/>
              <w:t/>
              <w:tab/>
              <w:t/>
              <w:tab/>
              <w:t>)</w:t>
              <w:br/>
              <w:t/>
              <w:tab/>
              <w:t/>
              <w:tab/>
              <w:t/>
              <w:tab/>
              <w:t>(BetalingEvneNettoIndkPeriode)</w:t>
              <w:br/>
              <w:t/>
              <w:tab/>
              <w:t/>
              <w:tab/>
              <w:t/>
              <w:tab/>
              <w:t>(</w:t>
              <w:br/>
              <w:t/>
              <w:tab/>
              <w:t/>
              <w:tab/>
              <w:t/>
              <w:tab/>
              <w:t/>
              <w:tab/>
              <w:t>*BetalingEvneNettoIndkPerÅrBeløbStruktur*</w:t>
              <w:br/>
              <w:t/>
              <w:tab/>
              <w:t/>
              <w:tab/>
              <w:t/>
              <w:tab/>
              <w:t/>
              <w:tab/>
              <w:t>[</w:t>
              <w:br/>
              <w:t/>
              <w:tab/>
              <w:t/>
              <w:tab/>
              <w:t/>
              <w:tab/>
              <w:t/>
              <w:tab/>
              <w:t/>
              <w:tab/>
              <w:t>ValutaKode</w:t>
              <w:br/>
              <w:t/>
              <w:tab/>
              <w:t/>
              <w:tab/>
              <w:t/>
              <w:tab/>
              <w:t/>
              <w:tab/>
              <w:t/>
              <w:tab/>
              <w:t>BetalingEvneNettoIndkPerÅr</w:t>
              <w:br/>
              <w:t/>
              <w:tab/>
              <w:t/>
              <w:tab/>
              <w:t/>
              <w:tab/>
              <w:t/>
              <w:tab/>
              <w:t/>
              <w:tab/>
              <w:t>(BetalingEvneNettoIndkPerÅrDKK)</w:t>
              <w:br/>
              <w:t/>
              <w:tab/>
              <w:t/>
              <w:tab/>
              <w:t/>
              <w:tab/>
              <w:t/>
              <w:tab/>
              <w:t>]</w:t>
              <w:br/>
              <w:t/>
              <w:tab/>
              <w:t/>
              <w:tab/>
              <w:t/>
              <w:tab/>
              <w:t>)</w:t>
              <w:br/>
              <w:t/>
              <w:tab/>
              <w:t/>
              <w:tab/>
              <w:t/>
              <w:tab/>
              <w:t>(</w:t>
              <w:br/>
              <w:t/>
              <w:tab/>
              <w:t/>
              <w:tab/>
              <w:t/>
              <w:tab/>
              <w:t/>
              <w:tab/>
              <w:t>*IndkomstValg*</w:t>
              <w:br/>
              <w:t/>
              <w:tab/>
              <w:t/>
              <w:tab/>
              <w:t/>
              <w:tab/>
              <w:t/>
              <w:tab/>
              <w:t>[</w:t>
              <w:br/>
              <w:t/>
              <w:tab/>
              <w:t/>
              <w:tab/>
              <w:t/>
              <w:tab/>
              <w:t/>
              <w:tab/>
              <w:t/>
              <w:tab/>
              <w:t>*NettoIndkomstIndtastet*</w:t>
              <w:br/>
              <w:t/>
              <w:tab/>
              <w:t/>
              <w:tab/>
              <w:t/>
              <w:tab/>
              <w:t/>
              <w:tab/>
              <w:t/>
              <w:tab/>
              <w:t>[</w:t>
              <w:br/>
              <w:t/>
              <w:tab/>
              <w:t/>
              <w:tab/>
              <w:t/>
              <w:tab/>
              <w:t/>
              <w:tab/>
              <w:t/>
              <w:tab/>
              <w:t/>
              <w:tab/>
              <w:t>*NettoIndkomstIndtastetMetodeListe*</w:t>
              <w:br/>
              <w:t/>
              <w:tab/>
              <w:t/>
              <w:tab/>
              <w:t/>
              <w:tab/>
              <w:t/>
              <w:tab/>
              <w:t/>
              <w:tab/>
              <w:t/>
              <w:tab/>
              <w:t>1{</w:t>
              <w:br/>
              <w:t/>
              <w:tab/>
              <w:t/>
              <w:tab/>
              <w:t/>
              <w:tab/>
              <w:t/>
              <w:tab/>
              <w:t/>
              <w:tab/>
              <w:t/>
              <w:tab/>
              <w:t/>
              <w:tab/>
              <w:t>*NettoIndkomstIndtastetMetode*</w:t>
              <w:br/>
              <w:t/>
              <w:tab/>
              <w:t/>
              <w:tab/>
              <w:t/>
              <w:tab/>
              <w:t/>
              <w:tab/>
              <w:t/>
              <w:tab/>
              <w:t/>
              <w:tab/>
              <w:t/>
              <w:tab/>
              <w:t>[</w:t>
              <w:br/>
              <w:t/>
              <w:tab/>
              <w:t/>
              <w:tab/>
              <w:t/>
              <w:tab/>
              <w:t/>
              <w:tab/>
              <w:t/>
              <w:tab/>
              <w:t/>
              <w:tab/>
              <w:t/>
              <w:tab/>
              <w:t/>
              <w:tab/>
              <w:t>*BetalingEvneNettoIndkomstBeløbStruktur*</w:t>
              <w:br/>
              <w:t/>
              <w:tab/>
              <w:t/>
              <w:tab/>
              <w:t/>
              <w:tab/>
              <w:t/>
              <w:tab/>
              <w:t/>
              <w:tab/>
              <w:t/>
              <w:tab/>
              <w:t/>
              <w:tab/>
              <w:t/>
              <w:tab/>
              <w:t>[</w:t>
              <w:br/>
              <w:t/>
              <w:tab/>
              <w:t/>
              <w:tab/>
              <w:t/>
              <w:tab/>
              <w:t/>
              <w:tab/>
              <w:t/>
              <w:tab/>
              <w:t/>
              <w:tab/>
              <w:t/>
              <w:tab/>
              <w:t/>
              <w:tab/>
              <w:t/>
              <w:tab/>
              <w:t>ValutaKode</w:t>
              <w:br/>
              <w:t/>
              <w:tab/>
              <w:t/>
              <w:tab/>
              <w:t/>
              <w:tab/>
              <w:t/>
              <w:tab/>
              <w:t/>
              <w:tab/>
              <w:t/>
              <w:tab/>
              <w:t/>
              <w:tab/>
              <w:t/>
              <w:tab/>
              <w:t/>
              <w:tab/>
              <w:t>BetalingEvneNettoIndkomst</w:t>
              <w:br/>
              <w:t/>
              <w:tab/>
              <w:t/>
              <w:tab/>
              <w:t/>
              <w:tab/>
              <w:t/>
              <w:tab/>
              <w:t/>
              <w:tab/>
              <w:t/>
              <w:tab/>
              <w:t/>
              <w:tab/>
              <w:t/>
              <w:tab/>
              <w:t/>
              <w:tab/>
              <w:t>(BetalingEvneNettoIndkomstDKK)</w:t>
              <w:br/>
              <w:t/>
              <w:tab/>
              <w:t/>
              <w:tab/>
              <w:t/>
              <w:tab/>
              <w:t/>
              <w:tab/>
              <w:t/>
              <w:tab/>
              <w:t/>
              <w:tab/>
              <w:t/>
              <w:tab/>
              <w:t/>
              <w:tab/>
              <w:t>]</w:t>
              <w:br/>
              <w:t/>
              <w:tab/>
              <w:t/>
              <w:tab/>
              <w:t/>
              <w:tab/>
              <w:t/>
              <w:tab/>
              <w:t/>
              <w:tab/>
              <w:t/>
              <w:tab/>
              <w:t/>
              <w:tab/>
              <w:t/>
              <w:tab/>
              <w:t>(BetalingEvneNettoIndkomstIndtastetSagsbehandlerBegrundelse)</w:t>
              <w:br/>
              <w:t/>
              <w:tab/>
              <w:t/>
              <w:tab/>
              <w:t/>
              <w:tab/>
              <w:t/>
              <w:tab/>
              <w:t/>
              <w:tab/>
              <w:t/>
              <w:tab/>
              <w:t/>
              <w:tab/>
              <w:t/>
              <w:tab/>
              <w:t>PeriodeStartDato</w:t>
              <w:br/>
              <w:t/>
              <w:tab/>
              <w:t/>
              <w:tab/>
              <w:t/>
              <w:tab/>
              <w:t/>
              <w:tab/>
              <w:t/>
              <w:tab/>
              <w:t/>
              <w:tab/>
              <w:t/>
              <w:tab/>
              <w:t/>
              <w:tab/>
              <w:t>PeriodeSlutDato</w:t>
              <w:br/>
              <w:t/>
              <w:tab/>
              <w:t/>
              <w:tab/>
              <w:t/>
              <w:tab/>
              <w:t/>
              <w:tab/>
              <w:t/>
              <w:tab/>
              <w:t/>
              <w:tab/>
              <w:t/>
              <w:tab/>
              <w:t>]</w:t>
              <w:br/>
              <w:t/>
              <w:tab/>
              <w:t/>
              <w:tab/>
              <w:t/>
              <w:tab/>
              <w:t/>
              <w:tab/>
              <w:t/>
              <w:tab/>
              <w:t/>
              <w:tab/>
              <w:t>}</w:t>
              <w:br/>
              <w:t/>
              <w:tab/>
              <w:t/>
              <w:tab/>
              <w:t/>
              <w:tab/>
              <w:t/>
              <w:tab/>
              <w:t/>
              <w:tab/>
              <w:t>]</w:t>
              <w:br/>
              <w:t/>
              <w:tab/>
              <w:t/>
              <w:tab/>
              <w:t/>
              <w:tab/>
              <w:t/>
              <w:tab/>
              <w:t/>
              <w:tab/>
              <w:t>|</w:t>
              <w:br/>
              <w:t/>
              <w:tab/>
              <w:t/>
              <w:tab/>
              <w:t/>
              <w:tab/>
              <w:t/>
              <w:tab/>
              <w:t/>
              <w:tab/>
              <w:t>*NettoIndkomstBeregnet*</w:t>
              <w:br/>
              <w:t/>
              <w:tab/>
              <w:t/>
              <w:tab/>
              <w:t/>
              <w:tab/>
              <w:t/>
              <w:tab/>
              <w:t/>
              <w:tab/>
              <w:t>[</w:t>
              <w:br/>
              <w:t/>
              <w:tab/>
              <w:t/>
              <w:tab/>
              <w:t/>
              <w:tab/>
              <w:t/>
              <w:tab/>
              <w:t/>
              <w:tab/>
              <w:t/>
              <w:tab/>
              <w:t>*NettoIndkomstBeregningMetodeStruktur*</w:t>
              <w:br/>
              <w:t/>
              <w:tab/>
              <w:t/>
              <w:tab/>
              <w:t/>
              <w:tab/>
              <w:t/>
              <w:tab/>
              <w:t/>
              <w:tab/>
              <w:t/>
              <w:tab/>
              <w:t>[</w:t>
              <w:br/>
              <w:t/>
              <w:tab/>
              <w:t/>
              <w:tab/>
              <w:t/>
              <w:tab/>
              <w:t/>
              <w:tab/>
              <w:t/>
              <w:tab/>
              <w:t/>
              <w:tab/>
              <w:t/>
              <w:tab/>
              <w:t>*Valg*</w:t>
              <w:br/>
              <w:t/>
              <w:tab/>
              <w:t/>
              <w:tab/>
              <w:t/>
              <w:tab/>
              <w:t/>
              <w:tab/>
              <w:t/>
              <w:tab/>
              <w:t/>
              <w:tab/>
              <w:t/>
              <w:tab/>
              <w:t>[</w:t>
              <w:br/>
              <w:t/>
              <w:tab/>
              <w:t/>
              <w:tab/>
              <w:t/>
              <w:tab/>
              <w:t/>
              <w:tab/>
              <w:t/>
              <w:tab/>
              <w:t/>
              <w:tab/>
              <w:t/>
              <w:tab/>
              <w:t/>
              <w:tab/>
              <w:t>*ÅrsOpgørelse*</w:t>
              <w:br/>
              <w:t/>
              <w:tab/>
              <w:t/>
              <w:tab/>
              <w:t/>
              <w:tab/>
              <w:t/>
              <w:tab/>
              <w:t/>
              <w:tab/>
              <w:t/>
              <w:tab/>
              <w:t/>
              <w:tab/>
              <w:t/>
              <w:tab/>
              <w:t>[</w:t>
              <w:br/>
              <w:t/>
              <w:tab/>
              <w:t/>
              <w:tab/>
              <w:t/>
              <w:tab/>
              <w:t/>
              <w:tab/>
              <w:t/>
              <w:tab/>
              <w:t/>
              <w:tab/>
              <w:t/>
              <w:tab/>
              <w:t/>
              <w:tab/>
              <w:t/>
              <w:tab/>
              <w:t>ÅrsopgørelseIndkomstÅr</w:t>
              <w:br/>
              <w:t/>
              <w:tab/>
              <w:t/>
              <w:tab/>
              <w:t/>
              <w:tab/>
              <w:t/>
              <w:tab/>
              <w:t/>
              <w:tab/>
              <w:t/>
              <w:tab/>
              <w:t/>
              <w:tab/>
              <w:t/>
              <w:tab/>
              <w:t/>
              <w:tab/>
              <w:t>ÅrsopgørelseNummer</w:t>
              <w:br/>
              <w:t/>
              <w:tab/>
              <w:t/>
              <w:tab/>
              <w:t/>
              <w:tab/>
              <w:t/>
              <w:tab/>
              <w:t/>
              <w:tab/>
              <w:t/>
              <w:tab/>
              <w:t/>
              <w:tab/>
              <w:t/>
              <w:tab/>
              <w:t>]</w:t>
              <w:br/>
              <w:t/>
              <w:tab/>
              <w:t/>
              <w:tab/>
              <w:t/>
              <w:tab/>
              <w:t/>
              <w:tab/>
              <w:t/>
              <w:tab/>
              <w:t/>
              <w:tab/>
              <w:t/>
              <w:tab/>
              <w:t/>
              <w:tab/>
              <w:t>|</w:t>
              <w:br/>
              <w:t/>
              <w:tab/>
              <w:t/>
              <w:tab/>
              <w:t/>
              <w:tab/>
              <w:t/>
              <w:tab/>
              <w:t/>
              <w:tab/>
              <w:t/>
              <w:tab/>
              <w:t/>
              <w:tab/>
              <w:t/>
              <w:tab/>
              <w:t>*IndkomstOplysning*</w:t>
              <w:br/>
              <w:t/>
              <w:tab/>
              <w:t/>
              <w:tab/>
              <w:t/>
              <w:tab/>
              <w:t/>
              <w:tab/>
              <w:t/>
              <w:tab/>
              <w:t/>
              <w:tab/>
              <w:t/>
              <w:tab/>
              <w:t/>
              <w:tab/>
              <w:t>[</w:t>
              <w:br/>
              <w:t/>
              <w:tab/>
              <w:t/>
              <w:tab/>
              <w:t/>
              <w:tab/>
              <w:t/>
              <w:tab/>
              <w:t/>
              <w:tab/>
              <w:t/>
              <w:tab/>
              <w:t/>
              <w:tab/>
              <w:t/>
              <w:tab/>
              <w:t/>
              <w:tab/>
              <w:t>RapportOplysningPeriodeMåned</w:t>
              <w:br/>
              <w:t/>
              <w:tab/>
              <w:t/>
              <w:tab/>
              <w:t/>
              <w:tab/>
              <w:t/>
              <w:tab/>
              <w:t/>
              <w:tab/>
              <w:t/>
              <w:tab/>
              <w:t/>
              <w:tab/>
              <w:t/>
              <w:tab/>
              <w:t/>
              <w:tab/>
              <w:t>RapportOplysningPeriodeÅr</w:t>
              <w:br/>
              <w:t/>
              <w:tab/>
              <w:t/>
              <w:tab/>
              <w:t/>
              <w:tab/>
              <w:t/>
              <w:tab/>
              <w:t/>
              <w:tab/>
              <w:t/>
              <w:tab/>
              <w:t/>
              <w:tab/>
              <w:t/>
              <w:tab/>
              <w:t>]</w:t>
              <w:br/>
              <w:t/>
              <w:tab/>
              <w:t/>
              <w:tab/>
              <w:t/>
              <w:tab/>
              <w:t/>
              <w:tab/>
              <w:t/>
              <w:tab/>
              <w:t/>
              <w:tab/>
              <w:t/>
              <w:tab/>
              <w:t>]</w:t>
              <w:br/>
              <w:t/>
              <w:tab/>
              <w:t/>
              <w:tab/>
              <w:t/>
              <w:tab/>
              <w:t/>
              <w:tab/>
              <w:t/>
              <w:tab/>
              <w:t/>
              <w:tab/>
              <w:t>]</w:t>
              <w:br/>
              <w:t/>
              <w:tab/>
              <w:t/>
              <w:tab/>
              <w:t/>
              <w:tab/>
              <w:t/>
              <w:tab/>
              <w:t/>
              <w:tab/>
              <w:t/>
              <w:tab/>
              <w:t>*NettoIndkomstBeregningSpecifikatonGruppeSamling*</w:t>
              <w:br/>
              <w:t/>
              <w:tab/>
              <w:t/>
              <w:tab/>
              <w:t/>
              <w:tab/>
              <w:t/>
              <w:tab/>
              <w:t/>
              <w:tab/>
              <w:t/>
              <w:tab/>
              <w:t>1{</w:t>
              <w:br/>
              <w:t/>
              <w:tab/>
              <w:t/>
              <w:tab/>
              <w:t/>
              <w:tab/>
              <w:t/>
              <w:tab/>
              <w:t/>
              <w:tab/>
              <w:t/>
              <w:tab/>
              <w:t/>
              <w:tab/>
              <w:t>*NettoIndkomstBeregningSpecifikatonGruppeStruktur*</w:t>
              <w:br/>
              <w:t/>
              <w:tab/>
              <w:t/>
              <w:tab/>
              <w:t/>
              <w:tab/>
              <w:t/>
              <w:tab/>
              <w:t/>
              <w:tab/>
              <w:t/>
              <w:tab/>
              <w:t/>
              <w:tab/>
              <w:t>[</w:t>
              <w:br/>
              <w:t/>
              <w:tab/>
              <w:t/>
              <w:tab/>
              <w:t/>
              <w:tab/>
              <w:t/>
              <w:tab/>
              <w:t/>
              <w:tab/>
              <w:t/>
              <w:tab/>
              <w:t/>
              <w:tab/>
              <w:t/>
              <w:tab/>
              <w:t>NettoIndkomstBeregningSpecifikationGruppeNavn</w:t>
              <w:br/>
              <w:t/>
              <w:tab/>
              <w:t/>
              <w:tab/>
              <w:t/>
              <w:tab/>
              <w:t/>
              <w:tab/>
              <w:t/>
              <w:tab/>
              <w:t/>
              <w:tab/>
              <w:t/>
              <w:tab/>
              <w:t/>
              <w:tab/>
              <w:t>*NettoIndkomstBeregningSpecifikatonSamling*</w:t>
              <w:br/>
              <w:t/>
              <w:tab/>
              <w:t/>
              <w:tab/>
              <w:t/>
              <w:tab/>
              <w:t/>
              <w:tab/>
              <w:t/>
              <w:tab/>
              <w:t/>
              <w:tab/>
              <w:t/>
              <w:tab/>
              <w:t/>
              <w:tab/>
              <w:t>1{</w:t>
              <w:br/>
              <w:t/>
              <w:tab/>
              <w:t/>
              <w:tab/>
              <w:t/>
              <w:tab/>
              <w:t/>
              <w:tab/>
              <w:t/>
              <w:tab/>
              <w:t/>
              <w:tab/>
              <w:t/>
              <w:tab/>
              <w:t/>
              <w:tab/>
              <w:t/>
              <w:tab/>
              <w:t>*NettoIndkomstBeregningSpecifikatonStruktur*</w:t>
              <w:br/>
              <w:t/>
              <w:tab/>
              <w:t/>
              <w:tab/>
              <w:t/>
              <w:tab/>
              <w:t/>
              <w:tab/>
              <w:t/>
              <w:tab/>
              <w:t/>
              <w:tab/>
              <w:t/>
              <w:tab/>
              <w:t/>
              <w:tab/>
              <w:t/>
              <w:tab/>
              <w:t>[</w:t>
              <w:br/>
              <w:t/>
              <w:tab/>
              <w:t/>
              <w:tab/>
              <w:t/>
              <w:tab/>
              <w:t/>
              <w:tab/>
              <w:t/>
              <w:tab/>
              <w:t/>
              <w:tab/>
              <w:t/>
              <w:tab/>
              <w:t/>
              <w:tab/>
              <w:t/>
              <w:tab/>
              <w:t/>
              <w:tab/>
              <w:t>NettoIndkomstBeregningSpecifikatonRubrik</w:t>
              <w:br/>
              <w:t/>
              <w:tab/>
              <w:t/>
              <w:tab/>
              <w:t/>
              <w:tab/>
              <w:t/>
              <w:tab/>
              <w:t/>
              <w:tab/>
              <w:t/>
              <w:tab/>
              <w:t/>
              <w:tab/>
              <w:t/>
              <w:tab/>
              <w:t/>
              <w:tab/>
              <w:t/>
              <w:tab/>
              <w:t>NettoIndkomstBeregningSpecifikatonTekst</w:t>
              <w:br/>
              <w:t/>
              <w:tab/>
              <w:t/>
              <w:tab/>
              <w:t/>
              <w:tab/>
              <w:t/>
              <w:tab/>
              <w:t/>
              <w:tab/>
              <w:t/>
              <w:tab/>
              <w:t/>
              <w:tab/>
              <w:t/>
              <w:tab/>
              <w:t/>
              <w:tab/>
              <w:t/>
              <w:tab/>
              <w:t>NettoIndkomstBeregningSpecifikatonVærdi</w:t>
              <w:br/>
              <w:t/>
              <w:tab/>
              <w:t/>
              <w:tab/>
              <w:t/>
              <w:tab/>
              <w:t/>
              <w:tab/>
              <w:t/>
              <w:tab/>
              <w:t/>
              <w:tab/>
              <w:t/>
              <w:tab/>
              <w:t/>
              <w:tab/>
              <w:t/>
              <w:tab/>
              <w:t>]</w:t>
              <w:br/>
              <w:t/>
              <w:tab/>
              <w:t/>
              <w:tab/>
              <w:t/>
              <w:tab/>
              <w:t/>
              <w:tab/>
              <w:t/>
              <w:tab/>
              <w:t/>
              <w:tab/>
              <w:t/>
              <w:tab/>
              <w:t/>
              <w:tab/>
              <w:t>}</w:t>
              <w:br/>
              <w:t/>
              <w:tab/>
              <w:t/>
              <w:tab/>
              <w:t/>
              <w:tab/>
              <w:t/>
              <w:tab/>
              <w:t/>
              <w:tab/>
              <w:t/>
              <w:tab/>
              <w:t/>
              <w:tab/>
              <w:t>]</w:t>
              <w:br/>
              <w:t/>
              <w:tab/>
              <w:t/>
              <w:tab/>
              <w:t/>
              <w:tab/>
              <w:t/>
              <w:tab/>
              <w:t/>
              <w:tab/>
              <w:t/>
              <w:tab/>
              <w:t>}</w:t>
              <w:br/>
              <w:t/>
              <w:tab/>
              <w:t/>
              <w:tab/>
              <w:t/>
              <w:tab/>
              <w:t/>
              <w:tab/>
              <w:t/>
              <w:tab/>
              <w:t>]</w:t>
              <w:br/>
              <w:t/>
              <w:tab/>
              <w:t/>
              <w:tab/>
              <w:t/>
              <w:tab/>
              <w:t/>
              <w:tab/>
              <w:t>]</w:t>
              <w:br/>
              <w:t/>
              <w:tab/>
              <w:t/>
              <w:tab/>
              <w:t/>
              <w:tab/>
              <w:t>)</w:t>
              <w:br/>
              <w:t/>
              <w:tab/>
              <w:t/>
              <w:tab/>
              <w:t>]</w:t>
              <w:br/>
              <w:t/>
              <w:tab/>
              <w:t>}2</w:t>
              <w:br/>
              <w:t/>
              <w:tab/>
              <w:t>*ReservationListe*</w:t>
              <w:br/>
              <w:t/>
              <w:tab/>
              <w:t>0{</w:t>
              <w:br/>
              <w:t/>
              <w:tab/>
              <w:t/>
              <w:tab/>
              <w:t>*BetalingEvneResStruktur*</w:t>
              <w:br/>
              <w:t/>
              <w:tab/>
              <w:t/>
              <w:tab/>
              <w:t>[</w:t>
              <w:br/>
              <w:t/>
              <w:tab/>
              <w:t/>
              <w:tab/>
              <w:t/>
              <w:tab/>
              <w:t>*ReservationValg*</w:t>
              <w:br/>
              <w:t/>
              <w:tab/>
              <w:t/>
              <w:tab/>
              <w:t/>
              <w:tab/>
              <w:t>[</w:t>
              <w:br/>
              <w:t/>
              <w:tab/>
              <w:t/>
              <w:tab/>
              <w:t/>
              <w:tab/>
              <w:t/>
              <w:tab/>
              <w:t>*DMI*</w:t>
              <w:br/>
              <w:t/>
              <w:tab/>
              <w:t/>
              <w:tab/>
              <w:t/>
              <w:tab/>
              <w:t/>
              <w:tab/>
              <w:t>[</w:t>
              <w:br/>
              <w:t/>
              <w:tab/>
              <w:t/>
              <w:tab/>
              <w:t/>
              <w:tab/>
              <w:t/>
              <w:tab/>
              <w:t/>
              <w:tab/>
              <w:t>MyndighedUdbetalingTypeKode</w:t>
              <w:br/>
              <w:t/>
              <w:tab/>
              <w:t/>
              <w:tab/>
              <w:t/>
              <w:tab/>
              <w:t/>
              <w:tab/>
              <w:t/>
              <w:tab/>
              <w:t>*BetalingEvneResBeløbStruktur*</w:t>
              <w:br/>
              <w:t/>
              <w:tab/>
              <w:t/>
              <w:tab/>
              <w:t/>
              <w:tab/>
              <w:t/>
              <w:tab/>
              <w:t/>
              <w:tab/>
              <w:t>[</w:t>
              <w:br/>
              <w:t/>
              <w:tab/>
              <w:t/>
              <w:tab/>
              <w:t/>
              <w:tab/>
              <w:t/>
              <w:tab/>
              <w:t/>
              <w:tab/>
              <w:t/>
              <w:tab/>
              <w:t>BetalingEvneResBeløb</w:t>
              <w:br/>
              <w:t/>
              <w:tab/>
              <w:t/>
              <w:tab/>
              <w:t/>
              <w:tab/>
              <w:t/>
              <w:tab/>
              <w:t/>
              <w:tab/>
              <w:t/>
              <w:tab/>
              <w:t>(BetalingEvneResBeløbDKK)</w:t>
              <w:br/>
              <w:t/>
              <w:tab/>
              <w:t/>
              <w:tab/>
              <w:t/>
              <w:tab/>
              <w:t/>
              <w:tab/>
              <w:t/>
              <w:tab/>
              <w:t/>
              <w:tab/>
              <w:t>ValutaKode</w:t>
              <w:br/>
              <w:t/>
              <w:tab/>
              <w:t/>
              <w:tab/>
              <w:t/>
              <w:tab/>
              <w:t/>
              <w:tab/>
              <w:t/>
              <w:tab/>
              <w:t>]</w:t>
              <w:br/>
              <w:t/>
              <w:tab/>
              <w:t/>
              <w:tab/>
              <w:t/>
              <w:tab/>
              <w:t/>
              <w:tab/>
              <w:t/>
              <w:tab/>
              <w:t>BetalingEvneResNummer</w:t>
              <w:br/>
              <w:t/>
              <w:tab/>
              <w:t/>
              <w:tab/>
              <w:t/>
              <w:tab/>
              <w:t/>
              <w:tab/>
              <w:t/>
              <w:tab/>
              <w:t>BetalingEvneResUdnyttet</w:t>
              <w:br/>
              <w:t/>
              <w:tab/>
              <w:t/>
              <w:tab/>
              <w:t/>
              <w:tab/>
              <w:t/>
              <w:tab/>
              <w:t/>
              <w:tab/>
              <w:t>BetalingEvneResStartDato</w:t>
              <w:br/>
              <w:t/>
              <w:tab/>
              <w:t/>
              <w:tab/>
              <w:t/>
              <w:tab/>
              <w:t/>
              <w:tab/>
              <w:t>]</w:t>
              <w:br/>
              <w:t/>
              <w:tab/>
              <w:t/>
              <w:tab/>
              <w:t/>
              <w:tab/>
              <w:t/>
              <w:tab/>
              <w:t>|</w:t>
              <w:br/>
              <w:t/>
              <w:tab/>
              <w:t/>
              <w:tab/>
              <w:t/>
              <w:tab/>
              <w:t/>
              <w:tab/>
              <w:t>*Indsats*</w:t>
              <w:br/>
              <w:t/>
              <w:tab/>
              <w:t/>
              <w:tab/>
              <w:t/>
              <w:tab/>
              <w:t/>
              <w:tab/>
              <w:t>[</w:t>
              <w:br/>
              <w:t/>
              <w:tab/>
              <w:t/>
              <w:tab/>
              <w:t/>
              <w:tab/>
              <w:t/>
              <w:tab/>
              <w:t/>
              <w:tab/>
              <w:t>IndsatsID</w:t>
              <w:br/>
              <w:t/>
              <w:tab/>
              <w:t/>
              <w:tab/>
              <w:t/>
              <w:tab/>
              <w:t/>
              <w:tab/>
              <w:t/>
              <w:tab/>
              <w:t>IndsatsTypeKode</w:t>
              <w:br/>
              <w:t/>
              <w:tab/>
              <w:t/>
              <w:tab/>
              <w:t/>
              <w:tab/>
              <w:t/>
              <w:tab/>
              <w:t/>
              <w:tab/>
              <w:t>*BetalingEvneResBeløbStruktur*</w:t>
              <w:br/>
              <w:t/>
              <w:tab/>
              <w:t/>
              <w:tab/>
              <w:t/>
              <w:tab/>
              <w:t/>
              <w:tab/>
              <w:t/>
              <w:tab/>
              <w:t>[</w:t>
              <w:br/>
              <w:t/>
              <w:tab/>
              <w:t/>
              <w:tab/>
              <w:t/>
              <w:tab/>
              <w:t/>
              <w:tab/>
              <w:t/>
              <w:tab/>
              <w:t/>
              <w:tab/>
              <w:t>BetalingEvneResBeløb</w:t>
              <w:br/>
              <w:t/>
              <w:tab/>
              <w:t/>
              <w:tab/>
              <w:t/>
              <w:tab/>
              <w:t/>
              <w:tab/>
              <w:t/>
              <w:tab/>
              <w:t/>
              <w:tab/>
              <w:t>(BetalingEvneResBeløbDKK)</w:t>
              <w:br/>
              <w:t/>
              <w:tab/>
              <w:t/>
              <w:tab/>
              <w:t/>
              <w:tab/>
              <w:t/>
              <w:tab/>
              <w:t/>
              <w:tab/>
              <w:t/>
              <w:tab/>
              <w:t>ValutaKode</w:t>
              <w:br/>
              <w:t/>
              <w:tab/>
              <w:t/>
              <w:tab/>
              <w:t/>
              <w:tab/>
              <w:t/>
              <w:tab/>
              <w:t/>
              <w:tab/>
              <w:t>]</w:t>
              <w:br/>
              <w:t/>
              <w:tab/>
              <w:t/>
              <w:tab/>
              <w:t/>
              <w:tab/>
              <w:t/>
              <w:tab/>
              <w:t/>
              <w:tab/>
              <w:t>BetalingEvneResNummer</w:t>
              <w:br/>
              <w:t/>
              <w:tab/>
              <w:t/>
              <w:tab/>
              <w:t/>
              <w:tab/>
              <w:t/>
              <w:tab/>
              <w:t/>
              <w:tab/>
              <w:t>BetalingEvneResStartDato</w:t>
              <w:br/>
              <w:t/>
              <w:tab/>
              <w:t/>
              <w:tab/>
              <w:t/>
              <w:tab/>
              <w:t/>
              <w:tab/>
              <w:t>]</w:t>
              <w:br/>
              <w:t/>
              <w:tab/>
              <w:t/>
              <w:tab/>
              <w:t/>
              <w:tab/>
              <w:t>]</w:t>
              <w:br/>
              <w:t/>
              <w:tab/>
              <w:t/>
              <w:tab/>
              <w:t>]</w:t>
              <w:br/>
              <w:t/>
              <w:tab/>
              <w:t>}</w:t>
              <w:br/>
              <w:t/>
              <w:tab/>
              <w:t>(</w:t>
              <w:br/>
              <w:t/>
              <w:tab/>
              <w:t/>
              <w:tab/>
              <w:t>*SBetalingEvne*</w:t>
              <w:br/>
              <w:t/>
              <w:tab/>
              <w:t/>
              <w:tab/>
              <w:t>[</w:t>
              <w:br/>
              <w:t/>
              <w:tab/>
              <w:t/>
              <w:tab/>
              <w:t/>
              <w:tab/>
              <w:t>*SBetalingEvneStruktur*</w:t>
              <w:br/>
              <w:t/>
              <w:tab/>
              <w:t/>
              <w:tab/>
              <w:t/>
              <w:tab/>
              <w:t>[</w:t>
              <w:br/>
              <w:t/>
              <w:tab/>
              <w:t/>
              <w:tab/>
              <w:t/>
              <w:tab/>
              <w:t/>
              <w:tab/>
              <w:t>*SBetalingEvneBeløbStruktur*</w:t>
              <w:br/>
              <w:t/>
              <w:tab/>
              <w:t/>
              <w:tab/>
              <w:t/>
              <w:tab/>
              <w:t/>
              <w:tab/>
              <w:t>[</w:t>
              <w:br/>
              <w:t/>
              <w:tab/>
              <w:t/>
              <w:tab/>
              <w:t/>
              <w:tab/>
              <w:t/>
              <w:tab/>
              <w:t/>
              <w:tab/>
              <w:t>ValutaKode</w:t>
              <w:br/>
              <w:t/>
              <w:tab/>
              <w:t/>
              <w:tab/>
              <w:t/>
              <w:tab/>
              <w:t/>
              <w:tab/>
              <w:t/>
              <w:tab/>
              <w:t>SBetalingEvneBeløb</w:t>
              <w:br/>
              <w:t/>
              <w:tab/>
              <w:t/>
              <w:tab/>
              <w:t/>
              <w:tab/>
              <w:t/>
              <w:tab/>
              <w:t/>
              <w:tab/>
              <w:t>(SBetalingEvneBeløbDKK)</w:t>
              <w:br/>
              <w:t/>
              <w:tab/>
              <w:t/>
              <w:tab/>
              <w:t/>
              <w:tab/>
              <w:t/>
              <w:tab/>
              <w:t>]</w:t>
              <w:br/>
              <w:t/>
              <w:tab/>
              <w:t/>
              <w:tab/>
              <w:t/>
              <w:tab/>
              <w:t/>
              <w:tab/>
              <w:t>*SLønIndeholdelseBeløbStruktur*</w:t>
              <w:br/>
              <w:t/>
              <w:tab/>
              <w:t/>
              <w:tab/>
              <w:t/>
              <w:tab/>
              <w:t/>
              <w:tab/>
              <w:t>[</w:t>
              <w:br/>
              <w:t/>
              <w:tab/>
              <w:t/>
              <w:tab/>
              <w:t/>
              <w:tab/>
              <w:t/>
              <w:tab/>
              <w:t/>
              <w:tab/>
              <w:t>ValutaKode</w:t>
              <w:br/>
              <w:t/>
              <w:tab/>
              <w:t/>
              <w:tab/>
              <w:t/>
              <w:tab/>
              <w:t/>
              <w:tab/>
              <w:t/>
              <w:tab/>
              <w:t>SLønIndeholdelseBeløb</w:t>
              <w:br/>
              <w:t/>
              <w:tab/>
              <w:t/>
              <w:tab/>
              <w:t/>
              <w:tab/>
              <w:t/>
              <w:tab/>
              <w:t/>
              <w:tab/>
              <w:t>(SLønIndeholdelseBeløbDKK)</w:t>
              <w:br/>
              <w:t/>
              <w:tab/>
              <w:t/>
              <w:tab/>
              <w:t/>
              <w:tab/>
              <w:t/>
              <w:tab/>
              <w:t>]</w:t>
              <w:br/>
              <w:t/>
              <w:tab/>
              <w:t/>
              <w:tab/>
              <w:t/>
              <w:tab/>
              <w:t/>
              <w:tab/>
              <w:t>SBetalingEvneBeregnLønIndProcent</w:t>
              <w:br/>
              <w:t/>
              <w:tab/>
              <w:t/>
              <w:tab/>
              <w:t/>
              <w:tab/>
              <w:t/>
              <w:tab/>
              <w:t>*SLønIndeholdelseIkkeUdnyttetBeløbStruktur*</w:t>
              <w:br/>
              <w:t/>
              <w:tab/>
              <w:t/>
              <w:tab/>
              <w:t/>
              <w:tab/>
              <w:t/>
              <w:tab/>
              <w:t>[</w:t>
              <w:br/>
              <w:t/>
              <w:tab/>
              <w:t/>
              <w:tab/>
              <w:t/>
              <w:tab/>
              <w:t/>
              <w:tab/>
              <w:t/>
              <w:tab/>
              <w:t>ValutaKode</w:t>
              <w:br/>
              <w:t/>
              <w:tab/>
              <w:t/>
              <w:tab/>
              <w:t/>
              <w:tab/>
              <w:t/>
              <w:tab/>
              <w:t/>
              <w:tab/>
              <w:t>SLønIndeholdelseIkkeUdnyttetBeløb</w:t>
              <w:br/>
              <w:t/>
              <w:tab/>
              <w:t/>
              <w:tab/>
              <w:t/>
              <w:tab/>
              <w:t/>
              <w:tab/>
              <w:t/>
              <w:tab/>
              <w:t>(SLønIndeholdelseIkkeUdnyttetBeløbDKK)</w:t>
              <w:br/>
              <w:t/>
              <w:tab/>
              <w:t/>
              <w:tab/>
              <w:t/>
              <w:tab/>
              <w:t/>
              <w:tab/>
              <w:t>]</w:t>
              <w:br/>
              <w:t/>
              <w:tab/>
              <w:t/>
              <w:tab/>
              <w:t/>
              <w:tab/>
              <w:t>]</w:t>
              <w:br/>
              <w:t/>
              <w:tab/>
              <w:t/>
              <w:tab/>
              <w:t/>
              <w:tab/>
              <w:t>*SReservationListe*</w:t>
              <w:br/>
              <w:t/>
              <w:tab/>
              <w:t/>
              <w:tab/>
              <w:t/>
              <w:tab/>
              <w:t>0{</w:t>
              <w:br/>
              <w:t/>
              <w:tab/>
              <w:t/>
              <w:tab/>
              <w:t/>
              <w:tab/>
              <w:t/>
              <w:tab/>
              <w:t>*SBetalingEvneResStruktur*</w:t>
              <w:br/>
              <w:t/>
              <w:tab/>
              <w:t/>
              <w:tab/>
              <w:t/>
              <w:tab/>
              <w:t/>
              <w:tab/>
              <w:t>[</w:t>
              <w:br/>
              <w:t/>
              <w:tab/>
              <w:t/>
              <w:tab/>
              <w:t/>
              <w:tab/>
              <w:t/>
              <w:tab/>
              <w:t/>
              <w:tab/>
              <w:t>IndsatsID</w:t>
              <w:br/>
              <w:t/>
              <w:tab/>
              <w:t/>
              <w:tab/>
              <w:t/>
              <w:tab/>
              <w:t/>
              <w:tab/>
              <w:t/>
              <w:tab/>
              <w:t>IndsatsTypeKode</w:t>
              <w:br/>
              <w:t/>
              <w:tab/>
              <w:t/>
              <w:tab/>
              <w:t/>
              <w:tab/>
              <w:t/>
              <w:tab/>
              <w:t/>
              <w:tab/>
              <w:t>*SLønIndeholdelseBeløbStruktur*</w:t>
              <w:br/>
              <w:t/>
              <w:tab/>
              <w:t/>
              <w:tab/>
              <w:t/>
              <w:tab/>
              <w:t/>
              <w:tab/>
              <w:t/>
              <w:tab/>
              <w:t>[</w:t>
              <w:br/>
              <w:t/>
              <w:tab/>
              <w:t/>
              <w:tab/>
              <w:t/>
              <w:tab/>
              <w:t/>
              <w:tab/>
              <w:t/>
              <w:tab/>
              <w:t/>
              <w:tab/>
              <w:t>ValutaKode</w:t>
              <w:br/>
              <w:t/>
              <w:tab/>
              <w:t/>
              <w:tab/>
              <w:t/>
              <w:tab/>
              <w:t/>
              <w:tab/>
              <w:t/>
              <w:tab/>
              <w:t/>
              <w:tab/>
              <w:t>SLønIndeholdelseBeløb</w:t>
              <w:br/>
              <w:t/>
              <w:tab/>
              <w:t/>
              <w:tab/>
              <w:t/>
              <w:tab/>
              <w:t/>
              <w:tab/>
              <w:t/>
              <w:tab/>
              <w:t/>
              <w:tab/>
              <w:t>(SLønIndeholdelseBeløbDKK)</w:t>
              <w:br/>
              <w:t/>
              <w:tab/>
              <w:t/>
              <w:tab/>
              <w:t/>
              <w:tab/>
              <w:t/>
              <w:tab/>
              <w:t/>
              <w:tab/>
              <w:t>]</w:t>
              <w:br/>
              <w:t/>
              <w:tab/>
              <w:t/>
              <w:tab/>
              <w:t/>
              <w:tab/>
              <w:t/>
              <w:tab/>
              <w:t/>
              <w:tab/>
              <w:t>SBetalingEvneResNummer</w:t>
              <w:br/>
              <w:t/>
              <w:tab/>
              <w:t/>
              <w:tab/>
              <w:t/>
              <w:tab/>
              <w:t/>
              <w:tab/>
              <w:t/>
              <w:tab/>
              <w:t>SBetalingEvneResStartDato</w:t>
              <w:br/>
              <w:t/>
              <w:tab/>
              <w:t/>
              <w:tab/>
              <w:t/>
              <w:tab/>
              <w:t/>
              <w:tab/>
              <w:t>]</w:t>
              <w:br/>
              <w:t/>
              <w:tab/>
              <w:t/>
              <w:tab/>
              <w:t/>
              <w:tab/>
              <w:t>}</w:t>
              <w:br/>
              <w:t/>
              <w:tab/>
              <w:t/>
              <w:tab/>
              <w: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Valideringer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Validering: Kontrol af hvorvidt kunde findes</w:t>
              <w:br/>
              <w:t>Fejlnummer: 005</w:t>
              <w:br/>
              <w:t>Reaktion: Besked om at kunde ikke findes</w:t>
              <w:br/>
              <w:t>Parameterliste: KundeNummer, KundeType</w:t>
              <w:br/>
              <w:t/>
              <w:br/>
              <w:t>Validering: Kontrol af hvorvidt MyndighedUdbetalingType-Kode findes</w:t>
              <w:br/>
              <w:t>Fejlnummer: 034</w:t>
              <w:br/>
              <w:t>Reaktion: Besked om at MyndighedUdbetalingTypeKode ikke findes</w:t>
              <w:br/>
              <w:t>Parameterliste: MyndighedUdbetalingType</w:t>
              <w:br/>
              <w:t/>
              <w:br/>
              <w:t>Validering: Generel fejl der kræver analyse af Systemadministrator</w:t>
              <w:br/>
              <w:t>Fejlnummer: 900</w:t>
              <w:br/>
              <w:t>Reaktion: Kald kan ikke behandles pga. uforudset teknisk fejl.</w:t>
              <w:br/>
              <w:t>______________________________</w:t>
              <w:br/>
              <w:t/>
              <w:br/>
              <w:t>Validering: Ukendt systemfejl</w:t>
              <w:br/>
              <w:t>Fejlnummer: -1</w:t>
              <w:br/>
              <w:t>Reaktion: Besked: Ukendt systemfejl. Kontakt venligst SKAT for hjælp og næmere information.</w:t>
              <w:br/>
              <w:t/>
              <w:br/>
              <w:t>Validering: Service ikke tilgængelig</w:t>
              <w:br/>
              <w:t>Fejlnummer: -3</w:t>
              <w:br/>
              <w:t>Reaktion: Besked: Service ikke tilgængelig. Kontakt venligst SKAT for hjælp og næmere information.</w:t>
              <w:br/>
              <w:t/>
              <w:br/>
              <w:t>Validering: Kompensering ikke mulig</w:t>
              <w:br/>
              <w:t>Fejlnummer: -4</w:t>
              <w:br/>
              <w:t>Reaktion: Besked: Kompensering ikke mulig. Kontakt venligst SKAT for hjælp og næmere information.</w:t>
              <w:br/>
              <w:t/>
              <w:br/>
              <w:t>Valideringer på services er samlet i det fælles dokument "DMI-Valideringer-Fejlkoder_yyyymmdd.docx"</w:t>
              <w:br/>
              <w:t>Vær opmærksom på at valideringer på servicebeskrivelsen ikke altid er opdateret, og at det er dokumentet som er gældende.</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Service: Synkron</w:t>
              <w:br/>
              <w:t>Frekvens: Høj</w:t>
              <w:br/>
              <w:t>Volumen: medium</w:t>
              <w:br/>
              <w:t>Leverancesikkerhed: Høj</w:t>
              <w:br/>
              <w:t>Kompencerende transaktion: ingen</w:t>
              <w:br/>
              <w:t/>
              <w:br/>
              <w:t>Servicen understøtter ikke kompenserende transaktioner. Ved kald af KompenserTrans vil servicen give fejlkode -4 tilbage og ikke 1005.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Tekniske krav</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BetalingEvneBeløbStruktur</w:t>
            </w:r>
            <w:bookmarkStart w:name="BetalingEvne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BetalingEvneBeløb</w:t>
              <w:br/>
              <w:t>(BetalingEvneBeløbDKK)</w:t>
              <w:br/>
              <w:t>BetalingEvneLedigTilResBeløb</w:t>
              <w:br/>
              <w:t>(BetalingEvneLedigTilResBeløbDKK)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BetalingEvneBeregnetAIndkomstBeløbStruktur</w:t>
            </w:r>
            <w:bookmarkStart w:name="BetalingEvneBeregnetAIndkoms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BetalingEvneBeregnetAIndkomst</w:t>
              <w:br/>
              <w:t>(BetalingEvneBeregnetAIndkomstDKK)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BetalingEvneForsørgerStruktur</w:t>
            </w:r>
            <w:bookmarkStart w:name="BetalingEvneForsørger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BetalingEvneForsørgerMarkering</w:t>
              <w:br/>
              <w:t>BetalingEvneForsørgerAutoOpdaterMarkering</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BetalingEvneForventLønIndBeløbStruktur</w:t>
            </w:r>
            <w:bookmarkStart w:name="BetalingEvneForventLønInd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BetalingEvneForventLønIndBeløb</w:t>
              <w:br/>
              <w:t>(BetalingEvneForventLønIndBeløbDKK)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BetalingEvneNettoIndkomstBeløbStruktur</w:t>
            </w:r>
            <w:bookmarkStart w:name="BetalingEvneNettoIndkoms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BetalingEvneNettoIndkomst</w:t>
              <w:br/>
              <w:t>(BetalingEvneNettoIndkomstDKK)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BetalingEvneNettoIndkPerÅrBeløbStruktur</w:t>
            </w:r>
            <w:bookmarkStart w:name="BetalingEvneNettoIndkPerÅr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BetalingEvneNettoIndkPerÅr</w:t>
              <w:br/>
              <w:t>(BetalingEvneNettoIndkPerÅrDKK)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BetalingEvneResBeløbStruktur</w:t>
            </w:r>
            <w:bookmarkStart w:name="BetalingEvneRes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BetalingEvneResBeløb</w:t>
              <w:br/>
              <w:t>(BetalingEvneResBeløbDKK)</w:t>
              <w:br/>
              <w:t>ValutaKode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BetalingEvneResStruktur</w:t>
            </w:r>
            <w:bookmarkStart w:name="BetalingEvneRes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*ReservationValg*</w:t>
              <w:br/>
              <w:t>[</w:t>
              <w:br/>
              <w:t/>
              <w:tab/>
              <w:t>*DMI*</w:t>
              <w:br/>
              <w:t/>
              <w:tab/>
              <w:t>[</w:t>
              <w:br/>
              <w:t/>
              <w:tab/>
              <w:t/>
              <w:tab/>
              <w:t>MyndighedUdbetalingTypeKode</w:t>
              <w:br/>
              <w:t/>
              <w:tab/>
              <w:t/>
              <w:tab/>
              <w:t>BetalingEvneResBeløbStruktur</w:t>
              <w:br/>
              <w:t/>
              <w:tab/>
              <w:t/>
              <w:tab/>
              <w:t>BetalingEvneResNummer</w:t>
              <w:br/>
              <w:t/>
              <w:tab/>
              <w:t/>
              <w:tab/>
              <w:t>BetalingEvneResUdnyttet</w:t>
              <w:br/>
              <w:t/>
              <w:tab/>
              <w:t/>
              <w:tab/>
              <w:t>BetalingEvneResStartDato</w:t>
              <w:br/>
              <w:t/>
              <w:tab/>
              <w:t>]</w:t>
              <w:br/>
              <w:t/>
              <w:tab/>
              <w:t>|</w:t>
              <w:br/>
              <w:t/>
              <w:tab/>
              <w:t>*Indsats*</w:t>
              <w:br/>
              <w:t/>
              <w:tab/>
              <w:t>[</w:t>
              <w:br/>
              <w:t/>
              <w:tab/>
              <w:t/>
              <w:tab/>
              <w:t>IndsatsID</w:t>
              <w:br/>
              <w:t/>
              <w:tab/>
              <w:t/>
              <w:tab/>
              <w:t>IndsatsTypeKode</w:t>
              <w:br/>
              <w:t/>
              <w:tab/>
              <w:t/>
              <w:tab/>
              <w:t>BetalingEvneResBeløbStruktur</w:t>
              <w:br/>
              <w:t/>
              <w:tab/>
              <w:t/>
              <w:tab/>
              <w:t>BetalingEvneResNummer</w:t>
              <w:br/>
              <w:t/>
              <w:tab/>
              <w:t/>
              <w:tab/>
              <w:t>BetalingEvneResStartDato</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BetalingEvneStruktur</w:t>
            </w:r>
            <w:bookmarkStart w:name="BetalingEvn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(BetalingEvneBeløbStruktur)</w:t>
              <w:br/>
              <w:t>BetalingEvneEnhedPeriode</w:t>
              <w:br/>
              <w:t>BetalingEvneBeregningTypeKode</w:t>
              <w:br/>
              <w:t>(MyndighedUdbetalingTypeKategori)</w:t>
              <w:br/>
              <w:t>(BetalingEvneVarighedMarkering)</w:t>
              <w:br/>
              <w:t>(BetalingEvneBeregLønIndProcent)</w:t>
              <w:br/>
              <w:t>(BetalingEvneForventLønIndBeløbStruktur)</w:t>
              <w:br/>
              <w:t>(BetalingEvneRedLønIndProcent)</w:t>
              <w:br/>
              <w:t>(BetalingEvneAfdragProcent)</w:t>
              <w:br/>
              <w:t>(BetalingEvneÅrsindkomstBeløbStruktur)</w:t>
              <w:br/>
              <w:t>(BetalingEvneBeregnetAIndkomstBeløbStruktur)</w:t>
              <w:br/>
              <w:t>(BetalingEvneNettoIndkomstBeløbStruktur)</w:t>
              <w:br/>
              <w:t>(BetalingEvneNettoIndkPeriode)</w:t>
              <w:br/>
              <w:t>(BetalingEvneNettoIndkPerÅrBeløbStruktur)</w:t>
              <w:br/>
              <w:t>(</w:t>
              <w:br/>
              <w:t/>
              <w:tab/>
              <w:t>*IndkomstValg*</w:t>
              <w:br/>
              <w:t/>
              <w:tab/>
              <w:t>[</w:t>
              <w:br/>
              <w:t/>
              <w:tab/>
              <w:t/>
              <w:tab/>
              <w:t>*NettoIndkomstIndtastet*</w:t>
              <w:br/>
              <w:t/>
              <w:tab/>
              <w:t/>
              <w:tab/>
              <w:t>[</w:t>
              <w:br/>
              <w:t/>
              <w:tab/>
              <w:t/>
              <w:tab/>
              <w:t/>
              <w:tab/>
              <w:t>*NettoIndkomstIndtastetMetodeListe*</w:t>
              <w:br/>
              <w:t/>
              <w:tab/>
              <w:t/>
              <w:tab/>
              <w:t/>
              <w:tab/>
              <w:t>1{</w:t>
              <w:br/>
              <w:t/>
              <w:tab/>
              <w:t/>
              <w:tab/>
              <w:t/>
              <w:tab/>
              <w:t/>
              <w:tab/>
              <w:t>*NettoIndkomstIndtastetMetode*</w:t>
              <w:br/>
              <w:t/>
              <w:tab/>
              <w:t/>
              <w:tab/>
              <w:t/>
              <w:tab/>
              <w:t/>
              <w:tab/>
              <w:t>[</w:t>
              <w:br/>
              <w:t/>
              <w:tab/>
              <w:t/>
              <w:tab/>
              <w:t/>
              <w:tab/>
              <w:t/>
              <w:tab/>
              <w:t/>
              <w:tab/>
              <w:t>BetalingEvneNettoIndkomstBeløbStruktur</w:t>
              <w:br/>
              <w:t/>
              <w:tab/>
              <w:t/>
              <w:tab/>
              <w:t/>
              <w:tab/>
              <w:t/>
              <w:tab/>
              <w:t/>
              <w:tab/>
              <w:t>(BetalingEvneNettoIndkomstIndtastetSagsbehandlerBegrundelse)</w:t>
              <w:br/>
              <w:t/>
              <w:tab/>
              <w:t/>
              <w:tab/>
              <w:t/>
              <w:tab/>
              <w:t/>
              <w:tab/>
              <w:t/>
              <w:tab/>
              <w:t>PeriodeStartDato</w:t>
              <w:br/>
              <w:t/>
              <w:tab/>
              <w:t/>
              <w:tab/>
              <w:t/>
              <w:tab/>
              <w:t/>
              <w:tab/>
              <w:t/>
              <w:tab/>
              <w:t>PeriodeSlutDato</w:t>
              <w:br/>
              <w:t/>
              <w:tab/>
              <w:t/>
              <w:tab/>
              <w:t/>
              <w:tab/>
              <w:t/>
              <w:tab/>
              <w:t>]</w:t>
              <w:br/>
              <w:t/>
              <w:tab/>
              <w:t/>
              <w:tab/>
              <w:t/>
              <w:tab/>
              <w:t>}</w:t>
              <w:br/>
              <w:t/>
              <w:tab/>
              <w:t/>
              <w:tab/>
              <w:t>]</w:t>
              <w:br/>
              <w:t/>
              <w:tab/>
              <w:t/>
              <w:tab/>
              <w:t>|</w:t>
              <w:br/>
              <w:t/>
              <w:tab/>
              <w:t/>
              <w:tab/>
              <w:t>*NettoIndkomstBeregnet*</w:t>
              <w:br/>
              <w:t/>
              <w:tab/>
              <w:t/>
              <w:tab/>
              <w:t>[</w:t>
              <w:br/>
              <w:t/>
              <w:tab/>
              <w:t/>
              <w:tab/>
              <w:t/>
              <w:tab/>
              <w:t>NettoIndkomstBeregningMetodeStruktur</w:t>
              <w:br/>
              <w:t/>
              <w:tab/>
              <w:t/>
              <w:tab/>
              <w:t/>
              <w:tab/>
              <w:t>*NettoIndkomstBeregningSpecifikatonGruppeSamling*</w:t>
              <w:br/>
              <w:t/>
              <w:tab/>
              <w:t/>
              <w:tab/>
              <w:t/>
              <w:tab/>
              <w:t>1{</w:t>
              <w:br/>
              <w:t/>
              <w:tab/>
              <w:t/>
              <w:tab/>
              <w:t/>
              <w:tab/>
              <w:t/>
              <w:tab/>
              <w:t>NettoIndkomstBeregningSpecifikatonGruppeStruktur</w:t>
              <w:br/>
              <w:t/>
              <w:tab/>
              <w:t/>
              <w:tab/>
              <w:t/>
              <w:tab/>
              <w:t>}</w:t>
              <w:br/>
              <w:t/>
              <w:tab/>
              <w:t/>
              <w:tab/>
              <w:t>]</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BetalingEvneÅrsindkomstBeløbStruktur</w:t>
            </w:r>
            <w:bookmarkStart w:name="BetalingEvneÅrsindkoms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BetalingEvneÅrsindkomst</w:t>
              <w:br/>
              <w:t>(BetalingEvneÅrsindkomstDKK)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EFIKundeIdentStruktur</w:t>
            </w:r>
            <w:bookmarkStart w:name="EFIKundeIden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*IdentValg*</w:t>
              <w:br/>
              <w:t>[</w:t>
              <w:br/>
              <w:t/>
              <w:tab/>
              <w:t>PersonCPRNummer</w:t>
              <w:br/>
              <w:t/>
              <w:tab/>
              <w:t>|</w:t>
              <w:br/>
              <w:t/>
              <w:tab/>
              <w:t>VirksomhedSENummer</w:t>
              <w:br/>
              <w:t/>
              <w:tab/>
              <w:t>|</w:t>
              <w:br/>
              <w:t/>
              <w:tab/>
              <w:t>AlternativKontaktID</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KundeStruktur</w:t>
            </w:r>
            <w:bookmarkStart w:name="Kun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KundeNummer</w:t>
              <w:br/>
              <w:t>KundeType</w:t>
              <w:br/>
              <w:t>(VirksomhedCVRNummer)</w:t>
              <w:br/>
              <w:t>(KundeNavn)</w:t>
              <w:br/>
              <w:t>(DriftFormKode)</w:t>
              <w:br/>
              <w:t>(</w:t>
              <w:br/>
              <w:t/>
              <w:tab/>
              <w:t>*EnkeltmandVirksomhedEjer*</w:t>
              <w:br/>
              <w:t/>
              <w:tab/>
              <w:t>[</w:t>
              <w:br/>
              <w:t/>
              <w:tab/>
              <w:t/>
              <w:tab/>
              <w:t>PersonCPRNummer</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Identificerer en kunde som et KundeNummer, KundeType par. De optionelle felter er ikke garanteret udfyldt i alle services hvor KundeStruktur benyttes.</w:t>
              <w:br/>
              <w:t/>
              <w:br/>
              <w:t>Hvis KundeNavn er udfyldt er det baseret på navne-information i CSR-P, ES eller AKR.</w:t>
              <w:br/>
              <w:t/>
              <w:br/>
              <w:t>For KundeType=SE-Virksomhed kan VirksomhedCVRNummer og DriftFormKode være udfyldt,</w:t>
              <w:br/>
              <w:t>og hvis DriftFormKodee=Enkeltmandsfirma vil EnkeltmandVirksomhedEjer være sat.</w:t>
              <w:br/>
              <w:t/>
              <w:br/>
              <w:t>De optionelle felter vil blive beriget af MF ved modtagelse af en fordring, før den sendes videre til DMI.</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NettoIndkomstBeregningMetodeStruktur</w:t>
            </w:r>
            <w:bookmarkStart w:name="NettoIndkomstBeregningMeto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*Valg*</w:t>
              <w:br/>
              <w:t>[</w:t>
              <w:br/>
              <w:t/>
              <w:tab/>
              <w:t>*ÅrsOpgørelse*</w:t>
              <w:br/>
              <w:t/>
              <w:tab/>
              <w:t>[</w:t>
              <w:br/>
              <w:t/>
              <w:tab/>
              <w:t/>
              <w:tab/>
              <w:t>ÅrsopgørelseIndkomstÅr</w:t>
              <w:br/>
              <w:t/>
              <w:tab/>
              <w:t/>
              <w:tab/>
              <w:t>ÅrsopgørelseNummer</w:t>
              <w:br/>
              <w:t/>
              <w:tab/>
              <w:t>]</w:t>
              <w:br/>
              <w:t/>
              <w:tab/>
              <w:t>|</w:t>
              <w:br/>
              <w:t/>
              <w:tab/>
              <w:t>*IndkomstOplysning*</w:t>
              <w:br/>
              <w:t/>
              <w:tab/>
              <w:t>[</w:t>
              <w:br/>
              <w:t/>
              <w:tab/>
              <w:t/>
              <w:tab/>
              <w:t>RapportOplysningPeriodeMåned</w:t>
              <w:br/>
              <w:t/>
              <w:tab/>
              <w:t/>
              <w:tab/>
              <w:t>RapportOplysningPeriodeÅr</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NettoIndkomstBeregningSpecifikatonGruppeStruktur</w:t>
            </w:r>
            <w:bookmarkStart w:name="NettoIndkomstBeregningSpecifikatonGrupp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NettoIndkomstBeregningSpecifikationGruppeNavn</w:t>
              <w:br/>
              <w:t>*NettoIndkomstBeregningSpecifikatonSamling*</w:t>
              <w:br/>
              <w:t>1{</w:t>
              <w:br/>
              <w:t/>
              <w:tab/>
              <w:t>NettoIndkomstBeregningSpecifikatonStruktur</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NettoIndkomstBeregningSpecifikatonStruktur</w:t>
            </w:r>
            <w:bookmarkStart w:name="NettoIndkomstBeregningSpecifikat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NettoIndkomstBeregningSpecifikatonRubrik</w:t>
              <w:br/>
              <w:t>NettoIndkomstBeregningSpecifikatonTekst</w:t>
              <w:br/>
              <w:t>NettoIndkomstBeregningSpecifikatonVærdi</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SBetalingEvneBeløbStruktur</w:t>
            </w:r>
            <w:bookmarkStart w:name="SBetalingEvne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SBetalingEvneBeløb</w:t>
              <w:br/>
              <w:t>(SBetalingEvneBeløbDKK)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SBetalingEvneResStruktur</w:t>
            </w:r>
            <w:bookmarkStart w:name="SBetalingEvneRes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IndsatsID</w:t>
              <w:br/>
              <w:t>IndsatsTypeKode</w:t>
              <w:br/>
              <w:t>SLønIndeholdelseBeløbStruktur</w:t>
              <w:br/>
              <w:t>SBetalingEvneResNummer</w:t>
              <w:br/>
              <w:t>SBetalingEvneResStartDato</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SBetalingEvneStruktur</w:t>
            </w:r>
            <w:bookmarkStart w:name="SBetalingEvn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SBetalingEvneBeløbStruktur</w:t>
              <w:br/>
              <w:t>SLønIndeholdelseBeløbStruktur</w:t>
              <w:br/>
              <w:t>SBetalingEvneBeregnLønIndProcent</w:t>
              <w:br/>
              <w:t>SLønIndeholdelseIkkeUdnyttetBeløbStruktur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SLønIndeholdelseBeløbStruktur</w:t>
            </w:r>
            <w:bookmarkStart w:name="SLønIndeholdelse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SLønIndeholdelseBeløb</w:t>
              <w:br/>
              <w:t>(SLønIndeholdelseBeløbDKK)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SLønIndeholdelseIkkeUdnyttetBeløbStruktur</w:t>
            </w:r>
            <w:bookmarkStart w:name="SLønIndeholdelseIkkeUdnytte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SLønIndeholdelseIkkeUdnyttetBeløb</w:t>
              <w:br/>
              <w:t>(SLønIndeholdelseIkkeUdnyttetBeløbDKK)</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AlternativKontaktID</w:t>
            </w:r>
            <w:bookmarkStart w:name="AlternativKontakt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Unik identifikation af en alternativ kontakt.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BeregnBeggeModeller</w:t>
            </w:r>
            <w:bookmarkStart w:name="BeregnBeggeModeller"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Flag der angiver at kalderen ønsker betalingsevnen beregnet efter både den skematiske og budget modellen. Hvis kunden ikke har et gyldigt budget returneres kun en beregning.</w:t>
              <w:br/>
              <w:t>Type: boolean Defaultværdi Falsk</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BetalingEvneAfdragProcent</w:t>
            </w:r>
            <w:bookmarkStart w:name="BetalingEvneAfdrag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6</w:t>
            </w:r>
          </w:p>
        </w:tc>
        <w:tc>
          <w:tcPr>
            <w:tcW w:type="dxa" w:w="4391"/>
            <w:tcMar>
              <w:top w:type="dxa" w:w="57"/>
              <w:bottom w:type="dxa" w:w="57"/>
            </w:tcMar>
          </w:tcPr>
          <w:p>
            <w:pPr>
              <w:rPr>
                <w:rFonts w:ascii="Arial" w:cs="Arial" w:hAnsi="Arial"/>
                <w:sz w:val="18"/>
              </w:rPr>
            </w:pPr>
            <w:r>
              <w:rPr>
                <w:rFonts w:ascii="Arial" w:cs="Arial" w:hAnsi="Arial"/>
                <w:sz w:val="18"/>
              </w:rPr>
              <w:t/>
              <w:t>Den procentdel af nettoindkomsten som kunden kan afdrage sin gæld med.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BetalingEvneBeløb</w:t>
            </w:r>
            <w:bookmarkStart w:name="BetalingEvne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Kundens aktuelle betalingsevne.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BetalingEvneBeløbDKK</w:t>
            </w:r>
            <w:bookmarkStart w:name="BetalingEvne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Kundens aktuelle betalingsevne - i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BetalingEvneBeregLønIndProcent</w:t>
            </w:r>
            <w:bookmarkStart w:name="BetalingEvneBeregLønInd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6</w:t>
            </w:r>
          </w:p>
        </w:tc>
        <w:tc>
          <w:tcPr>
            <w:tcW w:type="dxa" w:w="4391"/>
            <w:tcMar>
              <w:top w:type="dxa" w:w="57"/>
              <w:bottom w:type="dxa" w:w="57"/>
            </w:tcMar>
          </w:tcPr>
          <w:p>
            <w:pPr>
              <w:rPr>
                <w:rFonts w:ascii="Arial" w:cs="Arial" w:hAnsi="Arial"/>
                <w:sz w:val="18"/>
              </w:rPr>
            </w:pPr>
            <w:r>
              <w:rPr>
                <w:rFonts w:ascii="Arial" w:cs="Arial" w:hAnsi="Arial"/>
                <w:sz w:val="18"/>
              </w:rPr>
              <w:t/>
              <w:t>Lønindeholdelseprocenten.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BetalingEvneBeregnetAIndkomst</w:t>
            </w:r>
            <w:bookmarkStart w:name="BetalingEvneBeregnetAIndkoms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Teknisk beregnet A-indkomst som beregnes ud fra kundens nettoindkomst, trækprocent og årlig skattekortfradrag.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BetalingEvneBeregnetAIndkomstDKK</w:t>
            </w:r>
            <w:bookmarkStart w:name="BetalingEvneBeregnetAIndkomst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Teknisk beregnet A-indkomst som beregnes ud fra kundens nettoindkomst, trækprocent og årlig skattekortfradrag. (I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BetalingEvneBeregningTypeKode</w:t>
            </w:r>
            <w:bookmarkStart w:name="BetalingEvneBeregning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6</w:t>
            </w:r>
          </w:p>
        </w:tc>
        <w:tc>
          <w:tcPr>
            <w:tcW w:type="dxa" w:w="4391"/>
            <w:tcMar>
              <w:top w:type="dxa" w:w="57"/>
              <w:bottom w:type="dxa" w:w="57"/>
            </w:tcMar>
          </w:tcPr>
          <w:p>
            <w:pPr>
              <w:rPr>
                <w:rFonts w:ascii="Arial" w:cs="Arial" w:hAnsi="Arial"/>
                <w:sz w:val="18"/>
              </w:rPr>
            </w:pPr>
            <w:r>
              <w:rPr>
                <w:rFonts w:ascii="Arial" w:cs="Arial" w:hAnsi="Arial"/>
                <w:sz w:val="18"/>
              </w:rPr>
              <w:t/>
              <w:t>Den anvendte model for beregning af kundens betalingsevne. Når kundens betalingsevne er ukendt returneres detaljerede årsagskoder, der viser hvilket trin beregningen er nået til.</w:t>
              <w:br/>
              <w:t/>
              <w:br/>
              <w:t>Værdiset:</w:t>
              <w:br/>
              <w:t>AKP_BG: Efter budget - AKR person (AKP)</w:t>
              <w:br/>
              <w:t>AKV_BG: Efter budget - AKR virksomhed (AKV)</w:t>
              <w:br/>
              <w:t>CPR_BG: Efter budget - CPR person</w:t>
              <w:br/>
              <w:t>CPR_MF: Skematisk model - med forsøgerpligt</w:t>
              <w:br/>
              <w:t>CPR_UF: Skematisk model - uden forsøgerpligt</w:t>
              <w:br/>
              <w:t>ES_BG: Efter budget - dansk registreret virksomhed</w:t>
              <w:br/>
              <w:t>UKENDT: Kundens betalingsevne er ukendt pga manglende datagrundlag for beregningen. Oprettelsen af kunden i betalingsevneberegningen er afsluttet</w:t>
              <w:br/>
              <w:t>UKNIBB: Kundens betalingsevne er ukendt pga. manglende data fra NIB. Nettoindkomstdata er bestilt i NIB</w:t>
              <w:br/>
              <w:t>UKNIBM: Kundens betalingsevne er ukendt pga manglende data til beregning i NIB. Svar er modtaget fra NIB</w:t>
              <w:br/>
              <w:t>UKOPRE: Kundens betalingsevne er ukendt pga. manglende datagrundlag for beregningen. Kunden er under oprettelse i betalingsevneberegningen</w:t>
              <w:br/>
              <w:t>UKSKKO: Kundens betalingsevne er ukendt pga. manglende manglende skattekort eller manglende svar fra eIndkomst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BetalingEvneEnhedPeriode</w:t>
            </w:r>
            <w:bookmarkStart w:name="BetalingEvneEnhedPeri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6</w:t>
              <w:br/>
              <w:t>enumeration: UGE, 2UGER, 3UGER, MND, KVT, 2KVT, ÅR</w:t>
            </w:r>
          </w:p>
        </w:tc>
        <w:tc>
          <w:tcPr>
            <w:tcW w:type="dxa" w:w="4391"/>
            <w:tcMar>
              <w:top w:type="dxa" w:w="57"/>
              <w:bottom w:type="dxa" w:w="57"/>
            </w:tcMar>
          </w:tcPr>
          <w:p>
            <w:pPr>
              <w:rPr>
                <w:rFonts w:ascii="Arial" w:cs="Arial" w:hAnsi="Arial"/>
                <w:sz w:val="18"/>
              </w:rPr>
            </w:pPr>
            <w:r>
              <w:rPr>
                <w:rFonts w:ascii="Arial" w:cs="Arial" w:hAnsi="Arial"/>
                <w:sz w:val="18"/>
              </w:rPr>
              <w:t/>
              <w:t>Betalingsevnen angives som kroner over et givet tidsrum.</w:t>
              <w:br/>
              <w:t>Standarværdien er kroner per. måned</w:t>
              <w:br/>
              <w:t/>
              <w:br/>
              <w:t>Værdisæt:</w:t>
              <w:br/>
              <w:t>UGE: 1 uge</w:t>
              <w:br/>
              <w:t>2UGER: 2 uger</w:t>
              <w:br/>
              <w:t>3UGER: 3 uger</w:t>
              <w:br/>
              <w:t>MND: 1 måned</w:t>
              <w:br/>
              <w:t>KVT: 1 kvartal</w:t>
              <w:br/>
              <w:t>2KVT: ½ år</w:t>
              <w:br/>
              <w:t>ÅR: 1 år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BetalingEvneForsørgerAutoOpdaterMarkering</w:t>
            </w:r>
            <w:bookmarkStart w:name="BetalingEvneForsørgerAutoOpdaterMarkerin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om kundens forsørgerpligt må opdateres automatisk.</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BetalingEvneForsørgerMarkering</w:t>
            </w:r>
            <w:bookmarkStart w:name="BetalingEvneForsørgerMarkerin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om kunden er forsørger.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BetalingEvneForventLønIndBeløb</w:t>
            </w:r>
            <w:bookmarkStart w:name="BetalingEvneForventLønInd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angivet som decimaltal, fx. 1500,00</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BetalingEvneForventLønIndBeløbDKK</w:t>
            </w:r>
            <w:bookmarkStart w:name="BetalingEvneForventLønInd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angivet som decimaltal, fx. 1500,00</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BetalingEvneLedigTilResBeløb</w:t>
            </w:r>
            <w:bookmarkStart w:name="BetalingEvneLedigTilRes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Den del af kundens betalingsevne, der ikke er reseveret. Beløbet beregnes af betalingsevneberegningen som den aktuelle betalingsevne minus summen af reservationer. Der returneres kun 0 eller positiv betalingsevne.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BetalingEvneLedigTilResBeløbDKK</w:t>
            </w:r>
            <w:bookmarkStart w:name="BetalingEvneLedigTilRes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Den del af kundens betalingsevne i danske kroner, der ikke er reseveret. Beløbet beregnes af betalingsevneberegningen som den aktuelle betalingsevne minus summen af reservationer. Der returneres kun 0 eller positiv betalingsevne.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BetalingEvneNettoIndkomst</w:t>
            </w:r>
            <w:bookmarkStart w:name="BetalingEvneNettoIndkoms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Kundens aktuelle nettoindkomst (i kroner) i perioden.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BetalingEvneNettoIndkomstDKK</w:t>
            </w:r>
            <w:bookmarkStart w:name="BetalingEvneNettoIndkomst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Kundens aktuelle nettoindkomst (i danske kroner) i perioden.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BetalingEvneNettoIndkomstIndtastetSagsbehandlerBegrundelse</w:t>
            </w:r>
            <w:bookmarkStart w:name="BetalingEvneNettoIndkomstIndtastetSagsbehandlerBegrund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300</w:t>
            </w:r>
          </w:p>
        </w:tc>
        <w:tc>
          <w:tcPr>
            <w:tcW w:type="dxa" w:w="4391"/>
            <w:tcMar>
              <w:top w:type="dxa" w:w="57"/>
              <w:bottom w:type="dxa" w:w="57"/>
            </w:tcMar>
          </w:tcPr>
          <w:p>
            <w:pPr>
              <w:rPr>
                <w:rFonts w:ascii="Arial" w:cs="Arial" w:hAnsi="Arial"/>
                <w:sz w:val="18"/>
              </w:rPr>
            </w:pPr>
            <w:r>
              <w:rPr>
                <w:rFonts w:ascii="Arial" w:cs="Arial" w:hAnsi="Arial"/>
                <w:sz w:val="18"/>
              </w:rPr>
              <w:t/>
              <w:t>Sagsbehandlerens begrundelse for den indtastede nettoindkomst og dens periode.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BetalingEvneNettoIndkPeriode</w:t>
            </w:r>
            <w:bookmarkStart w:name="BetalingEvneNettoIndkPeri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6</w:t>
              <w:br/>
              <w:t>enumeration: UGE, 2UGER, 3UGER, MND, KVT, 2KVT, ÅR</w:t>
            </w:r>
          </w:p>
        </w:tc>
        <w:tc>
          <w:tcPr>
            <w:tcW w:type="dxa" w:w="4391"/>
            <w:tcMar>
              <w:top w:type="dxa" w:w="57"/>
              <w:bottom w:type="dxa" w:w="57"/>
            </w:tcMar>
          </w:tcPr>
          <w:p>
            <w:pPr>
              <w:rPr>
                <w:rFonts w:ascii="Arial" w:cs="Arial" w:hAnsi="Arial"/>
                <w:sz w:val="18"/>
              </w:rPr>
            </w:pPr>
            <w:r>
              <w:rPr>
                <w:rFonts w:ascii="Arial" w:cs="Arial" w:hAnsi="Arial"/>
                <w:sz w:val="18"/>
              </w:rPr>
              <w:t/>
              <w:t>Den periode enhed som kundens nettoindkomst er opgivet for - f.eks per måned.</w:t>
              <w:br/>
              <w:t/>
              <w:br/>
              <w:t>Værdisæt:</w:t>
              <w:br/>
              <w:t>UGE: 1 uge</w:t>
              <w:br/>
              <w:t>2UGER: 2 uger</w:t>
              <w:br/>
              <w:t>3UGER: 3 uger</w:t>
              <w:br/>
              <w:t>MND: 1 måned</w:t>
              <w:br/>
              <w:t>KVT: 1 kvartal</w:t>
              <w:br/>
              <w:t>2KVT: ½ år</w:t>
              <w:br/>
              <w:t>ÅR: 1 år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BetalingEvneNettoIndkPerÅr</w:t>
            </w:r>
            <w:bookmarkStart w:name="BetalingEvneNettoIndkPerÅr"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Kundens aktuelle nettoindkomst omregnet til nettoindkomst pr. år.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BetalingEvneNettoIndkPerÅrDKK</w:t>
            </w:r>
            <w:bookmarkStart w:name="BetalingEvneNettoIndkPerÅr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Kundens aktuelle nettoindkomst omregnet til nettoindkomst pr. år. (I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BetalingEvneRedLønIndProcent</w:t>
            </w:r>
            <w:bookmarkStart w:name="BetalingEvneRedLønInd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6</w:t>
            </w:r>
          </w:p>
        </w:tc>
        <w:tc>
          <w:tcPr>
            <w:tcW w:type="dxa" w:w="4391"/>
            <w:tcMar>
              <w:top w:type="dxa" w:w="57"/>
              <w:bottom w:type="dxa" w:w="57"/>
            </w:tcMar>
          </w:tcPr>
          <w:p>
            <w:pPr>
              <w:rPr>
                <w:rFonts w:ascii="Arial" w:cs="Arial" w:hAnsi="Arial"/>
                <w:sz w:val="18"/>
              </w:rPr>
            </w:pPr>
            <w:r>
              <w:rPr>
                <w:rFonts w:ascii="Arial" w:cs="Arial" w:hAnsi="Arial"/>
                <w:sz w:val="18"/>
              </w:rPr>
              <w:t/>
              <w:t>Den reducerede lønindeholdelses procent, der beregnes hvis kundens trækprocent plus lønindeholdelsesprocent er større end 100%.</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BetalingEvneResBeløb</w:t>
            </w:r>
            <w:bookmarkStart w:name="BetalingEvneRes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Den andel af betalingsevnen, der eventuelt er reserveret af indsatser i EFI eller DMI til modregning i myndighedsudbetalingstypen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BetalingEvneResBeløbDKK</w:t>
            </w:r>
            <w:bookmarkStart w:name="BetalingEvneRes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Den andel af betalingsevnen, der eventuelt er reserveret af af indsatser i EFI eller DMI til modregning i myndighedsudbetalingstypen - i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BetalingEvneResNummer</w:t>
            </w:r>
            <w:bookmarkStart w:name="BetalingEvneRe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r>
          </w:p>
        </w:tc>
        <w:tc>
          <w:tcPr>
            <w:tcW w:type="dxa" w:w="4391"/>
            <w:tcMar>
              <w:top w:type="dxa" w:w="57"/>
              <w:bottom w:type="dxa" w:w="57"/>
            </w:tcMar>
          </w:tcPr>
          <w:p>
            <w:pPr>
              <w:rPr>
                <w:rFonts w:ascii="Arial" w:cs="Arial" w:hAnsi="Arial"/>
                <w:sz w:val="18"/>
              </w:rPr>
            </w:pPr>
            <w:r>
              <w:rPr>
                <w:rFonts w:ascii="Arial" w:cs="Arial" w:hAnsi="Arial"/>
                <w:sz w:val="18"/>
              </w:rPr>
              <w:t/>
              <w:t>Reservationens nummer i reservationsrækkefølgen.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BetalingEvneResStartDato</w:t>
            </w:r>
            <w:bookmarkStart w:name="BetalingEvneResStar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reservationen træder i kraft.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BetalingEvneResUdnyttet</w:t>
            </w:r>
            <w:bookmarkStart w:name="BetalingEvneResUdnytte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Flag, der angiver om reservationen er udnyttet i den indeværende måned. Værdisæt Ja, Nej</w:t>
              <w:br/>
              <w:t>Sættes til Ja i indeværende måned, når DMI kalder EFIBetalingEvneAendr for denne myndighedsudbetalingstype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BetalingEvneVarighedMarkering</w:t>
            </w:r>
            <w:bookmarkStart w:name="BetalingEvneVarighedMarker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w:t>
              <w:br/>
              <w:t>enumeration: V, M</w:t>
            </w:r>
          </w:p>
        </w:tc>
        <w:tc>
          <w:tcPr>
            <w:tcW w:type="dxa" w:w="4391"/>
            <w:tcMar>
              <w:top w:type="dxa" w:w="57"/>
              <w:bottom w:type="dxa" w:w="57"/>
            </w:tcMar>
          </w:tcPr>
          <w:p>
            <w:pPr>
              <w:rPr>
                <w:rFonts w:ascii="Arial" w:cs="Arial" w:hAnsi="Arial"/>
                <w:sz w:val="18"/>
              </w:rPr>
            </w:pPr>
            <w:r>
              <w:rPr>
                <w:rFonts w:ascii="Arial" w:cs="Arial" w:hAnsi="Arial"/>
                <w:sz w:val="18"/>
              </w:rPr>
              <w:t/>
              <w:t>Angiver om det er en varig betalingsevne. I modsat fald er den midlertidig.</w:t>
              <w:br/>
              <w:t/>
              <w:br/>
              <w:t>Værdisæt:</w:t>
              <w:br/>
              <w:t>V</w:t>
              <w:br/>
              <w:t>M</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BetalingEvneÅrsindkomst</w:t>
            </w:r>
            <w:bookmarkStart w:name="BetalingEvneÅrsindkoms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Kundens årsindkomst, der stammer fra eIndkomst, lønsedler eller årsopgørelsen.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BetalingEvneÅrsindkomstDKK</w:t>
            </w:r>
            <w:bookmarkStart w:name="BetalingEvneÅrsindkomst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Kundens årsindkomst, der stammer fra eIndkomst, lønsedler eller årsopgørelsen. (Angivet i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DriftFormKode</w:t>
            </w:r>
            <w:bookmarkStart w:name="DriftForm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Entydig kode som identificerer driftformen.</w:t>
              <w:br/>
              <w:t/>
              <w:br/>
              <w:t>DriftFormKode: DriftFormTekstLang (DriftFormTekstKort)</w:t>
              <w:br/>
              <w:t/>
              <w:br/>
              <w:t>001: Enkeltmandsfirma (EF)</w:t>
              <w:br/>
              <w:t>002: Dødsbo (BO)</w:t>
              <w:br/>
              <w:t>003: Interessentskab (IS)</w:t>
              <w:br/>
              <w:t>004: Registreret interessentskab (RIS)</w:t>
              <w:br/>
              <w:t>005: Partrederi (PR)</w:t>
              <w:br/>
              <w:t>006: Kommanditselskab (KS)</w:t>
              <w:br/>
              <w:t>007: Registreret kommanditselskab (RKS)</w:t>
              <w:br/>
              <w:t>008: Enhed under oprettelse (EUO)</w:t>
              <w:br/>
              <w:t>009: Aktieselskab (AS)</w:t>
              <w:br/>
              <w:t>010: AS beskattet som andelsforening (AS)</w:t>
              <w:br/>
              <w:t>011: ApS beskattet som andelsforening (ApS)</w:t>
              <w:br/>
              <w:t>012: Filial af udenlandsk aktieselskab (UAS)</w:t>
              <w:br/>
              <w:t>013: Anpartsselskab under stiftelse (APU)</w:t>
              <w:br/>
              <w:t>014: Anpartsselskab (APS)</w:t>
              <w:br/>
              <w:t>015: Filial af udenlandsk anpartsselskab (UAP)</w:t>
              <w:br/>
              <w:t>016: Europæisk Økonomisk Firmagruppe (EØF)</w:t>
              <w:br/>
              <w:t>017: Andelsforening (FAF)</w:t>
              <w:br/>
              <w:t>018: Indkøbsforening (FIF)</w:t>
              <w:br/>
              <w:t>019: Produktions- og salgsforening (FPS)</w:t>
              <w:br/>
              <w:t>020: Brugsforening (FNB) (FNB)</w:t>
              <w:br/>
              <w:t>021: Brugsforening (FBF) (FBF)</w:t>
              <w:br/>
              <w:t>022: Øvrige andelsforening (FØF)</w:t>
              <w:br/>
              <w:t>023: Gensidige forsikringsforening (FGF)</w:t>
              <w:br/>
              <w:t>024: Investeringsforening (FAI)</w:t>
              <w:br/>
              <w:t>025: Selskab med begrænset ansvar (SBA)</w:t>
              <w:br/>
              <w:t>026: Andelsforen. m/ begrænset ansvar (ABA</w:t>
              <w:br/>
              <w:t>027: Forening m/begrænset ansvar (FBA)</w:t>
              <w:br/>
              <w:t>029: Forening (FO)</w:t>
              <w:br/>
              <w:t>030: Finansierings- og kreditinstitut (FRI)</w:t>
              <w:br/>
              <w:t>031: Finansieringsinstitut (LFI)</w:t>
              <w:br/>
              <w:t>032: Realkreditinstitut (LFR)</w:t>
              <w:br/>
              <w:t>033: Sparekasse og Andelskasse (SP)</w:t>
              <w:br/>
              <w:t>034: Udenlandsk, anden virksomhed (UØ)</w:t>
              <w:br/>
              <w:t>035: Udenlandsk forening (UF)</w:t>
              <w:br/>
              <w:t>036: Erhvervsdrivende fond (LFF)</w:t>
              <w:br/>
              <w:t>037: Fond (FF)</w:t>
              <w:br/>
              <w:t>038: Arbejdsmarkedsforening (LFA)</w:t>
              <w:br/>
              <w:t>039: Selvejende institution, forening, fond mv (SI)</w:t>
              <w:br/>
              <w:t>040: Selvejende institution med offentlig støtte (SIO)</w:t>
              <w:br/>
              <w:t>041: Legat (FL)</w:t>
              <w:br/>
              <w:t>042: Stiftelse (FST)</w:t>
              <w:br/>
              <w:t>043: Stat (OS)</w:t>
              <w:br/>
              <w:t>044: Amt (OA)</w:t>
              <w:br/>
              <w:t>045: Kommune (OK)</w:t>
              <w:br/>
              <w:t>046: Folkekirkeligt menighedsråd (MR)</w:t>
              <w:br/>
              <w:t>047: Særlig offentlig virksomhed (SOV)</w:t>
              <w:br/>
              <w:t>048: Afregnende enhed, fællesregistrering (YY)</w:t>
              <w:br/>
              <w:t>049: AS beskattet som indkøbsforening (AS)</w:t>
              <w:br/>
              <w:t>050: ApS beskattet som indkøbsforening (ApS)</w:t>
              <w:br/>
              <w:t>051: Forening omfattet af lov om fonde (LFØ)</w:t>
              <w:br/>
              <w:t>052: Konkursbo (BKB)</w:t>
              <w:br/>
              <w:t>054: Anden forening (Ø)</w:t>
              <w:br/>
              <w:t>055: Registreret enkeltmandsfirma (REF)</w:t>
              <w:br/>
              <w:t>056: Udenlandsk aktieselskab (UA)</w:t>
              <w:br/>
              <w:t>057: Udenlandsk anpartsselskab (UDP)</w:t>
              <w:br/>
              <w:t>058: SE-selskab (SE)</w:t>
              <w:br/>
              <w:t>059: Frivillig Forening (FFO)</w:t>
              <w:br/>
              <w:t>060: Region (REG)</w:t>
              <w:br/>
              <w:t>061: Udenlandsk pengeinstitut (UPI)</w:t>
              <w:br/>
              <w:t>062: Udenlandsk forsikringsselskab (UFO)</w:t>
              <w:br/>
              <w:t>063: Udenlandsk pensionsinstitut (UPE)</w:t>
              <w:br/>
              <w:t>064: Personlig mindre virksomhed (PMV)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IndsatsID</w:t>
            </w:r>
            <w:bookmarkStart w:name="Indsats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Nummer der identificerer den enkelte indsats.</w:t>
              <w:br/>
              <w:t/>
              <w:br/>
              <w:t>Identifikation af instansen af en indsats, dvs. eksempelvis betalingsordningen for kunden Hans Hansen, der starter 1.1.2007.</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IndsatsTypeKode</w:t>
            </w:r>
            <w:bookmarkStart w:name="Indsats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BETALINGSORDNING, BOBEHANDLING, BOEDEFORVANDLSTRAF, ERKENDFORDRING, HENSTAND, KREDITOPLYSBUREAU, LOENINDEHOLDELSE, MANUELSAGSBEHANDL, RYKKER, UDLAEG, KUNDEMOEDE</w:t>
            </w:r>
          </w:p>
        </w:tc>
        <w:tc>
          <w:tcPr>
            <w:tcW w:type="dxa" w:w="4391"/>
            <w:tcMar>
              <w:top w:type="dxa" w:w="57"/>
              <w:bottom w:type="dxa" w:w="57"/>
            </w:tcMar>
          </w:tcPr>
          <w:p>
            <w:pPr>
              <w:rPr>
                <w:rFonts w:ascii="Arial" w:cs="Arial" w:hAnsi="Arial"/>
                <w:sz w:val="18"/>
              </w:rPr>
            </w:pPr>
            <w:r>
              <w:rPr>
                <w:rFonts w:ascii="Arial" w:cs="Arial" w:hAnsi="Arial"/>
                <w:sz w:val="18"/>
              </w:rPr>
              <w:t/>
              <w:t>Identifikation af en indsatstype. Enumeration omfatter:</w:t>
              <w:br/>
              <w:t/>
              <w:br/>
              <w:t>KREDITOPLYSBUREAU</w:t>
              <w:br/>
              <w:t>HENSTAND</w:t>
              <w:br/>
              <w:t>RYKKER</w:t>
              <w:br/>
              <w:t>BOEDEFORVANDLSTRAF</w:t>
              <w:br/>
              <w:t>MANUELSAGSBEHANDL</w:t>
              <w:br/>
              <w:t>LOENINDEHOLDELSE</w:t>
              <w:br/>
              <w:t>UDLAEG</w:t>
              <w:br/>
              <w:t>BETALINGSORDNING</w:t>
              <w:br/>
              <w:t>BOBEHANDLING</w:t>
              <w:br/>
              <w:t>KUNDEMOEDE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KundeNavn</w:t>
            </w:r>
            <w:bookmarkStart w:name="Kun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 på kunde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KundeNummer</w:t>
            </w:r>
            <w:bookmarkStart w:name="Ku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br/>
              <w:t>pattern: [0-9]{8,11}</w:t>
            </w:r>
          </w:p>
        </w:tc>
        <w:tc>
          <w:tcPr>
            <w:tcW w:type="dxa" w:w="4391"/>
            <w:tcMar>
              <w:top w:type="dxa" w:w="57"/>
              <w:bottom w:type="dxa" w:w="57"/>
            </w:tcMar>
          </w:tcPr>
          <w:p>
            <w:pPr>
              <w:rPr>
                <w:rFonts w:ascii="Arial" w:cs="Arial" w:hAnsi="Arial"/>
                <w:sz w:val="18"/>
              </w:rPr>
            </w:pPr>
            <w:r>
              <w:rPr>
                <w:rFonts w:ascii="Arial" w:cs="Arial" w:hAnsi="Arial"/>
                <w:sz w:val="18"/>
              </w:rPr>
              <w:t/>
              <w:t>Identifikationen af kunden i form af CVR/SE nr. for virksomheder, CPR for personer og journalnr. for dem, som ikke har et af de 2 andre 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KundeType</w:t>
            </w:r>
            <w:bookmarkStart w:name="Kun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Identificere typen kunde, dvs. hvad KundeNummer dækker over.</w:t>
              <w:br/>
              <w:t/>
              <w:br/>
              <w:t>Værdisæt:</w:t>
              <w:br/>
              <w:t>CVR-Virksomhed</w:t>
              <w:br/>
              <w:t>SE-Virksomhed</w:t>
              <w:br/>
              <w:t>CPR-Person</w:t>
              <w:br/>
              <w:t>AKR-DMR-Person</w:t>
              <w:br/>
              <w:t>AKR-DMR-Virksomhed</w:t>
              <w:br/>
              <w:t>AKR-DMR-Ukendt</w:t>
              <w:br/>
              <w:t>AKR-EFI-Person</w:t>
              <w:br/>
              <w:t>AKR-EFI-Virksomhed</w:t>
              <w:br/>
              <w:t>AKR-EFI-Myndighed</w:t>
              <w:br/>
              <w:t>AKR-EFI-Ukendt</w:t>
              <w:br/>
              <w:t>UViR-Virksomhed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MyndighedUdbetalingTypeKategori</w:t>
            </w:r>
            <w:bookmarkStart w:name="MyndighedUdbetalingTypeKategor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w:t>
            </w:r>
          </w:p>
        </w:tc>
        <w:tc>
          <w:tcPr>
            <w:tcW w:type="dxa" w:w="4391"/>
            <w:tcMar>
              <w:top w:type="dxa" w:w="57"/>
              <w:bottom w:type="dxa" w:w="57"/>
            </w:tcMar>
          </w:tcPr>
          <w:p>
            <w:pPr>
              <w:rPr>
                <w:rFonts w:ascii="Arial" w:cs="Arial" w:hAnsi="Arial"/>
                <w:sz w:val="18"/>
              </w:rPr>
            </w:pPr>
            <w:r>
              <w:rPr>
                <w:rFonts w:ascii="Arial" w:cs="Arial" w:hAnsi="Arial"/>
                <w:sz w:val="18"/>
              </w:rPr>
              <w:t/>
              <w:t>et ascii tegn</w:t>
              <w:br/>
              <w:t/>
              <w:br/>
              <w:t>Værdisæt:</w:t>
              <w:br/>
              <w:t>1: Kategori 1</w:t>
              <w:br/>
              <w:t>2: Kategori 2</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MyndighedUdbetalingTypeKode</w:t>
            </w:r>
            <w:bookmarkStart w:name="MyndighedUdbetaling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Kode for DMIs myndighedudbetalingstype.</w:t>
              <w:br/>
              <w:t/>
              <w:br/>
              <w:t>Grundlæggende værdiset:</w:t>
              <w:br/>
              <w:t>ADGP: Arbejdsløshedsdagpenge</w:t>
              <w:br/>
              <w:t>BBID: Børnebidrag</w:t>
              <w:br/>
              <w:t>BFMY: Børnefamilieydelse</w:t>
              <w:br/>
              <w:t>BIBL: Biblioteksafgift</w:t>
              <w:br/>
              <w:t>BOSI: Boligsikring</w:t>
              <w:br/>
              <w:t>BOST: Boligstøtte</w:t>
              <w:br/>
              <w:t>ERST: Erstatning</w:t>
              <w:br/>
              <w:t>FENK: FødevareErhverv (NemKonto)</w:t>
              <w:br/>
              <w:t>FESK: FødevareErhverv (SKAT)</w:t>
              <w:br/>
              <w:t>KISL: Rentegodtgørelse kildeskatteloven</w:t>
              <w:br/>
              <w:t>KNTH: Kontanthjælp</w:t>
              <w:br/>
              <w:t>KSLD: Kreditsaldo fra EKKO</w:t>
              <w:br/>
              <w:t>LØN:  Løn</w:t>
              <w:br/>
              <w:t>MOMS: Moms</w:t>
              <w:br/>
              <w:t>OMGO: Omkostningsgodtgørelse</w:t>
              <w:br/>
              <w:t>OSKA: Overskydende skatte- eller afgiftsbeløb</w:t>
              <w:br/>
              <w:t>OVAM: Overskydende arbejdsmarkedsbidrag</w:t>
              <w:br/>
              <w:t>OVIR: Overskydende virksomhedsskatter eller afgifter</w:t>
              <w:br/>
              <w:t>OVSK: Overskydende skat</w:t>
              <w:br/>
              <w:t>PENS: Pension</w:t>
              <w:br/>
              <w:t>PERS: Personskatter</w:t>
              <w:br/>
              <w:t>RELO: Rentegodtgørelse renteloven</w:t>
              <w:br/>
              <w:t>SDGP: Sygedagpenge</w:t>
              <w:br/>
              <w:t>SLØU: Særlig lønindeholdelse udgør 1%</w:t>
              <w:br/>
              <w:t>SÆLØ: S-løn</w:t>
              <w:br/>
              <w:t>SÆRI: Særlig indkomstskat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NettoIndkomstBeregningSpecifikationGruppeNavn</w:t>
            </w:r>
            <w:bookmarkStart w:name="NettoIndkomstBeregningSpecifikationGrupp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50</w:t>
            </w:r>
          </w:p>
        </w:tc>
        <w:tc>
          <w:tcPr>
            <w:tcW w:type="dxa" w:w="4391"/>
            <w:tcMar>
              <w:top w:type="dxa" w:w="57"/>
              <w:bottom w:type="dxa" w:w="57"/>
            </w:tcMar>
          </w:tcPr>
          <w:p>
            <w:pPr>
              <w:rPr>
                <w:rFonts w:ascii="Arial" w:cs="Arial" w:hAnsi="Arial"/>
                <w:sz w:val="18"/>
              </w:rPr>
            </w:pPr>
            <w:r>
              <w:rPr>
                <w:rFonts w:ascii="Arial" w:cs="Arial" w:hAnsi="Arial"/>
                <w:sz w:val="18"/>
              </w:rPr>
              <w:t/>
              <w:t>Specifikation af grundlaget for nettoindkomstberegningen.</w:t>
              <w:br/>
              <w:t>Kan indeholde tekster fra f.eks. selvangivelsens gruppeoverskrifter.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NettoIndkomstBeregningSpecifikatonRubrik</w:t>
            </w:r>
            <w:bookmarkStart w:name="NettoIndkomstBeregningSpecifikatonRubrik"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45</w:t>
            </w:r>
          </w:p>
        </w:tc>
        <w:tc>
          <w:tcPr>
            <w:tcW w:type="dxa" w:w="4391"/>
            <w:tcMar>
              <w:top w:type="dxa" w:w="57"/>
              <w:bottom w:type="dxa" w:w="57"/>
            </w:tcMar>
          </w:tcPr>
          <w:p>
            <w:pPr>
              <w:rPr>
                <w:rFonts w:ascii="Arial" w:cs="Arial" w:hAnsi="Arial"/>
                <w:sz w:val="18"/>
              </w:rPr>
            </w:pPr>
            <w:r>
              <w:rPr>
                <w:rFonts w:ascii="Arial" w:cs="Arial" w:hAnsi="Arial"/>
                <w:sz w:val="18"/>
              </w:rPr>
              <w:t/>
              <w:t>Fri tekst på 45 karakterer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NettoIndkomstBeregningSpecifikatonTekst</w:t>
            </w:r>
            <w:bookmarkStart w:name="NettoIndkomstBeregningSpecifikaton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100</w:t>
            </w:r>
          </w:p>
        </w:tc>
        <w:tc>
          <w:tcPr>
            <w:tcW w:type="dxa" w:w="4391"/>
            <w:tcMar>
              <w:top w:type="dxa" w:w="57"/>
              <w:bottom w:type="dxa" w:w="57"/>
            </w:tcMar>
          </w:tcPr>
          <w:p>
            <w:pPr>
              <w:rPr>
                <w:rFonts w:ascii="Arial" w:cs="Arial" w:hAnsi="Arial"/>
                <w:sz w:val="18"/>
              </w:rPr>
            </w:pPr>
            <w:r>
              <w:rPr>
                <w:rFonts w:ascii="Arial" w:cs="Arial" w:hAnsi="Arial"/>
                <w:sz w:val="18"/>
              </w:rPr>
              <w:t/>
              <w:t>Specifikation af grundlaget for nettoindkomstberegningen.</w:t>
              <w:br/>
              <w:t>Kan indeholde f.eks. selvangivelsens rubrikoverskrift.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NettoIndkomstBeregningSpecifikatonVærdi</w:t>
            </w:r>
            <w:bookmarkStart w:name="NettoIndkomstBeregningSpecifikatonVærd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45</w:t>
            </w:r>
          </w:p>
        </w:tc>
        <w:tc>
          <w:tcPr>
            <w:tcW w:type="dxa" w:w="4391"/>
            <w:tcMar>
              <w:top w:type="dxa" w:w="57"/>
              <w:bottom w:type="dxa" w:w="57"/>
            </w:tcMar>
          </w:tcPr>
          <w:p>
            <w:pPr>
              <w:rPr>
                <w:rFonts w:ascii="Arial" w:cs="Arial" w:hAnsi="Arial"/>
                <w:sz w:val="18"/>
              </w:rPr>
            </w:pPr>
            <w:r>
              <w:rPr>
                <w:rFonts w:ascii="Arial" w:cs="Arial" w:hAnsi="Arial"/>
                <w:sz w:val="18"/>
              </w:rPr>
              <w:t/>
              <w:t>Fri tekst på 45 karakterer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PeriodeSlutDato</w:t>
            </w:r>
            <w:bookmarkStart w:name="PeriodeSlu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Transient element der sammen med PeriodeStartDato definerer en periode.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PeriodeStartDato</w:t>
            </w:r>
            <w:bookmarkStart w:name="PeriodeStar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Transient element der sammen med PeriodeSlutDato definerer en periode.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PersonCPRNummer</w:t>
            </w:r>
            <w:bookmarkStart w:name="PersonCP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pattern: ((((0[1-9]|1[0-9]|2[0-9]|3[0-1])(01|03|05|07|08|10|12))|((0[1-9]|1[0-9]|2[0-9]|30)(04|06|09|11))|((0[1-9]|1[0-9]|2[0-9])(02)))[0-9]{6})|0000000000</w:t>
            </w:r>
          </w:p>
        </w:tc>
        <w:tc>
          <w:tcPr>
            <w:tcW w:type="dxa" w:w="4391"/>
            <w:tcMar>
              <w:top w:type="dxa" w:w="57"/>
              <w:bottom w:type="dxa" w:w="57"/>
            </w:tcMar>
          </w:tcPr>
          <w:p>
            <w:pPr>
              <w:rPr>
                <w:rFonts w:ascii="Arial" w:cs="Arial" w:hAnsi="Arial"/>
                <w:sz w:val="18"/>
              </w:rPr>
            </w:pPr>
            <w:r>
              <w:rPr>
                <w:rFonts w:ascii="Arial" w:cs="Arial" w:hAnsi="Arial"/>
                <w:sz w:val="18"/>
              </w:rPr>
              <w:t/>
              <w:t>CPR-nummer er et 10 cifret personnummer der entydigt identificerer en dansk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RapportOplysningPeriodeMåned</w:t>
            </w:r>
            <w:bookmarkStart w:name="RapportOplysningPeriodeMåne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Periode angivet som en specifik måned.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RapportOplysningPeriodeÅr</w:t>
            </w:r>
            <w:bookmarkStart w:name="RapportOplysningPeriodeÅ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4</w:t>
            </w:r>
          </w:p>
        </w:tc>
        <w:tc>
          <w:tcPr>
            <w:tcW w:type="dxa" w:w="4391"/>
            <w:tcMar>
              <w:top w:type="dxa" w:w="57"/>
              <w:bottom w:type="dxa" w:w="57"/>
            </w:tcMar>
          </w:tcPr>
          <w:p>
            <w:pPr>
              <w:rPr>
                <w:rFonts w:ascii="Arial" w:cs="Arial" w:hAnsi="Arial"/>
                <w:sz w:val="18"/>
              </w:rPr>
            </w:pPr>
            <w:r>
              <w:rPr>
                <w:rFonts w:ascii="Arial" w:cs="Arial" w:hAnsi="Arial"/>
                <w:sz w:val="18"/>
              </w:rPr>
              <w:t/>
              <w:t>En periode eller tidsangivelse i form af et specifikt år.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SBetalingEvneBeløb</w:t>
            </w:r>
            <w:bookmarkStart w:name="SBetalingEvne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Kundens S-betalingsevne periodiseret til samme periode som ønsket i input elementet BetalingEvneEnhedPeriode. Hvis periden ikke er udfyldt returneres i kr. pr. måned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SBetalingEvneBeløbDKK</w:t>
            </w:r>
            <w:bookmarkStart w:name="SBetalingEvne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Kundens S-betalingsevne periodiseret til samme periode som ønsket i input elementet BetalingEvneEnhedPeriode. Hvis periden ikke er udfyldt returneres i kr. pr. måned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SBetalingEvneBeregnLønIndProcent</w:t>
            </w:r>
            <w:bookmarkStart w:name="SBetalingEvneBeregnLønInd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6</w:t>
            </w:r>
          </w:p>
        </w:tc>
        <w:tc>
          <w:tcPr>
            <w:tcW w:type="dxa" w:w="4391"/>
            <w:tcMar>
              <w:top w:type="dxa" w:w="57"/>
              <w:bottom w:type="dxa" w:w="57"/>
            </w:tcMar>
          </w:tcPr>
          <w:p>
            <w:pPr>
              <w:rPr>
                <w:rFonts w:ascii="Arial" w:cs="Arial" w:hAnsi="Arial"/>
                <w:sz w:val="18"/>
              </w:rPr>
            </w:pPr>
            <w:r>
              <w:rPr>
                <w:rFonts w:ascii="Arial" w:cs="Arial" w:hAnsi="Arial"/>
                <w:sz w:val="18"/>
              </w:rPr>
              <w:t/>
              <w:t>Kundens beregnede S-lønindeholdelsesprocent afrundet i overensstemmelse med reglerne for afrunding af denne sats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SBetalingEvneResNummer</w:t>
            </w:r>
            <w:bookmarkStart w:name="SBetalingEvneRe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r>
          </w:p>
        </w:tc>
        <w:tc>
          <w:tcPr>
            <w:tcW w:type="dxa" w:w="4391"/>
            <w:tcMar>
              <w:top w:type="dxa" w:w="57"/>
              <w:bottom w:type="dxa" w:w="57"/>
            </w:tcMar>
          </w:tcPr>
          <w:p>
            <w:pPr>
              <w:rPr>
                <w:rFonts w:ascii="Arial" w:cs="Arial" w:hAnsi="Arial"/>
                <w:sz w:val="18"/>
              </w:rPr>
            </w:pPr>
            <w:r>
              <w:rPr>
                <w:rFonts w:ascii="Arial" w:cs="Arial" w:hAnsi="Arial"/>
                <w:sz w:val="18"/>
              </w:rPr>
              <w:t/>
              <w:t>Reservationens nummer i reservationsrækkefølgen.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SBetalingEvneResStartDato</w:t>
            </w:r>
            <w:bookmarkStart w:name="SBetalingEvneResStar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reservationen træder i kraft.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SLønIndeholdelseBeløb</w:t>
            </w:r>
            <w:bookmarkStart w:name="SLønIndeholdelse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Kundens beregnede S-lønindeholdelsesbeløb periodiseret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SLønIndeholdelseBeløbDKK</w:t>
            </w:r>
            <w:bookmarkStart w:name="SLønIndeholdelse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Kundens beregnede S-lønindeholdelsesbeløb periodiseret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SLønIndeholdelseIkkeUdnyttetBeløb</w:t>
            </w:r>
            <w:bookmarkStart w:name="SLønIndeholdelseIkkeUdnyttet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Den del af S-lønindeholdelsesbeløbet, der ikke er reserveret af en indsats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SLønIndeholdelseIkkeUdnyttetBeløbDKK</w:t>
            </w:r>
            <w:bookmarkStart w:name="SLønIndeholdelseIkkeUdnyttet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Den del af S-lønindeholdelsesbeløbet, der ikke er reserveret af en indsats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ValutaKode</w:t>
            </w:r>
            <w:bookmarkStart w:name="Valuta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[A-Z]{2,3}</w:t>
            </w:r>
          </w:p>
        </w:tc>
        <w:tc>
          <w:tcPr>
            <w:tcW w:type="dxa" w:w="4391"/>
            <w:tcMar>
              <w:top w:type="dxa" w:w="57"/>
              <w:bottom w:type="dxa" w:w="57"/>
            </w:tcMar>
          </w:tcPr>
          <w:p>
            <w:pPr>
              <w:rPr>
                <w:rFonts w:ascii="Arial" w:cs="Arial" w:hAnsi="Arial"/>
                <w:sz w:val="18"/>
              </w:rPr>
            </w:pPr>
            <w:r>
              <w:rPr>
                <w:rFonts w:ascii="Arial" w:cs="Arial" w:hAnsi="Arial"/>
                <w:sz w:val="18"/>
              </w:rPr>
              <w:t/>
              <w:t>Angiver valuta enheden (ISO-møntkoden) for et beløb.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VirksomhedCVRNummer</w:t>
            </w:r>
            <w:bookmarkStart w:name="VirksomhedCV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br/>
              <w:t>pattern: [0-9]{8}</w:t>
            </w:r>
          </w:p>
        </w:tc>
        <w:tc>
          <w:tcPr>
            <w:tcW w:type="dxa" w:w="4391"/>
            <w:tcMar>
              <w:top w:type="dxa" w:w="57"/>
              <w:bottom w:type="dxa" w:w="57"/>
            </w:tcMar>
          </w:tcPr>
          <w:p>
            <w:pPr>
              <w:rPr>
                <w:rFonts w:ascii="Arial" w:cs="Arial" w:hAnsi="Arial"/>
                <w:sz w:val="18"/>
              </w:rPr>
            </w:pPr>
            <w:r>
              <w:rPr>
                <w:rFonts w:ascii="Arial" w:cs="Arial" w:hAnsi="Arial"/>
                <w:sz w:val="18"/>
              </w:rPr>
              <w:t/>
              <w:t>Det nummer der tildeles juridiske enheder i et Centralt Virksomheds Register (CVR).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ÅrsopgørelseIndkomstÅr</w:t>
            </w:r>
            <w:bookmarkStart w:name="ÅrsopgørelseIndkomstÅ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4</w:t>
            </w:r>
          </w:p>
        </w:tc>
        <w:tc>
          <w:tcPr>
            <w:tcW w:type="dxa" w:w="4391"/>
            <w:tcMar>
              <w:top w:type="dxa" w:w="57"/>
              <w:bottom w:type="dxa" w:w="57"/>
            </w:tcMar>
          </w:tcPr>
          <w:p>
            <w:pPr>
              <w:rPr>
                <w:rFonts w:ascii="Arial" w:cs="Arial" w:hAnsi="Arial"/>
                <w:sz w:val="18"/>
              </w:rPr>
            </w:pPr>
            <w:r>
              <w:rPr>
                <w:rFonts w:ascii="Arial" w:cs="Arial" w:hAnsi="Arial"/>
                <w:sz w:val="18"/>
              </w:rPr>
              <w:t/>
              <w:t>Angiver et indkomstår, f.eks. 2009</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ÅrsopgørelseNummer</w:t>
            </w:r>
            <w:bookmarkStart w:name="Årsopgørel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maxInclusive: 999999999999999999</w:t>
              <w:br/>
              <w:t>minInclusive: 0</w:t>
              <w:br/>
              <w:t>pattern: ([0-9])*</w:t>
            </w:r>
          </w:p>
        </w:tc>
        <w:tc>
          <w:tcPr>
            <w:tcW w:type="dxa" w:w="4391"/>
            <w:tcMar>
              <w:top w:type="dxa" w:w="57"/>
              <w:bottom w:type="dxa" w:w="57"/>
            </w:tcMar>
          </w:tcPr>
          <w:p>
            <w:pPr>
              <w:rPr>
                <w:rFonts w:ascii="Arial" w:cs="Arial" w:hAnsi="Arial"/>
                <w:sz w:val="18"/>
              </w:rPr>
            </w:pPr>
            <w:r>
              <w:rPr>
                <w:rFonts w:ascii="Arial" w:cs="Arial" w:hAnsi="Arial"/>
                <w:sz w:val="18"/>
              </w:rPr>
              <w:t/>
              <w:t>Nummer på den aktuelle årsopgørelse.</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01-02-2018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EFIBetalingEvneHent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