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2675E7" w:rsidP="002675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675E7" w:rsidTr="002675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75E7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w17064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25-8-2011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NemKontoUdbetalingGruppeMarkering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NemKontoUdbetalingForm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NemKontoUdbetalingOverførselValutaKode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(NemKontoAdressePostnummer)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(NemKontoAdresseByNavn)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BankKontoOplysningOmkostningFordeling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NemKontoUdbetalingAdviseringType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NemKontoUdbetalingBogføringInstruktion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75E7" w:rsidRDefault="002675E7" w:rsidP="002675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75E7" w:rsidSect="002675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75E7" w:rsidRDefault="002675E7" w:rsidP="002675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75E7" w:rsidTr="002675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75E7" w:rsidRDefault="002675E7" w:rsidP="002675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75E7" w:rsidTr="002675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75E7" w:rsidRDefault="002675E7" w:rsidP="002675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675E7" w:rsidRDefault="002675E7" w:rsidP="002675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75E7" w:rsidSect="002675E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75E7" w:rsidRDefault="002675E7" w:rsidP="002675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675E7" w:rsidTr="002675E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til at identificere et kontonummer.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en måde, hvorpå man kan identificere en kont i et pengeinstitut i EU eller i et af de andre vestlige lande.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BankKontoOplysningOmkostningFordeling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 om, hvem der skal bære omkostningerne ifbm. udbetalingen.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Mulige værdier: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Afsender betaler omkostninger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Modtager betaler omkostninger 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og modtager deler omkostninger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alias SWIFT-kode ifølge ISO 9362. Består af enten 8 eller 11 tegn.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NemKontoAdresseByNavn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Bynavn (dansk eller udenlandsk) i en NemKonto-adresse 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NemKontoAdressePostnummer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UdenlandskPostNummer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(dansk eller udenlandsk)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NemKontos definition af typen af den myndighed, som </w:t>
            </w:r>
            <w:r>
              <w:rPr>
                <w:rFonts w:ascii="Arial" w:hAnsi="Arial" w:cs="Arial"/>
                <w:sz w:val="18"/>
              </w:rPr>
              <w:lastRenderedPageBreak/>
              <w:t>har oprettet en fordring (Statslig, Regional eller Kommunal)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Regional 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NemKontoPrioritetKode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NemKontoUdbetalingAdviseringType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Instruktion til det udbetalende pengeinstitut. Kun værdien STRAKS er understøttet pt.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(blank)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"STRAKS"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NemKontoUdbetalingBogføringInstruktion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Afsenders instruktion til bogføringscentralen om at udføre en særlig service. Indholder en kode som er aftalt </w:t>
            </w:r>
            <w:r>
              <w:rPr>
                <w:rFonts w:ascii="Arial" w:hAnsi="Arial" w:cs="Arial"/>
                <w:sz w:val="18"/>
              </w:rPr>
              <w:lastRenderedPageBreak/>
              <w:t>mellem bogføringscentral og afsender.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NemKontoUdbetalingDebiteringReference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NemKontoUdbetalingForm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Måden udbetalingen udføres. Koder: CHK=check, TRF=overførsel.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NemKontoUdbetalingGruppeMarkering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 af grouping ved udbetaling. True = samme udbetaling til mange.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i NemKonto-format, som er 10 cifre for alle.  Dette kundenummer kan være CPR/CVR/SE/ProdEnhedNr. Hvis det ikke er CPR præfixes med to nuller.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NemKontoUdbetalingListeID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NemKontoUdbetalingOverførselValutaKode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som for SKAT identificerer en produktionsenhed.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2675E7" w:rsidTr="002675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675E7" w:rsidRPr="002675E7" w:rsidRDefault="002675E7" w:rsidP="002675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675E7" w:rsidRPr="002675E7" w:rsidRDefault="002675E7" w:rsidP="002675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675E7" w:rsidRPr="002675E7" w:rsidSect="002675E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5E7" w:rsidRDefault="002675E7" w:rsidP="002675E7">
      <w:pPr>
        <w:spacing w:line="240" w:lineRule="auto"/>
      </w:pPr>
      <w:r>
        <w:separator/>
      </w:r>
    </w:p>
  </w:endnote>
  <w:endnote w:type="continuationSeparator" w:id="0">
    <w:p w:rsidR="002675E7" w:rsidRDefault="002675E7" w:rsidP="002675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E7" w:rsidRDefault="002675E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E7" w:rsidRPr="002675E7" w:rsidRDefault="002675E7" w:rsidP="002675E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E7" w:rsidRDefault="002675E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5E7" w:rsidRDefault="002675E7" w:rsidP="002675E7">
      <w:pPr>
        <w:spacing w:line="240" w:lineRule="auto"/>
      </w:pPr>
      <w:r>
        <w:separator/>
      </w:r>
    </w:p>
  </w:footnote>
  <w:footnote w:type="continuationSeparator" w:id="0">
    <w:p w:rsidR="002675E7" w:rsidRDefault="002675E7" w:rsidP="002675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E7" w:rsidRDefault="002675E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E7" w:rsidRPr="002675E7" w:rsidRDefault="002675E7" w:rsidP="002675E7">
    <w:pPr>
      <w:pStyle w:val="Sidehoved"/>
      <w:jc w:val="center"/>
      <w:rPr>
        <w:rFonts w:ascii="Arial" w:hAnsi="Arial" w:cs="Arial"/>
      </w:rPr>
    </w:pPr>
    <w:r w:rsidRPr="002675E7">
      <w:rPr>
        <w:rFonts w:ascii="Arial" w:hAnsi="Arial" w:cs="Arial"/>
      </w:rPr>
      <w:t>Servicebeskrivelse</w:t>
    </w:r>
  </w:p>
  <w:p w:rsidR="002675E7" w:rsidRPr="002675E7" w:rsidRDefault="002675E7" w:rsidP="002675E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E7" w:rsidRDefault="002675E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E7" w:rsidRPr="002675E7" w:rsidRDefault="002675E7" w:rsidP="002675E7">
    <w:pPr>
      <w:pStyle w:val="Sidehoved"/>
      <w:jc w:val="center"/>
      <w:rPr>
        <w:rFonts w:ascii="Arial" w:hAnsi="Arial" w:cs="Arial"/>
      </w:rPr>
    </w:pPr>
    <w:r w:rsidRPr="002675E7">
      <w:rPr>
        <w:rFonts w:ascii="Arial" w:hAnsi="Arial" w:cs="Arial"/>
      </w:rPr>
      <w:t>Datastrukturer</w:t>
    </w:r>
  </w:p>
  <w:p w:rsidR="002675E7" w:rsidRPr="002675E7" w:rsidRDefault="002675E7" w:rsidP="002675E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5E7" w:rsidRDefault="002675E7" w:rsidP="002675E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75E7" w:rsidRPr="002675E7" w:rsidRDefault="002675E7" w:rsidP="002675E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22ECA"/>
    <w:multiLevelType w:val="multilevel"/>
    <w:tmpl w:val="3E0C9D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5E7"/>
    <w:rsid w:val="002675E7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75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75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75E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75E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75E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75E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75E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75E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75E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75E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75E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75E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75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75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75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75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75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75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75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75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75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75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75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75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75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75E7"/>
  </w:style>
  <w:style w:type="paragraph" w:styleId="Sidefod">
    <w:name w:val="footer"/>
    <w:basedOn w:val="Normal"/>
    <w:link w:val="SidefodTegn"/>
    <w:uiPriority w:val="99"/>
    <w:unhideWhenUsed/>
    <w:rsid w:val="002675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7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75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75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75E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75E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75E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75E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75E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75E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75E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75E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75E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75E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75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75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75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75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75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75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75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75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75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75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75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75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75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75E7"/>
  </w:style>
  <w:style w:type="paragraph" w:styleId="Sidefod">
    <w:name w:val="footer"/>
    <w:basedOn w:val="Normal"/>
    <w:link w:val="SidefodTegn"/>
    <w:uiPriority w:val="99"/>
    <w:unhideWhenUsed/>
    <w:rsid w:val="002675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7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2594</Words>
  <Characters>15824</Characters>
  <Application>Microsoft Office Word</Application>
  <DocSecurity>0</DocSecurity>
  <Lines>131</Lines>
  <Paragraphs>36</Paragraphs>
  <ScaleCrop>false</ScaleCrop>
  <Company>SKAT</Company>
  <LinksUpToDate>false</LinksUpToDate>
  <CharactersWithSpaces>18382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2011-08-30T10:30:00Z</dcterms:created>
  <dcterms:modified xsi:type="dcterms:W3CDTF">2011-08-30T10:30:00Z</dcterms:modified>
</cp:coreProperties>
</file>