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C45A4">
              <w:rPr>
                <w:rFonts w:ascii="Arial" w:hAnsi="Arial" w:cs="Arial"/>
                <w:b/>
                <w:sz w:val="30"/>
              </w:rPr>
              <w:t>DMIDWInformationOpretDUMMY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12-7-2011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KUN en placeholder for den datastruktur, som DMIDWInformationOpret skal sende fra DMI til DW.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DMIDWInformationOpretDUMMY_I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DMIDWInformationOpretDUMMY_O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DMIDWInformationStruktur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TransaktionValg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FordringValg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FordringStopListeStruktur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FordringStopListe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FordringStopÅrsagStruktur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FordringStopÅrsagBegr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(FordringStopÅrsagTekst)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FordringHaverRelationStruktur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FordringHaverFordelingListe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FordringHaverFordelingProcent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DMIUdbetalingÅrsagTekst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45A4" w:rsidSect="008C45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DMIDWInformationStruktur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TransaktionListe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TransaktionValg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FordringValg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FordringPeriodeStruktur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HæftelseStopListeStruktur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HæftelseModregningStopListeStruktur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HæftelseRenteFritagListeStruktur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FordringStopListeStruktur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(RenteValgStruktur)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FordringHaverRelationStruktur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beskriver den informationsmodel (datamodel), hvori Data Warehouse skal forvente at få data fra DMI.</w:t>
            </w:r>
          </w:p>
        </w:tc>
      </w:tr>
    </w:tbl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</w:tr>
    </w:tbl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FordringHaverRelationStruktur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FordringHaverFordelingListe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*FordringHaverFordeling*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FordringHaverFordelingProcent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normalt kun en fordringhaver for en fordring, men der kan undtagelsvist være flere fordringshavere med en procentfordeling for indbyrdes fordeling af indbetalinger. I dette tilfælde skal summen af FordringHaverFordelingProcent være 100%.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ikke nogen primær fordringhaver hvis der er flere. Kun fordringhavere listet i denne struktur kan oprette eller ændre i fordringen.</w:t>
            </w:r>
          </w:p>
        </w:tc>
      </w:tr>
    </w:tbl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FordringStopListeStruktur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FordringStopListe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FordringStopÅrsagStruktur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FordringStopÅrsagKode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FordringStopÅrsagBegr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(FordringStopÅrsagTekst)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45A4" w:rsidSect="008C45A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C45A4" w:rsidTr="008C45A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Tidspunktet hvor en fordring forfalder til betaling.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Eksempelvis kan forfaldsdatoen være den 1. i en </w:t>
            </w:r>
            <w:r>
              <w:rPr>
                <w:rFonts w:ascii="Arial" w:hAnsi="Arial" w:cs="Arial"/>
                <w:sz w:val="18"/>
              </w:rPr>
              <w:lastRenderedPageBreak/>
              <w:t>kalendermåned, mens sidste rettidig betalingsdato kan være 10. i forfaldsmåneden.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DMIFordringHaverID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dato hvor fordringen er stiftet.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Indgår i dækningsrækkefølgen når der er transport/udlæg involveret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IR: Inddrivelsesrente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Borger, Virksomhed, System, Medarbejder, Fordringshaver, </w:t>
            </w:r>
            <w:r>
              <w:rPr>
                <w:rFonts w:ascii="Arial" w:hAnsi="Arial" w:cs="Arial"/>
                <w:sz w:val="18"/>
              </w:rPr>
              <w:lastRenderedPageBreak/>
              <w:t>Rettighedshaver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                                    System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DMIIndbetalingAdvisTekst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DANKO, OCRLI, BANKO, GIRO, LONIN, RENTG, NEMKO, MODRE, SLONI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GIRO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  <w:r>
              <w:rPr>
                <w:rFonts w:ascii="Arial" w:hAnsi="Arial" w:cs="Arial"/>
                <w:sz w:val="18"/>
              </w:rPr>
              <w:tab/>
              <w:t>Ingen værdi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MODRE  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GIRO: Giro Overførsel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SLONI: Særlig lønindeholdelse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DMIIndbetalingBogførtDen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DMIIndbetalingEFIIndsatsID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NEMKONT, DMO, EFI, SLUT, PBS, SKB, KASSE, SAP38, KOBRA, KL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 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Bogføringsdatoen for: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DMITransaktionDato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RE, IP, OP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 = Receivable (FordringID)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 = Incoming Payment (IndbetalingID)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 = Outgoing Payment (UdbetalingID)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ID18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Nummer som identificerer et specifikt kald af en service. </w:t>
            </w:r>
            <w:r>
              <w:rPr>
                <w:rFonts w:ascii="Arial" w:hAnsi="Arial" w:cs="Arial"/>
                <w:sz w:val="18"/>
              </w:rPr>
              <w:lastRenderedPageBreak/>
              <w:t>En service kan implementere teknisk idempotens ved at afvise et kald med et TransaktionLøbenummer som allerede er blevet udført.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årrækkke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AKRD: Akkordordning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ANDN: Anden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Tidligere fejlagtigt nedskrevet.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BTLT: Betalt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MODR: Retur til modregning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TIFKON: Tilbageføres pga. konnekskrav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Som udgangspunkt udbetales alt til Nemkonto (det offentliges digitale udbetalingsmyndighed, der kender til </w:t>
            </w:r>
            <w:r>
              <w:rPr>
                <w:rFonts w:ascii="Arial" w:hAnsi="Arial" w:cs="Arial"/>
                <w:sz w:val="18"/>
              </w:rPr>
              <w:lastRenderedPageBreak/>
              <w:t>virksomheders / personers bankkontonummer).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DMIUdbetalingID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FMELØN, FMEIND, IFAFT, AND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Uddybning af ÅrsagKode Anden 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FordringHaverFordelingProcent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fordring kan have flere fordringshavere. Fordelingen af fordringen angives i procent. Denne procent anvendes også som fordelingen af fordringshavernes andel i en evt. indbetaling. 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FordringStopSlut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fordringsstoppet ophører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FordringStopStart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fordringsstoppet gælder fra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AFR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fordring.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Afregningstop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FordringStopÅrsagBegr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ANDN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FordringStopÅrsagTekst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</w:t>
            </w:r>
            <w:r>
              <w:rPr>
                <w:rFonts w:ascii="Arial" w:hAnsi="Arial" w:cs="Arial"/>
                <w:sz w:val="18"/>
              </w:rPr>
              <w:lastRenderedPageBreak/>
              <w:t>for fordringen.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HæftelseModregningStopSlut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HæftelseModregningStopÅrsagTekst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Elementet skal forkortes i databasen, og her er SKATs forslag til forkortelse: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HæftelseRenteFritagAnnDato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HæftelseStopÅrsagBegr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HæftelseUnderBobehandling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CVR-Virksomhed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MyndighedUdbetalingNKSNr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Udbetalende myndigheds nksnummer.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RNTG: Rentegodtgørelse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 være 3 heltal og 5 decimaler (se evt. xsd-datatype).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TransportUdlægAcceptDato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udbetalende myndigheds eller transportrettighedshavers accept af transporten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TransportUdlægKorrektionDato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= DMIFordringModtagelseDato første gang TransportUdlægsfordringen oprettes.Opdateres hver gang der sker ændring på transportUlægsfordringen.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TransportUdlægUbegrænset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er ingen beløbsbegrænsning på transporten/Udlægget.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TransportUdlægVerificeres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 et flag hvor det angives at en transport/udlæg skal verificeres uanset øvrige parametre.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 = skal verficeres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8C45A4" w:rsidTr="008C4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45A4" w:rsidRPr="008C45A4" w:rsidRDefault="008C45A4" w:rsidP="008C4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8C45A4" w:rsidRPr="008C45A4" w:rsidRDefault="008C45A4" w:rsidP="008C4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C45A4" w:rsidRPr="008C45A4" w:rsidSect="008C45A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5A4" w:rsidRDefault="008C45A4" w:rsidP="008C45A4">
      <w:pPr>
        <w:spacing w:line="240" w:lineRule="auto"/>
      </w:pPr>
      <w:r>
        <w:separator/>
      </w:r>
    </w:p>
  </w:endnote>
  <w:endnote w:type="continuationSeparator" w:id="0">
    <w:p w:rsidR="008C45A4" w:rsidRDefault="008C45A4" w:rsidP="008C45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5A4" w:rsidRDefault="008C45A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5A4" w:rsidRPr="008C45A4" w:rsidRDefault="008C45A4" w:rsidP="008C45A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DMIDWInformationOpretDUMMY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5A4" w:rsidRDefault="008C45A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5A4" w:rsidRDefault="008C45A4" w:rsidP="008C45A4">
      <w:pPr>
        <w:spacing w:line="240" w:lineRule="auto"/>
      </w:pPr>
      <w:r>
        <w:separator/>
      </w:r>
    </w:p>
  </w:footnote>
  <w:footnote w:type="continuationSeparator" w:id="0">
    <w:p w:rsidR="008C45A4" w:rsidRDefault="008C45A4" w:rsidP="008C45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5A4" w:rsidRDefault="008C45A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5A4" w:rsidRPr="008C45A4" w:rsidRDefault="008C45A4" w:rsidP="008C45A4">
    <w:pPr>
      <w:pStyle w:val="Sidehoved"/>
      <w:jc w:val="center"/>
      <w:rPr>
        <w:rFonts w:ascii="Arial" w:hAnsi="Arial" w:cs="Arial"/>
      </w:rPr>
    </w:pPr>
    <w:r w:rsidRPr="008C45A4">
      <w:rPr>
        <w:rFonts w:ascii="Arial" w:hAnsi="Arial" w:cs="Arial"/>
      </w:rPr>
      <w:t>Servicebeskrivelse</w:t>
    </w:r>
  </w:p>
  <w:p w:rsidR="008C45A4" w:rsidRPr="008C45A4" w:rsidRDefault="008C45A4" w:rsidP="008C45A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5A4" w:rsidRDefault="008C45A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5A4" w:rsidRPr="008C45A4" w:rsidRDefault="008C45A4" w:rsidP="008C45A4">
    <w:pPr>
      <w:pStyle w:val="Sidehoved"/>
      <w:jc w:val="center"/>
      <w:rPr>
        <w:rFonts w:ascii="Arial" w:hAnsi="Arial" w:cs="Arial"/>
      </w:rPr>
    </w:pPr>
    <w:r w:rsidRPr="008C45A4">
      <w:rPr>
        <w:rFonts w:ascii="Arial" w:hAnsi="Arial" w:cs="Arial"/>
      </w:rPr>
      <w:t>Datastrukturer</w:t>
    </w:r>
  </w:p>
  <w:p w:rsidR="008C45A4" w:rsidRPr="008C45A4" w:rsidRDefault="008C45A4" w:rsidP="008C45A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5A4" w:rsidRDefault="008C45A4" w:rsidP="008C45A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C45A4" w:rsidRPr="008C45A4" w:rsidRDefault="008C45A4" w:rsidP="008C45A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16F85"/>
    <w:multiLevelType w:val="multilevel"/>
    <w:tmpl w:val="CCAC62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5A4"/>
    <w:rsid w:val="005C17F0"/>
    <w:rsid w:val="008C45A4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45A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45A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45A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45A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45A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45A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45A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45A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45A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45A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45A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45A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45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45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45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45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45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45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45A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45A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45A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45A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45A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45A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45A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45A4"/>
  </w:style>
  <w:style w:type="paragraph" w:styleId="Sidefod">
    <w:name w:val="footer"/>
    <w:basedOn w:val="Normal"/>
    <w:link w:val="SidefodTegn"/>
    <w:uiPriority w:val="99"/>
    <w:unhideWhenUsed/>
    <w:rsid w:val="008C45A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45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45A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45A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45A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45A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45A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45A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45A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45A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45A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45A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45A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45A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45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45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45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45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45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45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45A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45A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45A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45A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45A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45A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45A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45A4"/>
  </w:style>
  <w:style w:type="paragraph" w:styleId="Sidefod">
    <w:name w:val="footer"/>
    <w:basedOn w:val="Normal"/>
    <w:link w:val="SidefodTegn"/>
    <w:uiPriority w:val="99"/>
    <w:unhideWhenUsed/>
    <w:rsid w:val="008C45A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4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6809</Words>
  <Characters>41536</Characters>
  <Application>Microsoft Office Word</Application>
  <DocSecurity>0</DocSecurity>
  <Lines>346</Lines>
  <Paragraphs>96</Paragraphs>
  <ScaleCrop>false</ScaleCrop>
  <Company>SKAT</Company>
  <LinksUpToDate>false</LinksUpToDate>
  <CharactersWithSpaces>48249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2011-08-30T10:13:00Z</dcterms:created>
  <dcterms:modified xsi:type="dcterms:W3CDTF">2011-08-30T10:14:00Z</dcterms:modified>
</cp:coreProperties>
</file>