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62" w:rsidRDefault="00214860" w:rsidP="00214860">
      <w:pPr>
        <w:pStyle w:val="DiagramTitel"/>
      </w:pPr>
      <w:r>
        <w:t>Diagram: EU Send Databesked Initial (IE)</w:t>
      </w:r>
    </w:p>
    <w:p w:rsidR="00214860" w:rsidRDefault="00214860" w:rsidP="00214860"/>
    <w:p w:rsidR="00214860" w:rsidRDefault="00214860" w:rsidP="00214860">
      <w:r>
        <w:rPr>
          <w:noProof/>
          <w:lang w:eastAsia="da-DK"/>
        </w:rPr>
        <w:drawing>
          <wp:inline distT="0" distB="0" distL="0" distR="0">
            <wp:extent cx="6120130" cy="5120005"/>
            <wp:effectExtent l="0" t="0" r="0" b="0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60" w:rsidRDefault="00214860">
      <w:r>
        <w:br w:type="page"/>
      </w: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214860" w:rsidTr="00214860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214860" w:rsidRDefault="00214860" w:rsidP="00214860"/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Titel"/>
            </w:pPr>
            <w:r>
              <w:t>Roller</w:t>
            </w:r>
          </w:p>
        </w:tc>
      </w:tr>
      <w:tr w:rsidR="00214860" w:rsidTr="00214860">
        <w:tc>
          <w:tcPr>
            <w:tcW w:w="9628" w:type="dxa"/>
          </w:tcPr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USO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CCN/CSI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LXR-USO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ES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Default="00214860" w:rsidP="00214860">
            <w:pPr>
              <w:pStyle w:val="DefinitionLedetekst"/>
            </w:pPr>
            <w:r>
              <w:t>Medarbejder (kompetent myndighed)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USO (system)</w:t>
            </w:r>
          </w:p>
          <w:p w:rsidR="00214860" w:rsidRDefault="00214860" w:rsidP="00214860">
            <w:pPr>
              <w:pStyle w:val="DefinitionLedetekst"/>
            </w:pPr>
          </w:p>
        </w:tc>
      </w:tr>
    </w:tbl>
    <w:p w:rsidR="00214860" w:rsidRDefault="00214860" w:rsidP="00214860"/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214860" w:rsidTr="00214860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214860" w:rsidRDefault="00214860" w:rsidP="00214860"/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Titel"/>
            </w:pPr>
            <w:r>
              <w:t>Hændelser</w:t>
            </w:r>
          </w:p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Ledetekst"/>
            </w:pPr>
            <w:r>
              <w:t>Kladde anulleret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EU-besked lagt i kø til modtagerland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Tid til at udtrække data til initialbesked om lønindkomst (IE)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Status ikke modtaget.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EU-statusbesked Accept/Afvisning modtaget, valideret og godkendt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EU-besked ankommet</w:t>
            </w:r>
          </w:p>
          <w:p w:rsidR="00214860" w:rsidRDefault="00214860" w:rsidP="00214860">
            <w:pPr>
              <w:pStyle w:val="DefinitionLedetekst"/>
            </w:pPr>
          </w:p>
        </w:tc>
      </w:tr>
    </w:tbl>
    <w:p w:rsidR="00214860" w:rsidRDefault="00214860" w:rsidP="00214860"/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214860" w:rsidTr="00214860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214860" w:rsidRDefault="00214860" w:rsidP="00214860"/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Titel"/>
            </w:pPr>
            <w:r>
              <w:t>Sekvenser</w:t>
            </w:r>
          </w:p>
        </w:tc>
      </w:tr>
      <w:tr w:rsidR="00214860" w:rsidRPr="00214860" w:rsidTr="00214860">
        <w:tc>
          <w:tcPr>
            <w:tcW w:w="9628" w:type="dxa"/>
          </w:tcPr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Sequence_Flow_5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Sequence_Flow_6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Sequence_Flow_3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Sequence_Flow_4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Sequence_Flow_8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  <w:r w:rsidRPr="00214860">
              <w:rPr>
                <w:lang w:val="en-US"/>
              </w:rPr>
              <w:t>Sequence_Flow_7</w:t>
            </w:r>
          </w:p>
          <w:p w:rsidR="00214860" w:rsidRPr="00214860" w:rsidRDefault="00214860" w:rsidP="00214860">
            <w:pPr>
              <w:pStyle w:val="DefinitionLedetekst"/>
              <w:rPr>
                <w:lang w:val="en-US"/>
              </w:rPr>
            </w:pPr>
          </w:p>
        </w:tc>
      </w:tr>
    </w:tbl>
    <w:p w:rsidR="00214860" w:rsidRPr="00214860" w:rsidRDefault="00214860" w:rsidP="00214860">
      <w:pPr>
        <w:rPr>
          <w:lang w:val="en-US"/>
        </w:rPr>
      </w:pP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214860" w:rsidRPr="00214860" w:rsidTr="00214860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214860" w:rsidRPr="00214860" w:rsidRDefault="00214860" w:rsidP="00214860">
            <w:pPr>
              <w:rPr>
                <w:lang w:val="en-US"/>
              </w:rPr>
            </w:pPr>
          </w:p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Titel"/>
            </w:pPr>
            <w:r>
              <w:t>Processer</w:t>
            </w:r>
          </w:p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Ledetekst"/>
            </w:pPr>
            <w:r>
              <w:t>Udtræk data til initialbesked om lønindkomst (IE) (SKATXML)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Tekst"/>
            </w:pPr>
            <w:r>
              <w:t>Use case: USO."U01 Udtræk datasæt til lønindkomst (IE)"</w:t>
            </w:r>
          </w:p>
          <w:p w:rsidR="00214860" w:rsidRDefault="00214860" w:rsidP="00214860">
            <w:pPr>
              <w:pStyle w:val="DefinitionTekst"/>
            </w:pPr>
          </w:p>
          <w:p w:rsidR="00214860" w:rsidRDefault="00214860" w:rsidP="00214860">
            <w:pPr>
              <w:pStyle w:val="DefinitionLedetekst"/>
            </w:pPr>
            <w:r>
              <w:t>Valider, generér og send EU-databesked (EUXML)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Tekst"/>
            </w:pPr>
            <w:r>
              <w:t>Use case: USO."U06 Transformér, valider, generér og send EU-databesked (EUXML)"</w:t>
            </w:r>
          </w:p>
          <w:p w:rsidR="00214860" w:rsidRDefault="00214860" w:rsidP="00214860">
            <w:pPr>
              <w:pStyle w:val="DefinitionTekst"/>
            </w:pPr>
          </w:p>
          <w:p w:rsidR="00214860" w:rsidRDefault="00214860" w:rsidP="00214860">
            <w:pPr>
              <w:pStyle w:val="DefinitionLedetekst"/>
            </w:pPr>
            <w:r>
              <w:t>Transformér og send EU-besked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Tekst"/>
            </w:pPr>
            <w:r>
              <w:t>Use case: LXR-USO."U12 Send EU-besked (EUXML)"</w:t>
            </w:r>
          </w:p>
          <w:p w:rsidR="00214860" w:rsidRDefault="00214860" w:rsidP="00214860">
            <w:pPr>
              <w:pStyle w:val="DefinitionTekst"/>
            </w:pPr>
          </w:p>
          <w:p w:rsidR="00214860" w:rsidRDefault="00214860" w:rsidP="00214860">
            <w:pPr>
              <w:pStyle w:val="DefinitionLedetekst"/>
            </w:pPr>
            <w:r>
              <w:t>Udfør manuel kvalitetssikring af kladde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Tekst"/>
            </w:pPr>
            <w:r>
              <w:t>Use case: USO."U05 Udfør manuel kvalitetssikring af kladde"</w:t>
            </w:r>
          </w:p>
          <w:p w:rsidR="00214860" w:rsidRDefault="00214860" w:rsidP="00214860">
            <w:pPr>
              <w:pStyle w:val="DefinitionTekst"/>
            </w:pPr>
          </w:p>
          <w:p w:rsidR="00214860" w:rsidRDefault="00214860" w:rsidP="00214860">
            <w:pPr>
              <w:pStyle w:val="DefinitionLedetekst"/>
            </w:pPr>
            <w:r>
              <w:t>Modtag, validér og gem EU-statusbesked (SKATXML)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Tekst"/>
            </w:pPr>
            <w:r>
              <w:t>Use case: USO."U07 Modtag, validér og gem EU-statusbesked"</w:t>
            </w:r>
          </w:p>
          <w:p w:rsidR="00214860" w:rsidRDefault="00214860" w:rsidP="00214860">
            <w:pPr>
              <w:pStyle w:val="DefinitionTekst"/>
            </w:pPr>
          </w:p>
          <w:p w:rsidR="00214860" w:rsidRDefault="00214860" w:rsidP="00214860">
            <w:pPr>
              <w:pStyle w:val="DefinitionLedetekst"/>
            </w:pPr>
            <w:r>
              <w:t>Modtag og transformér EU-besked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Tekst"/>
            </w:pPr>
            <w:r>
              <w:t>Use case: LXR-USO."U11 Modtag EU-besked (EUXML)"</w:t>
            </w:r>
          </w:p>
        </w:tc>
      </w:tr>
    </w:tbl>
    <w:p w:rsidR="00214860" w:rsidRDefault="00214860" w:rsidP="00214860"/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214860" w:rsidTr="00214860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214860" w:rsidRDefault="00214860" w:rsidP="00214860"/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Titel"/>
            </w:pPr>
            <w:r>
              <w:t>Beskeder</w:t>
            </w:r>
          </w:p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Ledetekst"/>
            </w:pPr>
            <w:r>
              <w:t>Oplysning om indberettere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EU-databesked (EUXML)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EU-statusbesked (EUXML)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EU-statusbesked (EUXML)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EU-databesked (EUXML)</w:t>
            </w:r>
          </w:p>
          <w:p w:rsidR="00214860" w:rsidRDefault="00214860" w:rsidP="00214860">
            <w:pPr>
              <w:pStyle w:val="DefinitionLedetekst"/>
            </w:pPr>
          </w:p>
        </w:tc>
      </w:tr>
    </w:tbl>
    <w:p w:rsidR="00214860" w:rsidRDefault="00214860" w:rsidP="00214860"/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214860" w:rsidTr="00214860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214860" w:rsidRDefault="00214860" w:rsidP="00214860"/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Titel"/>
            </w:pPr>
            <w:r>
              <w:t>Kommunikation</w:t>
            </w:r>
          </w:p>
        </w:tc>
      </w:tr>
      <w:tr w:rsidR="00214860" w:rsidTr="00214860">
        <w:tc>
          <w:tcPr>
            <w:tcW w:w="9628" w:type="dxa"/>
          </w:tcPr>
          <w:p w:rsidR="00214860" w:rsidRDefault="00214860" w:rsidP="00214860">
            <w:pPr>
              <w:pStyle w:val="DefinitionLedetekst"/>
            </w:pPr>
            <w:r>
              <w:t>Message_Flow_1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Skatteoplysning til EU-lande</w:t>
            </w: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</w:p>
          <w:p w:rsidR="00214860" w:rsidRDefault="00214860" w:rsidP="00214860">
            <w:pPr>
              <w:pStyle w:val="DefinitionLedetekst"/>
            </w:pPr>
            <w:r>
              <w:t>Oplysning om indberettere</w:t>
            </w:r>
          </w:p>
          <w:p w:rsidR="00214860" w:rsidRDefault="00214860" w:rsidP="00214860">
            <w:pPr>
              <w:pStyle w:val="DefinitionLedetekst"/>
            </w:pPr>
          </w:p>
        </w:tc>
      </w:tr>
    </w:tbl>
    <w:p w:rsidR="00214860" w:rsidRDefault="00214860" w:rsidP="00214860"/>
    <w:p w:rsidR="00214860" w:rsidRDefault="00214860" w:rsidP="00214860">
      <w:bookmarkStart w:id="0" w:name="_GoBack"/>
      <w:bookmarkEnd w:id="0"/>
    </w:p>
    <w:sectPr w:rsidR="00214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60" w:rsidRDefault="00214860" w:rsidP="00214860">
      <w:pPr>
        <w:spacing w:after="0" w:line="240" w:lineRule="auto"/>
      </w:pPr>
      <w:r>
        <w:separator/>
      </w:r>
    </w:p>
  </w:endnote>
  <w:endnote w:type="continuationSeparator" w:id="0">
    <w:p w:rsidR="00214860" w:rsidRDefault="00214860" w:rsidP="0021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60" w:rsidRDefault="0021486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60" w:rsidRDefault="00214860" w:rsidP="00214860">
    <w:pPr>
      <w:pStyle w:val="Sidefod"/>
      <w:tabs>
        <w:tab w:val="clear" w:pos="4819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 \* MERGEFORMAT ">
      <w:r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60" w:rsidRDefault="0021486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60" w:rsidRDefault="00214860" w:rsidP="00214860">
      <w:pPr>
        <w:spacing w:after="0" w:line="240" w:lineRule="auto"/>
      </w:pPr>
      <w:r>
        <w:separator/>
      </w:r>
    </w:p>
  </w:footnote>
  <w:footnote w:type="continuationSeparator" w:id="0">
    <w:p w:rsidR="00214860" w:rsidRDefault="00214860" w:rsidP="0021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60" w:rsidRDefault="0021486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60" w:rsidRDefault="0021486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60" w:rsidRDefault="0021486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60"/>
    <w:rsid w:val="00214860"/>
    <w:rsid w:val="003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F2AB-0664-4091-8B2A-1877181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214860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214860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214860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214860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214860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214860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214860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214860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21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14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4860"/>
  </w:style>
  <w:style w:type="paragraph" w:styleId="Sidefod">
    <w:name w:val="footer"/>
    <w:basedOn w:val="Normal"/>
    <w:link w:val="SidefodTegn"/>
    <w:uiPriority w:val="99"/>
    <w:unhideWhenUsed/>
    <w:rsid w:val="00214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Procesmodel</dc:title>
  <dc:subject/>
  <dc:creator>Emil Klagenberg</dc:creator>
  <cp:keywords/>
  <dc:description/>
  <cp:lastModifiedBy>Emil Klagenberg</cp:lastModifiedBy>
  <cp:revision>1</cp:revision>
  <dcterms:created xsi:type="dcterms:W3CDTF">2015-04-08T10:25:00Z</dcterms:created>
  <dcterms:modified xsi:type="dcterms:W3CDTF">2015-04-08T10:31:00Z</dcterms:modified>
</cp:coreProperties>
</file>