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D7" w:rsidRDefault="00AD4345" w:rsidP="00AD4345">
      <w:pPr>
        <w:pStyle w:val="DiagramTitel"/>
      </w:pPr>
      <w:r>
        <w:t>Diagram: FATCA Indberetning FTPS</w:t>
      </w:r>
    </w:p>
    <w:p w:rsidR="00AD4345" w:rsidRDefault="00AD4345" w:rsidP="00AD4345"/>
    <w:p w:rsidR="00AD4345" w:rsidRDefault="00AD4345" w:rsidP="00AD4345">
      <w:r>
        <w:rPr>
          <w:noProof/>
          <w:lang w:eastAsia="da-DK"/>
        </w:rPr>
        <w:drawing>
          <wp:inline distT="0" distB="0" distL="0" distR="0">
            <wp:extent cx="6120130" cy="5469890"/>
            <wp:effectExtent l="0" t="0" r="0" b="0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345" w:rsidRDefault="00AD4345">
      <w:r>
        <w:br w:type="page"/>
      </w:r>
    </w:p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AD4345" w:rsidTr="00AD4345">
        <w:trPr>
          <w:trHeight w:hRule="exact" w:val="20"/>
        </w:trPr>
        <w:tc>
          <w:tcPr>
            <w:tcW w:w="9628" w:type="dxa"/>
            <w:shd w:val="clear" w:color="auto" w:fill="82A0F0"/>
          </w:tcPr>
          <w:p w:rsidR="00AD4345" w:rsidRDefault="00AD4345" w:rsidP="00AD4345"/>
        </w:tc>
      </w:tr>
      <w:tr w:rsidR="00AD4345" w:rsidTr="00AD4345">
        <w:tc>
          <w:tcPr>
            <w:tcW w:w="9628" w:type="dxa"/>
          </w:tcPr>
          <w:p w:rsidR="00AD4345" w:rsidRDefault="00AD4345" w:rsidP="00AD4345">
            <w:pPr>
              <w:pStyle w:val="DefinitionTitel"/>
            </w:pPr>
            <w:r>
              <w:t>Roller</w:t>
            </w:r>
          </w:p>
        </w:tc>
      </w:tr>
      <w:tr w:rsidR="00AD4345" w:rsidTr="00AD4345">
        <w:tc>
          <w:tcPr>
            <w:tcW w:w="9628" w:type="dxa"/>
          </w:tcPr>
          <w:p w:rsidR="00AD4345" w:rsidRDefault="00AD4345" w:rsidP="00AD4345">
            <w:pPr>
              <w:pStyle w:val="DefinitionLedetekst"/>
            </w:pPr>
            <w:r>
              <w:t>Indberetter</w:t>
            </w: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  <w:r>
              <w:t>FTPS-GW</w:t>
            </w: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  <w:r>
              <w:t>eKapital (system)</w:t>
            </w:r>
          </w:p>
          <w:p w:rsidR="00AD4345" w:rsidRDefault="00AD4345" w:rsidP="00AD4345">
            <w:pPr>
              <w:pStyle w:val="DefinitionLedetekst"/>
            </w:pPr>
          </w:p>
        </w:tc>
      </w:tr>
    </w:tbl>
    <w:p w:rsidR="00AD4345" w:rsidRDefault="00AD4345" w:rsidP="00AD4345"/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AD4345" w:rsidTr="00AD4345">
        <w:trPr>
          <w:trHeight w:hRule="exact" w:val="20"/>
        </w:trPr>
        <w:tc>
          <w:tcPr>
            <w:tcW w:w="9628" w:type="dxa"/>
            <w:shd w:val="clear" w:color="auto" w:fill="82A0F0"/>
          </w:tcPr>
          <w:p w:rsidR="00AD4345" w:rsidRDefault="00AD4345" w:rsidP="00AD4345"/>
        </w:tc>
      </w:tr>
      <w:tr w:rsidR="00AD4345" w:rsidTr="00AD4345">
        <w:tc>
          <w:tcPr>
            <w:tcW w:w="9628" w:type="dxa"/>
          </w:tcPr>
          <w:p w:rsidR="00AD4345" w:rsidRDefault="00AD4345" w:rsidP="00AD4345">
            <w:pPr>
              <w:pStyle w:val="DefinitionTitel"/>
            </w:pPr>
            <w:r>
              <w:t>Hændelser</w:t>
            </w:r>
          </w:p>
        </w:tc>
      </w:tr>
      <w:tr w:rsidR="00AD4345" w:rsidTr="00AD4345">
        <w:tc>
          <w:tcPr>
            <w:tcW w:w="9628" w:type="dxa"/>
          </w:tcPr>
          <w:p w:rsidR="00AD4345" w:rsidRDefault="00AD4345" w:rsidP="00AD4345">
            <w:pPr>
              <w:pStyle w:val="DefinitionLedetekst"/>
            </w:pPr>
            <w:r>
              <w:t>Databesked med indberetninger behandlet</w:t>
            </w: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  <w:r>
              <w:t>Databesked med indberetninger modtaget til behandling</w:t>
            </w: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  <w:r>
              <w:t>Statusbesked for databesked med indberetninger hentet</w:t>
            </w: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  <w:r>
              <w:t>Databesked med indberetninger modtaget på gateway</w:t>
            </w: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  <w:r>
              <w:t>Kvittering for indberetning modtaget</w:t>
            </w:r>
          </w:p>
          <w:p w:rsidR="00AD4345" w:rsidRDefault="00AD4345" w:rsidP="00AD4345">
            <w:pPr>
              <w:pStyle w:val="DefinitionLedetekst"/>
            </w:pPr>
          </w:p>
        </w:tc>
      </w:tr>
    </w:tbl>
    <w:p w:rsidR="00AD4345" w:rsidRDefault="00AD4345" w:rsidP="00AD4345"/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AD4345" w:rsidTr="00AD4345">
        <w:trPr>
          <w:trHeight w:hRule="exact" w:val="20"/>
        </w:trPr>
        <w:tc>
          <w:tcPr>
            <w:tcW w:w="9628" w:type="dxa"/>
            <w:shd w:val="clear" w:color="auto" w:fill="82A0F0"/>
          </w:tcPr>
          <w:p w:rsidR="00AD4345" w:rsidRDefault="00AD4345" w:rsidP="00AD4345"/>
        </w:tc>
      </w:tr>
      <w:tr w:rsidR="00AD4345" w:rsidTr="00AD4345">
        <w:tc>
          <w:tcPr>
            <w:tcW w:w="9628" w:type="dxa"/>
          </w:tcPr>
          <w:p w:rsidR="00AD4345" w:rsidRDefault="00AD4345" w:rsidP="00AD4345">
            <w:pPr>
              <w:pStyle w:val="DefinitionTitel"/>
            </w:pPr>
            <w:r>
              <w:t>Processer</w:t>
            </w:r>
          </w:p>
        </w:tc>
      </w:tr>
      <w:tr w:rsidR="00AD4345" w:rsidTr="00AD4345">
        <w:tc>
          <w:tcPr>
            <w:tcW w:w="9628" w:type="dxa"/>
          </w:tcPr>
          <w:p w:rsidR="00AD4345" w:rsidRDefault="00AD4345" w:rsidP="00AD4345">
            <w:pPr>
              <w:pStyle w:val="DefinitionLedetekst"/>
            </w:pPr>
            <w:r>
              <w:t>Indberet FATCA modtag</w:t>
            </w: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Tekst"/>
            </w:pPr>
            <w:r>
              <w:t>Use case: FTPS-GW."Indberet FATCA modtag"</w:t>
            </w:r>
          </w:p>
          <w:p w:rsidR="00AD4345" w:rsidRDefault="00AD4345" w:rsidP="00AD4345">
            <w:pPr>
              <w:pStyle w:val="DefinitionTekst"/>
            </w:pPr>
          </w:p>
          <w:p w:rsidR="00AD4345" w:rsidRDefault="00AD4345" w:rsidP="00AD4345">
            <w:pPr>
              <w:pStyle w:val="DefinitionLedetekst"/>
            </w:pPr>
            <w:r>
              <w:t>E04 Behandl indberetningsdatabesked</w:t>
            </w: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Tekst"/>
            </w:pPr>
            <w:r>
              <w:t>Use case: eKapital."E04 Behandl indberetningsdatabesked"</w:t>
            </w:r>
          </w:p>
        </w:tc>
        <w:bookmarkStart w:id="0" w:name="_GoBack"/>
        <w:bookmarkEnd w:id="0"/>
      </w:tr>
    </w:tbl>
    <w:tbl>
      <w:tblPr>
        <w:tblStyle w:val="Tabel-Gitter"/>
        <w:tblpPr w:leftFromText="141" w:rightFromText="141" w:vertAnchor="text" w:horzAnchor="margin" w:tblpY="298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28"/>
      </w:tblGrid>
      <w:tr w:rsidR="00AD4345" w:rsidTr="00AD4345">
        <w:trPr>
          <w:trHeight w:hRule="exact" w:val="20"/>
        </w:trPr>
        <w:tc>
          <w:tcPr>
            <w:tcW w:w="9628" w:type="dxa"/>
            <w:shd w:val="clear" w:color="auto" w:fill="82A0F0"/>
          </w:tcPr>
          <w:p w:rsidR="00AD4345" w:rsidRDefault="00AD4345" w:rsidP="00AD4345"/>
        </w:tc>
      </w:tr>
      <w:tr w:rsidR="00AD4345" w:rsidTr="00AD4345">
        <w:tc>
          <w:tcPr>
            <w:tcW w:w="9628" w:type="dxa"/>
          </w:tcPr>
          <w:p w:rsidR="00AD4345" w:rsidRDefault="00AD4345" w:rsidP="00AD4345">
            <w:pPr>
              <w:pStyle w:val="DefinitionTitel"/>
            </w:pPr>
            <w:r>
              <w:t>Beskeder</w:t>
            </w:r>
          </w:p>
        </w:tc>
      </w:tr>
      <w:tr w:rsidR="00AD4345" w:rsidTr="00AD4345">
        <w:trPr>
          <w:trHeight w:val="1637"/>
        </w:trPr>
        <w:tc>
          <w:tcPr>
            <w:tcW w:w="9628" w:type="dxa"/>
          </w:tcPr>
          <w:p w:rsidR="00AD4345" w:rsidRDefault="00AD4345" w:rsidP="00AD4345">
            <w:pPr>
              <w:pStyle w:val="DefinitionLedetekst"/>
            </w:pPr>
            <w:r>
              <w:t>Servicekald: FATCAIndberetningModtag</w:t>
            </w: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  <w:r>
              <w:t>Databesked med indberetninger (fil)</w:t>
            </w: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</w:p>
          <w:p w:rsidR="00AD4345" w:rsidRDefault="00AD4345" w:rsidP="00AD4345">
            <w:pPr>
              <w:pStyle w:val="DefinitionLedetekst"/>
            </w:pPr>
            <w:r>
              <w:t>Statusbesked for indberetninger (fil)</w:t>
            </w:r>
          </w:p>
        </w:tc>
      </w:tr>
    </w:tbl>
    <w:p w:rsidR="00AD4345" w:rsidRDefault="00AD4345" w:rsidP="00AD4345"/>
    <w:sectPr w:rsidR="00AD4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45" w:rsidRDefault="00AD4345" w:rsidP="00AD4345">
      <w:pPr>
        <w:spacing w:after="0" w:line="240" w:lineRule="auto"/>
      </w:pPr>
      <w:r>
        <w:separator/>
      </w:r>
    </w:p>
  </w:endnote>
  <w:endnote w:type="continuationSeparator" w:id="0">
    <w:p w:rsidR="00AD4345" w:rsidRDefault="00AD4345" w:rsidP="00AD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45" w:rsidRDefault="00AD434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45" w:rsidRDefault="00AD4345" w:rsidP="00AD4345">
    <w:pPr>
      <w:pStyle w:val="Sidefod"/>
      <w:tabs>
        <w:tab w:val="clear" w:pos="4819"/>
      </w:tabs>
    </w:pP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45" w:rsidRDefault="00AD434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45" w:rsidRDefault="00AD4345" w:rsidP="00AD4345">
      <w:pPr>
        <w:spacing w:after="0" w:line="240" w:lineRule="auto"/>
      </w:pPr>
      <w:r>
        <w:separator/>
      </w:r>
    </w:p>
  </w:footnote>
  <w:footnote w:type="continuationSeparator" w:id="0">
    <w:p w:rsidR="00AD4345" w:rsidRDefault="00AD4345" w:rsidP="00AD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45" w:rsidRDefault="00AD434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45" w:rsidRDefault="00AD4345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45" w:rsidRDefault="00AD434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45"/>
    <w:rsid w:val="00AD4345"/>
    <w:rsid w:val="00C5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F3509-7DCF-4F32-81F3-7CF427DE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AD4345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AD4345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AD4345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AD4345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AD4345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AD4345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AD4345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AD4345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39"/>
    <w:rsid w:val="00AD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D4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4345"/>
  </w:style>
  <w:style w:type="paragraph" w:styleId="Sidefod">
    <w:name w:val="footer"/>
    <w:basedOn w:val="Normal"/>
    <w:link w:val="SidefodTegn"/>
    <w:uiPriority w:val="99"/>
    <w:unhideWhenUsed/>
    <w:rsid w:val="00AD4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Procesmodel</dc:title>
  <dc:subject/>
  <dc:creator>Emil Klagenberg</dc:creator>
  <cp:keywords/>
  <dc:description/>
  <cp:lastModifiedBy>Emil Klagenberg</cp:lastModifiedBy>
  <cp:revision>1</cp:revision>
  <dcterms:created xsi:type="dcterms:W3CDTF">2015-03-19T14:59:00Z</dcterms:created>
  <dcterms:modified xsi:type="dcterms:W3CDTF">2015-03-19T15:03:00Z</dcterms:modified>
</cp:coreProperties>
</file>