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21" w:rsidRDefault="00C647EF" w:rsidP="00C647EF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IndberetningTilbagemeldingStruktur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*AdvisListe*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(IndberetningValideringIdentifikationVærdi)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0"/>
        </w:rPr>
        <w:sectPr w:rsidR="00C647EF" w:rsidSect="00C647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IndberetningAdvisTekst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IndberetningFejlTekst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IndberetningValideringIdentifikationVærdi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IndberetningValideringStatus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SKAT.dk.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RenteIndberetningIndlånRapportStruktur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RenteIndberetningIndlånStruktur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(IndlånKontoInddragelseStatus)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(IndberetningDanskAdresseStruktur)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IndlånKontoInddragelseStatus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Indlånskonti, hvor der ikke kan identificeres en ejer kan potentiellt inddrages af staten.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angiver status for en eventuel proces med at spærre sådan en indlånskonto.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"Spærret" - Det er ikke muligt at identificere mindst én ejer af kontoen og den  er spærret.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status gælder pr 31/12 i det indkomstår der indberettes om.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IndlånKontoIndestående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IndlånKontoNummer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KontohaverDiplomat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RenteKalkuleretPræmieBeløb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RenteIndberetningPantebreveRapportStruktur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RenteIndberetningPantebreveStruktur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*Valutaudlænding*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DeponeringOphørDato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DeponeringStartDato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 gang er i depot (renteindberetningspligt til Pantebreve fra denne dato).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PantebrevDepotID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29"/>
          <w:footerReference w:type="default" r:id="rId3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RenteIndberetningPensiondiverseRapportStruktur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RenteIndberetningPensiondiverseOptællingStruktur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RenteIndberetningPensiondiverseAfvigelseStruktur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RenteIndberetningPensiondiverseAfvigelseStruktur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*PensionsordningBeløbAfkast*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*PensionsordningBeløbVærdistigning*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*PensionsordningBeløbYdelse*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*PensionKapitalværdi*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*PensionsordningBeløbAfkast*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*PensionsordningBeløbVærdistigning*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*PensionsordningBeløbYdelse*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RenteIndberetningPensiondiverseOptællingStruktur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(PensionsordningBeløbAfkast)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(PensionsordningBeløbYdelse)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PensionKapitalværdi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(PensionsordningBeløbAfkast)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(PensionsordningBeløbYdelse)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31"/>
          <w:footerReference w:type="default" r:id="rId3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PensionsordningBeløbAfkast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Afkast på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PensionsordningBeløbVærdistigning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Værdistigning for en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PensionsordningBeløbYdelse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Ydelse for en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headerReference w:type="default" r:id="rId3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RenteIndberetningPensiondiverseStruktur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PensionPoliceNummer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*BeløbValg*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PensionsordningBeløbAfkast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PensionsordningBeløbVærdistigning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PensionsordningBeløbYdelse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PensionKapitalværdi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*BeløbValg*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PensionsordningBeløbAfkast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PensionsordningBeløbVærdistigning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PensionsordningBeløbYdelse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KontohaverIdentifikationMulig                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KontohaverDiplomat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false: Indberetningspligtig tilkendegiver at det trods rimelige anstrengelser ikke har været muligt at indhente </w:t>
            </w:r>
            <w:r>
              <w:rPr>
                <w:rFonts w:ascii="Arial" w:hAnsi="Arial" w:cs="Arial"/>
                <w:sz w:val="18"/>
              </w:rPr>
              <w:lastRenderedPageBreak/>
              <w:t>alle de krævede identifikationsoplysninger for kontohaver, som er valutarisk udlænding.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PensionKapitalværdi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PensionPoliceNummer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kontonummer hos et dansk pengeinstitut.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Normalt maks. 14 cifre (kan ikke anvendes som IBAN).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PensionsordningBeløbAfkast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Afkast på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PensionsordningBeløbVærdistigning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Værdistigning for en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PensionsordningBeløbYdelse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 for en pensionsordning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KapitalIndkomstReserveFondsUdlodningVærdiStigning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RenteIndberetningPrioritetslånStruktur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*UdenlandskEjendom*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}2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KapitalIndkomstReserveFondsUdlodningVærdiStigning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KontantlånIndfriKode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Markeringen anvendes kun af realkreditinstitutter.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KontantlånKurstab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foretages markering af låneforhold, hvor der er givet gældseftergivelse. Markeringen skal foretages for </w:t>
            </w:r>
            <w:r>
              <w:rPr>
                <w:rFonts w:ascii="Arial" w:hAnsi="Arial" w:cs="Arial"/>
                <w:sz w:val="18"/>
              </w:rPr>
              <w:lastRenderedPageBreak/>
              <w:t>låneforhold, hvor gældseftergivelse er aftalt efter lovens ikrafttræden den 1. juni 1995.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PantIdentifikationNummer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RenteIndberetningUdlånRapportStruktur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2017-07-07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RapportOptællingScopeStruktur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RapportOptællingScopeStruktur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MasseindleveringReference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OptællingAntal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SumAfvigelseProcent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</w:pPr>
    </w:p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647EF" w:rsidRDefault="00C647EF" w:rsidP="00C647E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b/>
                <w:sz w:val="30"/>
              </w:rPr>
            </w:pPr>
            <w:r w:rsidRPr="00C647EF">
              <w:rPr>
                <w:rFonts w:ascii="Arial" w:hAnsi="Arial" w:cs="Arial"/>
                <w:b/>
                <w:sz w:val="30"/>
              </w:rPr>
              <w:t>RenteIndberetningUdlånStruktur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2017-08-16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*RetbarKontoOplysninger*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*ValutaudlændingValg*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(FødselInformationStruktur)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*Valutaudlænding*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IndberetningUdenlandskAdresseStruktur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C647EF" w:rsidRDefault="00C647EF" w:rsidP="00C647EF">
      <w:pPr>
        <w:rPr>
          <w:rFonts w:ascii="Arial" w:hAnsi="Arial" w:cs="Arial"/>
          <w:b/>
          <w:sz w:val="48"/>
        </w:rPr>
        <w:sectPr w:rsidR="00C647EF" w:rsidSect="00C647E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647EF" w:rsidRDefault="00C647EF" w:rsidP="00C647E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647EF" w:rsidTr="00C647E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647EF" w:rsidRPr="00C647EF" w:rsidRDefault="00C647EF" w:rsidP="00C647E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BankRegisteringsnummer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Når en bankkonto er tilmeldt og videregivet til PBS, anvendes den ikke mere i TastSelv Erhverv, og skal heller ikke præsenteres på nogen grænseflade.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FlereEndToKontohavereIkkeAlleOplyst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IndberetningUdenlandskAdressePostDistrikt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IndkomstPeriodeTil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KontoTypeKode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KontoValutaKode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KontohaverIdentifikationMulig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KontohaverIrrelevant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enkeltmandsvirksomheder indberettes.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KontohaverUkendt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KontoperiodeOphørDato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KontoperiodeOpstartDato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  <w:lang w:val="en-US"/>
              </w:rPr>
            </w:pPr>
            <w:r w:rsidRPr="00C647EF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LånForholdGældEftergivelseKode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kan udfyldes med følgende værdier: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LånForholdRestanceMarkering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'true': Ved udgangen af det kalenderår, indberetning omfatter, er der registreret restancer på samme låneforhold, som er forfaldne senest ved udgangen af det foregående kalenderår.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LånRestgældBeløb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RenteBeløb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UdlånKontoNummer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VirksomhedFormandAdministrator</w:t>
            </w:r>
          </w:p>
        </w:tc>
        <w:tc>
          <w:tcPr>
            <w:tcW w:w="1701" w:type="dxa"/>
            <w:shd w:val="clear" w:color="auto" w:fill="auto"/>
          </w:tcPr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  <w:tr w:rsidR="00C647EF" w:rsidTr="00C647E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647EF" w:rsidRPr="00C647EF" w:rsidRDefault="00C647EF" w:rsidP="00C647E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C647EF" w:rsidRDefault="00C647EF" w:rsidP="00C647EF">
            <w:pPr>
              <w:rPr>
                <w:rFonts w:ascii="Arial" w:hAnsi="Arial" w:cs="Arial"/>
                <w:sz w:val="18"/>
              </w:rPr>
            </w:pPr>
          </w:p>
          <w:p w:rsidR="00C647EF" w:rsidRPr="00C647EF" w:rsidRDefault="00C647EF" w:rsidP="00C647EF">
            <w:pPr>
              <w:rPr>
                <w:rFonts w:ascii="Arial" w:hAnsi="Arial" w:cs="Arial"/>
                <w:sz w:val="18"/>
              </w:rPr>
            </w:pPr>
          </w:p>
        </w:tc>
      </w:tr>
    </w:tbl>
    <w:p w:rsidR="00C647EF" w:rsidRPr="00C647EF" w:rsidRDefault="00C647EF" w:rsidP="00C647EF">
      <w:pPr>
        <w:rPr>
          <w:rFonts w:ascii="Arial" w:hAnsi="Arial" w:cs="Arial"/>
          <w:b/>
          <w:sz w:val="48"/>
        </w:rPr>
      </w:pPr>
    </w:p>
    <w:sectPr w:rsidR="00C647EF" w:rsidRPr="00C647EF" w:rsidSect="00C647EF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EF" w:rsidRDefault="00C647EF" w:rsidP="00C647EF">
      <w:pPr>
        <w:spacing w:line="240" w:lineRule="auto"/>
      </w:pPr>
      <w:r>
        <w:separator/>
      </w:r>
    </w:p>
  </w:endnote>
  <w:endnote w:type="continuationSeparator" w:id="0">
    <w:p w:rsidR="00C647EF" w:rsidRDefault="00C647EF" w:rsidP="00C64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Default="00C647EF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RenteIndberetningPrioritetslånRapportStruktur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RenteIndberetningPrioritetslånStruktur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33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RenteIndberetningUdlånRapportStruktur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40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august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IndberetningTilbagemeldingStruktur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Default="00C647E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RenteIndberetningIndlånRapportStruktur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RenteIndberetningIndlånStruktur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RenteIndberetningPantebreveRapportStruktur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RenteIndberetningPantebreveStruktur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RenteIndberetningPensiondiverseRapportStruktur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fod"/>
      <w:rPr>
        <w:rFonts w:ascii="Arial" w:hAnsi="Arial" w:cs="Arial"/>
        <w:sz w:val="16"/>
      </w:rPr>
    </w:pP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CREATEDATE  \@ "d. MMMM yyyy"  \* MERGEFORMAT </w:instrText>
    </w:r>
    <w:r w:rsidRPr="00C647EF">
      <w:rPr>
        <w:rFonts w:ascii="Arial" w:hAnsi="Arial" w:cs="Arial"/>
        <w:sz w:val="16"/>
      </w:rPr>
      <w:fldChar w:fldCharType="separate"/>
    </w:r>
    <w:r w:rsidRPr="00C647EF">
      <w:rPr>
        <w:rFonts w:ascii="Arial" w:hAnsi="Arial" w:cs="Arial"/>
        <w:noProof/>
        <w:sz w:val="16"/>
      </w:rPr>
      <w:t>17. august 2017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ab/>
    </w:r>
    <w:r w:rsidRPr="00C647EF">
      <w:rPr>
        <w:rFonts w:ascii="Arial" w:hAnsi="Arial" w:cs="Arial"/>
        <w:sz w:val="16"/>
      </w:rPr>
      <w:tab/>
      <w:t xml:space="preserve">RenteIndberetningPensiondiverseStruktur Side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PAGE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</w:t>
    </w:r>
    <w:r w:rsidRPr="00C647EF">
      <w:rPr>
        <w:rFonts w:ascii="Arial" w:hAnsi="Arial" w:cs="Arial"/>
        <w:sz w:val="16"/>
      </w:rPr>
      <w:fldChar w:fldCharType="end"/>
    </w:r>
    <w:r w:rsidRPr="00C647EF">
      <w:rPr>
        <w:rFonts w:ascii="Arial" w:hAnsi="Arial" w:cs="Arial"/>
        <w:sz w:val="16"/>
      </w:rPr>
      <w:t xml:space="preserve"> af </w:t>
    </w:r>
    <w:r w:rsidRPr="00C647EF">
      <w:rPr>
        <w:rFonts w:ascii="Arial" w:hAnsi="Arial" w:cs="Arial"/>
        <w:sz w:val="16"/>
      </w:rPr>
      <w:fldChar w:fldCharType="begin"/>
    </w:r>
    <w:r w:rsidRPr="00C647EF">
      <w:rPr>
        <w:rFonts w:ascii="Arial" w:hAnsi="Arial" w:cs="Arial"/>
        <w:sz w:val="16"/>
      </w:rPr>
      <w:instrText xml:space="preserve"> NUMPAGES  \* MERGEFORMAT </w:instrText>
    </w:r>
    <w:r w:rsidRPr="00C647EF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88</w:t>
    </w:r>
    <w:r w:rsidRPr="00C647E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EF" w:rsidRDefault="00C647EF" w:rsidP="00C647EF">
      <w:pPr>
        <w:spacing w:line="240" w:lineRule="auto"/>
      </w:pPr>
      <w:r>
        <w:separator/>
      </w:r>
    </w:p>
  </w:footnote>
  <w:footnote w:type="continuationSeparator" w:id="0">
    <w:p w:rsidR="00C647EF" w:rsidRDefault="00C647EF" w:rsidP="00C64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Default="00C647EF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Default="00C647EF" w:rsidP="00C647E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Default="00C647E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  <w:r w:rsidRPr="00C647EF">
      <w:rPr>
        <w:rFonts w:ascii="Arial" w:hAnsi="Arial" w:cs="Arial"/>
      </w:rPr>
      <w:t>Datastruktur</w:t>
    </w:r>
  </w:p>
  <w:p w:rsidR="00C647EF" w:rsidRPr="00C647EF" w:rsidRDefault="00C647EF" w:rsidP="00C647E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6465D"/>
    <w:multiLevelType w:val="multilevel"/>
    <w:tmpl w:val="12B4D3F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F"/>
    <w:rsid w:val="000D6721"/>
    <w:rsid w:val="00C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4F2DD-7317-4CA5-B17F-38FA5F56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647E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47E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647E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7E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7E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7E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7E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7E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7E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647E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47E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47E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47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47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47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47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47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47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647E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647E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647E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647E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647E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647E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647E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47EF"/>
  </w:style>
  <w:style w:type="paragraph" w:styleId="Sidefod">
    <w:name w:val="footer"/>
    <w:basedOn w:val="Normal"/>
    <w:link w:val="SidefodTegn"/>
    <w:uiPriority w:val="99"/>
    <w:unhideWhenUsed/>
    <w:rsid w:val="00C647E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88</Pages>
  <Words>15629</Words>
  <Characters>95343</Characters>
  <Application>Microsoft Office Word</Application>
  <DocSecurity>0</DocSecurity>
  <Lines>794</Lines>
  <Paragraphs>221</Paragraphs>
  <ScaleCrop>false</ScaleCrop>
  <Company>skat</Company>
  <LinksUpToDate>false</LinksUpToDate>
  <CharactersWithSpaces>110751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Højmark Andersen</dc:creator>
  <cp:keywords/>
  <dc:description/>
  <cp:lastModifiedBy>Kennet Højmark Andersen</cp:lastModifiedBy>
  <cp:revision>1</cp:revision>
  <dcterms:created xsi:type="dcterms:W3CDTF">2017-08-17T08:15:00Z</dcterms:created>
  <dcterms:modified xsi:type="dcterms:W3CDTF">2017-08-17T08:18:00Z</dcterms:modified>
</cp:coreProperties>
</file>