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345" w:rsidRDefault="00FE0A07">
      <w:pPr>
        <w:pStyle w:val="Titel"/>
        <w:outlineLvl w:val="0"/>
      </w:pPr>
      <w:bookmarkStart w:id="0" w:name="_GoBack"/>
      <w:bookmarkEnd w:id="0"/>
      <w:r>
        <w:t>Datastruktur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IndberetningTilbagemeldingStruktur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935345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20-09-2016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07-07-2017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TilbagemeldingOplysninger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IndberetningValideringStatus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AntalKontohavere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MedFejl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UdenAdvis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MedAdvis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0{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IndberetningFejlNummer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IndberetningFejlTekst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Identifikat</w:t>
            </w:r>
            <w:r>
              <w:rPr>
                <w:rFonts w:ascii="Arial" w:hAnsi="Arial" w:cs="Arial"/>
                <w:sz w:val="18"/>
              </w:rPr>
              <w:t>ionFeltListe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*Felt*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IndberetningValideringIdentifikation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IndberetningValideringIdentifikationVærdi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AdvisListe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0{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*Advis*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IndberetningAdvisNummer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IndberetningAdvisTekst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Iden</w:t>
            </w:r>
            <w:r>
              <w:rPr>
                <w:rFonts w:ascii="Arial" w:hAnsi="Arial" w:cs="Arial"/>
                <w:sz w:val="18"/>
              </w:rPr>
              <w:t>tifikationFeltListe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*Felt*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IndberetningValideringIdentifikation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IndberetningValideringIdentifikationVærdi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KontohaverGodkendtListe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0{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IdentifikationKontohaver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IndberetningValideringIde</w:t>
            </w:r>
            <w:r>
              <w:rPr>
                <w:rFonts w:ascii="Arial" w:hAnsi="Arial" w:cs="Arial"/>
                <w:sz w:val="18"/>
              </w:rPr>
              <w:t>ntifikation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:rsidR="00935345" w:rsidRDefault="00FE0A0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RenteIndberetningIndlånRapportStruktur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935345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26-06-2018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RenteIndberetningIndlånOptællingStruktur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*Invalidere</w:t>
            </w:r>
            <w:r>
              <w:rPr>
                <w:rFonts w:ascii="Arial" w:hAnsi="Arial" w:cs="Arial"/>
                <w:sz w:val="18"/>
              </w:rPr>
              <w:t>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>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RenteIndberetningIndlånOptællingStruktur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</w:t>
            </w:r>
            <w:r>
              <w:rPr>
                <w:rFonts w:ascii="Arial" w:hAnsi="Arial" w:cs="Arial"/>
                <w:sz w:val="18"/>
              </w:rPr>
              <w:t>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</w:t>
            </w:r>
            <w:r>
              <w:rPr>
                <w:rFonts w:ascii="Arial" w:hAnsi="Arial" w:cs="Arial"/>
                <w:sz w:val="18"/>
              </w:rPr>
              <w:t>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RenteIndberetningIndlånAfvigelseStruktur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</w:t>
            </w:r>
            <w:r>
              <w:rPr>
                <w:rFonts w:ascii="Arial" w:hAnsi="Arial" w:cs="Arial"/>
                <w:sz w:val="18"/>
              </w:rPr>
              <w:t>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</w:t>
            </w:r>
            <w:r>
              <w:rPr>
                <w:rFonts w:ascii="Arial" w:hAnsi="Arial" w:cs="Arial"/>
                <w:sz w:val="18"/>
              </w:rPr>
              <w:t>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</w:t>
            </w:r>
            <w:r>
              <w:rPr>
                <w:rFonts w:ascii="Arial" w:hAnsi="Arial" w:cs="Arial"/>
                <w:sz w:val="18"/>
              </w:rPr>
              <w:t>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</w:t>
            </w:r>
            <w:r>
              <w:rPr>
                <w:rFonts w:ascii="Arial" w:hAnsi="Arial" w:cs="Arial"/>
                <w:sz w:val="18"/>
              </w:rPr>
              <w:t>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RenteIndberetningIndlånAfvigelseStruktur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</w:t>
            </w:r>
            <w:r>
              <w:rPr>
                <w:rFonts w:ascii="Arial" w:hAnsi="Arial" w:cs="Arial"/>
                <w:sz w:val="18"/>
              </w:rPr>
              <w:t>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IndlånKontoIn</w:t>
            </w:r>
            <w:r>
              <w:rPr>
                <w:rFonts w:ascii="Arial" w:hAnsi="Arial" w:cs="Arial"/>
                <w:sz w:val="18"/>
              </w:rPr>
              <w:t>deståendeSummering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</w:t>
            </w:r>
            <w:r>
              <w:rPr>
                <w:rFonts w:ascii="Arial" w:hAnsi="Arial" w:cs="Arial"/>
                <w:sz w:val="18"/>
              </w:rPr>
              <w:t>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RenteIndberetningIndlånOptællingStruktur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RenteKalk</w:t>
            </w:r>
            <w:r>
              <w:rPr>
                <w:rFonts w:ascii="Arial" w:hAnsi="Arial" w:cs="Arial"/>
                <w:sz w:val="18"/>
              </w:rPr>
              <w:t>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</w:t>
            </w:r>
            <w:r>
              <w:rPr>
                <w:rFonts w:ascii="Arial" w:hAnsi="Arial" w:cs="Arial"/>
                <w:sz w:val="18"/>
              </w:rPr>
              <w:t>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:rsidR="00935345" w:rsidRDefault="00FE0A0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RenteIndberetningIndlånStruktur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935345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19-06-2019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RetbarKontoOplysninger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</w:t>
            </w:r>
            <w:r>
              <w:rPr>
                <w:rFonts w:ascii="Arial" w:hAnsi="Arial" w:cs="Arial"/>
                <w:sz w:val="18"/>
              </w:rPr>
              <w:t>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NoteTekst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KontoDetaljer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BankRegisteringsnummer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BankKontoIBANNummer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IndlånKontoNummer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KontoStartDato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KontoValutaKode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IndlånKontoInddragel</w:t>
            </w:r>
            <w:r>
              <w:rPr>
                <w:rFonts w:ascii="Arial" w:hAnsi="Arial" w:cs="Arial"/>
                <w:sz w:val="18"/>
              </w:rPr>
              <w:t>seSpærringDato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IndlånKontoIndestående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RenteKalkuleretPræmieBeløb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KontoperiodeÅrsUltimoListe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</w:t>
            </w:r>
            <w:r>
              <w:rPr>
                <w:rFonts w:ascii="Arial" w:hAnsi="Arial" w:cs="Arial"/>
                <w:sz w:val="18"/>
              </w:rPr>
              <w:t>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KontoTypeKode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FlereEndToKontohavereIkkeAlleOplyst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PersonValg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KontohaverUdenCPRNummer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IndberetningDanskAdresseStruktur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AdresseFraHusNummer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AdresseTilHusNummer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AdresseFraHusBogstav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AdresseTilHusBogstav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</w:t>
            </w:r>
            <w:r>
              <w:rPr>
                <w:rFonts w:ascii="Arial" w:hAnsi="Arial" w:cs="Arial"/>
                <w:sz w:val="18"/>
              </w:rPr>
              <w:t>CONavn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AdresseByNavn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AdressePostBox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ValutaudlændingV</w:t>
            </w:r>
            <w:r>
              <w:rPr>
                <w:rFonts w:ascii="Arial" w:hAnsi="Arial" w:cs="Arial"/>
                <w:sz w:val="18"/>
              </w:rPr>
              <w:t>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</w:t>
            </w:r>
            <w:r>
              <w:rPr>
                <w:rFonts w:ascii="Arial" w:hAnsi="Arial" w:cs="Arial"/>
                <w:sz w:val="18"/>
              </w:rPr>
              <w:t>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</w:t>
            </w:r>
            <w:r>
              <w:rPr>
                <w:rFonts w:ascii="Arial" w:hAnsi="Arial" w:cs="Arial"/>
                <w:sz w:val="18"/>
              </w:rPr>
              <w:t>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Virksomhe</w:t>
            </w:r>
            <w:r>
              <w:rPr>
                <w:rFonts w:ascii="Arial" w:hAnsi="Arial" w:cs="Arial"/>
                <w:sz w:val="18"/>
              </w:rPr>
              <w:t>dSENummer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</w:t>
            </w:r>
            <w:r>
              <w:rPr>
                <w:rFonts w:ascii="Arial" w:hAnsi="Arial" w:cs="Arial"/>
                <w:sz w:val="18"/>
              </w:rPr>
              <w:t>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</w:t>
            </w:r>
            <w:r>
              <w:rPr>
                <w:rFonts w:ascii="Arial" w:hAnsi="Arial" w:cs="Arial"/>
                <w:sz w:val="18"/>
              </w:rPr>
              <w:t>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</w:t>
            </w:r>
            <w:r>
              <w:rPr>
                <w:rFonts w:ascii="Arial" w:hAnsi="Arial" w:cs="Arial"/>
                <w:sz w:val="18"/>
              </w:rPr>
              <w:t>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RentenyderListe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RentenyderOplysninger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RentenyderValg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PersonValg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RentenyderU</w:t>
            </w:r>
            <w:r>
              <w:rPr>
                <w:rFonts w:ascii="Arial" w:hAnsi="Arial" w:cs="Arial"/>
                <w:sz w:val="18"/>
              </w:rPr>
              <w:t>denCPRNummer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IndberetningDanskAdresseStruktur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AdresseFraHusNummer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</w:t>
            </w:r>
            <w:r>
              <w:rPr>
                <w:rFonts w:ascii="Arial" w:hAnsi="Arial" w:cs="Arial"/>
                <w:sz w:val="18"/>
              </w:rPr>
              <w:t>eTilHusNummer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AdresseFraHusBogstav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AdresseTilHusBogstav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AdresseCONavn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AdresseByNavn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AdressePostBox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</w:t>
            </w:r>
            <w:r>
              <w:rPr>
                <w:rFonts w:ascii="Arial" w:hAnsi="Arial" w:cs="Arial"/>
                <w:sz w:val="18"/>
              </w:rPr>
              <w:t>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</w:t>
            </w:r>
            <w:r>
              <w:rPr>
                <w:rFonts w:ascii="Arial" w:hAnsi="Arial" w:cs="Arial"/>
                <w:sz w:val="18"/>
              </w:rPr>
              <w:t>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</w:t>
            </w:r>
            <w:r>
              <w:rPr>
                <w:rFonts w:ascii="Arial" w:hAnsi="Arial" w:cs="Arial"/>
                <w:sz w:val="18"/>
              </w:rPr>
              <w:t>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</w:t>
            </w:r>
            <w:r>
              <w:rPr>
                <w:rFonts w:ascii="Arial" w:hAnsi="Arial" w:cs="Arial"/>
                <w:sz w:val="18"/>
              </w:rPr>
              <w:t>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Virksomh</w:t>
            </w:r>
            <w:r>
              <w:rPr>
                <w:rFonts w:ascii="Arial" w:hAnsi="Arial" w:cs="Arial"/>
                <w:sz w:val="18"/>
              </w:rPr>
              <w:t>edSENummer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</w:t>
            </w:r>
            <w:r>
              <w:rPr>
                <w:rFonts w:ascii="Arial" w:hAnsi="Arial" w:cs="Arial"/>
                <w:sz w:val="18"/>
              </w:rPr>
              <w:t>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</w:t>
            </w:r>
            <w:r>
              <w:rPr>
                <w:rFonts w:ascii="Arial" w:hAnsi="Arial" w:cs="Arial"/>
                <w:sz w:val="18"/>
              </w:rPr>
              <w:t>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</w:t>
            </w:r>
            <w:r>
              <w:rPr>
                <w:rFonts w:ascii="Arial" w:hAnsi="Arial" w:cs="Arial"/>
                <w:sz w:val="18"/>
              </w:rPr>
              <w:t>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</w:t>
            </w:r>
            <w:r>
              <w:rPr>
                <w:rFonts w:ascii="Arial" w:hAnsi="Arial" w:cs="Arial"/>
                <w:sz w:val="18"/>
              </w:rPr>
              <w:t>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</w:t>
            </w:r>
            <w:r>
              <w:rPr>
                <w:rFonts w:ascii="Arial" w:hAnsi="Arial" w:cs="Arial"/>
                <w:sz w:val="18"/>
              </w:rPr>
              <w:t>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FødselInformationStruktur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IndberetningDanskAdresseStruktur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AdresseFraHusNummer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AdresseTilHusNummer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AdresseFraHusBogstav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AdresseTilHusBogstav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AdresseCONavn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AdresseByNavn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AdressePostBox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</w:t>
            </w:r>
            <w:r>
              <w:rPr>
                <w:rFonts w:ascii="Arial" w:hAnsi="Arial" w:cs="Arial"/>
                <w:sz w:val="18"/>
              </w:rPr>
              <w:t>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TINNummerStruktur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:rsidR="00935345" w:rsidRDefault="00FE0A0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RenteIndberetningPantebreveRapportStruktur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935345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26-06-2018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RenteIndberetningPantebreveOptællingStruktur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</w:t>
            </w:r>
            <w:r>
              <w:rPr>
                <w:rFonts w:ascii="Arial" w:hAnsi="Arial" w:cs="Arial"/>
                <w:sz w:val="18"/>
              </w:rPr>
              <w:t>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RenteIndberetningPantebreveOptællingStruktur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</w:t>
            </w:r>
            <w:r>
              <w:rPr>
                <w:rFonts w:ascii="Arial" w:hAnsi="Arial" w:cs="Arial"/>
                <w:sz w:val="18"/>
              </w:rPr>
              <w:t>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RenteIndberetningPantebreveAfvigelseStruktur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</w:t>
            </w:r>
            <w:r>
              <w:rPr>
                <w:rFonts w:ascii="Arial" w:hAnsi="Arial" w:cs="Arial"/>
                <w:sz w:val="18"/>
              </w:rPr>
              <w:t>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lastRenderedPageBreak/>
              <w:t>RenteIndberetningPantebreveAfvigelseStruktur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</w:t>
            </w:r>
            <w:r>
              <w:rPr>
                <w:rFonts w:ascii="Arial" w:hAnsi="Arial" w:cs="Arial"/>
                <w:sz w:val="18"/>
              </w:rPr>
              <w:t>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</w:t>
            </w:r>
            <w:r>
              <w:rPr>
                <w:rFonts w:ascii="Arial" w:hAnsi="Arial" w:cs="Arial"/>
                <w:sz w:val="18"/>
              </w:rPr>
              <w:t>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</w:t>
            </w:r>
            <w:r>
              <w:rPr>
                <w:rFonts w:ascii="Arial" w:hAnsi="Arial" w:cs="Arial"/>
                <w:sz w:val="18"/>
              </w:rPr>
              <w:t>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RenteIndberetningPantebreveOptællingStruktur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</w:t>
            </w:r>
            <w:r>
              <w:rPr>
                <w:rFonts w:ascii="Arial" w:hAnsi="Arial" w:cs="Arial"/>
                <w:sz w:val="18"/>
              </w:rPr>
              <w:t>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:rsidR="00935345" w:rsidRDefault="00FE0A0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RenteIndberetningPantebreveStruktur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935345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19-06-2019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RetbarKontoOplysninger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</w:t>
            </w:r>
            <w:r>
              <w:rPr>
                <w:rFonts w:ascii="Arial" w:hAnsi="Arial" w:cs="Arial"/>
                <w:sz w:val="18"/>
              </w:rPr>
              <w:t>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NoteTekst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KontoDetaljer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BankRegisteringsnummer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PantIdentifikationNummer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DeponeringStartDato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DeponeringOphørDato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KontoV</w:t>
            </w:r>
            <w:r>
              <w:rPr>
                <w:rFonts w:ascii="Arial" w:hAnsi="Arial" w:cs="Arial"/>
                <w:sz w:val="18"/>
              </w:rPr>
              <w:t>alutaKode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KontoperiodeÅrsUltimoListe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LånTager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</w:t>
            </w:r>
            <w:r>
              <w:rPr>
                <w:rFonts w:ascii="Arial" w:hAnsi="Arial" w:cs="Arial"/>
                <w:sz w:val="18"/>
              </w:rPr>
              <w:t>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FlereEndToKontohavereIkkeAlleOplyst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LånForholdGældEftergivelseKode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</w:t>
            </w:r>
            <w:r>
              <w:rPr>
                <w:rFonts w:ascii="Arial" w:hAnsi="Arial" w:cs="Arial"/>
                <w:sz w:val="18"/>
              </w:rPr>
              <w:t>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</w:t>
            </w:r>
            <w:r>
              <w:rPr>
                <w:rFonts w:ascii="Arial" w:hAnsi="Arial" w:cs="Arial"/>
                <w:sz w:val="18"/>
              </w:rPr>
              <w:t>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>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</w:t>
            </w:r>
            <w:r>
              <w:rPr>
                <w:rFonts w:ascii="Arial" w:hAnsi="Arial" w:cs="Arial"/>
                <w:sz w:val="18"/>
              </w:rPr>
              <w:t>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</w:t>
            </w:r>
            <w:r>
              <w:rPr>
                <w:rFonts w:ascii="Arial" w:hAnsi="Arial" w:cs="Arial"/>
                <w:sz w:val="18"/>
              </w:rPr>
              <w:t>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*Depothaver*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PantebrevDepotID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PantebrevDepotNummer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FlereEndToKontohavereIkkeAlleOplyst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</w:t>
            </w:r>
            <w:r>
              <w:rPr>
                <w:rFonts w:ascii="Arial" w:hAnsi="Arial" w:cs="Arial"/>
                <w:sz w:val="18"/>
              </w:rPr>
              <w:t>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</w:t>
            </w:r>
            <w:r>
              <w:rPr>
                <w:rFonts w:ascii="Arial" w:hAnsi="Arial" w:cs="Arial"/>
                <w:sz w:val="18"/>
              </w:rPr>
              <w:t>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</w:t>
            </w:r>
            <w:r>
              <w:rPr>
                <w:rFonts w:ascii="Arial" w:hAnsi="Arial" w:cs="Arial"/>
                <w:sz w:val="18"/>
              </w:rPr>
              <w:t>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</w:t>
            </w:r>
            <w:r>
              <w:rPr>
                <w:rFonts w:ascii="Arial" w:hAnsi="Arial" w:cs="Arial"/>
                <w:sz w:val="18"/>
              </w:rPr>
              <w:t>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FødselInfor</w:t>
            </w:r>
            <w:r>
              <w:rPr>
                <w:rFonts w:ascii="Arial" w:hAnsi="Arial" w:cs="Arial"/>
                <w:sz w:val="18"/>
              </w:rPr>
              <w:t>mationStruktur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</w:t>
            </w:r>
            <w:r>
              <w:rPr>
                <w:rFonts w:ascii="Arial" w:hAnsi="Arial" w:cs="Arial"/>
                <w:sz w:val="18"/>
              </w:rPr>
              <w:t>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</w:t>
            </w:r>
            <w:r>
              <w:rPr>
                <w:rFonts w:ascii="Arial" w:hAnsi="Arial" w:cs="Arial"/>
                <w:sz w:val="18"/>
              </w:rPr>
              <w:t>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</w:t>
            </w:r>
            <w:r>
              <w:rPr>
                <w:rFonts w:ascii="Arial" w:hAnsi="Arial" w:cs="Arial"/>
                <w:sz w:val="18"/>
              </w:rPr>
              <w:t>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</w:t>
            </w:r>
            <w:r>
              <w:rPr>
                <w:rFonts w:ascii="Arial" w:hAnsi="Arial" w:cs="Arial"/>
                <w:sz w:val="18"/>
              </w:rPr>
              <w:t>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RentenyderListe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Renten</w:t>
            </w:r>
            <w:r>
              <w:rPr>
                <w:rFonts w:ascii="Arial" w:hAnsi="Arial" w:cs="Arial"/>
                <w:sz w:val="18"/>
              </w:rPr>
              <w:t>yderOplysninger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RentenyderValg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</w:t>
            </w:r>
            <w:r>
              <w:rPr>
                <w:rFonts w:ascii="Arial" w:hAnsi="Arial" w:cs="Arial"/>
                <w:sz w:val="18"/>
              </w:rPr>
              <w:t>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</w:t>
            </w:r>
            <w:r>
              <w:rPr>
                <w:rFonts w:ascii="Arial" w:hAnsi="Arial" w:cs="Arial"/>
                <w:sz w:val="18"/>
              </w:rPr>
              <w:t>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</w:t>
            </w:r>
            <w:r>
              <w:rPr>
                <w:rFonts w:ascii="Arial" w:hAnsi="Arial" w:cs="Arial"/>
                <w:sz w:val="18"/>
              </w:rPr>
              <w:t>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TINNummerStruk</w:t>
            </w:r>
            <w:r>
              <w:rPr>
                <w:rFonts w:ascii="Arial" w:hAnsi="Arial" w:cs="Arial"/>
                <w:sz w:val="18"/>
              </w:rPr>
              <w:t>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</w:t>
            </w:r>
            <w:r>
              <w:rPr>
                <w:rFonts w:ascii="Arial" w:hAnsi="Arial" w:cs="Arial"/>
                <w:sz w:val="18"/>
              </w:rPr>
              <w:t>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</w:t>
            </w:r>
            <w:r>
              <w:rPr>
                <w:rFonts w:ascii="Arial" w:hAnsi="Arial" w:cs="Arial"/>
                <w:sz w:val="18"/>
              </w:rPr>
              <w:t>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</w:t>
            </w:r>
            <w:r>
              <w:rPr>
                <w:rFonts w:ascii="Arial" w:hAnsi="Arial" w:cs="Arial"/>
                <w:sz w:val="18"/>
              </w:rPr>
              <w:t>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RentenyderIrrelevant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KontoperiodeKvartalListe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LånTager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</w:t>
            </w:r>
            <w:r>
              <w:rPr>
                <w:rFonts w:ascii="Arial" w:hAnsi="Arial" w:cs="Arial"/>
                <w:sz w:val="18"/>
              </w:rPr>
              <w:t>ding*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}2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FødselInformationStruktur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lastRenderedPageBreak/>
              <w:t>IndberetningIdentifikatorStruktur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</w:t>
            </w:r>
            <w:r>
              <w:rPr>
                <w:rFonts w:ascii="Arial" w:hAnsi="Arial" w:cs="Arial"/>
                <w:sz w:val="18"/>
              </w:rPr>
              <w:t>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TINNummerStruktur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:rsidR="00935345" w:rsidRDefault="00FE0A07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RenteIndberetningPensiondiverseRapportStruktur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935345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07-07-2017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26-06-2018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RenteIndberetningPensiondiverseOptællingStruktur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</w:t>
            </w:r>
            <w:r>
              <w:rPr>
                <w:rFonts w:ascii="Arial" w:hAnsi="Arial" w:cs="Arial"/>
                <w:sz w:val="18"/>
              </w:rPr>
              <w:t>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</w:t>
            </w:r>
            <w:r>
              <w:rPr>
                <w:rFonts w:ascii="Arial" w:hAnsi="Arial" w:cs="Arial"/>
                <w:sz w:val="18"/>
              </w:rPr>
              <w:t>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RenteIndberetningPensiondiverseOptællingStruktur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</w:t>
            </w:r>
            <w:r>
              <w:rPr>
                <w:rFonts w:ascii="Arial" w:hAnsi="Arial" w:cs="Arial"/>
                <w:sz w:val="18"/>
              </w:rPr>
              <w:t>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</w:t>
            </w:r>
            <w:r>
              <w:rPr>
                <w:rFonts w:ascii="Arial" w:hAnsi="Arial" w:cs="Arial"/>
                <w:sz w:val="18"/>
              </w:rPr>
              <w:t>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</w:t>
            </w:r>
            <w:r>
              <w:rPr>
                <w:rFonts w:ascii="Arial" w:hAnsi="Arial" w:cs="Arial"/>
                <w:sz w:val="18"/>
              </w:rPr>
              <w:t>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RenteIndberetningPensiondiverseAfvigelseStruktur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</w:t>
            </w:r>
            <w:r>
              <w:rPr>
                <w:rFonts w:ascii="Arial" w:hAnsi="Arial" w:cs="Arial"/>
                <w:sz w:val="18"/>
              </w:rPr>
              <w:t>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</w:t>
            </w:r>
            <w:r>
              <w:rPr>
                <w:rFonts w:ascii="Arial" w:hAnsi="Arial" w:cs="Arial"/>
                <w:sz w:val="18"/>
              </w:rPr>
              <w:t>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PensionKapitalværdi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PensionKapitalværdi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</w:t>
            </w:r>
            <w:r>
              <w:rPr>
                <w:rFonts w:ascii="Arial" w:hAnsi="Arial" w:cs="Arial"/>
                <w:sz w:val="18"/>
              </w:rPr>
              <w:t>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PensionKapitalværdi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</w:t>
            </w:r>
            <w:r>
              <w:rPr>
                <w:rFonts w:ascii="Arial" w:hAnsi="Arial" w:cs="Arial"/>
                <w:sz w:val="18"/>
              </w:rPr>
              <w:t>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PensionKapitalværdi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RenteIndberetningPensiondiverseAfvigelseStruktur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</w:t>
            </w:r>
            <w:r>
              <w:rPr>
                <w:rFonts w:ascii="Arial" w:hAnsi="Arial" w:cs="Arial"/>
                <w:sz w:val="18"/>
              </w:rPr>
              <w:t>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PensionKapitalværdi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</w:t>
            </w:r>
            <w:r>
              <w:rPr>
                <w:rFonts w:ascii="Arial" w:hAnsi="Arial" w:cs="Arial"/>
                <w:sz w:val="18"/>
              </w:rPr>
              <w:t>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PensionKapitalværdi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</w:t>
            </w:r>
            <w:r>
              <w:rPr>
                <w:rFonts w:ascii="Arial" w:hAnsi="Arial" w:cs="Arial"/>
                <w:sz w:val="18"/>
              </w:rPr>
              <w:t>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PensionKapitalværdi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</w:t>
            </w:r>
            <w:r>
              <w:rPr>
                <w:rFonts w:ascii="Arial" w:hAnsi="Arial" w:cs="Arial"/>
                <w:sz w:val="18"/>
              </w:rPr>
              <w:t>nsordningBeløb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PensionKapitalværdi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</w:t>
            </w:r>
            <w:r>
              <w:rPr>
                <w:rFonts w:ascii="Arial" w:hAnsi="Arial" w:cs="Arial"/>
                <w:sz w:val="18"/>
              </w:rPr>
              <w:t>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RenteIndberetningPensiondiverseOptællingStruktur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</w:t>
            </w:r>
            <w:r>
              <w:rPr>
                <w:rFonts w:ascii="Arial" w:hAnsi="Arial" w:cs="Arial"/>
                <w:sz w:val="18"/>
              </w:rPr>
              <w:t>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:rsidR="00935345" w:rsidRDefault="00FE0A0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RenteIndberetningPensiondiverseStruktur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935345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05-07-2017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12-06-2019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RetbarKontoOplysninger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NoteTekst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KontoDetaljer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PensionPoliceNummer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KontoStartDato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PensionKapitalværdi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KontoperiodeÅrsUltimoListe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KontoTypeKode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FlereEndToKontohavereIk</w:t>
            </w:r>
            <w:r>
              <w:rPr>
                <w:rFonts w:ascii="Arial" w:hAnsi="Arial" w:cs="Arial"/>
                <w:sz w:val="18"/>
              </w:rPr>
              <w:t>keAlleOplyst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ValutaudlændingPerson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</w:t>
            </w:r>
            <w:r>
              <w:rPr>
                <w:rFonts w:ascii="Arial" w:hAnsi="Arial" w:cs="Arial"/>
                <w:sz w:val="18"/>
              </w:rPr>
              <w:t>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</w:t>
            </w:r>
            <w:r>
              <w:rPr>
                <w:rFonts w:ascii="Arial" w:hAnsi="Arial" w:cs="Arial"/>
                <w:sz w:val="18"/>
              </w:rPr>
              <w:t>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t>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</w:t>
            </w:r>
            <w:r>
              <w:rPr>
                <w:rFonts w:ascii="Arial" w:hAnsi="Arial" w:cs="Arial"/>
                <w:sz w:val="18"/>
              </w:rPr>
              <w:t>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FødselInformationStruktur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</w:t>
            </w:r>
            <w:r>
              <w:rPr>
                <w:rFonts w:ascii="Arial" w:hAnsi="Arial" w:cs="Arial"/>
                <w:sz w:val="18"/>
              </w:rPr>
              <w:t>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TINNummerStruktur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:rsidR="00935345" w:rsidRDefault="00FE0A07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RenteIndberetningPrioritetslånRapportStruktur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935345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25-09-2018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RenteIndberetningPrioritetslånOptællingStruktur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</w:t>
            </w:r>
            <w:r>
              <w:rPr>
                <w:rFonts w:ascii="Arial" w:hAnsi="Arial" w:cs="Arial"/>
                <w:sz w:val="18"/>
              </w:rPr>
              <w:t>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</w:rPr>
              <w:t>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</w:t>
            </w:r>
            <w:r>
              <w:rPr>
                <w:rFonts w:ascii="Arial" w:hAnsi="Arial" w:cs="Arial"/>
                <w:sz w:val="18"/>
              </w:rPr>
              <w:t>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</w:t>
            </w:r>
            <w:r>
              <w:rPr>
                <w:rFonts w:ascii="Arial" w:hAnsi="Arial" w:cs="Arial"/>
                <w:sz w:val="18"/>
              </w:rPr>
              <w:t>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RenteIndberetningPrioritetslånOptællingStruktur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</w:t>
            </w:r>
            <w:r>
              <w:rPr>
                <w:rFonts w:ascii="Arial" w:hAnsi="Arial" w:cs="Arial"/>
                <w:sz w:val="18"/>
              </w:rPr>
              <w:t>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</w:t>
            </w:r>
            <w:r>
              <w:rPr>
                <w:rFonts w:ascii="Arial" w:hAnsi="Arial" w:cs="Arial"/>
                <w:sz w:val="18"/>
              </w:rPr>
              <w:t>lodningSummering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</w:t>
            </w:r>
            <w:r>
              <w:rPr>
                <w:rFonts w:ascii="Arial" w:hAnsi="Arial" w:cs="Arial"/>
                <w:sz w:val="18"/>
              </w:rPr>
              <w:t>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RenteIndberetningPrioritetslånAfvigelseStruktur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</w:t>
            </w:r>
            <w:r>
              <w:rPr>
                <w:rFonts w:ascii="Arial" w:hAnsi="Arial" w:cs="Arial"/>
                <w:sz w:val="18"/>
              </w:rPr>
              <w:t>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</w:t>
            </w:r>
            <w:r>
              <w:rPr>
                <w:rFonts w:ascii="Arial" w:hAnsi="Arial" w:cs="Arial"/>
                <w:sz w:val="18"/>
              </w:rPr>
              <w:t>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</w:t>
            </w:r>
            <w:r>
              <w:rPr>
                <w:rFonts w:ascii="Arial" w:hAnsi="Arial" w:cs="Arial"/>
                <w:sz w:val="18"/>
              </w:rPr>
              <w:t>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LånKursværdi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>eservefondUdlodning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LånKursværdi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LånKursværdi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>eservefondUdlodning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LånKursværdi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Kontant</w:t>
            </w:r>
            <w:r>
              <w:rPr>
                <w:rFonts w:ascii="Arial" w:hAnsi="Arial" w:cs="Arial"/>
                <w:sz w:val="18"/>
              </w:rPr>
              <w:t>lånKurstab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RenteIndberetningPrioritetslånAfvigelseStruktur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</w:t>
            </w:r>
            <w:r>
              <w:rPr>
                <w:rFonts w:ascii="Arial" w:hAnsi="Arial" w:cs="Arial"/>
                <w:sz w:val="18"/>
              </w:rPr>
              <w:t>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LånKursværdi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</w:t>
            </w:r>
            <w:r>
              <w:rPr>
                <w:rFonts w:ascii="Arial" w:hAnsi="Arial" w:cs="Arial"/>
                <w:sz w:val="18"/>
              </w:rPr>
              <w:t>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LånKursværdi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</w:t>
            </w:r>
            <w:r>
              <w:rPr>
                <w:rFonts w:ascii="Arial" w:hAnsi="Arial" w:cs="Arial"/>
                <w:sz w:val="18"/>
              </w:rPr>
              <w:t>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LånKursværdi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LånKursværdi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RenteIndberetningPrioritetslånOptællingStruktur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</w:t>
            </w:r>
            <w:r>
              <w:rPr>
                <w:rFonts w:ascii="Arial" w:hAnsi="Arial" w:cs="Arial"/>
                <w:sz w:val="18"/>
              </w:rPr>
              <w:t>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</w:t>
            </w:r>
            <w:r>
              <w:rPr>
                <w:rFonts w:ascii="Arial" w:hAnsi="Arial" w:cs="Arial"/>
                <w:sz w:val="18"/>
              </w:rPr>
              <w:t>lodningSummering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</w:t>
            </w:r>
            <w:r>
              <w:rPr>
                <w:rFonts w:ascii="Arial" w:hAnsi="Arial" w:cs="Arial"/>
                <w:sz w:val="18"/>
              </w:rPr>
              <w:t>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</w:t>
            </w:r>
            <w:r>
              <w:rPr>
                <w:rFonts w:ascii="Arial" w:hAnsi="Arial" w:cs="Arial"/>
                <w:sz w:val="18"/>
              </w:rPr>
              <w:t>stabSummering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:rsidR="00935345" w:rsidRDefault="00FE0A0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RenteIndberetningPrioritetslånStruktur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935345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12-06-2019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RetbarK</w:t>
            </w:r>
            <w:r>
              <w:rPr>
                <w:rFonts w:ascii="Arial" w:hAnsi="Arial" w:cs="Arial"/>
                <w:sz w:val="18"/>
              </w:rPr>
              <w:t>ontoOplysninger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NoteTekst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KontoDetaljer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PantIdentifikationNummer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EjendomIdentifikationValg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IndenlandskEjendom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KommuneNummer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UdenlandskEjendom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EjendomLand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KontoStartDato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KontoValutaKode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LånKursværdi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KontantlånKurstab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KontoperiodeÅrsUltimoListe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KontantlånIndfriKode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Kontantlå</w:t>
            </w:r>
            <w:r>
              <w:rPr>
                <w:rFonts w:ascii="Arial" w:hAnsi="Arial" w:cs="Arial"/>
                <w:sz w:val="18"/>
              </w:rPr>
              <w:t>nKurstab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ReservefondUdlodning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LånForholdRestanceMarkering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KontoTypeKode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FlereEndToKontohavereIkkeAlleOplyst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LånForholdGældEftergivelseKode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UdenlandskEjendom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</w:t>
            </w:r>
            <w:r>
              <w:rPr>
                <w:rFonts w:ascii="Arial" w:hAnsi="Arial" w:cs="Arial"/>
                <w:sz w:val="18"/>
              </w:rPr>
              <w:t>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</w:t>
            </w:r>
            <w:r>
              <w:rPr>
                <w:rFonts w:ascii="Arial" w:hAnsi="Arial" w:cs="Arial"/>
                <w:sz w:val="18"/>
              </w:rPr>
              <w:t>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</w:t>
            </w:r>
            <w:r>
              <w:rPr>
                <w:rFonts w:ascii="Arial" w:hAnsi="Arial" w:cs="Arial"/>
                <w:sz w:val="18"/>
              </w:rPr>
              <w:t>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</w:t>
            </w:r>
            <w:r>
              <w:rPr>
                <w:rFonts w:ascii="Arial" w:hAnsi="Arial" w:cs="Arial"/>
                <w:sz w:val="18"/>
              </w:rPr>
              <w:t>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>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</w:t>
            </w:r>
            <w:r>
              <w:rPr>
                <w:rFonts w:ascii="Arial" w:hAnsi="Arial" w:cs="Arial"/>
                <w:sz w:val="18"/>
              </w:rPr>
              <w:t>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</w:t>
            </w:r>
            <w:r>
              <w:rPr>
                <w:rFonts w:ascii="Arial" w:hAnsi="Arial" w:cs="Arial"/>
                <w:sz w:val="18"/>
              </w:rPr>
              <w:t>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KontoperiodeKvartalListe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</w:t>
            </w:r>
            <w:r>
              <w:rPr>
                <w:rFonts w:ascii="Arial" w:hAnsi="Arial" w:cs="Arial"/>
                <w:sz w:val="18"/>
              </w:rPr>
              <w:t>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LånForholdRestanceMarkering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KontoTypeKode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UdenlandskEjend</w:t>
            </w:r>
            <w:r>
              <w:rPr>
                <w:rFonts w:ascii="Arial" w:hAnsi="Arial" w:cs="Arial"/>
                <w:sz w:val="18"/>
              </w:rPr>
              <w:t>om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EjendomNummer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}2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FødselInformationStruktur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</w:t>
            </w:r>
            <w:r>
              <w:rPr>
                <w:rFonts w:ascii="Arial" w:hAnsi="Arial" w:cs="Arial"/>
                <w:sz w:val="18"/>
              </w:rPr>
              <w:t>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</w:t>
            </w:r>
            <w:r>
              <w:rPr>
                <w:rFonts w:ascii="Arial" w:hAnsi="Arial" w:cs="Arial"/>
                <w:sz w:val="18"/>
              </w:rPr>
              <w:t>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TINNummerStruktur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:rsidR="00935345" w:rsidRDefault="00FE0A07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RenteIndberetningUdlånRapportStruktur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935345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12-06-2019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RenteIndberetningUdlånOptællingStruktur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</w:t>
            </w:r>
            <w:r>
              <w:rPr>
                <w:rFonts w:ascii="Arial" w:hAnsi="Arial" w:cs="Arial"/>
                <w:sz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</w:t>
            </w:r>
            <w:r>
              <w:rPr>
                <w:rFonts w:ascii="Arial" w:hAnsi="Arial" w:cs="Arial"/>
                <w:sz w:val="18"/>
              </w:rPr>
              <w:t>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*Sammenligning*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RapportOptællingScopeStruktur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</w:t>
            </w:r>
            <w:r>
              <w:rPr>
                <w:rFonts w:ascii="Arial" w:hAnsi="Arial" w:cs="Arial"/>
                <w:sz w:val="18"/>
              </w:rPr>
              <w:t>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RenteIndberetningUdlånOptællingStruktur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</w:t>
            </w:r>
            <w:r>
              <w:rPr>
                <w:rFonts w:ascii="Arial" w:hAnsi="Arial" w:cs="Arial"/>
                <w:sz w:val="18"/>
              </w:rPr>
              <w:t>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</w:t>
            </w:r>
            <w:r>
              <w:rPr>
                <w:rFonts w:ascii="Arial" w:hAnsi="Arial" w:cs="Arial"/>
                <w:sz w:val="18"/>
              </w:rPr>
              <w:t>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</w:t>
            </w:r>
            <w:r>
              <w:rPr>
                <w:rFonts w:ascii="Arial" w:hAnsi="Arial" w:cs="Arial"/>
                <w:sz w:val="18"/>
              </w:rPr>
              <w:t>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RenteIndberetningUdlånAfvigelseStruktur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</w:t>
            </w:r>
            <w:r>
              <w:rPr>
                <w:rFonts w:ascii="Arial" w:hAnsi="Arial" w:cs="Arial"/>
                <w:sz w:val="18"/>
              </w:rPr>
              <w:t>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</w:t>
            </w:r>
            <w:r>
              <w:rPr>
                <w:rFonts w:ascii="Arial" w:hAnsi="Arial" w:cs="Arial"/>
                <w:sz w:val="18"/>
              </w:rPr>
              <w:t>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</w:t>
            </w:r>
            <w:r>
              <w:rPr>
                <w:rFonts w:ascii="Arial" w:hAnsi="Arial" w:cs="Arial"/>
                <w:sz w:val="18"/>
              </w:rPr>
              <w:t>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</w:t>
            </w:r>
            <w:r>
              <w:rPr>
                <w:rFonts w:ascii="Arial" w:hAnsi="Arial" w:cs="Arial"/>
                <w:sz w:val="18"/>
              </w:rPr>
              <w:t>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RapportOptællingScopeStruktur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*Indberetningspligtig*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RenteIndberetningUdlånAfvigelseStruktur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</w:t>
            </w:r>
            <w:r>
              <w:rPr>
                <w:rFonts w:ascii="Arial" w:hAnsi="Arial" w:cs="Arial"/>
                <w:sz w:val="18"/>
              </w:rPr>
              <w:t>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SumAfvigels</w:t>
            </w:r>
            <w:r>
              <w:rPr>
                <w:rFonts w:ascii="Arial" w:hAnsi="Arial" w:cs="Arial"/>
                <w:sz w:val="18"/>
              </w:rPr>
              <w:t>eAntal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</w:t>
            </w:r>
            <w:r>
              <w:rPr>
                <w:rFonts w:ascii="Arial" w:hAnsi="Arial" w:cs="Arial"/>
                <w:sz w:val="18"/>
              </w:rPr>
              <w:t>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SumAfvigelseProcent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RenteIndberetningUdlånOptællingStruktur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AntalKonti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LånForhold</w:t>
            </w:r>
            <w:r>
              <w:rPr>
                <w:rFonts w:ascii="Arial" w:hAnsi="Arial" w:cs="Arial"/>
                <w:sz w:val="18"/>
              </w:rPr>
              <w:t>Restance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FejlFormat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*Invalideret*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AnvendtTotalSummering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</w:t>
            </w:r>
            <w:r>
              <w:rPr>
                <w:rFonts w:ascii="Arial" w:hAnsi="Arial" w:cs="Arial"/>
                <w:sz w:val="18"/>
              </w:rPr>
              <w:t>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GodkendtKontoOgAdvis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</w:t>
            </w:r>
            <w:r>
              <w:rPr>
                <w:rFonts w:ascii="Arial" w:hAnsi="Arial" w:cs="Arial"/>
                <w:sz w:val="18"/>
              </w:rPr>
              <w:t>bSummering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:rsidR="00935345" w:rsidRDefault="00FE0A07">
      <w:r>
        <w:lastRenderedPageBreak/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216"/>
        <w:gridCol w:w="3216"/>
      </w:tblGrid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RenteIndberetningUdlånStruktur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 w:rsidR="00935345"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eKapitalModernisering</w:t>
            </w:r>
            <w:proofErr w:type="spellEnd"/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12-06-2019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*Indberetningspligtig*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*Invalidering*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RetbarKontoOplysninger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IndberetningIdentifikatorStruktur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NoteTekst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KontoDetaljer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BankRegisteringsnummer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BankKontoIBANNummer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Ud</w:t>
            </w:r>
            <w:r>
              <w:rPr>
                <w:rFonts w:ascii="Arial" w:hAnsi="Arial" w:cs="Arial"/>
                <w:sz w:val="18"/>
              </w:rPr>
              <w:t>lånKontoNummer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KontoStartDato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KontoValutaKode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KontoperiodeÅrsUltimoListe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LånForholdRestanc</w:t>
            </w:r>
            <w:r>
              <w:rPr>
                <w:rFonts w:ascii="Arial" w:hAnsi="Arial" w:cs="Arial"/>
                <w:sz w:val="18"/>
              </w:rPr>
              <w:t>eMarkering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KontoTypeKode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FlereEndToKontohavereIkkeAlleOplyst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LånForholdGældEftergivelseKode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</w:t>
            </w:r>
            <w:r>
              <w:rPr>
                <w:rFonts w:ascii="Arial" w:hAnsi="Arial" w:cs="Arial"/>
                <w:sz w:val="18"/>
              </w:rPr>
              <w:t>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ValutaudlændingValg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</w:t>
            </w:r>
            <w:r>
              <w:rPr>
                <w:rFonts w:ascii="Arial" w:hAnsi="Arial" w:cs="Arial"/>
                <w:sz w:val="18"/>
              </w:rPr>
              <w:t>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</w:t>
            </w:r>
            <w:r>
              <w:rPr>
                <w:rFonts w:ascii="Arial" w:hAnsi="Arial" w:cs="Arial"/>
                <w:sz w:val="18"/>
              </w:rPr>
              <w:t>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>ødselInformationStruktur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TIN</w:t>
            </w:r>
            <w:r>
              <w:rPr>
                <w:rFonts w:ascii="Arial" w:hAnsi="Arial" w:cs="Arial"/>
                <w:sz w:val="18"/>
              </w:rPr>
              <w:t>NummerStruktur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VirksomhedFormandAdministrator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</w:t>
            </w:r>
            <w:r>
              <w:rPr>
                <w:rFonts w:ascii="Arial" w:hAnsi="Arial" w:cs="Arial"/>
                <w:sz w:val="18"/>
              </w:rPr>
              <w:t>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</w:t>
            </w:r>
            <w:r>
              <w:rPr>
                <w:rFonts w:ascii="Arial" w:hAnsi="Arial" w:cs="Arial"/>
                <w:sz w:val="18"/>
              </w:rPr>
              <w:t>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TINNummerStruktur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KontohaverIdentifikationMulig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</w:t>
            </w:r>
            <w:r>
              <w:rPr>
                <w:rFonts w:ascii="Arial" w:hAnsi="Arial" w:cs="Arial"/>
                <w:sz w:val="18"/>
              </w:rPr>
              <w:t>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KontoperiodeKvartalListe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*Kontoperiode*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LånForholdRestanceMarkering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KontoTypeKode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KontohaverOplysninger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KontohaverValg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IndlændingValg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*Valutaudlændi</w:t>
            </w:r>
            <w:r>
              <w:rPr>
                <w:rFonts w:ascii="Arial" w:hAnsi="Arial" w:cs="Arial"/>
                <w:sz w:val="18"/>
              </w:rPr>
              <w:t>ng*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}2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935345" w:rsidRDefault="00FE0A07"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FødselInformationStruktur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FødeStat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IndberetningIdentifikatorStruktur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RettelseID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IndberetningUdenlandskAdresseStruktur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IndberetningUdenlandskAdressePostBoksNummer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  <w:r>
              <w:rPr>
                <w:rFonts w:ascii="Arial" w:hAnsi="Arial" w:cs="Arial"/>
                <w:sz w:val="18"/>
              </w:rPr>
              <w:br/>
              <w:t>(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AdresseUstruktureret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</w:t>
            </w:r>
            <w:r>
              <w:rPr>
                <w:rFonts w:ascii="Arial" w:hAnsi="Arial" w:cs="Arial"/>
                <w:sz w:val="18"/>
              </w:rPr>
              <w:t>tivAdresseAdresseLinie7)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br/>
              <w:t>)</w:t>
            </w:r>
          </w:p>
        </w:tc>
      </w:tr>
      <w:tr w:rsidR="00935345"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935345" w:rsidRDefault="00935345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935345"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TINNummerStruktur</w:t>
            </w:r>
            <w:proofErr w:type="spellEnd"/>
          </w:p>
        </w:tc>
      </w:tr>
      <w:tr w:rsidR="00935345"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UdstedendeLand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br/>
              <w:t>[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lastRenderedPageBreak/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]</w:t>
            </w:r>
          </w:p>
        </w:tc>
      </w:tr>
    </w:tbl>
    <w:p w:rsidR="00935345" w:rsidRDefault="00FE0A07">
      <w:r>
        <w:lastRenderedPageBreak/>
        <w:br w:type="page"/>
      </w:r>
    </w:p>
    <w:p w:rsidR="00935345" w:rsidRDefault="00FE0A07">
      <w:pPr>
        <w:pStyle w:val="Titel"/>
        <w:outlineLvl w:val="0"/>
      </w:pPr>
      <w:r>
        <w:lastRenderedPageBreak/>
        <w:t>Dataelementer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1959"/>
        <w:gridCol w:w="4330"/>
      </w:tblGrid>
      <w:tr w:rsidR="00935345">
        <w:trPr>
          <w:cantSplit/>
          <w:tblHeader/>
        </w:trPr>
        <w:tc>
          <w:tcPr>
            <w:tcW w:w="3397" w:type="dxa"/>
            <w:shd w:val="clear" w:color="auto" w:fill="A0B4FF"/>
            <w:tcMar>
              <w:top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985" w:type="dxa"/>
            <w:shd w:val="clear" w:color="auto" w:fill="A0B4FF"/>
            <w:tcMar>
              <w:top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391" w:type="dxa"/>
            <w:shd w:val="clear" w:color="auto" w:fill="A0B4FF"/>
            <w:tcMar>
              <w:top w:w="57" w:type="dxa"/>
            </w:tcMar>
            <w:vAlign w:val="center"/>
          </w:tcPr>
          <w:p w:rsidR="00935345" w:rsidRDefault="00FE0A0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AdresseByNavn</w:t>
            </w:r>
            <w:bookmarkStart w:id="1" w:name="AdresseByNavn"/>
            <w:bookmarkEnd w:id="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Generisk </w:t>
            </w:r>
            <w:r>
              <w:rPr>
                <w:rFonts w:ascii="Arial" w:hAnsi="Arial" w:cs="Arial"/>
                <w:sz w:val="18"/>
              </w:rPr>
              <w:t>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AdresseCONavn</w:t>
            </w:r>
            <w:bookmarkStart w:id="2" w:name="AdresseCONavn"/>
            <w:bookmarkEnd w:id="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Generisk 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AdresseEtageTekst</w:t>
            </w:r>
            <w:bookmarkStart w:id="3" w:name="AdresseEtageTekst"/>
            <w:bookmarkEnd w:id="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etagen tilknyttet husnummer/husbogstav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  <w:t>00 - 99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00 - 99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AdresseFraHusBogstav</w:t>
            </w:r>
            <w:bookmarkStart w:id="4" w:name="AdresseFraHusBogstav"/>
            <w:bookmarkEnd w:id="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Pr="00D6041D" w:rsidRDefault="00FE0A07">
            <w:pPr>
              <w:rPr>
                <w:rFonts w:ascii="Arial" w:hAnsi="Arial" w:cs="Arial"/>
                <w:sz w:val="18"/>
                <w:lang w:val="en-US"/>
              </w:rPr>
            </w:pPr>
            <w:r w:rsidRPr="00D6041D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maxLength: 1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pattern</w:t>
            </w:r>
            <w:r w:rsidRPr="00D6041D">
              <w:rPr>
                <w:rFonts w:ascii="Arial" w:hAnsi="Arial" w:cs="Arial"/>
                <w:sz w:val="18"/>
                <w:lang w:val="en-US"/>
              </w:rPr>
              <w:t>: [a-zA-Z]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Ifølge bekendtgørelse om vejnavne og adresser må kun værdierne A-Z benyttes. På grund af risikoen for forveksling bør bogstaverne I, J, O og Q dog ikke benyttes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bogstav tilknyttet husnu</w:t>
            </w:r>
            <w:r>
              <w:rPr>
                <w:rFonts w:ascii="Arial" w:hAnsi="Arial" w:cs="Arial"/>
                <w:sz w:val="18"/>
              </w:rPr>
              <w:t>mmeret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A - Å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AdresseFraHusNummer</w:t>
            </w:r>
            <w:bookmarkStart w:id="5" w:name="AdresseFraHusNummer"/>
            <w:bookmarkEnd w:id="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3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et husnummer i et vejafsnit i gaden eller på vejen.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  <w:t>000 - 999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</w:t>
            </w:r>
            <w:r>
              <w:rPr>
                <w:rFonts w:ascii="Arial" w:hAnsi="Arial" w:cs="Arial"/>
                <w:sz w:val="18"/>
              </w:rPr>
              <w:t>ærdisæt:</w:t>
            </w:r>
            <w:r>
              <w:rPr>
                <w:rFonts w:ascii="Arial" w:hAnsi="Arial" w:cs="Arial"/>
                <w:sz w:val="18"/>
              </w:rPr>
              <w:br/>
              <w:t>000 - 999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AdressePostBox</w:t>
            </w:r>
            <w:bookmarkStart w:id="6" w:name="AdressePostBox"/>
            <w:bookmarkEnd w:id="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postboksnummer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0000 - 9999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AdressePostDistrikt</w:t>
            </w:r>
            <w:bookmarkStart w:id="7" w:name="AdressePostDistrikt"/>
            <w:bookmarkEnd w:id="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postdistriktnavn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for postnummer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Angiver postdistriktsnavn for postnummer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AdressePostNummer</w:t>
            </w:r>
            <w:bookmarkStart w:id="8" w:name="AdressePostNummer"/>
            <w:bookmarkEnd w:id="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4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minInclusive</w:t>
            </w:r>
            <w:proofErr w:type="spellEnd"/>
            <w:r>
              <w:rPr>
                <w:rFonts w:ascii="Arial" w:hAnsi="Arial" w:cs="Arial"/>
                <w:sz w:val="18"/>
              </w:rPr>
              <w:t>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postnummer (4-cifre)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AdresseSideDørTekst</w:t>
            </w:r>
            <w:bookmarkStart w:id="9" w:name="AdresseSideDørTekst"/>
            <w:bookmarkEnd w:id="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side/dør </w:t>
            </w:r>
            <w:r>
              <w:rPr>
                <w:rFonts w:ascii="Arial" w:hAnsi="Arial" w:cs="Arial"/>
                <w:sz w:val="18"/>
              </w:rPr>
              <w:t>tilknyttet husnummer/husbogstav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side/dør tilknyttet husnummer/husbogstav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AdresseTilHusBogstav</w:t>
            </w:r>
            <w:bookmarkStart w:id="10" w:name="AdresseTilHusBogstav"/>
            <w:bookmarkEnd w:id="1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Pr="00D6041D" w:rsidRDefault="00FE0A07">
            <w:pPr>
              <w:rPr>
                <w:rFonts w:ascii="Arial" w:hAnsi="Arial" w:cs="Arial"/>
                <w:sz w:val="18"/>
                <w:lang w:val="en-US"/>
              </w:rPr>
            </w:pPr>
            <w:r w:rsidRPr="00D6041D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maxLength: 1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pattern: [a-zA-Z]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Ifølge bekendtgørelse om vejnavne og adresser må kun værd</w:t>
            </w:r>
            <w:r>
              <w:rPr>
                <w:rFonts w:ascii="Arial" w:hAnsi="Arial" w:cs="Arial"/>
                <w:sz w:val="18"/>
              </w:rPr>
              <w:t>ierne A-Z benyttes. På grund af risikoen for forveksling bør bogstaverne I, J, O og Q dog ikke benyttes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bogstav tilknyttet husnummeret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  <w:t>A - Å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A - Å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AdresseTilHusNummer</w:t>
            </w:r>
            <w:bookmarkStart w:id="11" w:name="AdresseTilHusNummer"/>
            <w:bookmarkEnd w:id="1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3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et husnummer i et vejafsnit i gaden eller på vejen.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  <w:t>000 - 999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000 - 999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AdresseVejNavn</w:t>
            </w:r>
            <w:bookmarkStart w:id="12" w:name="AdresseVejNavn"/>
            <w:bookmarkEnd w:id="1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Pr="00D6041D" w:rsidRDefault="00FE0A07">
            <w:pPr>
              <w:rPr>
                <w:rFonts w:ascii="Arial" w:hAnsi="Arial" w:cs="Arial"/>
                <w:sz w:val="18"/>
                <w:lang w:val="en-US"/>
              </w:rPr>
            </w:pPr>
            <w:r w:rsidRPr="00D6041D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minLength: 0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maxLength: 100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whi</w:t>
            </w:r>
            <w:r w:rsidRPr="00D6041D">
              <w:rPr>
                <w:rFonts w:ascii="Arial" w:hAnsi="Arial" w:cs="Arial"/>
                <w:sz w:val="18"/>
                <w:lang w:val="en-US"/>
              </w:rPr>
              <w:t>tespace: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</w:t>
            </w:r>
            <w:proofErr w:type="gramStart"/>
            <w:r>
              <w:rPr>
                <w:rFonts w:ascii="Arial" w:hAnsi="Arial" w:cs="Arial"/>
                <w:sz w:val="18"/>
              </w:rPr>
              <w:t>navnet  på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en vej/gade  i Danmark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mindre tekst - typisk et eller få ord - som unikt giver mulighed for identifikationen af et givet begreb.</w:t>
            </w:r>
            <w:r>
              <w:rPr>
                <w:rFonts w:ascii="Arial" w:hAnsi="Arial" w:cs="Arial"/>
                <w:sz w:val="18"/>
              </w:rPr>
              <w:br/>
              <w:t>I nogle sammenhænge er det også brugt til mindre forklaringer (sætningsnivea</w:t>
            </w:r>
            <w:r>
              <w:rPr>
                <w:rFonts w:ascii="Arial" w:hAnsi="Arial" w:cs="Arial"/>
                <w:sz w:val="18"/>
              </w:rPr>
              <w:t>u)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  <w:bookmarkStart w:id="13" w:name="AlternativAdresseAdresseLinie1"/>
            <w:bookmarkEnd w:id="13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  <w:bookmarkStart w:id="14" w:name="AlternativAdresseAdresseLinie2"/>
            <w:bookmarkEnd w:id="14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  <w:bookmarkStart w:id="15" w:name="AlternativAdresseAdresseLinie3"/>
            <w:bookmarkEnd w:id="15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</w:t>
            </w:r>
            <w:r>
              <w:rPr>
                <w:rFonts w:ascii="Arial" w:hAnsi="Arial" w:cs="Arial"/>
                <w:sz w:val="18"/>
              </w:rPr>
              <w:t xml:space="preserve">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3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  <w:bookmarkStart w:id="16" w:name="AlternativAdresseAdresseLinie4"/>
            <w:bookmarkEnd w:id="16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4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AlternativAdresseAdresseLinie5</w:t>
            </w:r>
            <w:bookmarkStart w:id="17" w:name="AlternativAdresseAdresseLinie5"/>
            <w:bookmarkEnd w:id="17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5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  <w:bookmarkStart w:id="18" w:name="AlternativAdresseAdresseLinie6"/>
            <w:bookmarkEnd w:id="18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6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  <w:bookmarkStart w:id="19" w:name="AlternativAdresseAdresseLinie7"/>
            <w:bookmarkEnd w:id="19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7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</w:t>
            </w:r>
            <w:r>
              <w:rPr>
                <w:rFonts w:ascii="Arial" w:hAnsi="Arial" w:cs="Arial"/>
                <w:sz w:val="18"/>
              </w:rPr>
              <w:t>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BankKontoIBANNummer</w:t>
            </w:r>
            <w:bookmarkStart w:id="20" w:name="BankKontoIBANNummer"/>
            <w:bookmarkEnd w:id="2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IBAN (International Bank </w:t>
            </w:r>
            <w:proofErr w:type="spellStart"/>
            <w:r>
              <w:rPr>
                <w:rFonts w:ascii="Arial" w:hAnsi="Arial" w:cs="Arial"/>
                <w:sz w:val="18"/>
              </w:rPr>
              <w:t>Account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Number</w:t>
            </w:r>
            <w:proofErr w:type="spellEnd"/>
            <w:r>
              <w:rPr>
                <w:rFonts w:ascii="Arial" w:hAnsi="Arial" w:cs="Arial"/>
                <w:sz w:val="18"/>
              </w:rPr>
              <w:t>) er en international standard (ISO 13616) som identificerer en konto i et pengeinstitut.</w:t>
            </w:r>
            <w:r>
              <w:rPr>
                <w:rFonts w:ascii="Arial" w:hAnsi="Arial" w:cs="Arial"/>
                <w:sz w:val="18"/>
              </w:rPr>
              <w:br/>
              <w:t xml:space="preserve">Anvendes i hele EU og næsten alle europæiske lande. </w:t>
            </w:r>
            <w:r>
              <w:rPr>
                <w:rFonts w:ascii="Arial" w:hAnsi="Arial" w:cs="Arial"/>
                <w:sz w:val="18"/>
              </w:rPr>
              <w:t xml:space="preserve">Har desuden stor udbredelse i </w:t>
            </w:r>
            <w:proofErr w:type="spellStart"/>
            <w:r>
              <w:rPr>
                <w:rFonts w:ascii="Arial" w:hAnsi="Arial" w:cs="Arial"/>
                <w:sz w:val="18"/>
              </w:rPr>
              <w:t>mellemøsten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  <w:t>(Består af op til 34 tegn)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BankRegisteringsnummer</w:t>
            </w:r>
            <w:bookmarkStart w:id="21" w:name="BankRegisteringsnummer"/>
            <w:bookmarkEnd w:id="2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</w:t>
            </w:r>
            <w:r>
              <w:rPr>
                <w:rFonts w:ascii="Arial" w:hAnsi="Arial" w:cs="Arial"/>
                <w:sz w:val="18"/>
              </w:rPr>
              <w:br/>
              <w:t>pattern: [0-</w:t>
            </w:r>
            <w:proofErr w:type="gramStart"/>
            <w:r>
              <w:rPr>
                <w:rFonts w:ascii="Arial" w:hAnsi="Arial" w:cs="Arial"/>
                <w:sz w:val="18"/>
              </w:rPr>
              <w:t>9]{</w:t>
            </w:r>
            <w:proofErr w:type="gramEnd"/>
            <w:r>
              <w:rPr>
                <w:rFonts w:ascii="Arial" w:hAnsi="Arial" w:cs="Arial"/>
                <w:sz w:val="18"/>
              </w:rPr>
              <w:t>4,5}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registreringsnummer (kun danske)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Virksomhedens </w:t>
            </w:r>
            <w:proofErr w:type="spellStart"/>
            <w:r>
              <w:rPr>
                <w:rFonts w:ascii="Arial" w:hAnsi="Arial" w:cs="Arial"/>
                <w:sz w:val="18"/>
              </w:rPr>
              <w:t>reg-nr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for den specifikke angivelsestype.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Foruden</w:t>
            </w:r>
            <w:r>
              <w:rPr>
                <w:rFonts w:ascii="Arial" w:hAnsi="Arial" w:cs="Arial"/>
                <w:sz w:val="18"/>
              </w:rPr>
              <w:t xml:space="preserve"> de angivelsestyper, hvor </w:t>
            </w:r>
            <w:proofErr w:type="spellStart"/>
            <w:r>
              <w:rPr>
                <w:rFonts w:ascii="Arial" w:hAnsi="Arial" w:cs="Arial"/>
                <w:sz w:val="18"/>
              </w:rPr>
              <w:t>TastSelv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Erhverv håndterer betalingen, kan virksomheden også tilmelde angivelsestypen "Importspecifikation", selv om </w:t>
            </w:r>
            <w:proofErr w:type="spellStart"/>
            <w:r>
              <w:rPr>
                <w:rFonts w:ascii="Arial" w:hAnsi="Arial" w:cs="Arial"/>
                <w:sz w:val="18"/>
              </w:rPr>
              <w:t>TastSelv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Erhverv ikke håndterer angivelse og betaling vedrørende Import.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Når en bankkonto er tilmeldt og videreg</w:t>
            </w:r>
            <w:r>
              <w:rPr>
                <w:rFonts w:ascii="Arial" w:hAnsi="Arial" w:cs="Arial"/>
                <w:sz w:val="18"/>
              </w:rPr>
              <w:t xml:space="preserve">ivet til PBS, anvendes den ikke mere i </w:t>
            </w:r>
            <w:proofErr w:type="spellStart"/>
            <w:r>
              <w:rPr>
                <w:rFonts w:ascii="Arial" w:hAnsi="Arial" w:cs="Arial"/>
                <w:sz w:val="18"/>
              </w:rPr>
              <w:t>TastSelv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Erhverv, og skal heller ikke præsenteres på nogen grænseflade.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 xml:space="preserve">Er betalingsformidler PBS kan betalingsformen PBS først anvendes i </w:t>
            </w:r>
            <w:proofErr w:type="spellStart"/>
            <w:r>
              <w:rPr>
                <w:rFonts w:ascii="Arial" w:hAnsi="Arial" w:cs="Arial"/>
                <w:sz w:val="18"/>
              </w:rPr>
              <w:t>TastSelv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Erhverv når kontoen er oprettet i PBS </w:t>
            </w:r>
            <w:proofErr w:type="spellStart"/>
            <w:r>
              <w:rPr>
                <w:rFonts w:ascii="Arial" w:hAnsi="Arial" w:cs="Arial"/>
                <w:sz w:val="18"/>
              </w:rPr>
              <w:t>LeverandørService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(leverance r</w:t>
            </w:r>
            <w:r>
              <w:rPr>
                <w:rFonts w:ascii="Arial" w:hAnsi="Arial" w:cs="Arial"/>
                <w:sz w:val="18"/>
              </w:rPr>
              <w:t>etur skal være modtaget fra PBS).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DeponeringOphørDato</w:t>
            </w:r>
            <w:bookmarkStart w:id="22" w:name="DeponeringOphørDato"/>
            <w:bookmarkEnd w:id="2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et pantebrev ikke længere er i depot (renteindberetning overgår fra Pantebreve til Udlån).</w:t>
            </w:r>
            <w:r>
              <w:rPr>
                <w:rFonts w:ascii="Arial" w:hAnsi="Arial" w:cs="Arial"/>
                <w:sz w:val="18"/>
              </w:rPr>
              <w:br/>
              <w:t>Angives i formen YYYY-MM-DD.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Alle gyldige datoer i den danske </w:t>
            </w:r>
            <w:r>
              <w:rPr>
                <w:rFonts w:ascii="Arial" w:hAnsi="Arial" w:cs="Arial"/>
                <w:sz w:val="18"/>
              </w:rPr>
              <w:t>kalender.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DeponeringStartDato</w:t>
            </w:r>
            <w:bookmarkStart w:id="23" w:name="DeponeringStartDato"/>
            <w:bookmarkEnd w:id="2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pantebrev første gang er i depot (renteindberetningspligt til Pantebreve fra denne dato).</w:t>
            </w:r>
            <w:r>
              <w:rPr>
                <w:rFonts w:ascii="Arial" w:hAnsi="Arial" w:cs="Arial"/>
                <w:sz w:val="18"/>
              </w:rPr>
              <w:br/>
              <w:t>Angives i formen YYYY-MM-DD.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EjendomNummer</w:t>
            </w:r>
            <w:bookmarkStart w:id="24" w:name="EjendomNummer"/>
            <w:bookmarkEnd w:id="2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</w:t>
            </w:r>
            <w:r>
              <w:rPr>
                <w:rFonts w:ascii="Arial" w:hAnsi="Arial" w:cs="Arial"/>
                <w:sz w:val="18"/>
              </w:rPr>
              <w:t>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7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6-cifret identifikation af en ejendom i BBR-registreret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ejendoms nummer i BBR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FlereEndToKontohavereIkkeAlleOplyst</w:t>
            </w:r>
            <w:bookmarkStart w:id="25" w:name="FlereEndToKontohavereIkkeAlleOplyst"/>
            <w:bookmarkEnd w:id="2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</w:t>
            </w:r>
            <w:proofErr w:type="gramStart"/>
            <w:r>
              <w:rPr>
                <w:rFonts w:ascii="Arial" w:hAnsi="Arial" w:cs="Arial"/>
                <w:sz w:val="18"/>
              </w:rPr>
              <w:t>tilfældet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sættes feltet til 'true'.</w:t>
            </w:r>
            <w:r>
              <w:rPr>
                <w:rFonts w:ascii="Arial" w:hAnsi="Arial" w:cs="Arial"/>
                <w:sz w:val="18"/>
              </w:rPr>
              <w:br/>
              <w:t>Hvis en konto har en eller flere ejere, hvor alle ejere ER oplyst sættes feltet til 'false'.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IndberetningAdvisNummer</w:t>
            </w:r>
            <w:bookmarkStart w:id="26" w:name="IndberetningAdvisNummer"/>
            <w:bookmarkEnd w:id="2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5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maxInclusi</w:t>
            </w:r>
            <w:r>
              <w:rPr>
                <w:rFonts w:ascii="Arial" w:hAnsi="Arial" w:cs="Arial"/>
                <w:sz w:val="18"/>
              </w:rPr>
              <w:t>ve</w:t>
            </w:r>
            <w:proofErr w:type="spellEnd"/>
            <w:r>
              <w:rPr>
                <w:rFonts w:ascii="Arial" w:hAnsi="Arial" w:cs="Arial"/>
                <w:sz w:val="18"/>
              </w:rPr>
              <w:t>: 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advisnummer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ved advis i en indberetning.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fejlnummer.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IndberetningAdvisTekst</w:t>
            </w:r>
            <w:bookmarkStart w:id="27" w:name="IndberetningAdvisTekst"/>
            <w:bookmarkEnd w:id="2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Dette er en lang tekst.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IndberetningFejlNummer</w:t>
            </w:r>
            <w:bookmarkStart w:id="28" w:name="IndberetningFejlNummer"/>
            <w:bookmarkEnd w:id="2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5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maxInclusive</w:t>
            </w:r>
            <w:proofErr w:type="spellEnd"/>
            <w:r>
              <w:rPr>
                <w:rFonts w:ascii="Arial" w:hAnsi="Arial" w:cs="Arial"/>
                <w:sz w:val="18"/>
              </w:rPr>
              <w:t>: 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</w:t>
            </w:r>
            <w:r>
              <w:rPr>
                <w:rFonts w:ascii="Arial" w:hAnsi="Arial" w:cs="Arial"/>
                <w:sz w:val="18"/>
              </w:rPr>
              <w:t xml:space="preserve"> fejlnummer, ved fejl i en indberetning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fejlnummer.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IndberetningFejlTekst</w:t>
            </w:r>
            <w:bookmarkStart w:id="29" w:name="IndberetningFejlTekst"/>
            <w:bookmarkEnd w:id="2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fejltekst, ved fejl i en indberetning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Dette er en lang tekst.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IndberetningID</w:t>
            </w:r>
            <w:bookmarkStart w:id="30" w:name="IndberetningID"/>
            <w:bookmarkEnd w:id="3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Indberetters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eget ID for en indberetning, som skal være unikt for en given indberetningstype (fx udlånsrente) og for et givet indkomstår.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Synonymer: besked-ID, reference-ID eller indberetningsnummer.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tekststreng på maksimalt 50 karakterer.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IndberetningUdenlandskAdresseBy</w:t>
            </w:r>
            <w:bookmarkStart w:id="31" w:name="IndberetningUdenlandskAdresseBy"/>
            <w:bookmarkEnd w:id="3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IndberetningUdenlandskAdresseEtageTekst</w:t>
            </w:r>
            <w:bookmarkStart w:id="32" w:name="IndberetningUdenlandskAdresseEtageTekst"/>
            <w:bookmarkEnd w:id="3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Etageangivelse i ejendommen. Svarer til OECD-definitionen </w:t>
            </w:r>
            <w:proofErr w:type="spellStart"/>
            <w:r>
              <w:rPr>
                <w:rFonts w:ascii="Arial" w:hAnsi="Arial" w:cs="Arial"/>
                <w:sz w:val="18"/>
              </w:rPr>
              <w:t>FloorIdentifier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Beskriver etage - stuen, 1, 2, 3.</w:t>
            </w:r>
            <w:r>
              <w:rPr>
                <w:rFonts w:ascii="Arial" w:hAnsi="Arial" w:cs="Arial"/>
                <w:sz w:val="18"/>
              </w:rPr>
              <w:br/>
              <w:t>Oprettet i forbindelse med CPS og udenlandsk pension.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IndberetningUdenlandskAdresseHusNummer</w:t>
            </w:r>
            <w:bookmarkStart w:id="33" w:name="IndberetningUdenlandskAdresseHusNummer"/>
            <w:bookmarkEnd w:id="3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</w:t>
            </w:r>
            <w:r>
              <w:rPr>
                <w:rFonts w:ascii="Arial" w:hAnsi="Arial" w:cs="Arial"/>
                <w:sz w:val="18"/>
              </w:rPr>
              <w:t xml:space="preserve">varer til OECD-definitionen </w:t>
            </w:r>
            <w:proofErr w:type="spellStart"/>
            <w:r>
              <w:rPr>
                <w:rFonts w:ascii="Arial" w:hAnsi="Arial" w:cs="Arial"/>
                <w:sz w:val="18"/>
              </w:rPr>
              <w:t>BuildingIdentifier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vilkårlig kode på 10 tegn.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IndberetningUdenlandskAdresseLandsdel</w:t>
            </w:r>
            <w:bookmarkStart w:id="34" w:name="IndberetningUdenlandskAdresseLandsdel"/>
            <w:bookmarkEnd w:id="3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Landsdel eller delstat. Svarer til OECD-definitionen </w:t>
            </w:r>
            <w:proofErr w:type="spellStart"/>
            <w:r>
              <w:rPr>
                <w:rFonts w:ascii="Arial" w:hAnsi="Arial" w:cs="Arial"/>
                <w:sz w:val="18"/>
              </w:rPr>
              <w:t>CountrySubentity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</w:t>
            </w:r>
            <w:r>
              <w:rPr>
                <w:rFonts w:ascii="Arial" w:hAnsi="Arial" w:cs="Arial"/>
                <w:sz w:val="18"/>
              </w:rPr>
              <w:t>adresse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IndberetningUdenlandskAdressePostBoksNummer</w:t>
            </w:r>
            <w:bookmarkStart w:id="35" w:name="IndberetningUdenlandskAdressePostBoksNum"/>
            <w:bookmarkEnd w:id="3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Identifikation af en udenlandsk postboks.</w:t>
            </w:r>
            <w:r>
              <w:rPr>
                <w:rFonts w:ascii="Arial" w:hAnsi="Arial" w:cs="Arial"/>
                <w:sz w:val="18"/>
              </w:rPr>
              <w:br/>
              <w:t>Stammer fra udbyttemodtagerangivelse.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IndberetningUdenlandskAdressePostDistrikt</w:t>
            </w:r>
            <w:bookmarkStart w:id="36" w:name="IndberetningUdenlandskAdressePostDistrik"/>
            <w:bookmarkEnd w:id="3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Udenlandsk </w:t>
            </w:r>
            <w:proofErr w:type="spellStart"/>
            <w:r>
              <w:rPr>
                <w:rFonts w:ascii="Arial" w:hAnsi="Arial" w:cs="Arial"/>
                <w:sz w:val="18"/>
              </w:rPr>
              <w:t>postdistriktnavn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adresse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IndberetningUdenlandskAdressePostNummer</w:t>
            </w:r>
            <w:bookmarkStart w:id="37" w:name="IndberetningUdenlandskAdressePostNummer"/>
            <w:bookmarkEnd w:id="3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Postnummer. Svarer til OECD-definitionen </w:t>
            </w:r>
            <w:proofErr w:type="spellStart"/>
            <w:r>
              <w:rPr>
                <w:rFonts w:ascii="Arial" w:hAnsi="Arial" w:cs="Arial"/>
                <w:sz w:val="18"/>
              </w:rPr>
              <w:t>PostCode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</w:t>
            </w:r>
            <w:r>
              <w:rPr>
                <w:rFonts w:ascii="Arial" w:hAnsi="Arial" w:cs="Arial"/>
                <w:sz w:val="18"/>
              </w:rPr>
              <w:t>type:</w:t>
            </w:r>
            <w:r>
              <w:rPr>
                <w:rFonts w:ascii="Arial" w:hAnsi="Arial" w:cs="Arial"/>
                <w:sz w:val="18"/>
              </w:rPr>
              <w:br/>
              <w:t>Internationalt postnummer. Stammer fra udbyttemodtagerangivelse.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IndberetningUdenlandskAdresseSideDørTekst</w:t>
            </w:r>
            <w:bookmarkStart w:id="38" w:name="IndberetningUdenlandskAdresseSideDørTeks"/>
            <w:bookmarkEnd w:id="3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Identifikation, der beskriver placeringen af en specifik indgangsdør på en etage eller en repos i den opgang der </w:t>
            </w:r>
            <w:r>
              <w:rPr>
                <w:rFonts w:ascii="Arial" w:hAnsi="Arial" w:cs="Arial"/>
                <w:sz w:val="18"/>
              </w:rPr>
              <w:t xml:space="preserve">refereres til. Svarer til OIO- og OECD-definitionen </w:t>
            </w:r>
            <w:proofErr w:type="spellStart"/>
            <w:r>
              <w:rPr>
                <w:rFonts w:ascii="Arial" w:hAnsi="Arial" w:cs="Arial"/>
                <w:sz w:val="18"/>
              </w:rPr>
              <w:t>SuiteIdentifier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vilkårlig kode på 10 tegn.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IndberetningUdenlandskAdresseVejNavn</w:t>
            </w:r>
            <w:bookmarkStart w:id="39" w:name="IndberetningUdenlandskAdresseVejNavn"/>
            <w:bookmarkEnd w:id="3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adr</w:t>
            </w:r>
            <w:r>
              <w:rPr>
                <w:rFonts w:ascii="Arial" w:hAnsi="Arial" w:cs="Arial"/>
                <w:sz w:val="18"/>
              </w:rPr>
              <w:t>esse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IndberetningValideringIdentifikation</w:t>
            </w:r>
            <w:bookmarkStart w:id="40" w:name="IndberetningValideringIdentifikation"/>
            <w:bookmarkEnd w:id="4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2000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Entydig identifikation af et element i en indberetning, som enten er fejlet eller har opsat advis. Kan fx indeholde en </w:t>
            </w:r>
            <w:proofErr w:type="spellStart"/>
            <w:r>
              <w:rPr>
                <w:rFonts w:ascii="Arial" w:hAnsi="Arial" w:cs="Arial"/>
                <w:sz w:val="18"/>
              </w:rPr>
              <w:t>xPath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tekststreng på op til 2000 karaktere</w:t>
            </w:r>
            <w:r>
              <w:rPr>
                <w:rFonts w:ascii="Arial" w:hAnsi="Arial" w:cs="Arial"/>
                <w:sz w:val="18"/>
              </w:rPr>
              <w:t>r.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IndberetningValideringIdentifikationVærdi</w:t>
            </w:r>
            <w:bookmarkStart w:id="41" w:name="IndberetningValideringIdentifikationVærd"/>
            <w:bookmarkEnd w:id="4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Indeholder værdien af et felt, fra en indberetning, som enten er fejlet eller har opsat advis.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Dette er en lang tekst.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IndberetningValideringStatus</w:t>
            </w:r>
            <w:bookmarkStart w:id="42" w:name="IndberetningValideringStatus"/>
            <w:bookmarkEnd w:id="4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Pr="00D6041D" w:rsidRDefault="00FE0A07">
            <w:pPr>
              <w:rPr>
                <w:rFonts w:ascii="Arial" w:hAnsi="Arial" w:cs="Arial"/>
                <w:sz w:val="18"/>
                <w:lang w:val="en-US"/>
              </w:rPr>
            </w:pPr>
            <w:r w:rsidRPr="00D6041D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minLength</w:t>
            </w:r>
            <w:r w:rsidRPr="00D6041D">
              <w:rPr>
                <w:rFonts w:ascii="Arial" w:hAnsi="Arial" w:cs="Arial"/>
                <w:sz w:val="18"/>
                <w:lang w:val="en-US"/>
              </w:rPr>
              <w:t>: 0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maxLength: 100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whitespace: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status for validering af en indberetning:</w:t>
            </w:r>
            <w:r>
              <w:rPr>
                <w:rFonts w:ascii="Arial" w:hAnsi="Arial" w:cs="Arial"/>
                <w:sz w:val="18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GodkendtKontoAdvis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- Invalideret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Se uddybning af statuskoderne i den for forretningsområdet relevan</w:t>
            </w:r>
            <w:r>
              <w:rPr>
                <w:rFonts w:ascii="Arial" w:hAnsi="Arial" w:cs="Arial"/>
                <w:sz w:val="18"/>
              </w:rPr>
              <w:t>te vejledning på SKAT.dk.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mindre tekst - typisk et eller få ord - som unikt giver mulighed for identifikationen af et givet begreb.</w:t>
            </w:r>
            <w:r>
              <w:rPr>
                <w:rFonts w:ascii="Arial" w:hAnsi="Arial" w:cs="Arial"/>
                <w:sz w:val="18"/>
              </w:rPr>
              <w:br/>
              <w:t>I nogle sammenhænge er det også brugt til mindre forklaringer (sætningsniveau)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Værdisæt: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GodkendtKonto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Godken</w:t>
            </w:r>
            <w:r>
              <w:rPr>
                <w:rFonts w:ascii="Arial" w:hAnsi="Arial" w:cs="Arial"/>
                <w:sz w:val="18"/>
              </w:rPr>
              <w:t>dtKontoAdvis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FejlKontohaver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FejlKonto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FejlIndberetning</w:t>
            </w:r>
            <w:proofErr w:type="spellEnd"/>
            <w:r>
              <w:rPr>
                <w:rFonts w:ascii="Arial" w:hAnsi="Arial" w:cs="Arial"/>
                <w:sz w:val="18"/>
              </w:rPr>
              <w:br/>
              <w:t>Invalideret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IndkomstPeriodeTil</w:t>
            </w:r>
            <w:bookmarkStart w:id="43" w:name="IndkomstPeriodeTil"/>
            <w:bookmarkEnd w:id="4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 xml:space="preserve">Perioden skal altid </w:t>
            </w:r>
            <w:proofErr w:type="gramStart"/>
            <w:r>
              <w:rPr>
                <w:rFonts w:ascii="Arial" w:hAnsi="Arial" w:cs="Arial"/>
                <w:sz w:val="18"/>
              </w:rPr>
              <w:t>refererer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til et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  <w:t xml:space="preserve">Perioden kan </w:t>
            </w:r>
            <w:r>
              <w:rPr>
                <w:rFonts w:ascii="Arial" w:hAnsi="Arial" w:cs="Arial"/>
                <w:sz w:val="18"/>
              </w:rPr>
              <w:t xml:space="preserve">godt være sammenfaldende med et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  <w:t xml:space="preserve">Perioden kan godt være mindre end et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  <w:t xml:space="preserve">Perioden må IKKE være længere end et </w:t>
            </w: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IndkomstÅr</w:t>
            </w:r>
            <w:bookmarkStart w:id="44" w:name="IndkomstÅr"/>
            <w:bookmarkEnd w:id="4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</w:t>
            </w:r>
            <w:r>
              <w:rPr>
                <w:rFonts w:ascii="Arial" w:hAnsi="Arial" w:cs="Arial"/>
                <w:sz w:val="18"/>
              </w:rPr>
              <w:t>dkomst, der er lagt til grund for skatteberegningen, er indtjent.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årstal i den danske kalender.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Indeværende år - i januar det foregående år.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IndlånKontoInddragelseSpærringDato</w:t>
            </w:r>
            <w:bookmarkStart w:id="45" w:name="IndlånKontoInddragelseSpærringDato"/>
            <w:bookmarkEnd w:id="4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Alle gyld</w:t>
            </w:r>
            <w:r>
              <w:rPr>
                <w:rFonts w:ascii="Arial" w:hAnsi="Arial" w:cs="Arial"/>
                <w:sz w:val="18"/>
              </w:rPr>
              <w:t>ige datoer i den danske kalender.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IndlånKontoIndestående</w:t>
            </w:r>
            <w:bookmarkStart w:id="46" w:name="IndlånKontoIndestående"/>
            <w:bookmarkEnd w:id="4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Kontoens saldo pr. 31. december. Angivet i danske kroner uagtet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IndlånKontoIndeståendeSummering</w:t>
            </w:r>
            <w:bookmarkStart w:id="47" w:name="IndlånKontoIndeståendeSummering"/>
            <w:bookmarkEnd w:id="4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Pr="00D6041D" w:rsidRDefault="00FE0A07">
            <w:pPr>
              <w:rPr>
                <w:rFonts w:ascii="Arial" w:hAnsi="Arial" w:cs="Arial"/>
                <w:sz w:val="18"/>
                <w:lang w:val="en-US"/>
              </w:rPr>
            </w:pPr>
            <w:r w:rsidRPr="00D6041D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det indestående i Indlån konto.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positive og negative beløb på 20 </w:t>
            </w:r>
            <w:r>
              <w:rPr>
                <w:rFonts w:ascii="Arial" w:hAnsi="Arial" w:cs="Arial"/>
                <w:sz w:val="18"/>
              </w:rPr>
              <w:t>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IndlånKontoNummer</w:t>
            </w:r>
            <w:bookmarkStart w:id="48" w:name="IndlånKontoNummer"/>
            <w:bookmarkEnd w:id="4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Det hos kontoførende registrerede nummer for kontoen. Som kontonummer kan </w:t>
            </w:r>
            <w:r>
              <w:rPr>
                <w:rFonts w:ascii="Arial" w:hAnsi="Arial" w:cs="Arial"/>
                <w:sz w:val="18"/>
              </w:rPr>
              <w:t>bl.a. benyttes sags-/journalnummer.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en tekst på max. 15 </w:t>
            </w:r>
            <w:proofErr w:type="spellStart"/>
            <w:r>
              <w:rPr>
                <w:rFonts w:ascii="Arial" w:hAnsi="Arial" w:cs="Arial"/>
                <w:sz w:val="18"/>
              </w:rPr>
              <w:t>alfanummeriske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karakterer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KommuneNummer</w:t>
            </w:r>
            <w:bookmarkStart w:id="49" w:name="KommuneNummer"/>
            <w:bookmarkEnd w:id="4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maxInclusive</w:t>
            </w:r>
            <w:proofErr w:type="spellEnd"/>
            <w:r>
              <w:rPr>
                <w:rFonts w:ascii="Arial" w:hAnsi="Arial" w:cs="Arial"/>
                <w:sz w:val="18"/>
              </w:rPr>
              <w:t>: 999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minInclusive</w:t>
            </w:r>
            <w:proofErr w:type="spellEnd"/>
            <w:r>
              <w:rPr>
                <w:rFonts w:ascii="Arial" w:hAnsi="Arial" w:cs="Arial"/>
                <w:sz w:val="18"/>
              </w:rPr>
              <w:t>: 100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3-cifret kode som identificerer en kommune.</w:t>
            </w:r>
            <w:r>
              <w:rPr>
                <w:rFonts w:ascii="Arial" w:hAnsi="Arial" w:cs="Arial"/>
                <w:sz w:val="18"/>
              </w:rPr>
              <w:br/>
              <w:t>(Nogle systemer tillader dog en række koder</w:t>
            </w:r>
            <w:r>
              <w:rPr>
                <w:rFonts w:ascii="Arial" w:hAnsi="Arial" w:cs="Arial"/>
                <w:sz w:val="18"/>
              </w:rPr>
              <w:t xml:space="preserve"> som ikke er egentlige kommuner.)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Der er 98 kommuner i Danmark som hver især er identificeret af et </w:t>
            </w:r>
            <w:proofErr w:type="spellStart"/>
            <w:r>
              <w:rPr>
                <w:rFonts w:ascii="Arial" w:hAnsi="Arial" w:cs="Arial"/>
                <w:sz w:val="18"/>
              </w:rPr>
              <w:t>tre-cifret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nummer.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KontantlånIndfriKode</w:t>
            </w:r>
            <w:bookmarkStart w:id="50" w:name="KontantlånIndfriKode"/>
            <w:bookmarkEnd w:id="5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Markeringen anvendes kun af realkreditinstitutter.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1 = Helt indfriet</w:t>
            </w:r>
            <w:r>
              <w:rPr>
                <w:rFonts w:ascii="Arial" w:hAnsi="Arial" w:cs="Arial"/>
                <w:sz w:val="18"/>
              </w:rPr>
              <w:br/>
              <w:t>2 = Delv</w:t>
            </w:r>
            <w:r>
              <w:rPr>
                <w:rFonts w:ascii="Arial" w:hAnsi="Arial" w:cs="Arial"/>
                <w:sz w:val="18"/>
              </w:rPr>
              <w:t>is indfriet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Tekst med en længde på 0 eller 1 tegn.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KontantlånKurstab</w:t>
            </w:r>
            <w:bookmarkStart w:id="51" w:name="KontantlånKurstab"/>
            <w:bookmarkEnd w:id="5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Fradragsberettiget kurstab ved indfrielse af kontantlån optaget i realkreditinstitutter før 19. maj 1993.</w:t>
            </w:r>
            <w:r>
              <w:rPr>
                <w:rFonts w:ascii="Arial" w:hAnsi="Arial" w:cs="Arial"/>
                <w:sz w:val="18"/>
              </w:rPr>
              <w:br/>
              <w:t>Kurstabet ved indfrie</w:t>
            </w:r>
            <w:r>
              <w:rPr>
                <w:rFonts w:ascii="Arial" w:hAnsi="Arial" w:cs="Arial"/>
                <w:sz w:val="18"/>
              </w:rPr>
              <w:t>lsen fordeles med lige store beløb pr. termin over det nye låns samlede antal terminer.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Indberettes kun af realkreditinstitutter.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Angivet i danske kroner uagtet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KontantlånKurstabSummering</w:t>
            </w:r>
            <w:bookmarkStart w:id="52" w:name="KontantlånKurstabSummering"/>
            <w:bookmarkEnd w:id="5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Pr="00D6041D" w:rsidRDefault="00FE0A07">
            <w:pPr>
              <w:rPr>
                <w:rFonts w:ascii="Arial" w:hAnsi="Arial" w:cs="Arial"/>
                <w:sz w:val="18"/>
                <w:lang w:val="en-US"/>
              </w:rPr>
            </w:pPr>
            <w:r w:rsidRPr="00D6041D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kurstab på kontantlån.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</w:t>
            </w:r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KontohaverIdentifikationMulig</w:t>
            </w:r>
            <w:bookmarkStart w:id="53" w:name="KontohaverIdentifikationMulig"/>
            <w:bookmarkEnd w:id="5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false: I</w:t>
            </w:r>
            <w:r>
              <w:rPr>
                <w:rFonts w:ascii="Arial" w:hAnsi="Arial" w:cs="Arial"/>
                <w:sz w:val="18"/>
              </w:rPr>
              <w:t>ndberetningspligtig tilkendegiver at det trods rimelige anstrengelser ikke har været muligt at indhente alle de krævede identifikationsoplysninger for kontohaver, som er valutarisk udlænding.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KontohaverIrrelevant</w:t>
            </w:r>
            <w:bookmarkStart w:id="54" w:name="KontohaverIrrelevant"/>
            <w:bookmarkEnd w:id="5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Feltet opsættes som tomt tag.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KontohaverUkendt</w:t>
            </w:r>
            <w:bookmarkStart w:id="55" w:name="KontohaverUkendt"/>
            <w:bookmarkEnd w:id="5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  <w:r>
              <w:rPr>
                <w:rFonts w:ascii="Arial" w:hAnsi="Arial" w:cs="Arial"/>
                <w:sz w:val="18"/>
              </w:rPr>
              <w:br/>
              <w:t>Feltet opsæt</w:t>
            </w:r>
            <w:r>
              <w:rPr>
                <w:rFonts w:ascii="Arial" w:hAnsi="Arial" w:cs="Arial"/>
                <w:sz w:val="18"/>
              </w:rPr>
              <w:t>tes som tomt tag.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bookmarkStart w:id="56" w:name="KontoID"/>
            <w:bookmarkEnd w:id="5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den unikke revisionsmæssige nøgle til en konto (indenfor et SE-/</w:t>
            </w:r>
            <w:proofErr w:type="spellStart"/>
            <w:r>
              <w:rPr>
                <w:rFonts w:ascii="Arial" w:hAnsi="Arial" w:cs="Arial"/>
                <w:sz w:val="18"/>
              </w:rPr>
              <w:t>CVRnummer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). På en bankkonto kan dette fx. være kombinationen af registrerings- og kontonummer, hos en advokat kan det fx </w:t>
            </w:r>
            <w:r>
              <w:rPr>
                <w:rFonts w:ascii="Arial" w:hAnsi="Arial" w:cs="Arial"/>
                <w:sz w:val="18"/>
              </w:rPr>
              <w:t>være sagsnummer etc.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en tekst på max. 30 karakterer.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KontoOphørDato</w:t>
            </w:r>
            <w:bookmarkStart w:id="57" w:name="KontoOphørDato"/>
            <w:bookmarkEnd w:id="5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KontoOphørDato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angives i formen YYYY-MM-DD og angiver dato for kontoens ophør.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KontoperiodeOphørDato</w:t>
            </w:r>
            <w:bookmarkStart w:id="58" w:name="KontoperiodeOphørDato"/>
            <w:bookmarkEnd w:id="5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  <w:r>
              <w:rPr>
                <w:rFonts w:ascii="Arial" w:hAnsi="Arial" w:cs="Arial"/>
                <w:sz w:val="18"/>
              </w:rPr>
              <w:t>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ophører. Feltet skal ikke udfyldes ved ophør af kontoen.</w:t>
            </w:r>
            <w:r>
              <w:rPr>
                <w:rFonts w:ascii="Arial" w:hAnsi="Arial" w:cs="Arial"/>
                <w:sz w:val="18"/>
              </w:rPr>
              <w:br/>
              <w:t>Angives i formen YYYY-MM-DD.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KontoperiodeOpstartDato</w:t>
            </w:r>
            <w:bookmarkStart w:id="59" w:name="KontoperiodeOpstartDato"/>
            <w:bookmarkEnd w:id="5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en kontoperiode er p</w:t>
            </w:r>
            <w:r>
              <w:rPr>
                <w:rFonts w:ascii="Arial" w:hAnsi="Arial" w:cs="Arial"/>
                <w:sz w:val="18"/>
              </w:rPr>
              <w:t>åbegyndt. Feltet skal ikke udfyldes ved oprettelse af kontoen.</w:t>
            </w:r>
            <w:r>
              <w:rPr>
                <w:rFonts w:ascii="Arial" w:hAnsi="Arial" w:cs="Arial"/>
                <w:sz w:val="18"/>
              </w:rPr>
              <w:br/>
              <w:t>Angives i formen YYYY-MM-DD.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KontoStartDato</w:t>
            </w:r>
            <w:bookmarkStart w:id="60" w:name="KontoStartDato"/>
            <w:bookmarkEnd w:id="6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KontoStartDato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angives i formen YYYY-MM-DD og skal altid indberettes. Angiver dato </w:t>
            </w:r>
            <w:r>
              <w:rPr>
                <w:rFonts w:ascii="Arial" w:hAnsi="Arial" w:cs="Arial"/>
                <w:sz w:val="18"/>
              </w:rPr>
              <w:t>for kontoens oprettelse.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KontoTypeKode</w:t>
            </w:r>
            <w:bookmarkStart w:id="61" w:name="KontoTypeKode"/>
            <w:bookmarkEnd w:id="6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vilkårlig kode på 10 tegn.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KontoValutaKode</w:t>
            </w:r>
            <w:bookmarkStart w:id="62" w:name="KontoValutaKode"/>
            <w:bookmarkEnd w:id="6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Pr="00D6041D" w:rsidRDefault="00FE0A07">
            <w:pPr>
              <w:rPr>
                <w:rFonts w:ascii="Arial" w:hAnsi="Arial" w:cs="Arial"/>
                <w:sz w:val="18"/>
                <w:lang w:val="en-US"/>
              </w:rPr>
            </w:pPr>
            <w:r w:rsidRPr="00D6041D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maxLength: 3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</w:r>
            <w:r w:rsidRPr="00D6041D">
              <w:rPr>
                <w:rFonts w:ascii="Arial" w:hAnsi="Arial" w:cs="Arial"/>
                <w:sz w:val="18"/>
                <w:lang w:val="en-US"/>
              </w:rPr>
              <w:t>pattern: [A-Z]{2,3}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</w:t>
            </w:r>
            <w:proofErr w:type="gramStart"/>
            <w:r>
              <w:rPr>
                <w:rFonts w:ascii="Arial" w:hAnsi="Arial" w:cs="Arial"/>
                <w:sz w:val="18"/>
              </w:rPr>
              <w:t>valuta enheden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(ISO-møntkoden) for et beløb.</w:t>
            </w:r>
            <w:r>
              <w:rPr>
                <w:rFonts w:ascii="Arial" w:hAnsi="Arial" w:cs="Arial"/>
                <w:sz w:val="18"/>
              </w:rPr>
              <w:br/>
              <w:t>Fx den som en angivelsen er indberettet i, hvis der er tale om en angivelsestype med 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På nuv</w:t>
            </w:r>
            <w:r>
              <w:rPr>
                <w:rFonts w:ascii="Arial" w:hAnsi="Arial" w:cs="Arial"/>
                <w:sz w:val="18"/>
              </w:rPr>
              <w:t>ærende tidspunkt kan SKAT kun modtage angivelser i danske kroner.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bookmarkStart w:id="63" w:name="LandKode"/>
            <w:bookmarkEnd w:id="6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Pr="00D6041D" w:rsidRDefault="00FE0A07">
            <w:pPr>
              <w:rPr>
                <w:rFonts w:ascii="Arial" w:hAnsi="Arial" w:cs="Arial"/>
                <w:sz w:val="18"/>
                <w:lang w:val="en-US"/>
              </w:rPr>
            </w:pPr>
            <w:r w:rsidRPr="00D6041D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maxLength: 2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pattern: [A-Z]{2}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Udfyldes med 2-bogstavede ISO-landekode (ISO 3166-1-alpha-2 kode).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 xml:space="preserve">Feltet skal altid være </w:t>
            </w:r>
            <w:r>
              <w:rPr>
                <w:rFonts w:ascii="Arial" w:hAnsi="Arial" w:cs="Arial"/>
                <w:sz w:val="18"/>
              </w:rPr>
              <w:t>udfyldt.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 xml:space="preserve">ISO-standard, som hentes/valideres i Erhvervssystemets værdisæt for Lande, = elementet </w:t>
            </w:r>
            <w:proofErr w:type="spellStart"/>
            <w:r>
              <w:rPr>
                <w:rFonts w:ascii="Arial" w:hAnsi="Arial" w:cs="Arial"/>
                <w:sz w:val="18"/>
              </w:rPr>
              <w:t>Land_nvn_kort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Undtagelse er dog Grækenland, som er dispenseret fra ordningen og må bruge "EL".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LånForholdGældEftergivelseKode</w:t>
            </w:r>
            <w:bookmarkStart w:id="64" w:name="LånForholdGældEftergivelseKode"/>
            <w:bookmarkEnd w:id="6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>
              <w:rPr>
                <w:rFonts w:ascii="Arial" w:hAnsi="Arial" w:cs="Arial"/>
                <w:sz w:val="18"/>
              </w:rPr>
              <w:t>er foretages markering af låneforhold, hvor der er givet gældseftergivelse. Markeringen skal foretages for låneforhold, hvor gældseftergivelse er aftalt efter lovens ikrafttræden den 1. juni 1995.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Feltet kan udfyldes med følgende værdier: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4: Eftergivelse</w:t>
            </w:r>
            <w:r>
              <w:rPr>
                <w:rFonts w:ascii="Arial" w:hAnsi="Arial" w:cs="Arial"/>
                <w:sz w:val="18"/>
              </w:rPr>
              <w:t>n er led i en offentlig gældseftergivelse.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5: Eftergivelsen er led i en privat (betinget) gældseftergivelse.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6: Som kode 5, men med en oplysning om, at der for samme debitor er indgået en ny gældseftergivelse i samme låneforhold i indkomståret.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7: Efter</w:t>
            </w:r>
            <w:r>
              <w:rPr>
                <w:rFonts w:ascii="Arial" w:hAnsi="Arial" w:cs="Arial"/>
                <w:sz w:val="18"/>
              </w:rPr>
              <w:t>givelse er ophørt.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Et heltal fra 0-9.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LånForholdRestanceMarkering</w:t>
            </w:r>
            <w:bookmarkStart w:id="65" w:name="LånForholdRestanceMarkering"/>
            <w:bookmarkEnd w:id="6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skal indberettes en særlig markering af renter i låneforhold, hvor der er ubetalte forfaldne renter vedrørende det kalenderår, der går forud for det </w:t>
            </w:r>
            <w:r>
              <w:rPr>
                <w:rFonts w:ascii="Arial" w:hAnsi="Arial" w:cs="Arial"/>
                <w:sz w:val="18"/>
              </w:rPr>
              <w:t>kalenderår, som indberetningen i øvrigt omfatter. Den ubetalte rente fra året før er en opsummeret rente også fra tidligere indkomstår.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</w:r>
            <w:proofErr w:type="gramStart"/>
            <w:r>
              <w:rPr>
                <w:rFonts w:ascii="Arial" w:hAnsi="Arial" w:cs="Arial"/>
                <w:sz w:val="18"/>
              </w:rPr>
              <w:t>Restancemarkering  En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af følgende værdier skal udfyldes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'false': Ingen restance eller betingelser i øvrigt for restanc</w:t>
            </w:r>
            <w:r>
              <w:rPr>
                <w:rFonts w:ascii="Arial" w:hAnsi="Arial" w:cs="Arial"/>
                <w:sz w:val="18"/>
              </w:rPr>
              <w:t>emarkering opfyldt, jf. nedenfor.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'true': Ved udgangen af det kalenderår, indberetning omfatter, er der registreret restancer på samme låneforhold, som er forfaldne senest ved udgangen af det foregående kalenderår.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</w:t>
            </w:r>
            <w:r>
              <w:rPr>
                <w:rFonts w:ascii="Arial" w:hAnsi="Arial" w:cs="Arial"/>
                <w:sz w:val="18"/>
              </w:rPr>
              <w:t xml:space="preserve">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LånKursværdi</w:t>
            </w:r>
            <w:bookmarkStart w:id="66" w:name="LånKursværdi"/>
            <w:bookmarkEnd w:id="6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  Angivet i danske kroner uagtet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Beløb angivet som decimaltal, fx. </w:t>
            </w:r>
            <w:r>
              <w:rPr>
                <w:rFonts w:ascii="Arial" w:hAnsi="Arial" w:cs="Arial"/>
                <w:sz w:val="18"/>
              </w:rPr>
              <w:t>1500,00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LånKursværdiSummering</w:t>
            </w:r>
            <w:bookmarkStart w:id="67" w:name="LånKursværdiSummering"/>
            <w:bookmarkEnd w:id="6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Pr="00D6041D" w:rsidRDefault="00FE0A07">
            <w:pPr>
              <w:rPr>
                <w:rFonts w:ascii="Arial" w:hAnsi="Arial" w:cs="Arial"/>
                <w:sz w:val="18"/>
                <w:lang w:val="en-US"/>
              </w:rPr>
            </w:pPr>
            <w:r w:rsidRPr="00D6041D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beløb fra kursværdi af lån.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positive og negative beløb på 20 karakterer samt 2 </w:t>
            </w:r>
            <w:r>
              <w:rPr>
                <w:rFonts w:ascii="Arial" w:hAnsi="Arial" w:cs="Arial"/>
                <w:sz w:val="18"/>
              </w:rPr>
              <w:t>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LånRestgældBeløb</w:t>
            </w:r>
            <w:bookmarkStart w:id="68" w:name="LånRestgældBeløb"/>
            <w:bookmarkEnd w:id="6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</w:t>
            </w:r>
            <w:r>
              <w:rPr>
                <w:rFonts w:ascii="Arial" w:hAnsi="Arial" w:cs="Arial"/>
                <w:sz w:val="18"/>
              </w:rPr>
              <w:t>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LånRestgældBeløbSummering</w:t>
            </w:r>
            <w:bookmarkStart w:id="69" w:name="LånRestgældBeløbSummering"/>
            <w:bookmarkEnd w:id="6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Pr="00D6041D" w:rsidRDefault="00FE0A07">
            <w:pPr>
              <w:rPr>
                <w:rFonts w:ascii="Arial" w:hAnsi="Arial" w:cs="Arial"/>
                <w:sz w:val="18"/>
                <w:lang w:val="en-US"/>
              </w:rPr>
            </w:pPr>
            <w:r w:rsidRPr="00D6041D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beløb fra restgæld af lån.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</w:t>
            </w:r>
            <w:r>
              <w:rPr>
                <w:rFonts w:ascii="Arial" w:hAnsi="Arial" w:cs="Arial"/>
                <w:sz w:val="18"/>
              </w:rPr>
              <w:t>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MasseindleveringReference</w:t>
            </w:r>
            <w:bookmarkStart w:id="70" w:name="MasseindleveringReference"/>
            <w:bookmarkEnd w:id="7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Pr="00D6041D" w:rsidRDefault="00FE0A07">
            <w:pPr>
              <w:rPr>
                <w:rFonts w:ascii="Arial" w:hAnsi="Arial" w:cs="Arial"/>
                <w:sz w:val="18"/>
                <w:lang w:val="en-US"/>
              </w:rPr>
            </w:pPr>
            <w:r w:rsidRPr="00D6041D">
              <w:rPr>
                <w:rFonts w:ascii="Arial" w:hAnsi="Arial" w:cs="Arial"/>
                <w:sz w:val="18"/>
                <w:lang w:val="en-US"/>
              </w:rPr>
              <w:t>base: string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minLength: 0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maxLength: 100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</w:r>
            <w:r w:rsidRPr="00D6041D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reference til en masseindlevering. Angives ved et </w:t>
            </w:r>
            <w:proofErr w:type="spellStart"/>
            <w:r>
              <w:rPr>
                <w:rFonts w:ascii="Arial" w:hAnsi="Arial" w:cs="Arial"/>
                <w:sz w:val="18"/>
              </w:rPr>
              <w:t>masseindleveringsID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som er en del af filnavnet på den </w:t>
            </w:r>
            <w:proofErr w:type="spellStart"/>
            <w:r>
              <w:rPr>
                <w:rFonts w:ascii="Arial" w:hAnsi="Arial" w:cs="Arial"/>
                <w:sz w:val="18"/>
              </w:rPr>
              <w:t>zipfil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der udgør masseindleveringen.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En mindre tekst - typisk et eller få ord - som unikt giver mulighed for id</w:t>
            </w:r>
            <w:r>
              <w:rPr>
                <w:rFonts w:ascii="Arial" w:hAnsi="Arial" w:cs="Arial"/>
                <w:sz w:val="18"/>
              </w:rPr>
              <w:t>entifikationen af et givet begreb.</w:t>
            </w:r>
            <w:r>
              <w:rPr>
                <w:rFonts w:ascii="Arial" w:hAnsi="Arial" w:cs="Arial"/>
                <w:sz w:val="18"/>
              </w:rPr>
              <w:br/>
              <w:t>I nogle sammenhænge er det også brugt til mindre forklaringer (sætningsniveau)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NoteTekst</w:t>
            </w:r>
            <w:bookmarkStart w:id="71" w:name="NoteTekst"/>
            <w:bookmarkEnd w:id="7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Dette er en lang tekst.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OptællingAntal</w:t>
            </w:r>
            <w:bookmarkStart w:id="72" w:name="OptællingAntal"/>
            <w:bookmarkEnd w:id="7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Pr="00D6041D" w:rsidRDefault="00FE0A07">
            <w:pPr>
              <w:rPr>
                <w:rFonts w:ascii="Arial" w:hAnsi="Arial" w:cs="Arial"/>
                <w:sz w:val="18"/>
                <w:lang w:val="en-US"/>
              </w:rPr>
            </w:pPr>
            <w:r w:rsidRPr="00D6041D">
              <w:rPr>
                <w:rFonts w:ascii="Arial" w:hAnsi="Arial" w:cs="Arial"/>
                <w:sz w:val="18"/>
                <w:lang w:val="en-US"/>
              </w:rPr>
              <w:t>base: integer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totalDigits: 18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maxInclus</w:t>
            </w:r>
            <w:r w:rsidRPr="00D6041D">
              <w:rPr>
                <w:rFonts w:ascii="Arial" w:hAnsi="Arial" w:cs="Arial"/>
                <w:sz w:val="18"/>
                <w:lang w:val="en-US"/>
              </w:rPr>
              <w:t>ive: 999999999999999999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minInclusive: 0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pattern: ([0-9])*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  <w:r>
              <w:rPr>
                <w:rFonts w:ascii="Arial" w:hAnsi="Arial" w:cs="Arial"/>
                <w:sz w:val="18"/>
              </w:rPr>
              <w:br/>
              <w:t>Anvendes bl.a. i forretningsmæssige kvitteringer for indberetninger.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Et positivt heltal, der kan </w:t>
            </w:r>
            <w:proofErr w:type="gramStart"/>
            <w:r>
              <w:rPr>
                <w:rFonts w:ascii="Arial" w:hAnsi="Arial" w:cs="Arial"/>
                <w:sz w:val="18"/>
              </w:rPr>
              <w:t>repræsenterer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værdier i intervallet 0 til 999.999.999.999</w:t>
            </w:r>
            <w:r>
              <w:rPr>
                <w:rFonts w:ascii="Arial" w:hAnsi="Arial" w:cs="Arial"/>
                <w:sz w:val="18"/>
              </w:rPr>
              <w:t>.999.999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Grundlæggende værdisæt:</w:t>
            </w:r>
            <w:r>
              <w:rPr>
                <w:rFonts w:ascii="Arial" w:hAnsi="Arial" w:cs="Arial"/>
                <w:sz w:val="18"/>
              </w:rPr>
              <w:br/>
              <w:t>0 til 999.999.999.999.999.999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PantebrevDepotID</w:t>
            </w:r>
            <w:bookmarkStart w:id="73" w:name="PantebrevDepotID"/>
            <w:bookmarkEnd w:id="7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Den unikke revisionsmæssige nøgle til et pantebrevdepot (den reelle identifikation).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en tekst på max. 15 </w:t>
            </w:r>
            <w:proofErr w:type="spellStart"/>
            <w:r>
              <w:rPr>
                <w:rFonts w:ascii="Arial" w:hAnsi="Arial" w:cs="Arial"/>
                <w:sz w:val="18"/>
              </w:rPr>
              <w:t>alfanummeriske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karakter</w:t>
            </w:r>
            <w:r>
              <w:rPr>
                <w:rFonts w:ascii="Arial" w:hAnsi="Arial" w:cs="Arial"/>
                <w:sz w:val="18"/>
              </w:rPr>
              <w:t>er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PantebrevDepotNummer</w:t>
            </w:r>
            <w:bookmarkStart w:id="74" w:name="PantebrevDepotNummer"/>
            <w:bookmarkEnd w:id="7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pantebrevsdepotet. Angives med depotnummer, evt. i kombination med lånenummer.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en tekst på max. 15 </w:t>
            </w:r>
            <w:proofErr w:type="spellStart"/>
            <w:r>
              <w:rPr>
                <w:rFonts w:ascii="Arial" w:hAnsi="Arial" w:cs="Arial"/>
                <w:sz w:val="18"/>
              </w:rPr>
              <w:t>alfanummeriske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karakterer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PantIdentifikationNummer</w:t>
            </w:r>
            <w:bookmarkStart w:id="75" w:name="PantIdentifikationNummer"/>
            <w:bookmarkEnd w:id="7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Det hos </w:t>
            </w:r>
            <w:proofErr w:type="gramStart"/>
            <w:r>
              <w:rPr>
                <w:rFonts w:ascii="Arial" w:hAnsi="Arial" w:cs="Arial"/>
                <w:sz w:val="18"/>
              </w:rPr>
              <w:t>den indberetningspligtige registrerede nummer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(låne/pant- eller kontonummer) for låneforholdet.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en tekst på max. 15 </w:t>
            </w:r>
            <w:proofErr w:type="spellStart"/>
            <w:r>
              <w:rPr>
                <w:rFonts w:ascii="Arial" w:hAnsi="Arial" w:cs="Arial"/>
                <w:sz w:val="18"/>
              </w:rPr>
              <w:t>alfanummeriske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karakterer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PensionKapitalværdi</w:t>
            </w:r>
            <w:bookmarkStart w:id="76" w:name="PensionKapitalværdi"/>
            <w:bookmarkEnd w:id="7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PensionKapitalværdiSummering</w:t>
            </w:r>
            <w:bookmarkStart w:id="77" w:name="PensionKapitalværdiSummering"/>
            <w:bookmarkEnd w:id="7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Pr="00D6041D" w:rsidRDefault="00FE0A07">
            <w:pPr>
              <w:rPr>
                <w:rFonts w:ascii="Arial" w:hAnsi="Arial" w:cs="Arial"/>
                <w:sz w:val="18"/>
                <w:lang w:val="en-US"/>
              </w:rPr>
            </w:pPr>
            <w:r w:rsidRPr="00D6041D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pensionskapit</w:t>
            </w:r>
            <w:r>
              <w:rPr>
                <w:rFonts w:ascii="Arial" w:hAnsi="Arial" w:cs="Arial"/>
                <w:sz w:val="18"/>
              </w:rPr>
              <w:t>alværdien.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PensionPoliceNummer</w:t>
            </w:r>
            <w:bookmarkStart w:id="78" w:name="PensionPoliceNummer"/>
            <w:bookmarkEnd w:id="7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Angiv</w:t>
            </w:r>
            <w:r>
              <w:rPr>
                <w:rFonts w:ascii="Arial" w:hAnsi="Arial" w:cs="Arial"/>
                <w:sz w:val="18"/>
              </w:rPr>
              <w:t>er kontonummer hos et dansk pengeinstitut.</w:t>
            </w:r>
            <w:r>
              <w:rPr>
                <w:rFonts w:ascii="Arial" w:hAnsi="Arial" w:cs="Arial"/>
                <w:sz w:val="18"/>
              </w:rPr>
              <w:br/>
              <w:t>Normalt maks. 14 cifre (kan ikke anvendes som IBAN).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PensionsordningBeløb</w:t>
            </w:r>
            <w:bookmarkStart w:id="79" w:name="PensionsordningBeløb"/>
            <w:bookmarkEnd w:id="7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Kan være et afkast, kapitalværdistigning, udbetaling til arbejdsgiver eller </w:t>
            </w:r>
            <w:r>
              <w:rPr>
                <w:rFonts w:ascii="Arial" w:hAnsi="Arial" w:cs="Arial"/>
                <w:sz w:val="18"/>
              </w:rPr>
              <w:t>tilbagebetaling af præmie på pensionsordning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PensionsordningBeløbSummering</w:t>
            </w:r>
            <w:bookmarkStart w:id="80" w:name="PensionsordningBeløbSummering"/>
            <w:bookmarkEnd w:id="8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Pr="00D6041D" w:rsidRDefault="00FE0A07">
            <w:pPr>
              <w:rPr>
                <w:rFonts w:ascii="Arial" w:hAnsi="Arial" w:cs="Arial"/>
                <w:sz w:val="18"/>
                <w:lang w:val="en-US"/>
              </w:rPr>
            </w:pPr>
            <w:r w:rsidRPr="00D6041D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</w:t>
            </w:r>
            <w:r>
              <w:rPr>
                <w:rFonts w:ascii="Arial" w:hAnsi="Arial" w:cs="Arial"/>
                <w:sz w:val="18"/>
              </w:rPr>
              <w:t>pensionsordnings 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bookmarkStart w:id="81" w:name="PersonCPRNummer"/>
            <w:bookmarkEnd w:id="8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  <w:r>
              <w:rPr>
                <w:rFonts w:ascii="Arial" w:hAnsi="Arial" w:cs="Arial"/>
                <w:sz w:val="18"/>
              </w:rPr>
              <w:br/>
              <w:t>patter</w:t>
            </w:r>
            <w:r>
              <w:rPr>
                <w:rFonts w:ascii="Arial" w:hAnsi="Arial" w:cs="Arial"/>
                <w:sz w:val="18"/>
              </w:rPr>
              <w:t>n: ((((0[1-</w:t>
            </w:r>
            <w:proofErr w:type="gramStart"/>
            <w:r>
              <w:rPr>
                <w:rFonts w:ascii="Arial" w:hAnsi="Arial" w:cs="Arial"/>
                <w:sz w:val="18"/>
              </w:rPr>
              <w:t>9]|</w:t>
            </w:r>
            <w:proofErr w:type="gramEnd"/>
            <w:r>
              <w:rPr>
                <w:rFonts w:ascii="Arial" w:hAnsi="Arial" w:cs="Arial"/>
                <w:sz w:val="18"/>
              </w:rPr>
              <w:t>1[0-9]|2[0-9]|3[0-1])(01|03|05|07|08|10|12))|((0[1-9]|1[0-9]|2[0-9]|30)(04|06|09|11))|((0[1-9]|1[0-9]|2[0-9])(02)))[0-9]{6})|0000000000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CPR-nummer </w:t>
            </w:r>
            <w:r>
              <w:rPr>
                <w:rFonts w:ascii="Arial" w:hAnsi="Arial" w:cs="Arial"/>
                <w:sz w:val="18"/>
              </w:rPr>
              <w:t>er et 10 cifret personnummer der entydigt identificerer en dansk person.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bookmarkStart w:id="82" w:name="PersonFødeSted"/>
            <w:bookmarkEnd w:id="8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retmæssig ejers fødested.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bookmarkStart w:id="83" w:name="PersonFødselDato"/>
            <w:bookmarkEnd w:id="8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Personens </w:t>
            </w:r>
            <w:r>
              <w:rPr>
                <w:rFonts w:ascii="Arial" w:hAnsi="Arial" w:cs="Arial"/>
                <w:sz w:val="18"/>
              </w:rPr>
              <w:t>fødselsdato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Alle gyldige datoer i den danske kalender.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bookmarkStart w:id="84" w:name="PersonNavnEfterNavn"/>
            <w:bookmarkEnd w:id="8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Generisk 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bookmarkStart w:id="85" w:name="PersonNavnForNavn"/>
            <w:bookmarkEnd w:id="8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Generisk 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RenteBeløb</w:t>
            </w:r>
            <w:bookmarkStart w:id="86" w:name="RenteBeløb"/>
            <w:bookmarkEnd w:id="8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Beløb angivet </w:t>
            </w:r>
            <w:r>
              <w:rPr>
                <w:rFonts w:ascii="Arial" w:hAnsi="Arial" w:cs="Arial"/>
                <w:sz w:val="18"/>
              </w:rPr>
              <w:t>som decimaltal, fx. 1500,00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RenteBeløbSummering</w:t>
            </w:r>
            <w:bookmarkStart w:id="87" w:name="RenteBeløbSummering"/>
            <w:bookmarkEnd w:id="8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Pr="00D6041D" w:rsidRDefault="00FE0A07">
            <w:pPr>
              <w:rPr>
                <w:rFonts w:ascii="Arial" w:hAnsi="Arial" w:cs="Arial"/>
                <w:sz w:val="18"/>
                <w:lang w:val="en-US"/>
              </w:rPr>
            </w:pPr>
            <w:r w:rsidRPr="00D6041D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forskellige rente 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positive og negative beløb på 20 </w:t>
            </w:r>
            <w:r>
              <w:rPr>
                <w:rFonts w:ascii="Arial" w:hAnsi="Arial" w:cs="Arial"/>
                <w:sz w:val="18"/>
              </w:rPr>
              <w:t>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RenteKalkuleretPræmieBeløb</w:t>
            </w:r>
            <w:bookmarkStart w:id="88" w:name="RenteKalkuleretPræmieBeløb"/>
            <w:bookmarkEnd w:id="8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det kalkulerede præmiebeløb for </w:t>
            </w:r>
            <w:proofErr w:type="spellStart"/>
            <w:r>
              <w:rPr>
                <w:rFonts w:ascii="Arial" w:hAnsi="Arial" w:cs="Arial"/>
                <w:sz w:val="18"/>
              </w:rPr>
              <w:t>boligsparekontrakter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og uddannelseskonti. Angivet i danske kroner uagtet hvilken valuta kontoen er ført i.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Beløb angivet som decimaltal, fx. 1500,00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RenteKalkuleretPræmieBeløbSummering</w:t>
            </w:r>
            <w:bookmarkStart w:id="89" w:name="RenteKalkuleretPræmieBeløbSummering"/>
            <w:bookmarkEnd w:id="8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Pr="00D6041D" w:rsidRDefault="00FE0A07">
            <w:pPr>
              <w:rPr>
                <w:rFonts w:ascii="Arial" w:hAnsi="Arial" w:cs="Arial"/>
                <w:sz w:val="18"/>
                <w:lang w:val="en-US"/>
              </w:rPr>
            </w:pPr>
            <w:r w:rsidRPr="00D6041D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maxInclusive: 9999999999999</w:t>
            </w:r>
            <w:r w:rsidRPr="00D6041D">
              <w:rPr>
                <w:rFonts w:ascii="Arial" w:hAnsi="Arial" w:cs="Arial"/>
                <w:sz w:val="18"/>
                <w:lang w:val="en-US"/>
              </w:rPr>
              <w:t>9999999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rentekalkuleret præmie beløb.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</w:t>
            </w:r>
            <w:r>
              <w:rPr>
                <w:rFonts w:ascii="Arial" w:hAnsi="Arial" w:cs="Arial"/>
                <w:sz w:val="18"/>
              </w:rPr>
              <w:t>.999.999.999.999.999,99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RentenyderIdentifikationMulig</w:t>
            </w:r>
            <w:bookmarkStart w:id="90" w:name="RentenyderIdentifikationMulig"/>
            <w:bookmarkEnd w:id="9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rentenyder haves.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 xml:space="preserve">false: Indberetningspligtig tilkendegiver at det trods rimelige anstrengelser ikke har </w:t>
            </w:r>
            <w:r>
              <w:rPr>
                <w:rFonts w:ascii="Arial" w:hAnsi="Arial" w:cs="Arial"/>
                <w:sz w:val="18"/>
              </w:rPr>
              <w:t>været muligt at indhente alle de krævede identifikationsoplysninger for rentenyder, som er valutarisk udlænding.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RentenyderIrrelevant</w:t>
            </w:r>
            <w:bookmarkStart w:id="91" w:name="RentenyderIrrelevant"/>
            <w:bookmarkEnd w:id="9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rentenyder,</w:t>
            </w:r>
            <w:r>
              <w:rPr>
                <w:rFonts w:ascii="Arial" w:hAnsi="Arial" w:cs="Arial"/>
                <w:sz w:val="18"/>
              </w:rPr>
              <w:t xml:space="preserve"> som ikke skal identificeres. Feltet opsættes som tomt tag.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RentenyderUkendt</w:t>
            </w:r>
            <w:bookmarkStart w:id="92" w:name="RentenyderUkendt"/>
            <w:bookmarkEnd w:id="92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rentenyder, som ikke kan identificeres.</w:t>
            </w:r>
            <w:r>
              <w:rPr>
                <w:rFonts w:ascii="Arial" w:hAnsi="Arial" w:cs="Arial"/>
                <w:sz w:val="18"/>
              </w:rPr>
              <w:br/>
              <w:t>Feltet opsættes som tomt tag.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ReservefondUdlodning</w:t>
            </w:r>
            <w:bookmarkStart w:id="93" w:name="ReservefondUdlodning"/>
            <w:bookmarkEnd w:id="93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19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pattern: ([\-\+</w:t>
            </w:r>
            <w:proofErr w:type="gramStart"/>
            <w:r>
              <w:rPr>
                <w:rFonts w:ascii="Arial" w:hAnsi="Arial" w:cs="Arial"/>
                <w:sz w:val="18"/>
              </w:rPr>
              <w:t>]){</w:t>
            </w:r>
            <w:proofErr w:type="gramEnd"/>
            <w:r>
              <w:rPr>
                <w:rFonts w:ascii="Arial" w:hAnsi="Arial" w:cs="Arial"/>
                <w:sz w:val="18"/>
              </w:rPr>
              <w:t>0,1}([0-9]{0,3}[.]){0,1}([0-9]{3}[.]){0,4}[0-9]{1,3}([,][0-9]{1,2}){0,1}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Beløbstørrelsen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skattepligtige udlodninger fra realkreditinstitutters reservefonde, for så vidt udlodningen skal indtægtsføres af modtageren i udbetalingsåret.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</w:t>
            </w:r>
            <w:r>
              <w:rPr>
                <w:rFonts w:ascii="Arial" w:hAnsi="Arial" w:cs="Arial"/>
                <w:sz w:val="18"/>
              </w:rPr>
              <w:t>atatype:</w:t>
            </w:r>
            <w:r>
              <w:rPr>
                <w:rFonts w:ascii="Arial" w:hAnsi="Arial" w:cs="Arial"/>
                <w:sz w:val="18"/>
              </w:rPr>
              <w:br/>
              <w:t>Positive/negative beløb med dansk notation.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Fx. -1.234.567,89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ReservefondUdlodningSummering</w:t>
            </w:r>
            <w:bookmarkStart w:id="94" w:name="ReservefondUdlodningSummering"/>
            <w:bookmarkEnd w:id="94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Pr="00D6041D" w:rsidRDefault="00FE0A07">
            <w:pPr>
              <w:rPr>
                <w:rFonts w:ascii="Arial" w:hAnsi="Arial" w:cs="Arial"/>
                <w:sz w:val="18"/>
                <w:lang w:val="en-US"/>
              </w:rPr>
            </w:pPr>
            <w:r w:rsidRPr="00D6041D">
              <w:rPr>
                <w:rFonts w:ascii="Arial" w:hAnsi="Arial" w:cs="Arial"/>
                <w:sz w:val="18"/>
                <w:lang w:val="en-US"/>
              </w:rPr>
              <w:t>base: decimal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fractionDigits: 2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maxInclusive: 99999999999999999999</w:t>
            </w:r>
            <w:r w:rsidRPr="00D6041D">
              <w:rPr>
                <w:rFonts w:ascii="Arial" w:hAnsi="Arial" w:cs="Arial"/>
                <w:sz w:val="18"/>
                <w:lang w:val="en-US"/>
              </w:rPr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en </w:t>
            </w:r>
            <w:proofErr w:type="spellStart"/>
            <w:r>
              <w:rPr>
                <w:rFonts w:ascii="Arial" w:hAnsi="Arial" w:cs="Arial"/>
                <w:sz w:val="18"/>
              </w:rPr>
              <w:t>summation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reservefondsudlodninger.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Datatype:</w:t>
            </w:r>
            <w:r>
              <w:rPr>
                <w:rFonts w:ascii="Arial" w:hAnsi="Arial" w:cs="Arial"/>
                <w:sz w:val="18"/>
              </w:rPr>
              <w:br/>
              <w:t>Angiver positive og negative beløb på 20 karakterer samt 2 decimaler.</w:t>
            </w:r>
            <w:r>
              <w:rPr>
                <w:rFonts w:ascii="Arial" w:hAnsi="Arial" w:cs="Arial"/>
                <w:sz w:val="18"/>
              </w:rPr>
              <w:br/>
              <w:t>Værdierne ligger indenfor følgende område: - 999.999.999.999.999.999,99 - 999.999.999.999.999.999,99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SumAfvigelseAntal</w:t>
            </w:r>
            <w:bookmarkStart w:id="95" w:name="SumAfvigelseAntal"/>
            <w:bookmarkEnd w:id="95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Afvigelsen mellem to summe</w:t>
            </w:r>
            <w:r>
              <w:rPr>
                <w:rFonts w:ascii="Arial" w:hAnsi="Arial" w:cs="Arial"/>
                <w:sz w:val="18"/>
              </w:rPr>
              <w:t xml:space="preserve">rede antal. Angiver afvigelsesantallet i </w:t>
            </w:r>
            <w:proofErr w:type="gramStart"/>
            <w:r>
              <w:rPr>
                <w:rFonts w:ascii="Arial" w:hAnsi="Arial" w:cs="Arial"/>
                <w:sz w:val="18"/>
              </w:rPr>
              <w:t>hel tal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Hel tal som kan være positiv eller negativ og har ingen decimaler.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Det hele tal kan ligge indenfor intervallet med begge tal inklusive:</w:t>
            </w:r>
            <w:r>
              <w:rPr>
                <w:rFonts w:ascii="Arial" w:hAnsi="Arial" w:cs="Arial"/>
                <w:sz w:val="18"/>
              </w:rPr>
              <w:br/>
              <w:t>-99.999.999.999.999.999.999 - 99.999.999.999.999.999.999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SumAfvigelseProcent</w:t>
            </w:r>
            <w:bookmarkStart w:id="96" w:name="SumAfvigelseProcent"/>
            <w:bookmarkEnd w:id="96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Hel tal som kan være positiv eller negativ og har ingen decimaler.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Det hele tal kan ligge indenfor intervallet med begge tal inklusive: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-99.999.999.999.999.999.999 - 99.999.999.999.999.999.999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bookmarkStart w:id="97" w:name="TINNummer"/>
            <w:bookmarkEnd w:id="97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25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Identifikationen </w:t>
            </w:r>
            <w:proofErr w:type="spellStart"/>
            <w:r>
              <w:rPr>
                <w:rFonts w:ascii="Arial" w:hAnsi="Arial" w:cs="Arial"/>
                <w:sz w:val="18"/>
              </w:rPr>
              <w:t>Tax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Identification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Number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(TIN).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Retmæssig ejers skattemæssige ID-nr. efter bopælslandets regler.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En tekststreng med op til 25 </w:t>
            </w:r>
            <w:proofErr w:type="spellStart"/>
            <w:r>
              <w:rPr>
                <w:rFonts w:ascii="Arial" w:hAnsi="Arial" w:cs="Arial"/>
                <w:sz w:val="18"/>
              </w:rPr>
              <w:t>alfanummeriske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karakterer.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UdlånKontoNummer</w:t>
            </w:r>
            <w:bookmarkStart w:id="98" w:name="UdlånKontoNummer"/>
            <w:bookmarkEnd w:id="98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 xml:space="preserve">Angiver en tekst på max. 15 </w:t>
            </w:r>
            <w:proofErr w:type="spellStart"/>
            <w:r>
              <w:rPr>
                <w:rFonts w:ascii="Arial" w:hAnsi="Arial" w:cs="Arial"/>
                <w:sz w:val="18"/>
              </w:rPr>
              <w:t>alfanummeriske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karakterer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Virksomh</w:t>
            </w:r>
            <w:r>
              <w:rPr>
                <w:rFonts w:ascii="Arial" w:hAnsi="Arial" w:cs="Arial"/>
                <w:sz w:val="18"/>
              </w:rPr>
              <w:t>edFormandAdministrator</w:t>
            </w:r>
            <w:bookmarkStart w:id="99" w:name="VirksomhedFormandAdministrator"/>
            <w:bookmarkEnd w:id="99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virksomhed og dermed indberettes på vegne af denne.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Generel type for markeringer. Kan være: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false</w:t>
            </w:r>
            <w:r>
              <w:rPr>
                <w:rFonts w:ascii="Arial" w:hAnsi="Arial" w:cs="Arial"/>
                <w:sz w:val="18"/>
              </w:rPr>
              <w:br/>
              <w:t>true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bookmarkStart w:id="100" w:name="VirksomhedNavnFirmaNavn"/>
            <w:bookmarkEnd w:id="100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Generisk navnefelt.</w:t>
            </w:r>
            <w:r>
              <w:rPr>
                <w:rFonts w:ascii="Arial" w:hAnsi="Arial" w:cs="Arial"/>
                <w:sz w:val="18"/>
              </w:rPr>
              <w:br/>
              <w:t>Bruges til personnavne og virksomhedsnavne m.m.</w:t>
            </w:r>
          </w:p>
        </w:tc>
      </w:tr>
      <w:tr w:rsidR="00935345"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 w:rsidR="00935345" w:rsidRDefault="00FE0A07">
            <w:pPr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bookmarkStart w:id="101" w:name="VirksomhedSENummer"/>
            <w:bookmarkEnd w:id="101"/>
            <w:proofErr w:type="spellEnd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  <w:r>
              <w:rPr>
                <w:rFonts w:ascii="Arial" w:hAnsi="Arial" w:cs="Arial"/>
                <w:sz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8</w:t>
            </w:r>
            <w:r>
              <w:rPr>
                <w:rFonts w:ascii="Arial" w:hAnsi="Arial" w:cs="Arial"/>
                <w:sz w:val="18"/>
              </w:rPr>
              <w:br/>
              <w:t>pattern: [0-9]{8}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 w:rsidR="00935345" w:rsidRDefault="00FE0A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8-cifret </w:t>
            </w:r>
            <w:proofErr w:type="gramStart"/>
            <w:r>
              <w:rPr>
                <w:rFonts w:ascii="Arial" w:hAnsi="Arial" w:cs="Arial"/>
                <w:sz w:val="18"/>
              </w:rPr>
              <w:t>nummer,  der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entydigt identificerer en </w:t>
            </w:r>
            <w:r>
              <w:rPr>
                <w:rFonts w:ascii="Arial" w:hAnsi="Arial" w:cs="Arial"/>
                <w:sz w:val="18"/>
              </w:rPr>
              <w:t>registreret virksomhed i SKAT.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  <w:t>Datatype:</w:t>
            </w:r>
            <w:r>
              <w:rPr>
                <w:rFonts w:ascii="Arial" w:hAnsi="Arial" w:cs="Arial"/>
                <w:sz w:val="18"/>
              </w:rPr>
              <w:br/>
              <w:t>8-cifret nummer,  der entydigt identificerer en registreret virksomhed i SKAT.</w:t>
            </w:r>
          </w:p>
        </w:tc>
      </w:tr>
    </w:tbl>
    <w:p w:rsidR="00FE0A07" w:rsidRDefault="00FE0A07"/>
    <w:sectPr w:rsidR="00FE0A07" w:rsidSect="0080053B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A07" w:rsidRDefault="00FE0A07" w:rsidP="000036B2">
      <w:pPr>
        <w:spacing w:line="240" w:lineRule="auto"/>
      </w:pPr>
      <w:r>
        <w:separator/>
      </w:r>
    </w:p>
  </w:endnote>
  <w:endnote w:type="continuationSeparator" w:id="0">
    <w:p w:rsidR="00FE0A07" w:rsidRDefault="00FE0A07" w:rsidP="00003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6B2" w:rsidRPr="00CD27A8" w:rsidRDefault="00800637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05-06-2020</w:t>
    </w:r>
    <w:r w:rsidR="000036B2" w:rsidRPr="00CD27A8">
      <w:rPr>
        <w:rFonts w:ascii="Arial" w:hAnsi="Arial" w:cs="Arial"/>
        <w:sz w:val="16"/>
        <w:szCs w:val="16"/>
      </w:rPr>
      <w:ptab w:relativeTo="margin" w:alignment="center" w:leader="none"/>
    </w:r>
    <w:r w:rsidR="000036B2" w:rsidRPr="00CD27A8">
      <w:rPr>
        <w:rFonts w:ascii="Arial" w:hAnsi="Arial" w:cs="Arial"/>
        <w:sz w:val="16"/>
        <w:szCs w:val="16"/>
      </w:rPr>
      <w:t xml:space="preserve">Kilde: </w:t>
    </w:r>
    <w:proofErr w:type="spellStart"/>
    <w:r w:rsidR="000036B2" w:rsidRPr="00CD27A8">
      <w:rPr>
        <w:rFonts w:ascii="Arial" w:hAnsi="Arial" w:cs="Arial"/>
        <w:sz w:val="16"/>
        <w:szCs w:val="16"/>
      </w:rPr>
      <w:t>eKapitalModernisering</w:t>
    </w:r>
    <w:proofErr w:type="spellEnd"/>
    <w:r w:rsidR="000036B2" w:rsidRPr="00CD27A8">
      <w:rPr>
        <w:rFonts w:ascii="Arial" w:hAnsi="Arial" w:cs="Arial"/>
        <w:sz w:val="16"/>
        <w:szCs w:val="16"/>
      </w:rPr>
      <w:t xml:space="preserve"> (DB)</w:t>
    </w:r>
    <w:r>
      <w:rPr>
        <w:rFonts w:ascii="Arial" w:hAnsi="Arial" w:cs="Arial"/>
        <w:sz w:val="16"/>
        <w:szCs w:val="16"/>
      </w:rPr>
      <w:t xml:space="preserve"> </w:t>
    </w:r>
    <w:r w:rsidR="000036B2" w:rsidRPr="00CD27A8">
      <w:rPr>
        <w:rFonts w:ascii="Arial" w:hAnsi="Arial" w:cs="Arial"/>
        <w:sz w:val="16"/>
        <w:szCs w:val="16"/>
      </w:rPr>
      <w:ptab w:relativeTo="margin" w:alignment="right" w:leader="none"/>
    </w:r>
    <w:r w:rsidR="00CD27A8" w:rsidRPr="00CD27A8">
      <w:rPr>
        <w:rFonts w:ascii="Arial" w:hAnsi="Arial" w:cs="Arial"/>
        <w:sz w:val="16"/>
        <w:szCs w:val="16"/>
      </w:rPr>
      <w:t>Side</w:t>
    </w:r>
    <w:r w:rsidR="00CD27A8">
      <w:rPr>
        <w:rFonts w:ascii="Arial" w:hAnsi="Arial" w:cs="Arial"/>
        <w:sz w:val="16"/>
        <w:szCs w:val="16"/>
      </w:rPr>
      <w:t xml:space="preserve"> </w:t>
    </w:r>
    <w:r w:rsidR="00CD27A8" w:rsidRPr="00CD27A8">
      <w:rPr>
        <w:rFonts w:ascii="Arial" w:hAnsi="Arial" w:cs="Arial"/>
        <w:sz w:val="16"/>
        <w:szCs w:val="16"/>
      </w:rPr>
      <w:fldChar w:fldCharType="begin"/>
    </w:r>
    <w:r w:rsidR="00CD27A8" w:rsidRPr="00CD27A8">
      <w:rPr>
        <w:rFonts w:ascii="Arial" w:hAnsi="Arial" w:cs="Arial"/>
        <w:sz w:val="16"/>
        <w:szCs w:val="16"/>
      </w:rPr>
      <w:instrText>PAGE   \* MERGEFORMAT</w:instrText>
    </w:r>
    <w:r w:rsidR="00CD27A8" w:rsidRPr="00CD27A8">
      <w:rPr>
        <w:rFonts w:ascii="Arial" w:hAnsi="Arial" w:cs="Arial"/>
        <w:sz w:val="16"/>
        <w:szCs w:val="16"/>
      </w:rPr>
      <w:fldChar w:fldCharType="separate"/>
    </w:r>
    <w:r w:rsidR="001F425B">
      <w:rPr>
        <w:rFonts w:ascii="Arial" w:hAnsi="Arial" w:cs="Arial"/>
        <w:noProof/>
        <w:sz w:val="16"/>
        <w:szCs w:val="16"/>
      </w:rPr>
      <w:t>1</w:t>
    </w:r>
    <w:r w:rsidR="00CD27A8" w:rsidRPr="00CD27A8">
      <w:rPr>
        <w:rFonts w:ascii="Arial" w:hAnsi="Arial" w:cs="Arial"/>
        <w:sz w:val="16"/>
        <w:szCs w:val="16"/>
      </w:rPr>
      <w:fldChar w:fldCharType="end"/>
    </w:r>
    <w:r w:rsidR="00CD27A8">
      <w:rPr>
        <w:rFonts w:ascii="Arial" w:hAnsi="Arial" w:cs="Arial"/>
        <w:sz w:val="16"/>
        <w:szCs w:val="16"/>
      </w:rPr>
      <w:t xml:space="preserve"> af </w:t>
    </w:r>
    <w:r w:rsidR="00CD27A8">
      <w:rPr>
        <w:rFonts w:ascii="Arial" w:hAnsi="Arial" w:cs="Arial"/>
        <w:sz w:val="16"/>
        <w:szCs w:val="16"/>
      </w:rPr>
      <w:fldChar w:fldCharType="begin"/>
    </w:r>
    <w:r w:rsidR="00CD27A8">
      <w:rPr>
        <w:rFonts w:ascii="Arial" w:hAnsi="Arial" w:cs="Arial"/>
        <w:sz w:val="16"/>
        <w:szCs w:val="16"/>
      </w:rPr>
      <w:instrText xml:space="preserve"> NUMPAGES  \* MERGEFORMAT </w:instrText>
    </w:r>
    <w:r w:rsidR="00CD27A8">
      <w:rPr>
        <w:rFonts w:ascii="Arial" w:hAnsi="Arial" w:cs="Arial"/>
        <w:sz w:val="16"/>
        <w:szCs w:val="16"/>
      </w:rPr>
      <w:fldChar w:fldCharType="separate"/>
    </w:r>
    <w:r w:rsidR="001F425B">
      <w:rPr>
        <w:rFonts w:ascii="Arial" w:hAnsi="Arial" w:cs="Arial"/>
        <w:noProof/>
        <w:sz w:val="16"/>
        <w:szCs w:val="16"/>
      </w:rPr>
      <w:t>1</w:t>
    </w:r>
    <w:r w:rsidR="00CD27A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A07" w:rsidRDefault="00FE0A07" w:rsidP="000036B2">
      <w:pPr>
        <w:spacing w:line="240" w:lineRule="auto"/>
      </w:pPr>
      <w:r>
        <w:separator/>
      </w:r>
    </w:p>
  </w:footnote>
  <w:footnote w:type="continuationSeparator" w:id="0">
    <w:p w:rsidR="00FE0A07" w:rsidRDefault="00FE0A07" w:rsidP="000036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6B2" w:rsidRDefault="00800637">
    <w:pPr>
      <w:pStyle w:val="Sidehoved"/>
    </w:pPr>
    <w:r>
      <w:rPr>
        <w:rFonts w:ascii="Arial" w:hAnsi="Arial" w:cs="Arial"/>
        <w:sz w:val="16"/>
        <w:szCs w:val="16"/>
      </w:rPr>
      <w:t xml:space="preserve"> </w:t>
    </w:r>
    <w:r w:rsidR="000036B2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 </w:t>
    </w:r>
    <w:r w:rsidR="000036B2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B2"/>
    <w:rsid w:val="000036B2"/>
    <w:rsid w:val="0000529C"/>
    <w:rsid w:val="00070562"/>
    <w:rsid w:val="00086221"/>
    <w:rsid w:val="000C3A28"/>
    <w:rsid w:val="000E55F0"/>
    <w:rsid w:val="001227D7"/>
    <w:rsid w:val="00135E94"/>
    <w:rsid w:val="001F425B"/>
    <w:rsid w:val="00210558"/>
    <w:rsid w:val="002353B5"/>
    <w:rsid w:val="002849DF"/>
    <w:rsid w:val="00294615"/>
    <w:rsid w:val="002C61AD"/>
    <w:rsid w:val="00303726"/>
    <w:rsid w:val="003053AC"/>
    <w:rsid w:val="00310DA6"/>
    <w:rsid w:val="00326295"/>
    <w:rsid w:val="00327580"/>
    <w:rsid w:val="003535FC"/>
    <w:rsid w:val="003A2AE2"/>
    <w:rsid w:val="003B15EB"/>
    <w:rsid w:val="003C667E"/>
    <w:rsid w:val="003F526C"/>
    <w:rsid w:val="003F7849"/>
    <w:rsid w:val="00400ADF"/>
    <w:rsid w:val="00410FCF"/>
    <w:rsid w:val="004C0C80"/>
    <w:rsid w:val="004C2C04"/>
    <w:rsid w:val="005146C1"/>
    <w:rsid w:val="005946C6"/>
    <w:rsid w:val="00595F8C"/>
    <w:rsid w:val="005D1C5F"/>
    <w:rsid w:val="005E4D37"/>
    <w:rsid w:val="006039F5"/>
    <w:rsid w:val="00637859"/>
    <w:rsid w:val="00674374"/>
    <w:rsid w:val="00690C2E"/>
    <w:rsid w:val="006B74EF"/>
    <w:rsid w:val="006C0570"/>
    <w:rsid w:val="00705A5A"/>
    <w:rsid w:val="00716C5D"/>
    <w:rsid w:val="00757E05"/>
    <w:rsid w:val="007A45BB"/>
    <w:rsid w:val="007E0D96"/>
    <w:rsid w:val="007E2A65"/>
    <w:rsid w:val="007E3776"/>
    <w:rsid w:val="007F03A1"/>
    <w:rsid w:val="007F7101"/>
    <w:rsid w:val="0080053B"/>
    <w:rsid w:val="00800637"/>
    <w:rsid w:val="00835005"/>
    <w:rsid w:val="00840A48"/>
    <w:rsid w:val="0085454C"/>
    <w:rsid w:val="008E4D54"/>
    <w:rsid w:val="008F0C7C"/>
    <w:rsid w:val="00917F9E"/>
    <w:rsid w:val="009215FB"/>
    <w:rsid w:val="00935345"/>
    <w:rsid w:val="00942382"/>
    <w:rsid w:val="00947CD4"/>
    <w:rsid w:val="00957C28"/>
    <w:rsid w:val="0096062F"/>
    <w:rsid w:val="009762AE"/>
    <w:rsid w:val="009B6CED"/>
    <w:rsid w:val="009E3D7C"/>
    <w:rsid w:val="00A054B7"/>
    <w:rsid w:val="00A33E1B"/>
    <w:rsid w:val="00AB05CC"/>
    <w:rsid w:val="00AC5E80"/>
    <w:rsid w:val="00B9453E"/>
    <w:rsid w:val="00BA2642"/>
    <w:rsid w:val="00BC4073"/>
    <w:rsid w:val="00BE34E3"/>
    <w:rsid w:val="00C0650D"/>
    <w:rsid w:val="00C313B9"/>
    <w:rsid w:val="00C83A10"/>
    <w:rsid w:val="00C913BB"/>
    <w:rsid w:val="00CA10AE"/>
    <w:rsid w:val="00CD27A8"/>
    <w:rsid w:val="00D14E82"/>
    <w:rsid w:val="00D26231"/>
    <w:rsid w:val="00D6041D"/>
    <w:rsid w:val="00DA6D53"/>
    <w:rsid w:val="00E00D76"/>
    <w:rsid w:val="00E40B63"/>
    <w:rsid w:val="00E61894"/>
    <w:rsid w:val="00EF4511"/>
    <w:rsid w:val="00F03647"/>
    <w:rsid w:val="00F37073"/>
    <w:rsid w:val="00F429F9"/>
    <w:rsid w:val="00F51754"/>
    <w:rsid w:val="00F522B9"/>
    <w:rsid w:val="00F80335"/>
    <w:rsid w:val="00FC3186"/>
    <w:rsid w:val="00FD78CD"/>
    <w:rsid w:val="00FE0A07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CFF04C-1B59-4C55-B551-6D70D022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C2E"/>
    <w:pPr>
      <w:spacing w:after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036B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36B2"/>
  </w:style>
  <w:style w:type="paragraph" w:styleId="Sidefod">
    <w:name w:val="footer"/>
    <w:basedOn w:val="Normal"/>
    <w:link w:val="SidefodTegn"/>
    <w:uiPriority w:val="99"/>
    <w:unhideWhenUsed/>
    <w:rsid w:val="000036B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36B2"/>
  </w:style>
  <w:style w:type="paragraph" w:styleId="NormalWeb">
    <w:name w:val="Normal (Web)"/>
    <w:basedOn w:val="Normal"/>
    <w:uiPriority w:val="99"/>
    <w:semiHidden/>
    <w:unhideWhenUsed/>
    <w:rsid w:val="005E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690C2E"/>
    <w:pPr>
      <w:spacing w:after="160"/>
    </w:pPr>
    <w:rPr>
      <w:rFonts w:ascii="Arial" w:hAnsi="Arial" w:cs="Arial"/>
      <w:b/>
      <w:sz w:val="48"/>
    </w:rPr>
  </w:style>
  <w:style w:type="character" w:customStyle="1" w:styleId="TitelTegn">
    <w:name w:val="Titel Tegn"/>
    <w:basedOn w:val="Standardskrifttypeiafsnit"/>
    <w:link w:val="Titel"/>
    <w:uiPriority w:val="10"/>
    <w:rsid w:val="00690C2E"/>
    <w:rPr>
      <w:rFonts w:ascii="Arial" w:hAnsi="Arial" w:cs="Arial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15824</Words>
  <Characters>96529</Characters>
  <Application>Microsoft Office Word</Application>
  <DocSecurity>0</DocSecurity>
  <Lines>804</Lines>
  <Paragraphs>224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Camilla Nørholm Edens</cp:lastModifiedBy>
  <cp:revision>2</cp:revision>
  <dcterms:created xsi:type="dcterms:W3CDTF">2020-06-05T14:26:00Z</dcterms:created>
  <dcterms:modified xsi:type="dcterms:W3CDTF">2020-06-05T14:26:00Z</dcterms:modified>
</cp:coreProperties>
</file>