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B8" w:rsidRDefault="00164B03" w:rsidP="00164B03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164B03" w:rsidTr="00164B0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164B03" w:rsidRDefault="00164B03" w:rsidP="00164B03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164B03">
              <w:rPr>
                <w:rFonts w:ascii="Arial" w:hAnsi="Arial" w:cs="Arial"/>
                <w:b/>
                <w:sz w:val="30"/>
              </w:rPr>
              <w:t>IndberetningTilbagemeldingStruktur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2016-09-20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*TilbagemeldingOplysninger*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(MasseindleveringReference)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(IndberetningID)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IndberetningValideringStatus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*AntalKontohavere*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*MedFejl*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*UdenAdvis*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*MedAdvis*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IndberetningFejlNummer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IndberetningFejlTekst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*IdentifikationFeltListe*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(IndberetningValideringIdentifikationVærdi)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*AdvisListe*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*Advis*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IndberetningAdvisNummer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IndberetningAdvisTekst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*IdentifikationFeltListe*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(IndberetningValideringIdentifikationVærdi)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*KontohaverGodkendtListe*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*IdentifikationKontohaver*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64B03" w:rsidRDefault="00164B03" w:rsidP="00164B03">
      <w:pPr>
        <w:rPr>
          <w:rFonts w:ascii="Arial" w:hAnsi="Arial" w:cs="Arial"/>
          <w:b/>
          <w:sz w:val="40"/>
        </w:rPr>
        <w:sectPr w:rsidR="00164B03" w:rsidSect="00164B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64B03" w:rsidRDefault="00164B03" w:rsidP="00164B03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64B03" w:rsidTr="00164B0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IndberetningAdvisNummer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advisnummer ved advis i en indberetning.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IndberetningAdvisTekst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IndberetningFejlNummer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fejlnummer, ved fejl i en indberetning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IndberetningFejlTekst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fejltekst, ved fejl i en indberetning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IndberetningValideringIdentifikation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af et element i en indberetning, som enten er fejlet eller har opsat advis. Kan fx indeholde en xPath.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tekststreng på op til 2000 karakterer.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IndberetningValideringIdentifikationVærdi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værdien af et felt, fra en indberetning, som enten er fejlet eller har opsat advis.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IndberetningValideringStatus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  <w:lang w:val="en-US"/>
              </w:rPr>
            </w:pPr>
            <w:r w:rsidRPr="00164B0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  <w:lang w:val="en-US"/>
              </w:rPr>
            </w:pPr>
            <w:r w:rsidRPr="00164B03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  <w:lang w:val="en-US"/>
              </w:rPr>
            </w:pPr>
            <w:r w:rsidRPr="00164B03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  <w:lang w:val="en-US"/>
              </w:rPr>
            </w:pPr>
            <w:r w:rsidRPr="00164B03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status for validering af en indberetning: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GodkendtKonto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GodkendtKontoAdvis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FejlKontohaver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FejlKonto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FejlIndberetning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Invalideret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uddybning af statuskoderne i den for forretningsområdet relevante vejledning på SKAT.dk.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 nogle sammenhænge er det også brugt til mindre forklaringer (sætningsniveau)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</w:tbl>
    <w:p w:rsidR="00164B03" w:rsidRDefault="00164B03" w:rsidP="00164B03">
      <w:pPr>
        <w:rPr>
          <w:rFonts w:ascii="Arial" w:hAnsi="Arial" w:cs="Arial"/>
          <w:b/>
          <w:sz w:val="48"/>
        </w:rPr>
      </w:pPr>
    </w:p>
    <w:p w:rsidR="00164B03" w:rsidRDefault="00164B03" w:rsidP="00164B03">
      <w:pPr>
        <w:rPr>
          <w:rFonts w:ascii="Arial" w:hAnsi="Arial" w:cs="Arial"/>
          <w:b/>
          <w:sz w:val="48"/>
        </w:rPr>
        <w:sectPr w:rsidR="00164B03" w:rsidSect="00164B03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164B03" w:rsidTr="00164B0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164B03" w:rsidRDefault="00164B03" w:rsidP="00164B03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164B03">
              <w:rPr>
                <w:rFonts w:ascii="Arial" w:hAnsi="Arial" w:cs="Arial"/>
                <w:b/>
                <w:sz w:val="30"/>
              </w:rPr>
              <w:t>RenteIndberetningIndlånRapportStruktur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RenteIndberetningIndlånOptællingStruktur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RenteIndberetningIndlånOptællingStruktur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RenteIndberetningIndlånAfvigelseStruktur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RapportOptællingScopeStruktur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RenteIndberetningIndlånAfvigelseStruktur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RenteIndberetningIndlånOptællingStruktur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64B03" w:rsidRDefault="00164B03" w:rsidP="00164B03">
      <w:pPr>
        <w:rPr>
          <w:rFonts w:ascii="Arial" w:hAnsi="Arial" w:cs="Arial"/>
          <w:b/>
          <w:sz w:val="48"/>
        </w:rPr>
        <w:sectPr w:rsidR="00164B03" w:rsidSect="00164B03">
          <w:headerReference w:type="default" r:id="rId15"/>
          <w:footerReference w:type="default" r:id="rId1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64B03" w:rsidRDefault="00164B03" w:rsidP="00164B03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64B03" w:rsidTr="00164B0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IndlånKontoIndestående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Kontoens saldo pr. 31. december. Angivet i danske kroner uagtet hvilken valuta kontoen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RenteKalkuleretPræmieBeløb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kalkulerede præmiebeløb for boligsparekontrakter og uddannelseskonti. Angivet i danske kroner uagtet hvilken valuta kontoen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SumAfvigelseBeløb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 Angivet i danske kroner uagtet hvilken valuta kontoen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SumAfvigelseProcent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</w:tbl>
    <w:p w:rsidR="00164B03" w:rsidRDefault="00164B03" w:rsidP="00164B03">
      <w:pPr>
        <w:rPr>
          <w:rFonts w:ascii="Arial" w:hAnsi="Arial" w:cs="Arial"/>
          <w:b/>
          <w:sz w:val="48"/>
        </w:rPr>
      </w:pPr>
    </w:p>
    <w:p w:rsidR="00164B03" w:rsidRDefault="00164B03" w:rsidP="00164B03">
      <w:pPr>
        <w:rPr>
          <w:rFonts w:ascii="Arial" w:hAnsi="Arial" w:cs="Arial"/>
          <w:b/>
          <w:sz w:val="48"/>
        </w:rPr>
        <w:sectPr w:rsidR="00164B03" w:rsidSect="00164B03">
          <w:headerReference w:type="default" r:id="rId17"/>
          <w:footerReference w:type="default" r:id="rId1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164B03" w:rsidTr="00164B0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164B03" w:rsidRDefault="00164B03" w:rsidP="00164B03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164B03">
              <w:rPr>
                <w:rFonts w:ascii="Arial" w:hAnsi="Arial" w:cs="Arial"/>
                <w:b/>
                <w:sz w:val="30"/>
              </w:rPr>
              <w:t>RenteIndberetningIndlånStruktur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2017-08-28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Indberetningsperiode 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*RetbarKontoOplysninger*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(IndlånKontoInddragelseStatus)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(IndberetningDanskAdresseStruktur)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KontohaverDiplomat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IndberetningDanskAdresseStruktur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IndberetningUdenlandskAdresseStruktur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64B03" w:rsidRDefault="00164B03" w:rsidP="00164B03">
      <w:pPr>
        <w:rPr>
          <w:rFonts w:ascii="Arial" w:hAnsi="Arial" w:cs="Arial"/>
          <w:b/>
          <w:sz w:val="48"/>
        </w:rPr>
        <w:sectPr w:rsidR="00164B03" w:rsidSect="00164B03">
          <w:headerReference w:type="default" r:id="rId19"/>
          <w:footerReference w:type="default" r:id="rId20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64B03" w:rsidRDefault="00164B03" w:rsidP="00164B03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64B03" w:rsidTr="00164B0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en bankkonto er tilmeldt og videregivet til PBS, anvendes den ikke mere i TastSelv Erhverv, og skal heller ikke præsenteres på nogen grænseflade.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FlereEndToKontohavereIkkeAlleOplyst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IndberetningUdenlandskAdresseBy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En vilkårlig kode på 10 tegn.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IndberetningUdenlandskAdresseVejNavn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IndlånKontoInddragelseStatus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Indlånskonti, hvor der ikke kan identificeres en ejer kan potentiellt inddrages af staten.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felt angiver status for en eventuel proces med at spærre sådan en indlånskonto.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"Spærret" - Det er ikke muligt at identificere mindst én ejer af kontoen og den  er spærret.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angivne status gælder pr 31/12 i det indkomstår der indberettes om.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IndlånKontoIndestående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Kontoens saldo pr. 31. december. Angivet i danske kroner uagtet hvilken valuta kontoen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KontoStartDato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KontoTypeKode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KontoValutaKode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KontohaverDiplomat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er diplomat og dermed ikke skal identificeres.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KontohaverIdentifikationMulig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KontoperiodeOphørDato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KontoperiodeOpstartDato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Bruges til personnavne og virksomhedsnavne m.m.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RenteKalkuleretPræmieBeløb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kalkulerede præmiebeløb for boligsparekontrakter og uddannelseskonti. Angivet i danske kroner uagtet hvilken valuta kontoen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VirksomhedFormandAdministrator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</w:tbl>
    <w:p w:rsidR="00164B03" w:rsidRDefault="00164B03" w:rsidP="00164B03">
      <w:pPr>
        <w:rPr>
          <w:rFonts w:ascii="Arial" w:hAnsi="Arial" w:cs="Arial"/>
          <w:b/>
          <w:sz w:val="48"/>
        </w:rPr>
      </w:pPr>
    </w:p>
    <w:p w:rsidR="00164B03" w:rsidRDefault="00164B03" w:rsidP="00164B03">
      <w:pPr>
        <w:rPr>
          <w:rFonts w:ascii="Arial" w:hAnsi="Arial" w:cs="Arial"/>
          <w:b/>
          <w:sz w:val="48"/>
        </w:rPr>
        <w:sectPr w:rsidR="00164B03" w:rsidSect="00164B03">
          <w:headerReference w:type="default" r:id="rId21"/>
          <w:footerReference w:type="default" r:id="rId2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164B03" w:rsidTr="00164B0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164B03" w:rsidRDefault="00164B03" w:rsidP="00164B03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164B03">
              <w:rPr>
                <w:rFonts w:ascii="Arial" w:hAnsi="Arial" w:cs="Arial"/>
                <w:b/>
                <w:sz w:val="30"/>
              </w:rPr>
              <w:t>RenteIndberetningPantebreveRapportStruktur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RenteIndberetningPantebreveOptællingStruktur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RenteIndberetningPantebreveOptællingStruktur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RenteIndberetningPantebreveAfvigelseStruktur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RapportOptællingScopeStruktur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RenteIndberetningPantebreveAfvigelseStruktur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RenteIndberetningPantebreveOptællingStruktur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*AnvendtTotalSummering*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64B03" w:rsidRDefault="00164B03" w:rsidP="00164B03">
      <w:pPr>
        <w:rPr>
          <w:rFonts w:ascii="Arial" w:hAnsi="Arial" w:cs="Arial"/>
          <w:b/>
          <w:sz w:val="48"/>
        </w:rPr>
        <w:sectPr w:rsidR="00164B03" w:rsidSect="00164B03">
          <w:headerReference w:type="default" r:id="rId23"/>
          <w:footerReference w:type="default" r:id="rId2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64B03" w:rsidRDefault="00164B03" w:rsidP="00164B03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64B03" w:rsidTr="00164B0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SumAfvigelseBeløb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 Angivet i danske kroner uagtet hvilken valuta kontoen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SumAfvigelseProcent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</w:tbl>
    <w:p w:rsidR="00164B03" w:rsidRDefault="00164B03" w:rsidP="00164B03">
      <w:pPr>
        <w:rPr>
          <w:rFonts w:ascii="Arial" w:hAnsi="Arial" w:cs="Arial"/>
          <w:b/>
          <w:sz w:val="48"/>
        </w:rPr>
      </w:pPr>
    </w:p>
    <w:p w:rsidR="00164B03" w:rsidRDefault="00164B03" w:rsidP="00164B03">
      <w:pPr>
        <w:rPr>
          <w:rFonts w:ascii="Arial" w:hAnsi="Arial" w:cs="Arial"/>
          <w:b/>
          <w:sz w:val="48"/>
        </w:rPr>
        <w:sectPr w:rsidR="00164B03" w:rsidSect="00164B03">
          <w:headerReference w:type="default" r:id="rId25"/>
          <w:footerReference w:type="default" r:id="rId2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164B03" w:rsidTr="00164B0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164B03" w:rsidRDefault="00164B03" w:rsidP="00164B03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164B03">
              <w:rPr>
                <w:rFonts w:ascii="Arial" w:hAnsi="Arial" w:cs="Arial"/>
                <w:b/>
                <w:sz w:val="30"/>
              </w:rPr>
              <w:t>RenteIndberetningPantebreveStruktur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2017-08-16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*RetbarKontoOplysninger*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PantIdentifikationNummer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DeponeringStartDato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(DeponeringOphørDato)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*LånTager*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*Depothaver*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PantebrevDepotID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PantebrevDepotNummer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*LånTager*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*KontohaverListe*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1{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*KontohaverOplysninger*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                            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*KontohaverValg*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*IndlændingValg*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PersonCPRNummer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VirksomhedSENummer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*Valutaudlænding*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PersonCPRNummer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KontohaverUkendt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KontohaverIrrelevant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}2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IndberetningUdenlandskAdresseStruktur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64B03" w:rsidRDefault="00164B03" w:rsidP="00164B03">
      <w:pPr>
        <w:rPr>
          <w:rFonts w:ascii="Arial" w:hAnsi="Arial" w:cs="Arial"/>
          <w:b/>
          <w:sz w:val="48"/>
        </w:rPr>
        <w:sectPr w:rsidR="00164B03" w:rsidSect="00164B03">
          <w:headerReference w:type="default" r:id="rId27"/>
          <w:footerReference w:type="default" r:id="rId2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64B03" w:rsidRDefault="00164B03" w:rsidP="00164B03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64B03" w:rsidTr="00164B0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en bankkonto er tilmeldt og videregivet til PBS, anvendes den ikke mere i TastSelv Erhverv, og skal heller ikke præsenteres på nogen grænseflade.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DeponeringOphørDato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et pantebrev ikke længere er i depot (renteindberetning overgår fra Pantebreve til Udlån).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DeponeringStartDato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pantebrev første gang er i depot (renteindberetningspligt til Pantebreve fra denne dato).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FlereEndToKontohavereIkkeAlleOplyst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IndberetningUdenlandskAdresseBy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IndberetningUdenlandskAdressePostBoksNummer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IndberetningUdenlandskAdresseVejNavn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KontoValutaKode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KontohaverIdentifikationMulig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KontohaverIrrelevant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fx. ved kvartalsindberetninger hvor kun personer med cpr-nr (både indlændinge og udlændinge) og danske enkeltmandsvirksomheder indberettes.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KontoperiodeOphørDato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KontoperiodeOpstartDato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LånForholdGældEftergivelseKode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udfyldes med følgende værdier: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PantIdentifikationNummer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den indberetningspligtige registrerede nummer (låne/pant- eller kontonummer) for låneforholdet.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PantebrevDepotID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revisionsmæssige nøgle til et pantebrevdepot (den reelle identifikation).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PantebrevDepotNummer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pantebrevsdepotet. Angives med depotnummer, evt. i kombination med lånenummer.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VirksomhedFormandAdministrator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false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</w:tbl>
    <w:p w:rsidR="00164B03" w:rsidRDefault="00164B03" w:rsidP="00164B03">
      <w:pPr>
        <w:rPr>
          <w:rFonts w:ascii="Arial" w:hAnsi="Arial" w:cs="Arial"/>
          <w:b/>
          <w:sz w:val="48"/>
        </w:rPr>
      </w:pPr>
    </w:p>
    <w:p w:rsidR="00164B03" w:rsidRDefault="00164B03" w:rsidP="00164B03">
      <w:pPr>
        <w:rPr>
          <w:rFonts w:ascii="Arial" w:hAnsi="Arial" w:cs="Arial"/>
          <w:b/>
          <w:sz w:val="48"/>
        </w:rPr>
        <w:sectPr w:rsidR="00164B03" w:rsidSect="00164B03">
          <w:headerReference w:type="default" r:id="rId29"/>
          <w:footerReference w:type="default" r:id="rId30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164B03" w:rsidTr="00164B0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164B03" w:rsidRDefault="00164B03" w:rsidP="00164B03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164B03">
              <w:rPr>
                <w:rFonts w:ascii="Arial" w:hAnsi="Arial" w:cs="Arial"/>
                <w:b/>
                <w:sz w:val="30"/>
              </w:rPr>
              <w:t>RenteIndberetningPensiondiverseRapportStruktur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RenteIndberetningPensiondiverseOptællingStruktur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RenteIndberetningPensiondiverseOptællingStruktur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RenteIndberetningPensiondiverseAfvigelseStruktur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RapportOptællingScopeStruktur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RenteIndberetningPensiondiverseAfvigelseStruktur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*PensionKapitalværdi*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*PensionsordningBeløb*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*PensionKapitalværdi*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*PensionsordningBeløb*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RenteIndberetningPensiondiverseOptællingStruktur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PensionsordningBeløb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PensionsordningBeløb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64B03" w:rsidRDefault="00164B03" w:rsidP="00164B03">
      <w:pPr>
        <w:rPr>
          <w:rFonts w:ascii="Arial" w:hAnsi="Arial" w:cs="Arial"/>
          <w:b/>
          <w:sz w:val="48"/>
        </w:rPr>
        <w:sectPr w:rsidR="00164B03" w:rsidSect="00164B03">
          <w:headerReference w:type="default" r:id="rId31"/>
          <w:footerReference w:type="default" r:id="rId3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64B03" w:rsidRDefault="00164B03" w:rsidP="00164B03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64B03" w:rsidTr="00164B0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PensionKapitalværdi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PensionsordningBeløb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et afkast, kapitalværdistigning, udbetaling til arbejdsgiver eller tilbagebetaling af præmie på pensionsordning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SumAfvigelseBeløb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 Angivet i danske kroner uagtet hvilken valuta kontoen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SumAfvigelseProcent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</w:tbl>
    <w:p w:rsidR="00164B03" w:rsidRDefault="00164B03" w:rsidP="00164B03">
      <w:pPr>
        <w:rPr>
          <w:rFonts w:ascii="Arial" w:hAnsi="Arial" w:cs="Arial"/>
          <w:b/>
          <w:sz w:val="48"/>
        </w:rPr>
      </w:pPr>
    </w:p>
    <w:p w:rsidR="00164B03" w:rsidRDefault="00164B03" w:rsidP="00164B03">
      <w:pPr>
        <w:rPr>
          <w:rFonts w:ascii="Arial" w:hAnsi="Arial" w:cs="Arial"/>
          <w:b/>
          <w:sz w:val="48"/>
        </w:rPr>
        <w:sectPr w:rsidR="00164B03" w:rsidSect="00164B03">
          <w:headerReference w:type="default" r:id="rId3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164B03" w:rsidTr="00164B0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164B03" w:rsidRDefault="00164B03" w:rsidP="00164B03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164B03">
              <w:rPr>
                <w:rFonts w:ascii="Arial" w:hAnsi="Arial" w:cs="Arial"/>
                <w:b/>
                <w:sz w:val="30"/>
              </w:rPr>
              <w:t>RenteIndberetningPensiondiverseStruktur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2017-08-22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*RetbarKontoOplysninger*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PensionPoliceNummer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PensionsordningBeløb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PensionKapitalværdi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PensionsordningBeløb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*IndlændingValg*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PersonCPRNummer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VirksomhedSENummer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*ValutaudlændingPerson*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(PersonCPRNummer)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PersonNavnForNavn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PersonNavnEfterNavn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(IndberetningUdenlandskAdresseStruktur)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                        (FødselInformationStruktur)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(TINNummerStruktur)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KontohaverIdentifikationMulig                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KontohaverDiplomat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IndberetningUdenlandskAdresseStruktur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64B03" w:rsidRDefault="00164B03" w:rsidP="00164B03">
      <w:pPr>
        <w:rPr>
          <w:rFonts w:ascii="Arial" w:hAnsi="Arial" w:cs="Arial"/>
          <w:b/>
          <w:sz w:val="48"/>
        </w:rPr>
        <w:sectPr w:rsidR="00164B03" w:rsidSect="00164B03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64B03" w:rsidRDefault="00164B03" w:rsidP="00164B03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64B03" w:rsidTr="00164B0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FlereEndToKontohavereIkkeAlleOplyst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IndberetningUdenlandskAdresseBy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IndberetningUdenlandskAdresseVejNavn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KontoTypeKode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KontoValutaKode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KontohaverDiplomat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er diplomat og dermed ikke skal identificeres.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KontohaverIdentifikationMulig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false: Indberetningspligtig tilkendegiver at det trods rimelige anstrengelser ikke har været muligt at indhente </w:t>
            </w:r>
            <w:r>
              <w:rPr>
                <w:rFonts w:ascii="Arial" w:hAnsi="Arial" w:cs="Arial"/>
                <w:sz w:val="18"/>
              </w:rPr>
              <w:lastRenderedPageBreak/>
              <w:t>alle de krævede identifikationsoplysninger for kontohaver, som er valutarisk udlænding.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KontohaverUkendt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KontoperiodeOphørDato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KontoperiodeOpstartDato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PensionKapitalværdi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PensionPoliceNummer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kontonummer hos et dansk pengeinstitut.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Normalt maks. 14 cifre (kan ikke anvendes som IBAN).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PensionsordningBeløb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et afkast, kapitalværdistigning, udbetaling til arbejdsgiver eller tilbagebetaling af præmie på pensionsordning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</w:tbl>
    <w:p w:rsidR="00164B03" w:rsidRDefault="00164B03" w:rsidP="00164B03">
      <w:pPr>
        <w:rPr>
          <w:rFonts w:ascii="Arial" w:hAnsi="Arial" w:cs="Arial"/>
          <w:b/>
          <w:sz w:val="48"/>
        </w:rPr>
      </w:pPr>
    </w:p>
    <w:p w:rsidR="00164B03" w:rsidRDefault="00164B03" w:rsidP="00164B03">
      <w:pPr>
        <w:rPr>
          <w:rFonts w:ascii="Arial" w:hAnsi="Arial" w:cs="Arial"/>
          <w:b/>
          <w:sz w:val="48"/>
        </w:rPr>
        <w:sectPr w:rsidR="00164B03" w:rsidSect="00164B03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164B03" w:rsidTr="00164B0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164B03" w:rsidRDefault="00164B03" w:rsidP="00164B03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164B03">
              <w:rPr>
                <w:rFonts w:ascii="Arial" w:hAnsi="Arial" w:cs="Arial"/>
                <w:b/>
                <w:sz w:val="30"/>
              </w:rPr>
              <w:t>RenteIndberetningPrioritetslånRapportStruktur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RenteIndberetningPrioritetslånOptællingStruktur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RenteIndberetningPrioritetslånOptællingStruktur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RenteIndberetningPrioritetslånAfvigelseStruktur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RapportOptællingScopeStruktur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RenteIndberetningPrioritetslånAfvigelseStruktur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*KapitalIndkomstReserveFondsUdlodningVærdiStigning*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*KapitalIndkomstReserveFondsUdlodningVærdiStigning*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RenteIndberetningPrioritetslånOptællingStruktur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(KapitalIndkomstReserveFondsUdlodningVærdiStigning)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(KapitalIndkomstReserveFondsUdlodningVærdiStigning)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64B03" w:rsidRDefault="00164B03" w:rsidP="00164B03">
      <w:pPr>
        <w:rPr>
          <w:rFonts w:ascii="Arial" w:hAnsi="Arial" w:cs="Arial"/>
          <w:b/>
          <w:sz w:val="48"/>
        </w:rPr>
        <w:sectPr w:rsidR="00164B03" w:rsidSect="00164B03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64B03" w:rsidRDefault="00164B03" w:rsidP="00164B03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64B03" w:rsidTr="00164B0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KapitalIndkomstReserveFondsUdlodningVærdiStigning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Reservefondsudlodninger fra danske realkreditinstitutter.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Kapitalværdistigninger af danske kapitalforsikringer, hvor forsikringsbegivenheden (dødsfald, opnået alder eller lignende) er indtrådt, men udbetalingen sker ratevis eller er udskudt.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Når du indfrier gamle lån ved at få udbetalt reservefondsandele: 2/3 af det beløb, udlodningen overstiger det oprindelige indskud med. Det gælder, uanset om du får udlodningen udbetalt kontant, eller om du anvender beløbet helt eller delvis som indskud til reservefond i et nyt lån.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Når du får en reservefondsudlodning ved ekstraordinært at afskrive på restgælden, uden at det har forbindelse med indfrielsen af lånet: 2/3 af det beløb, du får udloddet fra reservefonden.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33 Felt: 249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Fx. -1.234.567,89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KontantlånKurstab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Fradragsberettiget kurstab ved indfrielse af kontantlån optaget i realkreditinstitutter før 19. maj 1993.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Kurstabet ved indfrielsen fordeles med lige store beløb pr. termin over det nye låns samlede antal terminer.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kun af realkreditinstitutter.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Angivet i danske kroner uagtet hvilken valuta kontoen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LånKursværdi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SumAfvigelseBeløb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 Angivet i danske kroner uagtet hvilken valuta kontoen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SumAfvigelseProcent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</w:tbl>
    <w:p w:rsidR="00164B03" w:rsidRDefault="00164B03" w:rsidP="00164B03">
      <w:pPr>
        <w:rPr>
          <w:rFonts w:ascii="Arial" w:hAnsi="Arial" w:cs="Arial"/>
          <w:b/>
          <w:sz w:val="48"/>
        </w:rPr>
      </w:pPr>
    </w:p>
    <w:p w:rsidR="00164B03" w:rsidRDefault="00164B03" w:rsidP="00164B03">
      <w:pPr>
        <w:rPr>
          <w:rFonts w:ascii="Arial" w:hAnsi="Arial" w:cs="Arial"/>
          <w:b/>
          <w:sz w:val="48"/>
        </w:rPr>
        <w:sectPr w:rsidR="00164B03" w:rsidSect="00164B03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164B03" w:rsidTr="00164B0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164B03" w:rsidRDefault="00164B03" w:rsidP="00164B03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164B03">
              <w:rPr>
                <w:rFonts w:ascii="Arial" w:hAnsi="Arial" w:cs="Arial"/>
                <w:b/>
                <w:sz w:val="30"/>
              </w:rPr>
              <w:t>RenteIndberetningPrioritetslånStruktur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2017-08-16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Indberetningsperiode 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*RetbarKontoOplysninger*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PantIdentifikationNummer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*EjendomIdentifikationValg*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*IndenlandskEjendom*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*UdenlandskEjendom*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*EjendomLand*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(KapitalIndkomstReserveFondsUdlodningVærdiStigning)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(KontantlånIndfriKode)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(KapitalIndkomstReserveFondsUdlodningVærdiStigning)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*UdenlandskEjendom*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PersonCPRNummer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*KontohaverListe*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1{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*KontohaverOplysninger*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*UdenlandskEjendom*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EjendomNummer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*KontohaverValg*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*IndlændingValg*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VirksomhedSENummer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*Valutaudlænding*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KontohaverUkendt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KontohaverIrrelevant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                }2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IndberetningUdenlandskAdresseStruktur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TINNummerStruktur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64B03" w:rsidRDefault="00164B03" w:rsidP="00164B03">
      <w:pPr>
        <w:rPr>
          <w:rFonts w:ascii="Arial" w:hAnsi="Arial" w:cs="Arial"/>
          <w:b/>
          <w:sz w:val="48"/>
        </w:rPr>
        <w:sectPr w:rsidR="00164B03" w:rsidSect="00164B03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64B03" w:rsidRDefault="00164B03" w:rsidP="00164B03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64B03" w:rsidTr="00164B0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ejendoms nummer i BBR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FlereEndToKontohavereIkkeAlleOplyst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IndberetningUdenlandskAdresseBy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IndberetningUdenlandskAdresseVejNavn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KapitalIndkomstReserveFondsUdlodningVærdiStigning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Reservefondsudlodninger fra danske realkreditinstitutter.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Kapitalværdistigninger af danske kapitalforsikringer, hvor forsikringsbegivenheden (dødsfald, opnået alder eller lignende) er indtrådt, men udbetalingen sker ratevis eller er udskudt.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Når du indfrier gamle lån ved at få udbetalt reservefondsandele: 2/3 af det beløb, udlodningen overstiger det oprindelige indskud med. Det gælder, uanset om du får udlodningen udbetalt kontant, eller om du anvender beløbet helt eller delvis som indskud til reservefond i et nyt lån.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Når du får en reservefondsudlodning ved ekstraordinært at afskrive på restgælden, uden at det har forbindelse med indfrielsen af lånet: 2/3 af det beløb, du får udloddet fra reservefonden.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33 Felt: 249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Fx. -1.234.567,89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98 kommuner i Danmark som hver især er identificeret af et tre-cifret nummer.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KontantlånIndfriKode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Markeringen anvendes kun af realkreditinstitutter.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Helt indfriet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Delvis indfriet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med en længde på 0 eller 1 tegn.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KontantlånKurstab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Fradragsberettiget kurstab ved indfrielse af kontantlån optaget i realkreditinstitutter før 19. maj 1993.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Kurstabet ved indfrielsen fordeles med lige store beløb pr. termin over det nye låns samlede antal terminer.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kun af realkreditinstitutter.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Angivet i danske kroner uagtet hvilken valuta kontoen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KontoTypeKode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KontoValutaKode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KontohaverIdentifikationMulig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KontohaverIrrelevant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fx. ved kvartalsindberetninger hvor kun personer med cpr-nr (både indlændinge og udlændinge) og danske enkeltmandsvirksomheder indberettes.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KontoperiodeOphørDato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KontoperiodeOpstartDato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LånForholdGældEftergivelseKode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foretages markering af låneforhold, hvor der er givet gældseftergivelse. Markeringen skal foretages for </w:t>
            </w:r>
            <w:r>
              <w:rPr>
                <w:rFonts w:ascii="Arial" w:hAnsi="Arial" w:cs="Arial"/>
                <w:sz w:val="18"/>
              </w:rPr>
              <w:lastRenderedPageBreak/>
              <w:t>låneforhold, hvor gældseftergivelse er aftalt efter lovens ikrafttræden den 1. juni 1995.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udfyldes med følgende værdier: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LånForholdRestanceMarkering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indberettes en særlig markering af renter i låneforhold, hvor der er ubetalte forfaldne renter vedrørende det kalenderår, der går forud for det kalenderår, som indberetningen i øvrigt omfatter. Den ubetalte rente fra året før er en opsummeret rente også fra tidligere indkomstår.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Restancemarkering  En af følgende værdier skal udfyldes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'false': Ingen restance eller betingelser i øvrigt for restancemarkering opfyldt, jf. nedenfor.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'true': Ved udgangen af det kalenderår, indberetning omfatter, er der registreret restancer på samme låneforhold, som er forfaldne senest ved udgangen af det foregående kalenderår.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LånKursværdi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PantIdentifikationNummer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den indberetningspligtige registrerede nummer (låne/pant- eller kontonummer) for låneforholdet.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VirksomhedFormandAdministrator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false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</w:tbl>
    <w:p w:rsidR="00164B03" w:rsidRDefault="00164B03" w:rsidP="00164B03">
      <w:pPr>
        <w:rPr>
          <w:rFonts w:ascii="Arial" w:hAnsi="Arial" w:cs="Arial"/>
          <w:b/>
          <w:sz w:val="48"/>
        </w:rPr>
      </w:pPr>
    </w:p>
    <w:p w:rsidR="00164B03" w:rsidRDefault="00164B03" w:rsidP="00164B03">
      <w:pPr>
        <w:rPr>
          <w:rFonts w:ascii="Arial" w:hAnsi="Arial" w:cs="Arial"/>
          <w:b/>
          <w:sz w:val="48"/>
        </w:rPr>
        <w:sectPr w:rsidR="00164B03" w:rsidSect="00164B03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164B03" w:rsidTr="00164B0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164B03" w:rsidRDefault="00164B03" w:rsidP="00164B03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164B03">
              <w:rPr>
                <w:rFonts w:ascii="Arial" w:hAnsi="Arial" w:cs="Arial"/>
                <w:b/>
                <w:sz w:val="30"/>
              </w:rPr>
              <w:t>RenteIndberetningUdlånRapportStruktur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RenteIndberetningUdlånOptællingStruktur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RenteIndberetningUdlånOptællingStruktur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RenteIndberetningUdlånAfvigelseStruktur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RapportOptællingScopeStruktur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RenteIndberetningUdlånAfvigelseStruktur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RenteIndberetningUdlånOptællingStruktur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64B03" w:rsidRDefault="00164B03" w:rsidP="00164B03">
      <w:pPr>
        <w:rPr>
          <w:rFonts w:ascii="Arial" w:hAnsi="Arial" w:cs="Arial"/>
          <w:b/>
          <w:sz w:val="48"/>
        </w:rPr>
        <w:sectPr w:rsidR="00164B03" w:rsidSect="00164B03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64B03" w:rsidRDefault="00164B03" w:rsidP="00164B03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64B03" w:rsidTr="00164B0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LånKursværdi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et givent rentebeløb.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SumAfvigelseBeløb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 Angivet i danske kroner uagtet hvilken valuta kontoen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SumAfvigelseProcent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</w:tbl>
    <w:p w:rsidR="00164B03" w:rsidRDefault="00164B03" w:rsidP="00164B03">
      <w:pPr>
        <w:rPr>
          <w:rFonts w:ascii="Arial" w:hAnsi="Arial" w:cs="Arial"/>
          <w:b/>
          <w:sz w:val="48"/>
        </w:rPr>
      </w:pPr>
    </w:p>
    <w:p w:rsidR="00164B03" w:rsidRDefault="00164B03" w:rsidP="00164B03">
      <w:pPr>
        <w:rPr>
          <w:rFonts w:ascii="Arial" w:hAnsi="Arial" w:cs="Arial"/>
          <w:b/>
          <w:sz w:val="48"/>
        </w:rPr>
        <w:sectPr w:rsidR="00164B03" w:rsidSect="00164B03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164B03" w:rsidTr="00164B0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164B03" w:rsidRDefault="00164B03" w:rsidP="00164B03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164B03">
              <w:rPr>
                <w:rFonts w:ascii="Arial" w:hAnsi="Arial" w:cs="Arial"/>
                <w:b/>
                <w:sz w:val="30"/>
              </w:rPr>
              <w:t>RenteIndberetningUdlånStruktur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2017-08-16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Indberetningsperiode 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*RetbarKontoOplysninger*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UdlånKontoNummer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*KontohaverListe*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1{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*KontohaverOplysninger*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*KontohaverValg*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*IndlændingValg*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VirksomhedSENummer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*Valutaudlænding*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KontohaverUkendt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KontohaverIrrelevant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}2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IndberetningUdenlandskAdresseStruktur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64B03" w:rsidRDefault="00164B03" w:rsidP="00164B03">
      <w:pPr>
        <w:rPr>
          <w:rFonts w:ascii="Arial" w:hAnsi="Arial" w:cs="Arial"/>
          <w:b/>
          <w:sz w:val="48"/>
        </w:rPr>
        <w:sectPr w:rsidR="00164B03" w:rsidSect="00164B03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64B03" w:rsidRDefault="00164B03" w:rsidP="00164B03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64B03" w:rsidTr="00164B0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164B03" w:rsidRPr="00164B03" w:rsidRDefault="00164B03" w:rsidP="00164B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Når en bankkonto er tilmeldt og videregivet til PBS, anvendes den ikke mere i TastSelv Erhverv, og skal heller ikke præsenteres på nogen grænseflade.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FlereEndToKontohavereIkkeAlleOplyst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IndberetningUdenlandskAdresseBy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Stammer fra udbyttemodtagerangivelse.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IndberetningUdenlandskAdressePostDistrikt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IndberetningUdenlandskAdresseVejNavn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KontoStartDato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KontoTypeKode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KontoValutaKode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KontohaverIdentifikationMulig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KontohaverIrrelevant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fx. ved kvartalsindberetninger hvor kun personer med cpr-nr (både indlændinge og udlændinge) og danske enkeltmandsvirksomheder indberettes.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KontoperiodeOphørDato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KontoperiodeOpstartDato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LånForholdGældEftergivelseKode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udfyldes med følgende værdier: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LånForholdRestanceMarkering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indberettes en særlig markering af renter i låneforhold, hvor der er ubetalte forfaldne renter vedrørende det kalenderår, der går forud for det kalenderår, som indberetningen i øvrigt omfatter. Den ubetalte rente fra året før er en opsummeret rente også fra tidligere indkomstår.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Restancemarkering  En af følgende værdier skal udfyldes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'false': Ingen restance eller betingelser i øvrigt for restancemarkering opfyldt, jf. nedenfor. 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'true': Ved udgangen af det kalenderår, indberetning omfatter, er der registreret restancer på samme låneforhold, som er forfaldne senest ved udgangen af det foregående kalenderår.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LånKursværdi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Generisk navnefelt.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UdlånKontoNummer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VirksomhedFormandAdministrator</w:t>
            </w:r>
          </w:p>
        </w:tc>
        <w:tc>
          <w:tcPr>
            <w:tcW w:w="1701" w:type="dxa"/>
            <w:shd w:val="clear" w:color="auto" w:fill="auto"/>
          </w:tcPr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  <w:tr w:rsidR="00164B03" w:rsidTr="00164B0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164B03" w:rsidRPr="00164B03" w:rsidRDefault="00164B03" w:rsidP="00164B0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64B03" w:rsidRDefault="00164B03" w:rsidP="00164B03">
            <w:pPr>
              <w:rPr>
                <w:rFonts w:ascii="Arial" w:hAnsi="Arial" w:cs="Arial"/>
                <w:sz w:val="18"/>
              </w:rPr>
            </w:pPr>
          </w:p>
          <w:p w:rsidR="00164B03" w:rsidRPr="00164B03" w:rsidRDefault="00164B03" w:rsidP="00164B03">
            <w:pPr>
              <w:rPr>
                <w:rFonts w:ascii="Arial" w:hAnsi="Arial" w:cs="Arial"/>
                <w:sz w:val="18"/>
              </w:rPr>
            </w:pPr>
          </w:p>
        </w:tc>
      </w:tr>
    </w:tbl>
    <w:p w:rsidR="00164B03" w:rsidRPr="00164B03" w:rsidRDefault="00164B03" w:rsidP="00164B03">
      <w:pPr>
        <w:rPr>
          <w:rFonts w:ascii="Arial" w:hAnsi="Arial" w:cs="Arial"/>
          <w:b/>
          <w:sz w:val="48"/>
        </w:rPr>
      </w:pPr>
    </w:p>
    <w:sectPr w:rsidR="00164B03" w:rsidRPr="00164B03" w:rsidSect="00164B03"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B03" w:rsidRDefault="00164B03" w:rsidP="00164B03">
      <w:pPr>
        <w:spacing w:line="240" w:lineRule="auto"/>
      </w:pPr>
      <w:r>
        <w:separator/>
      </w:r>
    </w:p>
  </w:endnote>
  <w:endnote w:type="continuationSeparator" w:id="0">
    <w:p w:rsidR="00164B03" w:rsidRDefault="00164B03" w:rsidP="00164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Default="00164B03">
    <w:pPr>
      <w:pStyle w:val="Sidefod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Pr="00164B03" w:rsidRDefault="00164B03" w:rsidP="00164B03">
    <w:pPr>
      <w:pStyle w:val="Sidefod"/>
      <w:rPr>
        <w:rFonts w:ascii="Arial" w:hAnsi="Arial" w:cs="Arial"/>
        <w:sz w:val="16"/>
      </w:rPr>
    </w:pP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CREATEDATE  \@ "d. MMMM yyyy"  \* MERGEFORMAT </w:instrText>
    </w:r>
    <w:r w:rsidRPr="00164B03">
      <w:rPr>
        <w:rFonts w:ascii="Arial" w:hAnsi="Arial" w:cs="Arial"/>
        <w:sz w:val="16"/>
      </w:rPr>
      <w:fldChar w:fldCharType="separate"/>
    </w:r>
    <w:r w:rsidRPr="00164B03">
      <w:rPr>
        <w:rFonts w:ascii="Arial" w:hAnsi="Arial" w:cs="Arial"/>
        <w:noProof/>
        <w:sz w:val="16"/>
      </w:rPr>
      <w:t>29. august 2017</w:t>
    </w:r>
    <w:r w:rsidRPr="00164B03">
      <w:rPr>
        <w:rFonts w:ascii="Arial" w:hAnsi="Arial" w:cs="Arial"/>
        <w:sz w:val="16"/>
      </w:rPr>
      <w:fldChar w:fldCharType="end"/>
    </w:r>
    <w:r w:rsidRPr="00164B03">
      <w:rPr>
        <w:rFonts w:ascii="Arial" w:hAnsi="Arial" w:cs="Arial"/>
        <w:sz w:val="16"/>
      </w:rPr>
      <w:tab/>
    </w:r>
    <w:r w:rsidRPr="00164B03">
      <w:rPr>
        <w:rFonts w:ascii="Arial" w:hAnsi="Arial" w:cs="Arial"/>
        <w:sz w:val="16"/>
      </w:rPr>
      <w:tab/>
      <w:t xml:space="preserve">RenteIndberetningPrioritetslånRapportStruktur Side </w:t>
    </w: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PAGE  \* MERGEFORMAT </w:instrText>
    </w:r>
    <w:r w:rsidRPr="00164B0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</w:t>
    </w:r>
    <w:r w:rsidRPr="00164B03">
      <w:rPr>
        <w:rFonts w:ascii="Arial" w:hAnsi="Arial" w:cs="Arial"/>
        <w:sz w:val="16"/>
      </w:rPr>
      <w:fldChar w:fldCharType="end"/>
    </w:r>
    <w:r w:rsidRPr="00164B03">
      <w:rPr>
        <w:rFonts w:ascii="Arial" w:hAnsi="Arial" w:cs="Arial"/>
        <w:sz w:val="16"/>
      </w:rPr>
      <w:t xml:space="preserve"> af </w:t>
    </w: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NUMPAGES  \* MERGEFORMAT </w:instrText>
    </w:r>
    <w:r w:rsidRPr="00164B0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87</w:t>
    </w:r>
    <w:r w:rsidRPr="00164B03">
      <w:rPr>
        <w:rFonts w:ascii="Arial" w:hAnsi="Arial" w:cs="Arial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Pr="00164B03" w:rsidRDefault="00164B03" w:rsidP="00164B03">
    <w:pPr>
      <w:pStyle w:val="Sidefod"/>
      <w:rPr>
        <w:rFonts w:ascii="Arial" w:hAnsi="Arial" w:cs="Arial"/>
        <w:sz w:val="16"/>
      </w:rPr>
    </w:pP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CREATEDATE  \@ "d. MMMM yyyy"  \* MERGEFORMAT </w:instrText>
    </w:r>
    <w:r w:rsidRPr="00164B03">
      <w:rPr>
        <w:rFonts w:ascii="Arial" w:hAnsi="Arial" w:cs="Arial"/>
        <w:sz w:val="16"/>
      </w:rPr>
      <w:fldChar w:fldCharType="separate"/>
    </w:r>
    <w:r w:rsidRPr="00164B03">
      <w:rPr>
        <w:rFonts w:ascii="Arial" w:hAnsi="Arial" w:cs="Arial"/>
        <w:noProof/>
        <w:sz w:val="16"/>
      </w:rPr>
      <w:t>29. august 2017</w:t>
    </w:r>
    <w:r w:rsidRPr="00164B03">
      <w:rPr>
        <w:rFonts w:ascii="Arial" w:hAnsi="Arial" w:cs="Arial"/>
        <w:sz w:val="16"/>
      </w:rPr>
      <w:fldChar w:fldCharType="end"/>
    </w:r>
    <w:r w:rsidRPr="00164B03">
      <w:rPr>
        <w:rFonts w:ascii="Arial" w:hAnsi="Arial" w:cs="Arial"/>
        <w:sz w:val="16"/>
      </w:rPr>
      <w:tab/>
    </w:r>
    <w:r w:rsidRPr="00164B03">
      <w:rPr>
        <w:rFonts w:ascii="Arial" w:hAnsi="Arial" w:cs="Arial"/>
        <w:sz w:val="16"/>
      </w:rPr>
      <w:tab/>
      <w:t xml:space="preserve">RenteIndberetningPrioritetslånStruktur Side </w:t>
    </w: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PAGE  \* MERGEFORMAT </w:instrText>
    </w:r>
    <w:r w:rsidRPr="00164B0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33</w:t>
    </w:r>
    <w:r w:rsidRPr="00164B03">
      <w:rPr>
        <w:rFonts w:ascii="Arial" w:hAnsi="Arial" w:cs="Arial"/>
        <w:sz w:val="16"/>
      </w:rPr>
      <w:fldChar w:fldCharType="end"/>
    </w:r>
    <w:r w:rsidRPr="00164B03">
      <w:rPr>
        <w:rFonts w:ascii="Arial" w:hAnsi="Arial" w:cs="Arial"/>
        <w:sz w:val="16"/>
      </w:rPr>
      <w:t xml:space="preserve"> af </w:t>
    </w: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NUMPAGES  \* MERGEFORMAT </w:instrText>
    </w:r>
    <w:r w:rsidRPr="00164B0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87</w:t>
    </w:r>
    <w:r w:rsidRPr="00164B03">
      <w:rPr>
        <w:rFonts w:ascii="Arial" w:hAnsi="Arial" w:cs="Arial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Pr="00164B03" w:rsidRDefault="00164B03" w:rsidP="00164B03">
    <w:pPr>
      <w:pStyle w:val="Sidefod"/>
      <w:rPr>
        <w:rFonts w:ascii="Arial" w:hAnsi="Arial" w:cs="Arial"/>
        <w:sz w:val="16"/>
      </w:rPr>
    </w:pP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CREATEDATE  \@ "d. MMMM yyyy"  \* MERGEFORMAT </w:instrText>
    </w:r>
    <w:r w:rsidRPr="00164B03">
      <w:rPr>
        <w:rFonts w:ascii="Arial" w:hAnsi="Arial" w:cs="Arial"/>
        <w:sz w:val="16"/>
      </w:rPr>
      <w:fldChar w:fldCharType="separate"/>
    </w:r>
    <w:r w:rsidRPr="00164B03">
      <w:rPr>
        <w:rFonts w:ascii="Arial" w:hAnsi="Arial" w:cs="Arial"/>
        <w:noProof/>
        <w:sz w:val="16"/>
      </w:rPr>
      <w:t>29. august 2017</w:t>
    </w:r>
    <w:r w:rsidRPr="00164B03">
      <w:rPr>
        <w:rFonts w:ascii="Arial" w:hAnsi="Arial" w:cs="Arial"/>
        <w:sz w:val="16"/>
      </w:rPr>
      <w:fldChar w:fldCharType="end"/>
    </w:r>
    <w:r w:rsidRPr="00164B03">
      <w:rPr>
        <w:rFonts w:ascii="Arial" w:hAnsi="Arial" w:cs="Arial"/>
        <w:sz w:val="16"/>
      </w:rPr>
      <w:tab/>
    </w:r>
    <w:r w:rsidRPr="00164B03">
      <w:rPr>
        <w:rFonts w:ascii="Arial" w:hAnsi="Arial" w:cs="Arial"/>
        <w:sz w:val="16"/>
      </w:rPr>
      <w:tab/>
      <w:t xml:space="preserve">RenteIndberetningUdlånRapportStruktur Side </w:t>
    </w: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PAGE  \* MERGEFORMAT </w:instrText>
    </w:r>
    <w:r w:rsidRPr="00164B0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40</w:t>
    </w:r>
    <w:r w:rsidRPr="00164B03">
      <w:rPr>
        <w:rFonts w:ascii="Arial" w:hAnsi="Arial" w:cs="Arial"/>
        <w:sz w:val="16"/>
      </w:rPr>
      <w:fldChar w:fldCharType="end"/>
    </w:r>
    <w:r w:rsidRPr="00164B03">
      <w:rPr>
        <w:rFonts w:ascii="Arial" w:hAnsi="Arial" w:cs="Arial"/>
        <w:sz w:val="16"/>
      </w:rPr>
      <w:t xml:space="preserve"> af </w:t>
    </w: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NUMPAGES  \* MERGEFORMAT </w:instrText>
    </w:r>
    <w:r w:rsidRPr="00164B0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87</w:t>
    </w:r>
    <w:r w:rsidRPr="00164B03">
      <w:rPr>
        <w:rFonts w:ascii="Arial" w:hAnsi="Arial" w:cs="Arial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Pr="00164B03" w:rsidRDefault="00164B03" w:rsidP="00164B0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august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RenteIndberetningUdlånStruktur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87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Pr="00164B03" w:rsidRDefault="00164B03" w:rsidP="00164B03">
    <w:pPr>
      <w:pStyle w:val="Sidefod"/>
      <w:rPr>
        <w:rFonts w:ascii="Arial" w:hAnsi="Arial" w:cs="Arial"/>
        <w:sz w:val="16"/>
      </w:rPr>
    </w:pP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CREATEDATE  \@ "d. MMMM yyyy"  \* MERGEFORMAT </w:instrText>
    </w:r>
    <w:r w:rsidRPr="00164B03">
      <w:rPr>
        <w:rFonts w:ascii="Arial" w:hAnsi="Arial" w:cs="Arial"/>
        <w:sz w:val="16"/>
      </w:rPr>
      <w:fldChar w:fldCharType="separate"/>
    </w:r>
    <w:r w:rsidRPr="00164B03">
      <w:rPr>
        <w:rFonts w:ascii="Arial" w:hAnsi="Arial" w:cs="Arial"/>
        <w:noProof/>
        <w:sz w:val="16"/>
      </w:rPr>
      <w:t>29. august 2017</w:t>
    </w:r>
    <w:r w:rsidRPr="00164B03">
      <w:rPr>
        <w:rFonts w:ascii="Arial" w:hAnsi="Arial" w:cs="Arial"/>
        <w:sz w:val="16"/>
      </w:rPr>
      <w:fldChar w:fldCharType="end"/>
    </w:r>
    <w:r w:rsidRPr="00164B03">
      <w:rPr>
        <w:rFonts w:ascii="Arial" w:hAnsi="Arial" w:cs="Arial"/>
        <w:sz w:val="16"/>
      </w:rPr>
      <w:tab/>
    </w:r>
    <w:r w:rsidRPr="00164B03">
      <w:rPr>
        <w:rFonts w:ascii="Arial" w:hAnsi="Arial" w:cs="Arial"/>
        <w:sz w:val="16"/>
      </w:rPr>
      <w:tab/>
      <w:t xml:space="preserve">IndberetningTilbagemeldingStruktur Side </w:t>
    </w: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PAGE  \* MERGEFORMAT </w:instrText>
    </w:r>
    <w:r w:rsidRPr="00164B0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164B03">
      <w:rPr>
        <w:rFonts w:ascii="Arial" w:hAnsi="Arial" w:cs="Arial"/>
        <w:sz w:val="16"/>
      </w:rPr>
      <w:fldChar w:fldCharType="end"/>
    </w:r>
    <w:r w:rsidRPr="00164B03">
      <w:rPr>
        <w:rFonts w:ascii="Arial" w:hAnsi="Arial" w:cs="Arial"/>
        <w:sz w:val="16"/>
      </w:rPr>
      <w:t xml:space="preserve"> af </w:t>
    </w: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NUMPAGES  \* MERGEFORMAT </w:instrText>
    </w:r>
    <w:r w:rsidRPr="00164B0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87</w:t>
    </w:r>
    <w:r w:rsidRPr="00164B03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Default="00164B03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Pr="00164B03" w:rsidRDefault="00164B03" w:rsidP="00164B03">
    <w:pPr>
      <w:pStyle w:val="Sidefod"/>
      <w:rPr>
        <w:rFonts w:ascii="Arial" w:hAnsi="Arial" w:cs="Arial"/>
        <w:sz w:val="16"/>
      </w:rPr>
    </w:pP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CREATEDATE  \@ "d. MMMM yyyy"  \* MERGEFORMAT </w:instrText>
    </w:r>
    <w:r w:rsidRPr="00164B03">
      <w:rPr>
        <w:rFonts w:ascii="Arial" w:hAnsi="Arial" w:cs="Arial"/>
        <w:sz w:val="16"/>
      </w:rPr>
      <w:fldChar w:fldCharType="separate"/>
    </w:r>
    <w:r w:rsidRPr="00164B03">
      <w:rPr>
        <w:rFonts w:ascii="Arial" w:hAnsi="Arial" w:cs="Arial"/>
        <w:noProof/>
        <w:sz w:val="16"/>
      </w:rPr>
      <w:t>29. august 2017</w:t>
    </w:r>
    <w:r w:rsidRPr="00164B03">
      <w:rPr>
        <w:rFonts w:ascii="Arial" w:hAnsi="Arial" w:cs="Arial"/>
        <w:sz w:val="16"/>
      </w:rPr>
      <w:fldChar w:fldCharType="end"/>
    </w:r>
    <w:r w:rsidRPr="00164B03">
      <w:rPr>
        <w:rFonts w:ascii="Arial" w:hAnsi="Arial" w:cs="Arial"/>
        <w:sz w:val="16"/>
      </w:rPr>
      <w:tab/>
    </w:r>
    <w:r w:rsidRPr="00164B03">
      <w:rPr>
        <w:rFonts w:ascii="Arial" w:hAnsi="Arial" w:cs="Arial"/>
        <w:sz w:val="16"/>
      </w:rPr>
      <w:tab/>
      <w:t xml:space="preserve">RenteIndberetningIndlånRapportStruktur Side </w:t>
    </w: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PAGE  \* MERGEFORMAT </w:instrText>
    </w:r>
    <w:r w:rsidRPr="00164B0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 w:rsidRPr="00164B03">
      <w:rPr>
        <w:rFonts w:ascii="Arial" w:hAnsi="Arial" w:cs="Arial"/>
        <w:sz w:val="16"/>
      </w:rPr>
      <w:fldChar w:fldCharType="end"/>
    </w:r>
    <w:r w:rsidRPr="00164B03">
      <w:rPr>
        <w:rFonts w:ascii="Arial" w:hAnsi="Arial" w:cs="Arial"/>
        <w:sz w:val="16"/>
      </w:rPr>
      <w:t xml:space="preserve"> af </w:t>
    </w: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NUMPAGES  \* MERGEFORMAT </w:instrText>
    </w:r>
    <w:r w:rsidRPr="00164B0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87</w:t>
    </w:r>
    <w:r w:rsidRPr="00164B03">
      <w:rPr>
        <w:rFonts w:ascii="Arial" w:hAnsi="Arial" w:cs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Pr="00164B03" w:rsidRDefault="00164B03" w:rsidP="00164B03">
    <w:pPr>
      <w:pStyle w:val="Sidefod"/>
      <w:rPr>
        <w:rFonts w:ascii="Arial" w:hAnsi="Arial" w:cs="Arial"/>
        <w:sz w:val="16"/>
      </w:rPr>
    </w:pP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CREATEDATE  \@ "d. MMMM yyyy"  \* MERGEFORMAT </w:instrText>
    </w:r>
    <w:r w:rsidRPr="00164B03">
      <w:rPr>
        <w:rFonts w:ascii="Arial" w:hAnsi="Arial" w:cs="Arial"/>
        <w:sz w:val="16"/>
      </w:rPr>
      <w:fldChar w:fldCharType="separate"/>
    </w:r>
    <w:r w:rsidRPr="00164B03">
      <w:rPr>
        <w:rFonts w:ascii="Arial" w:hAnsi="Arial" w:cs="Arial"/>
        <w:noProof/>
        <w:sz w:val="16"/>
      </w:rPr>
      <w:t>29. august 2017</w:t>
    </w:r>
    <w:r w:rsidRPr="00164B03">
      <w:rPr>
        <w:rFonts w:ascii="Arial" w:hAnsi="Arial" w:cs="Arial"/>
        <w:sz w:val="16"/>
      </w:rPr>
      <w:fldChar w:fldCharType="end"/>
    </w:r>
    <w:r w:rsidRPr="00164B03">
      <w:rPr>
        <w:rFonts w:ascii="Arial" w:hAnsi="Arial" w:cs="Arial"/>
        <w:sz w:val="16"/>
      </w:rPr>
      <w:tab/>
    </w:r>
    <w:r w:rsidRPr="00164B03">
      <w:rPr>
        <w:rFonts w:ascii="Arial" w:hAnsi="Arial" w:cs="Arial"/>
        <w:sz w:val="16"/>
      </w:rPr>
      <w:tab/>
      <w:t xml:space="preserve">RenteIndberetningIndlånStruktur Side </w:t>
    </w: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PAGE  \* MERGEFORMAT </w:instrText>
    </w:r>
    <w:r w:rsidRPr="00164B0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 w:rsidRPr="00164B03">
      <w:rPr>
        <w:rFonts w:ascii="Arial" w:hAnsi="Arial" w:cs="Arial"/>
        <w:sz w:val="16"/>
      </w:rPr>
      <w:fldChar w:fldCharType="end"/>
    </w:r>
    <w:r w:rsidRPr="00164B03">
      <w:rPr>
        <w:rFonts w:ascii="Arial" w:hAnsi="Arial" w:cs="Arial"/>
        <w:sz w:val="16"/>
      </w:rPr>
      <w:t xml:space="preserve"> af </w:t>
    </w: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NUMPAGES  \* MERGEFORMAT </w:instrText>
    </w:r>
    <w:r w:rsidRPr="00164B0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87</w:t>
    </w:r>
    <w:r w:rsidRPr="00164B03">
      <w:rPr>
        <w:rFonts w:ascii="Arial" w:hAnsi="Arial" w:cs="Arial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Pr="00164B03" w:rsidRDefault="00164B03" w:rsidP="00164B03">
    <w:pPr>
      <w:pStyle w:val="Sidefod"/>
      <w:rPr>
        <w:rFonts w:ascii="Arial" w:hAnsi="Arial" w:cs="Arial"/>
        <w:sz w:val="16"/>
      </w:rPr>
    </w:pP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CREATEDATE  \@ "d. MMMM yyyy"  \* MERGEFORMAT </w:instrText>
    </w:r>
    <w:r w:rsidRPr="00164B03">
      <w:rPr>
        <w:rFonts w:ascii="Arial" w:hAnsi="Arial" w:cs="Arial"/>
        <w:sz w:val="16"/>
      </w:rPr>
      <w:fldChar w:fldCharType="separate"/>
    </w:r>
    <w:r w:rsidRPr="00164B03">
      <w:rPr>
        <w:rFonts w:ascii="Arial" w:hAnsi="Arial" w:cs="Arial"/>
        <w:noProof/>
        <w:sz w:val="16"/>
      </w:rPr>
      <w:t>29. august 2017</w:t>
    </w:r>
    <w:r w:rsidRPr="00164B03">
      <w:rPr>
        <w:rFonts w:ascii="Arial" w:hAnsi="Arial" w:cs="Arial"/>
        <w:sz w:val="16"/>
      </w:rPr>
      <w:fldChar w:fldCharType="end"/>
    </w:r>
    <w:r w:rsidRPr="00164B03">
      <w:rPr>
        <w:rFonts w:ascii="Arial" w:hAnsi="Arial" w:cs="Arial"/>
        <w:sz w:val="16"/>
      </w:rPr>
      <w:tab/>
    </w:r>
    <w:r w:rsidRPr="00164B03">
      <w:rPr>
        <w:rFonts w:ascii="Arial" w:hAnsi="Arial" w:cs="Arial"/>
        <w:sz w:val="16"/>
      </w:rPr>
      <w:tab/>
      <w:t xml:space="preserve">RenteIndberetningPantebreveRapportStruktur Side </w:t>
    </w: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PAGE  \* MERGEFORMAT </w:instrText>
    </w:r>
    <w:r w:rsidRPr="00164B0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 w:rsidRPr="00164B03">
      <w:rPr>
        <w:rFonts w:ascii="Arial" w:hAnsi="Arial" w:cs="Arial"/>
        <w:sz w:val="16"/>
      </w:rPr>
      <w:fldChar w:fldCharType="end"/>
    </w:r>
    <w:r w:rsidRPr="00164B03">
      <w:rPr>
        <w:rFonts w:ascii="Arial" w:hAnsi="Arial" w:cs="Arial"/>
        <w:sz w:val="16"/>
      </w:rPr>
      <w:t xml:space="preserve"> af </w:t>
    </w: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NUMPAGES  \* MERGEFORMAT </w:instrText>
    </w:r>
    <w:r w:rsidRPr="00164B0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87</w:t>
    </w:r>
    <w:r w:rsidRPr="00164B03">
      <w:rPr>
        <w:rFonts w:ascii="Arial" w:hAnsi="Arial" w:cs="Arial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Pr="00164B03" w:rsidRDefault="00164B03" w:rsidP="00164B03">
    <w:pPr>
      <w:pStyle w:val="Sidefod"/>
      <w:rPr>
        <w:rFonts w:ascii="Arial" w:hAnsi="Arial" w:cs="Arial"/>
        <w:sz w:val="16"/>
      </w:rPr>
    </w:pP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CREATEDATE  \@ "d. MMMM yyyy"  \* MERGEFORMAT </w:instrText>
    </w:r>
    <w:r w:rsidRPr="00164B03">
      <w:rPr>
        <w:rFonts w:ascii="Arial" w:hAnsi="Arial" w:cs="Arial"/>
        <w:sz w:val="16"/>
      </w:rPr>
      <w:fldChar w:fldCharType="separate"/>
    </w:r>
    <w:r w:rsidRPr="00164B03">
      <w:rPr>
        <w:rFonts w:ascii="Arial" w:hAnsi="Arial" w:cs="Arial"/>
        <w:noProof/>
        <w:sz w:val="16"/>
      </w:rPr>
      <w:t>29. august 2017</w:t>
    </w:r>
    <w:r w:rsidRPr="00164B03">
      <w:rPr>
        <w:rFonts w:ascii="Arial" w:hAnsi="Arial" w:cs="Arial"/>
        <w:sz w:val="16"/>
      </w:rPr>
      <w:fldChar w:fldCharType="end"/>
    </w:r>
    <w:r w:rsidRPr="00164B03">
      <w:rPr>
        <w:rFonts w:ascii="Arial" w:hAnsi="Arial" w:cs="Arial"/>
        <w:sz w:val="16"/>
      </w:rPr>
      <w:tab/>
    </w:r>
    <w:r w:rsidRPr="00164B03">
      <w:rPr>
        <w:rFonts w:ascii="Arial" w:hAnsi="Arial" w:cs="Arial"/>
        <w:sz w:val="16"/>
      </w:rPr>
      <w:tab/>
      <w:t xml:space="preserve">RenteIndberetningPantebreveStruktur Side </w:t>
    </w: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PAGE  \* MERGEFORMAT </w:instrText>
    </w:r>
    <w:r w:rsidRPr="00164B0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 w:rsidRPr="00164B03">
      <w:rPr>
        <w:rFonts w:ascii="Arial" w:hAnsi="Arial" w:cs="Arial"/>
        <w:sz w:val="16"/>
      </w:rPr>
      <w:fldChar w:fldCharType="end"/>
    </w:r>
    <w:r w:rsidRPr="00164B03">
      <w:rPr>
        <w:rFonts w:ascii="Arial" w:hAnsi="Arial" w:cs="Arial"/>
        <w:sz w:val="16"/>
      </w:rPr>
      <w:t xml:space="preserve"> af </w:t>
    </w: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NUMPAGES  \* MERGEFORMAT </w:instrText>
    </w:r>
    <w:r w:rsidRPr="00164B0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87</w:t>
    </w:r>
    <w:r w:rsidRPr="00164B03">
      <w:rPr>
        <w:rFonts w:ascii="Arial" w:hAnsi="Arial" w:cs="Arial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Pr="00164B03" w:rsidRDefault="00164B03" w:rsidP="00164B03">
    <w:pPr>
      <w:pStyle w:val="Sidefod"/>
      <w:rPr>
        <w:rFonts w:ascii="Arial" w:hAnsi="Arial" w:cs="Arial"/>
        <w:sz w:val="16"/>
      </w:rPr>
    </w:pP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CREATEDATE  \@ "d. MMMM yyyy"  \* MERGEFORMAT </w:instrText>
    </w:r>
    <w:r w:rsidRPr="00164B03">
      <w:rPr>
        <w:rFonts w:ascii="Arial" w:hAnsi="Arial" w:cs="Arial"/>
        <w:sz w:val="16"/>
      </w:rPr>
      <w:fldChar w:fldCharType="separate"/>
    </w:r>
    <w:r w:rsidRPr="00164B03">
      <w:rPr>
        <w:rFonts w:ascii="Arial" w:hAnsi="Arial" w:cs="Arial"/>
        <w:noProof/>
        <w:sz w:val="16"/>
      </w:rPr>
      <w:t>29. august 2017</w:t>
    </w:r>
    <w:r w:rsidRPr="00164B03">
      <w:rPr>
        <w:rFonts w:ascii="Arial" w:hAnsi="Arial" w:cs="Arial"/>
        <w:sz w:val="16"/>
      </w:rPr>
      <w:fldChar w:fldCharType="end"/>
    </w:r>
    <w:r w:rsidRPr="00164B03">
      <w:rPr>
        <w:rFonts w:ascii="Arial" w:hAnsi="Arial" w:cs="Arial"/>
        <w:sz w:val="16"/>
      </w:rPr>
      <w:tab/>
    </w:r>
    <w:r w:rsidRPr="00164B03">
      <w:rPr>
        <w:rFonts w:ascii="Arial" w:hAnsi="Arial" w:cs="Arial"/>
        <w:sz w:val="16"/>
      </w:rPr>
      <w:tab/>
      <w:t xml:space="preserve">RenteIndberetningPensiondiverseRapportStruktur Side </w:t>
    </w: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PAGE  \* MERGEFORMAT </w:instrText>
    </w:r>
    <w:r w:rsidRPr="00164B0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</w:t>
    </w:r>
    <w:r w:rsidRPr="00164B03">
      <w:rPr>
        <w:rFonts w:ascii="Arial" w:hAnsi="Arial" w:cs="Arial"/>
        <w:sz w:val="16"/>
      </w:rPr>
      <w:fldChar w:fldCharType="end"/>
    </w:r>
    <w:r w:rsidRPr="00164B03">
      <w:rPr>
        <w:rFonts w:ascii="Arial" w:hAnsi="Arial" w:cs="Arial"/>
        <w:sz w:val="16"/>
      </w:rPr>
      <w:t xml:space="preserve"> af </w:t>
    </w: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NUMPAGES  \* MERGEFORMAT </w:instrText>
    </w:r>
    <w:r w:rsidRPr="00164B0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87</w:t>
    </w:r>
    <w:r w:rsidRPr="00164B03">
      <w:rPr>
        <w:rFonts w:ascii="Arial" w:hAnsi="Arial" w:cs="Arial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Pr="00164B03" w:rsidRDefault="00164B03" w:rsidP="00164B03">
    <w:pPr>
      <w:pStyle w:val="Sidefod"/>
      <w:rPr>
        <w:rFonts w:ascii="Arial" w:hAnsi="Arial" w:cs="Arial"/>
        <w:sz w:val="16"/>
      </w:rPr>
    </w:pP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CREATEDATE  \@ "d. MMMM yyyy"  \* MERGEFORMAT </w:instrText>
    </w:r>
    <w:r w:rsidRPr="00164B03">
      <w:rPr>
        <w:rFonts w:ascii="Arial" w:hAnsi="Arial" w:cs="Arial"/>
        <w:sz w:val="16"/>
      </w:rPr>
      <w:fldChar w:fldCharType="separate"/>
    </w:r>
    <w:r w:rsidRPr="00164B03">
      <w:rPr>
        <w:rFonts w:ascii="Arial" w:hAnsi="Arial" w:cs="Arial"/>
        <w:noProof/>
        <w:sz w:val="16"/>
      </w:rPr>
      <w:t>29. august 2017</w:t>
    </w:r>
    <w:r w:rsidRPr="00164B03">
      <w:rPr>
        <w:rFonts w:ascii="Arial" w:hAnsi="Arial" w:cs="Arial"/>
        <w:sz w:val="16"/>
      </w:rPr>
      <w:fldChar w:fldCharType="end"/>
    </w:r>
    <w:r w:rsidRPr="00164B03">
      <w:rPr>
        <w:rFonts w:ascii="Arial" w:hAnsi="Arial" w:cs="Arial"/>
        <w:sz w:val="16"/>
      </w:rPr>
      <w:tab/>
    </w:r>
    <w:r w:rsidRPr="00164B03">
      <w:rPr>
        <w:rFonts w:ascii="Arial" w:hAnsi="Arial" w:cs="Arial"/>
        <w:sz w:val="16"/>
      </w:rPr>
      <w:tab/>
      <w:t xml:space="preserve">RenteIndberetningPensiondiverseStruktur Side </w:t>
    </w: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PAGE  \* MERGEFORMAT </w:instrText>
    </w:r>
    <w:r w:rsidRPr="00164B0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</w:t>
    </w:r>
    <w:r w:rsidRPr="00164B03">
      <w:rPr>
        <w:rFonts w:ascii="Arial" w:hAnsi="Arial" w:cs="Arial"/>
        <w:sz w:val="16"/>
      </w:rPr>
      <w:fldChar w:fldCharType="end"/>
    </w:r>
    <w:r w:rsidRPr="00164B03">
      <w:rPr>
        <w:rFonts w:ascii="Arial" w:hAnsi="Arial" w:cs="Arial"/>
        <w:sz w:val="16"/>
      </w:rPr>
      <w:t xml:space="preserve"> af </w:t>
    </w:r>
    <w:r w:rsidRPr="00164B03">
      <w:rPr>
        <w:rFonts w:ascii="Arial" w:hAnsi="Arial" w:cs="Arial"/>
        <w:sz w:val="16"/>
      </w:rPr>
      <w:fldChar w:fldCharType="begin"/>
    </w:r>
    <w:r w:rsidRPr="00164B03">
      <w:rPr>
        <w:rFonts w:ascii="Arial" w:hAnsi="Arial" w:cs="Arial"/>
        <w:sz w:val="16"/>
      </w:rPr>
      <w:instrText xml:space="preserve"> NUMPAGES  \* MERGEFORMAT </w:instrText>
    </w:r>
    <w:r w:rsidRPr="00164B0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87</w:t>
    </w:r>
    <w:r w:rsidRPr="00164B03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B03" w:rsidRDefault="00164B03" w:rsidP="00164B03">
      <w:pPr>
        <w:spacing w:line="240" w:lineRule="auto"/>
      </w:pPr>
      <w:r>
        <w:separator/>
      </w:r>
    </w:p>
  </w:footnote>
  <w:footnote w:type="continuationSeparator" w:id="0">
    <w:p w:rsidR="00164B03" w:rsidRDefault="00164B03" w:rsidP="00164B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Default="00164B03">
    <w:pPr>
      <w:pStyle w:val="Sidehoved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Pr="00164B03" w:rsidRDefault="00164B03" w:rsidP="00164B03">
    <w:pPr>
      <w:pStyle w:val="Sidehoved"/>
      <w:jc w:val="center"/>
      <w:rPr>
        <w:rFonts w:ascii="Arial" w:hAnsi="Arial" w:cs="Arial"/>
      </w:rPr>
    </w:pPr>
    <w:r w:rsidRPr="00164B03">
      <w:rPr>
        <w:rFonts w:ascii="Arial" w:hAnsi="Arial" w:cs="Arial"/>
      </w:rPr>
      <w:t>Datastruktur</w:t>
    </w:r>
  </w:p>
  <w:p w:rsidR="00164B03" w:rsidRPr="00164B03" w:rsidRDefault="00164B03" w:rsidP="00164B03">
    <w:pPr>
      <w:pStyle w:val="Sidehoved"/>
      <w:jc w:val="center"/>
      <w:rPr>
        <w:rFonts w:ascii="Arial" w:hAnsi="Arial" w:cs="Arial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Pr="00164B03" w:rsidRDefault="00164B03" w:rsidP="00164B03">
    <w:pPr>
      <w:pStyle w:val="Sidehoved"/>
      <w:jc w:val="center"/>
      <w:rPr>
        <w:rFonts w:ascii="Arial" w:hAnsi="Arial" w:cs="Arial"/>
      </w:rPr>
    </w:pPr>
    <w:r w:rsidRPr="00164B03">
      <w:rPr>
        <w:rFonts w:ascii="Arial" w:hAnsi="Arial" w:cs="Arial"/>
      </w:rPr>
      <w:t>Datastruktur</w:t>
    </w:r>
  </w:p>
  <w:p w:rsidR="00164B03" w:rsidRPr="00164B03" w:rsidRDefault="00164B03" w:rsidP="00164B03">
    <w:pPr>
      <w:pStyle w:val="Sidehoved"/>
      <w:jc w:val="center"/>
      <w:rPr>
        <w:rFonts w:ascii="Arial" w:hAnsi="Arial" w:cs="Arial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Pr="00164B03" w:rsidRDefault="00164B03" w:rsidP="00164B03">
    <w:pPr>
      <w:pStyle w:val="Sidehoved"/>
      <w:jc w:val="center"/>
      <w:rPr>
        <w:rFonts w:ascii="Arial" w:hAnsi="Arial" w:cs="Arial"/>
      </w:rPr>
    </w:pPr>
    <w:r w:rsidRPr="00164B03">
      <w:rPr>
        <w:rFonts w:ascii="Arial" w:hAnsi="Arial" w:cs="Arial"/>
      </w:rPr>
      <w:t>Datastruktur</w:t>
    </w:r>
  </w:p>
  <w:p w:rsidR="00164B03" w:rsidRPr="00164B03" w:rsidRDefault="00164B03" w:rsidP="00164B03">
    <w:pPr>
      <w:pStyle w:val="Sidehoved"/>
      <w:jc w:val="center"/>
      <w:rPr>
        <w:rFonts w:ascii="Arial" w:hAnsi="Arial" w:cs="Arial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Pr="00164B03" w:rsidRDefault="00164B03" w:rsidP="00164B03">
    <w:pPr>
      <w:pStyle w:val="Sidehoved"/>
      <w:jc w:val="center"/>
      <w:rPr>
        <w:rFonts w:ascii="Arial" w:hAnsi="Arial" w:cs="Arial"/>
      </w:rPr>
    </w:pPr>
    <w:r w:rsidRPr="00164B03">
      <w:rPr>
        <w:rFonts w:ascii="Arial" w:hAnsi="Arial" w:cs="Arial"/>
      </w:rPr>
      <w:t>Datastruktur</w:t>
    </w:r>
  </w:p>
  <w:p w:rsidR="00164B03" w:rsidRPr="00164B03" w:rsidRDefault="00164B03" w:rsidP="00164B03">
    <w:pPr>
      <w:pStyle w:val="Sidehoved"/>
      <w:jc w:val="center"/>
      <w:rPr>
        <w:rFonts w:ascii="Arial" w:hAnsi="Arial" w:cs="Arial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Default="00164B03" w:rsidP="00164B0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64B03" w:rsidRPr="00164B03" w:rsidRDefault="00164B03" w:rsidP="00164B03">
    <w:pPr>
      <w:pStyle w:val="Sidehoved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Pr="00164B03" w:rsidRDefault="00164B03" w:rsidP="00164B03">
    <w:pPr>
      <w:pStyle w:val="Sidehoved"/>
      <w:jc w:val="center"/>
      <w:rPr>
        <w:rFonts w:ascii="Arial" w:hAnsi="Arial" w:cs="Arial"/>
      </w:rPr>
    </w:pPr>
    <w:r w:rsidRPr="00164B03">
      <w:rPr>
        <w:rFonts w:ascii="Arial" w:hAnsi="Arial" w:cs="Arial"/>
      </w:rPr>
      <w:t>Datastruktur</w:t>
    </w:r>
  </w:p>
  <w:p w:rsidR="00164B03" w:rsidRPr="00164B03" w:rsidRDefault="00164B03" w:rsidP="00164B0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Default="00164B0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Pr="00164B03" w:rsidRDefault="00164B03" w:rsidP="00164B03">
    <w:pPr>
      <w:pStyle w:val="Sidehoved"/>
      <w:jc w:val="center"/>
      <w:rPr>
        <w:rFonts w:ascii="Arial" w:hAnsi="Arial" w:cs="Arial"/>
      </w:rPr>
    </w:pPr>
    <w:r w:rsidRPr="00164B03">
      <w:rPr>
        <w:rFonts w:ascii="Arial" w:hAnsi="Arial" w:cs="Arial"/>
      </w:rPr>
      <w:t>Datastruktur</w:t>
    </w:r>
  </w:p>
  <w:p w:rsidR="00164B03" w:rsidRPr="00164B03" w:rsidRDefault="00164B03" w:rsidP="00164B0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Pr="00164B03" w:rsidRDefault="00164B03" w:rsidP="00164B03">
    <w:pPr>
      <w:pStyle w:val="Sidehoved"/>
      <w:jc w:val="center"/>
      <w:rPr>
        <w:rFonts w:ascii="Arial" w:hAnsi="Arial" w:cs="Arial"/>
      </w:rPr>
    </w:pPr>
    <w:r w:rsidRPr="00164B03">
      <w:rPr>
        <w:rFonts w:ascii="Arial" w:hAnsi="Arial" w:cs="Arial"/>
      </w:rPr>
      <w:t>Datastruktur</w:t>
    </w:r>
  </w:p>
  <w:p w:rsidR="00164B03" w:rsidRPr="00164B03" w:rsidRDefault="00164B03" w:rsidP="00164B03">
    <w:pPr>
      <w:pStyle w:val="Sidehoved"/>
      <w:jc w:val="cent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Pr="00164B03" w:rsidRDefault="00164B03" w:rsidP="00164B03">
    <w:pPr>
      <w:pStyle w:val="Sidehoved"/>
      <w:jc w:val="center"/>
      <w:rPr>
        <w:rFonts w:ascii="Arial" w:hAnsi="Arial" w:cs="Arial"/>
      </w:rPr>
    </w:pPr>
    <w:r w:rsidRPr="00164B03">
      <w:rPr>
        <w:rFonts w:ascii="Arial" w:hAnsi="Arial" w:cs="Arial"/>
      </w:rPr>
      <w:t>Datastruktur</w:t>
    </w:r>
  </w:p>
  <w:p w:rsidR="00164B03" w:rsidRPr="00164B03" w:rsidRDefault="00164B03" w:rsidP="00164B03">
    <w:pPr>
      <w:pStyle w:val="Sidehoved"/>
      <w:jc w:val="center"/>
      <w:rPr>
        <w:rFonts w:ascii="Arial" w:hAnsi="Arial" w:cs="Arial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Pr="00164B03" w:rsidRDefault="00164B03" w:rsidP="00164B03">
    <w:pPr>
      <w:pStyle w:val="Sidehoved"/>
      <w:jc w:val="center"/>
      <w:rPr>
        <w:rFonts w:ascii="Arial" w:hAnsi="Arial" w:cs="Arial"/>
      </w:rPr>
    </w:pPr>
    <w:r w:rsidRPr="00164B03">
      <w:rPr>
        <w:rFonts w:ascii="Arial" w:hAnsi="Arial" w:cs="Arial"/>
      </w:rPr>
      <w:t>Datastruktur</w:t>
    </w:r>
  </w:p>
  <w:p w:rsidR="00164B03" w:rsidRPr="00164B03" w:rsidRDefault="00164B03" w:rsidP="00164B03">
    <w:pPr>
      <w:pStyle w:val="Sidehoved"/>
      <w:jc w:val="center"/>
      <w:rPr>
        <w:rFonts w:ascii="Arial" w:hAnsi="Arial" w:cs="Arial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Pr="00164B03" w:rsidRDefault="00164B03" w:rsidP="00164B03">
    <w:pPr>
      <w:pStyle w:val="Sidehoved"/>
      <w:jc w:val="center"/>
      <w:rPr>
        <w:rFonts w:ascii="Arial" w:hAnsi="Arial" w:cs="Arial"/>
      </w:rPr>
    </w:pPr>
    <w:r w:rsidRPr="00164B03">
      <w:rPr>
        <w:rFonts w:ascii="Arial" w:hAnsi="Arial" w:cs="Arial"/>
      </w:rPr>
      <w:t>Datastruktur</w:t>
    </w:r>
  </w:p>
  <w:p w:rsidR="00164B03" w:rsidRPr="00164B03" w:rsidRDefault="00164B03" w:rsidP="00164B03">
    <w:pPr>
      <w:pStyle w:val="Sidehoved"/>
      <w:jc w:val="center"/>
      <w:rPr>
        <w:rFonts w:ascii="Arial" w:hAnsi="Arial" w:cs="Arial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03" w:rsidRPr="00164B03" w:rsidRDefault="00164B03" w:rsidP="00164B03">
    <w:pPr>
      <w:pStyle w:val="Sidehoved"/>
      <w:jc w:val="center"/>
      <w:rPr>
        <w:rFonts w:ascii="Arial" w:hAnsi="Arial" w:cs="Arial"/>
      </w:rPr>
    </w:pPr>
    <w:r w:rsidRPr="00164B03">
      <w:rPr>
        <w:rFonts w:ascii="Arial" w:hAnsi="Arial" w:cs="Arial"/>
      </w:rPr>
      <w:t>Datastruktur</w:t>
    </w:r>
  </w:p>
  <w:p w:rsidR="00164B03" w:rsidRPr="00164B03" w:rsidRDefault="00164B03" w:rsidP="00164B0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87C3E"/>
    <w:multiLevelType w:val="multilevel"/>
    <w:tmpl w:val="1EF636C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03"/>
    <w:rsid w:val="00164B03"/>
    <w:rsid w:val="0080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25F32-F3EA-4842-812E-26ACA6C6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64B0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4B0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64B0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4B0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4B0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4B0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4B0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4B0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4B0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4B0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4B0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4B0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4B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4B0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4B0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4B0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4B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4B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64B0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64B0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64B0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64B0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64B0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64B0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64B0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4B03"/>
  </w:style>
  <w:style w:type="paragraph" w:styleId="Sidefod">
    <w:name w:val="footer"/>
    <w:basedOn w:val="Normal"/>
    <w:link w:val="SidefodTegn"/>
    <w:uiPriority w:val="99"/>
    <w:unhideWhenUsed/>
    <w:rsid w:val="00164B0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4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87</Pages>
  <Words>15362</Words>
  <Characters>93710</Characters>
  <Application>Microsoft Office Word</Application>
  <DocSecurity>0</DocSecurity>
  <Lines>780</Lines>
  <Paragraphs>217</Paragraphs>
  <ScaleCrop>false</ScaleCrop>
  <Company>skat</Company>
  <LinksUpToDate>false</LinksUpToDate>
  <CharactersWithSpaces>108855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 Højmark Andersen</dc:creator>
  <cp:keywords/>
  <dc:description/>
  <cp:lastModifiedBy>Kennet Højmark Andersen</cp:lastModifiedBy>
  <cp:revision>1</cp:revision>
  <dcterms:created xsi:type="dcterms:W3CDTF">2017-08-29T20:11:00Z</dcterms:created>
  <dcterms:modified xsi:type="dcterms:W3CDTF">2017-08-29T20:18:00Z</dcterms:modified>
</cp:coreProperties>
</file>