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4412372" w:history="1">
        <w:r w:rsidRPr="006F6251">
          <w:rPr>
            <w:rStyle w:val="Hyperlink"/>
            <w:noProof/>
          </w:rPr>
          <w:t>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3" w:history="1">
        <w:r w:rsidRPr="006F6251">
          <w:rPr>
            <w:rStyle w:val="Hyperlink"/>
            <w:noProof/>
          </w:rPr>
          <w:t>RenteIndberetningIndlånRapportStruktur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4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5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6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7" w:history="1">
        <w:r w:rsidRPr="006F6251">
          <w:rPr>
            <w:rStyle w:val="Hyperlink"/>
            <w:noProof/>
          </w:rPr>
          <w:t>IndlånKontoIndestående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8" w:history="1">
        <w:r w:rsidRPr="006F6251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9" w:history="1">
        <w:r w:rsidRPr="006F6251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0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1" w:history="1">
        <w:r w:rsidRPr="006F6251">
          <w:rPr>
            <w:rStyle w:val="Hyperlink"/>
            <w:noProof/>
          </w:rPr>
          <w:t>RenteKalkuleretPræmieBeløb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2" w:history="1">
        <w:r w:rsidRPr="006F6251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3" w:history="1">
        <w:r w:rsidRPr="006F6251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4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5" w:history="1">
        <w:r w:rsidRPr="006F6251">
          <w:rPr>
            <w:rStyle w:val="Hyperlink"/>
            <w:noProof/>
          </w:rPr>
          <w:t>RenteIndberetningIndlånStruktur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6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7" w:history="1">
        <w:r w:rsidRPr="006F6251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8" w:history="1">
        <w:r w:rsidRPr="006F6251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9" w:history="1">
        <w:r w:rsidRPr="006F6251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0" w:history="1">
        <w:r w:rsidRPr="006F6251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1" w:history="1">
        <w:r w:rsidRPr="006F6251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2" w:history="1">
        <w:r w:rsidRPr="006F6251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3" w:history="1">
        <w:r w:rsidRPr="006F6251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4" w:history="1">
        <w:r w:rsidRPr="006F6251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5" w:history="1">
        <w:r w:rsidRPr="006F6251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6" w:history="1">
        <w:r w:rsidRPr="006F6251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7" w:history="1">
        <w:r w:rsidRPr="006F6251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8" w:history="1">
        <w:r w:rsidRPr="006F6251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9" w:history="1">
        <w:r w:rsidRPr="006F6251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0" w:history="1">
        <w:r w:rsidRPr="006F6251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1" w:history="1">
        <w:r w:rsidRPr="006F6251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2" w:history="1">
        <w:r w:rsidRPr="006F6251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3" w:history="1">
        <w:r w:rsidRPr="006F6251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4" w:history="1">
        <w:r w:rsidRPr="006F6251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5" w:history="1">
        <w:r w:rsidRPr="006F6251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6" w:history="1">
        <w:r w:rsidRPr="006F6251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7" w:history="1">
        <w:r w:rsidRPr="006F6251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8" w:history="1">
        <w:r w:rsidRPr="006F6251">
          <w:rPr>
            <w:rStyle w:val="Hyperlink"/>
            <w:noProof/>
          </w:rPr>
          <w:t>EjerkredsOphørDato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9" w:history="1">
        <w:r w:rsidRPr="006F6251">
          <w:rPr>
            <w:rStyle w:val="Hyperlink"/>
            <w:noProof/>
          </w:rPr>
          <w:t>EjerkredsOpstartDato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0" w:history="1">
        <w:r w:rsidRPr="006F6251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1" w:history="1">
        <w:r w:rsidRPr="006F6251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2" w:history="1">
        <w:r w:rsidRPr="006F6251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3" w:history="1">
        <w:r w:rsidRPr="006F6251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4" w:history="1">
        <w:r w:rsidRPr="006F6251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5" w:history="1">
        <w:r w:rsidRPr="006F6251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6" w:history="1">
        <w:r w:rsidRPr="006F6251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7" w:history="1">
        <w:r w:rsidRPr="006F6251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8" w:history="1">
        <w:r w:rsidRPr="006F6251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19" w:history="1">
        <w:r w:rsidRPr="006F6251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0" w:history="1">
        <w:r w:rsidRPr="006F6251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1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2" w:history="1">
        <w:r w:rsidRPr="006F6251">
          <w:rPr>
            <w:rStyle w:val="Hyperlink"/>
            <w:noProof/>
          </w:rPr>
          <w:t>IndlånKontoIndestående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3" w:history="1">
        <w:r w:rsidRPr="006F6251">
          <w:rPr>
            <w:rStyle w:val="Hyperlink"/>
            <w:noProof/>
          </w:rPr>
          <w:t>IndlånKontoNummer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4" w:history="1">
        <w:r w:rsidRPr="006F6251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5" w:history="1">
        <w:r w:rsidRPr="006F6251">
          <w:rPr>
            <w:rStyle w:val="Hyperlink"/>
            <w:noProof/>
          </w:rPr>
          <w:t>KontoOphørDato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6" w:history="1">
        <w:r w:rsidRPr="006F6251">
          <w:rPr>
            <w:rStyle w:val="Hyperlink"/>
            <w:noProof/>
          </w:rPr>
          <w:t>KontoStartDato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7" w:history="1">
        <w:r w:rsidRPr="006F6251">
          <w:rPr>
            <w:rStyle w:val="Hyperlink"/>
            <w:noProof/>
          </w:rPr>
          <w:t>KontoTypeKode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8" w:history="1">
        <w:r w:rsidRPr="006F6251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29" w:history="1">
        <w:r w:rsidRPr="006F6251">
          <w:rPr>
            <w:rStyle w:val="Hyperlink"/>
            <w:noProof/>
          </w:rPr>
          <w:t>KontohaverDiplomat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0" w:history="1">
        <w:r w:rsidRPr="006F6251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1" w:history="1">
        <w:r w:rsidRPr="006F6251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2" w:history="1">
        <w:r w:rsidRPr="006F6251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3" w:history="1">
        <w:r w:rsidRPr="006F6251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4" w:history="1">
        <w:r w:rsidRPr="006F6251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5" w:history="1">
        <w:r w:rsidRPr="006F6251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6" w:history="1">
        <w:r w:rsidRPr="006F6251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7" w:history="1">
        <w:r w:rsidRPr="006F6251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8" w:history="1">
        <w:r w:rsidRPr="006F6251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39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0" w:history="1">
        <w:r w:rsidRPr="006F6251">
          <w:rPr>
            <w:rStyle w:val="Hyperlink"/>
            <w:noProof/>
          </w:rPr>
          <w:t>RenteKalkuleretPræmieBeløb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1" w:history="1">
        <w:r w:rsidRPr="006F6251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2" w:history="1">
        <w:r w:rsidRPr="006F6251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3" w:history="1">
        <w:r w:rsidRPr="006F6251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4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5" w:history="1">
        <w:r w:rsidRPr="006F6251">
          <w:rPr>
            <w:rStyle w:val="Hyperlink"/>
            <w:noProof/>
          </w:rPr>
          <w:t>RenteIndberetningPantebreveRapportStruktur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6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7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8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49" w:history="1">
        <w:r w:rsidRPr="006F6251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0" w:history="1">
        <w:r w:rsidRPr="006F6251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1" w:history="1">
        <w:r w:rsidRPr="006F6251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2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3" w:history="1">
        <w:r w:rsidRPr="006F6251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4" w:history="1">
        <w:r w:rsidRPr="006F6251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5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6" w:history="1">
        <w:r w:rsidRPr="006F6251">
          <w:rPr>
            <w:rStyle w:val="Hyperlink"/>
            <w:noProof/>
          </w:rPr>
          <w:t>RenteIndberetningPantebreveStruktur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7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8" w:history="1">
        <w:r w:rsidRPr="006F6251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59" w:history="1">
        <w:r w:rsidRPr="006F6251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0" w:history="1">
        <w:r w:rsidRPr="006F6251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1" w:history="1">
        <w:r w:rsidRPr="006F6251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2" w:history="1">
        <w:r w:rsidRPr="006F6251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3" w:history="1">
        <w:r w:rsidRPr="006F6251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4" w:history="1">
        <w:r w:rsidRPr="006F6251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5" w:history="1">
        <w:r w:rsidRPr="006F6251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6" w:history="1">
        <w:r w:rsidRPr="006F6251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7" w:history="1">
        <w:r w:rsidRPr="006F6251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8" w:history="1">
        <w:r w:rsidRPr="006F6251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69" w:history="1">
        <w:r w:rsidRPr="006F6251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0" w:history="1">
        <w:r w:rsidRPr="006F6251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1" w:history="1">
        <w:r w:rsidRPr="006F6251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2" w:history="1">
        <w:r w:rsidRPr="006F6251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3" w:history="1">
        <w:r w:rsidRPr="006F6251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4" w:history="1">
        <w:r w:rsidRPr="006F6251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5" w:history="1">
        <w:r w:rsidRPr="006F6251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6" w:history="1">
        <w:r w:rsidRPr="006F6251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7" w:history="1">
        <w:r w:rsidRPr="006F6251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8" w:history="1">
        <w:r w:rsidRPr="006F6251">
          <w:rPr>
            <w:rStyle w:val="Hyperlink"/>
            <w:noProof/>
          </w:rPr>
          <w:t>DeponeringOphørDato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79" w:history="1">
        <w:r w:rsidRPr="006F6251">
          <w:rPr>
            <w:rStyle w:val="Hyperlink"/>
            <w:noProof/>
          </w:rPr>
          <w:t>DeponeringStartDato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0" w:history="1">
        <w:r w:rsidRPr="006F6251">
          <w:rPr>
            <w:rStyle w:val="Hyperlink"/>
            <w:noProof/>
          </w:rPr>
          <w:t>EjerkredsOphørDato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1" w:history="1">
        <w:r w:rsidRPr="006F6251">
          <w:rPr>
            <w:rStyle w:val="Hyperlink"/>
            <w:noProof/>
          </w:rPr>
          <w:t>EjerkredsOpstartDato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2" w:history="1">
        <w:r w:rsidRPr="006F6251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3" w:history="1">
        <w:r w:rsidRPr="006F6251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4" w:history="1">
        <w:r w:rsidRPr="006F6251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5" w:history="1">
        <w:r w:rsidRPr="006F6251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6" w:history="1">
        <w:r w:rsidRPr="006F6251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7" w:history="1">
        <w:r w:rsidRPr="006F6251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8" w:history="1">
        <w:r w:rsidRPr="006F6251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89" w:history="1">
        <w:r w:rsidRPr="006F6251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0" w:history="1">
        <w:r w:rsidRPr="006F6251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1" w:history="1">
        <w:r w:rsidRPr="006F6251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2" w:history="1">
        <w:r w:rsidRPr="006F6251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3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4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5" w:history="1">
        <w:r w:rsidRPr="006F6251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6" w:history="1">
        <w:r w:rsidRPr="006F6251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7" w:history="1">
        <w:r w:rsidRPr="006F6251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8" w:history="1">
        <w:r w:rsidRPr="006F6251">
          <w:rPr>
            <w:rStyle w:val="Hyperlink"/>
            <w:noProof/>
          </w:rPr>
          <w:t>KontohaverIrrelevant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99" w:history="1">
        <w:r w:rsidRPr="006F6251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0" w:history="1">
        <w:r w:rsidRPr="006F6251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1" w:history="1">
        <w:r w:rsidRPr="006F6251">
          <w:rPr>
            <w:rStyle w:val="Hyperlink"/>
            <w:noProof/>
          </w:rPr>
          <w:t>LånForholdGældEftergivelseKode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2" w:history="1">
        <w:r w:rsidRPr="006F6251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3" w:history="1">
        <w:r w:rsidRPr="006F6251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4" w:history="1">
        <w:r w:rsidRPr="006F6251">
          <w:rPr>
            <w:rStyle w:val="Hyperlink"/>
            <w:noProof/>
          </w:rPr>
          <w:t>PantIdentifikationNummer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5" w:history="1">
        <w:r w:rsidRPr="006F6251">
          <w:rPr>
            <w:rStyle w:val="Hyperlink"/>
            <w:noProof/>
          </w:rPr>
          <w:t>PantebrevDepotID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6" w:history="1">
        <w:r w:rsidRPr="006F6251">
          <w:rPr>
            <w:rStyle w:val="Hyperlink"/>
            <w:noProof/>
          </w:rPr>
          <w:t>PantebrevDepotNummer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7" w:history="1">
        <w:r w:rsidRPr="006F6251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8" w:history="1">
        <w:r w:rsidRPr="006F6251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09" w:history="1">
        <w:r w:rsidRPr="006F6251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0" w:history="1">
        <w:r w:rsidRPr="006F6251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1" w:history="1">
        <w:r w:rsidRPr="006F6251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2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3" w:history="1">
        <w:r w:rsidRPr="006F6251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4" w:history="1">
        <w:r w:rsidRPr="006F6251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5" w:history="1">
        <w:r w:rsidRPr="006F6251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6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7" w:history="1">
        <w:r w:rsidRPr="006F6251">
          <w:rPr>
            <w:rStyle w:val="Hyperlink"/>
            <w:noProof/>
          </w:rPr>
          <w:t>RenteIndberetningPrioritetslånRapportStruktur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8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19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0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1" w:history="1">
        <w:r w:rsidRPr="006F6251">
          <w:rPr>
            <w:rStyle w:val="Hyperlink"/>
            <w:noProof/>
          </w:rPr>
          <w:t>KontantlånKurstab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2" w:history="1">
        <w:r w:rsidRPr="006F6251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3" w:history="1">
        <w:r w:rsidRPr="006F6251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4" w:history="1">
        <w:r w:rsidRPr="006F6251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5" w:history="1">
        <w:r w:rsidRPr="006F6251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6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7" w:history="1">
        <w:r w:rsidRPr="006F6251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8" w:history="1">
        <w:r w:rsidRPr="006F6251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29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0" w:history="1">
        <w:r w:rsidRPr="006F6251">
          <w:rPr>
            <w:rStyle w:val="Hyperlink"/>
            <w:noProof/>
          </w:rPr>
          <w:t>RenteIndberetningPrioritetslånStruktur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1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2" w:history="1">
        <w:r w:rsidRPr="006F6251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3" w:history="1">
        <w:r w:rsidRPr="006F6251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4" w:history="1">
        <w:r w:rsidRPr="006F6251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5" w:history="1">
        <w:r w:rsidRPr="006F6251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6" w:history="1">
        <w:r w:rsidRPr="006F6251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7" w:history="1">
        <w:r w:rsidRPr="006F6251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8" w:history="1">
        <w:r w:rsidRPr="006F6251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39" w:history="1">
        <w:r w:rsidRPr="006F6251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0" w:history="1">
        <w:r w:rsidRPr="006F6251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1" w:history="1">
        <w:r w:rsidRPr="006F6251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2" w:history="1">
        <w:r w:rsidRPr="006F6251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3" w:history="1">
        <w:r w:rsidRPr="006F6251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4" w:history="1">
        <w:r w:rsidRPr="006F6251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5" w:history="1">
        <w:r w:rsidRPr="006F6251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6" w:history="1">
        <w:r w:rsidRPr="006F6251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7" w:history="1">
        <w:r w:rsidRPr="006F6251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8" w:history="1">
        <w:r w:rsidRPr="006F6251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49" w:history="1">
        <w:r w:rsidRPr="006F6251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0" w:history="1">
        <w:r w:rsidRPr="006F6251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1" w:history="1">
        <w:r w:rsidRPr="006F6251">
          <w:rPr>
            <w:rStyle w:val="Hyperlink"/>
            <w:noProof/>
          </w:rPr>
          <w:t>EjendomNummer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2" w:history="1">
        <w:r w:rsidRPr="006F6251">
          <w:rPr>
            <w:rStyle w:val="Hyperlink"/>
            <w:noProof/>
          </w:rPr>
          <w:t>EjerkredsOphørDato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3" w:history="1">
        <w:r w:rsidRPr="006F6251">
          <w:rPr>
            <w:rStyle w:val="Hyperlink"/>
            <w:noProof/>
          </w:rPr>
          <w:t>EjerkredsOpstartDato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4" w:history="1">
        <w:r w:rsidRPr="006F6251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5" w:history="1">
        <w:r w:rsidRPr="006F6251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6" w:history="1">
        <w:r w:rsidRPr="006F6251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7" w:history="1">
        <w:r w:rsidRPr="006F6251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8" w:history="1">
        <w:r w:rsidRPr="006F6251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59" w:history="1">
        <w:r w:rsidRPr="006F6251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0" w:history="1">
        <w:r w:rsidRPr="006F6251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1" w:history="1">
        <w:r w:rsidRPr="006F6251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2" w:history="1">
        <w:r w:rsidRPr="006F6251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3" w:history="1">
        <w:r w:rsidRPr="006F6251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4" w:history="1">
        <w:r w:rsidRPr="006F6251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5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6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7" w:history="1">
        <w:r w:rsidRPr="006F6251">
          <w:rPr>
            <w:rStyle w:val="Hyperlink"/>
            <w:noProof/>
          </w:rPr>
          <w:t>KommuneNummer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8" w:history="1">
        <w:r w:rsidRPr="006F6251">
          <w:rPr>
            <w:rStyle w:val="Hyperlink"/>
            <w:noProof/>
          </w:rPr>
          <w:t>KontantlånIndfriKode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69" w:history="1">
        <w:r w:rsidRPr="006F6251">
          <w:rPr>
            <w:rStyle w:val="Hyperlink"/>
            <w:noProof/>
          </w:rPr>
          <w:t>KontantlånKurstab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0" w:history="1">
        <w:r w:rsidRPr="006F6251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1" w:history="1">
        <w:r w:rsidRPr="006F6251">
          <w:rPr>
            <w:rStyle w:val="Hyperlink"/>
            <w:noProof/>
          </w:rPr>
          <w:t>KontoOphørDato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2" w:history="1">
        <w:r w:rsidRPr="006F6251">
          <w:rPr>
            <w:rStyle w:val="Hyperlink"/>
            <w:noProof/>
          </w:rPr>
          <w:t>KontoStartDato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3" w:history="1">
        <w:r w:rsidRPr="006F6251">
          <w:rPr>
            <w:rStyle w:val="Hyperlink"/>
            <w:noProof/>
          </w:rPr>
          <w:t>KontoTypeKode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4" w:history="1">
        <w:r w:rsidRPr="006F6251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5" w:history="1">
        <w:r w:rsidRPr="006F6251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6" w:history="1">
        <w:r w:rsidRPr="006F6251">
          <w:rPr>
            <w:rStyle w:val="Hyperlink"/>
            <w:noProof/>
          </w:rPr>
          <w:t>KontohaverIrrelevant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7" w:history="1">
        <w:r w:rsidRPr="006F6251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8" w:history="1">
        <w:r w:rsidRPr="006F6251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79" w:history="1">
        <w:r w:rsidRPr="006F6251">
          <w:rPr>
            <w:rStyle w:val="Hyperlink"/>
            <w:noProof/>
          </w:rPr>
          <w:t>LånForholdGældEftergivelseKode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0" w:history="1">
        <w:r w:rsidRPr="006F6251">
          <w:rPr>
            <w:rStyle w:val="Hyperlink"/>
            <w:noProof/>
          </w:rPr>
          <w:t>LånForholdRestanceMarkering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1" w:history="1">
        <w:r w:rsidRPr="006F6251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2" w:history="1">
        <w:r w:rsidRPr="006F6251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3" w:history="1">
        <w:r w:rsidRPr="006F6251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4" w:history="1">
        <w:r w:rsidRPr="006F6251">
          <w:rPr>
            <w:rStyle w:val="Hyperlink"/>
            <w:noProof/>
          </w:rPr>
          <w:t>PantIdentifikationNummer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5" w:history="1">
        <w:r w:rsidRPr="006F6251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6" w:history="1">
        <w:r w:rsidRPr="006F6251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7" w:history="1">
        <w:r w:rsidRPr="006F6251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8" w:history="1">
        <w:r w:rsidRPr="006F6251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9" w:history="1">
        <w:r w:rsidRPr="006F6251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0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1" w:history="1">
        <w:r w:rsidRPr="006F6251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2" w:history="1">
        <w:r w:rsidRPr="006F6251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3" w:history="1">
        <w:r w:rsidRPr="006F6251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4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5" w:history="1">
        <w:r w:rsidRPr="006F6251">
          <w:rPr>
            <w:rStyle w:val="Hyperlink"/>
            <w:noProof/>
          </w:rPr>
          <w:t>RenteIndberetningTilbagemeldingStruktur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6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7" w:history="1">
        <w:r w:rsidRPr="006F6251">
          <w:rPr>
            <w:rStyle w:val="Hyperlink"/>
            <w:noProof/>
          </w:rPr>
          <w:t>IndberetningAdvisNummer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8" w:history="1">
        <w:r w:rsidRPr="006F6251">
          <w:rPr>
            <w:rStyle w:val="Hyperlink"/>
            <w:noProof/>
          </w:rPr>
          <w:t>IndberetningAdvisTekst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99" w:history="1">
        <w:r w:rsidRPr="006F6251">
          <w:rPr>
            <w:rStyle w:val="Hyperlink"/>
            <w:noProof/>
          </w:rPr>
          <w:t>IndberetningFejlNummer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0" w:history="1">
        <w:r w:rsidRPr="006F6251">
          <w:rPr>
            <w:rStyle w:val="Hyperlink"/>
            <w:noProof/>
          </w:rPr>
          <w:t>IndberetningFejlTekst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1" w:history="1">
        <w:r w:rsidRPr="006F6251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2" w:history="1">
        <w:r w:rsidRPr="006F6251">
          <w:rPr>
            <w:rStyle w:val="Hyperlink"/>
            <w:noProof/>
          </w:rPr>
          <w:t>IndberetningValideringIdentifikation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3" w:history="1">
        <w:r w:rsidRPr="006F6251">
          <w:rPr>
            <w:rStyle w:val="Hyperlink"/>
            <w:noProof/>
          </w:rPr>
          <w:t>IndberetningValideringIdentifikationVærdi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4" w:history="1">
        <w:r w:rsidRPr="006F6251">
          <w:rPr>
            <w:rStyle w:val="Hyperlink"/>
            <w:noProof/>
          </w:rPr>
          <w:t>IndberetningValideringStatus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5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6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7" w:history="1">
        <w:r w:rsidRPr="006F6251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8" w:history="1">
        <w:r w:rsidRPr="006F6251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09" w:history="1">
        <w:r w:rsidRPr="006F6251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0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1" w:history="1">
        <w:r w:rsidRPr="006F6251">
          <w:rPr>
            <w:rStyle w:val="Hyperlink"/>
            <w:noProof/>
          </w:rPr>
          <w:t>RenteIndberetningUdlånRapportStruktur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2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3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4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5" w:history="1">
        <w:r w:rsidRPr="006F6251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6" w:history="1">
        <w:r w:rsidRPr="006F6251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7" w:history="1">
        <w:r w:rsidRPr="006F6251">
          <w:rPr>
            <w:rStyle w:val="Hyperlink"/>
            <w:noProof/>
          </w:rPr>
          <w:t>MasseindleveringReference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8" w:history="1">
        <w:r w:rsidRPr="006F6251">
          <w:rPr>
            <w:rStyle w:val="Hyperlink"/>
            <w:noProof/>
          </w:rPr>
          <w:t>OptællingAntal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19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0" w:history="1">
        <w:r w:rsidRPr="006F6251">
          <w:rPr>
            <w:rStyle w:val="Hyperlink"/>
            <w:noProof/>
          </w:rPr>
          <w:t>SumAfvigelseBeløb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1" w:history="1">
        <w:r w:rsidRPr="006F6251">
          <w:rPr>
            <w:rStyle w:val="Hyperlink"/>
            <w:noProof/>
          </w:rPr>
          <w:t>SumAfvigelseProcent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2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3" w:history="1">
        <w:r w:rsidRPr="006F6251">
          <w:rPr>
            <w:rStyle w:val="Hyperlink"/>
            <w:noProof/>
          </w:rPr>
          <w:t>RenteIndberetningUdlånStruktur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4" w:history="1">
        <w:r w:rsidRPr="006F6251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5" w:history="1">
        <w:r w:rsidRPr="006F6251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6" w:history="1">
        <w:r w:rsidRPr="006F6251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7" w:history="1">
        <w:r w:rsidRPr="006F6251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8" w:history="1">
        <w:r w:rsidRPr="006F6251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29" w:history="1">
        <w:r w:rsidRPr="006F6251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0" w:history="1">
        <w:r w:rsidRPr="006F6251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1" w:history="1">
        <w:r w:rsidRPr="006F6251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2" w:history="1">
        <w:r w:rsidRPr="006F6251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3" w:history="1">
        <w:r w:rsidRPr="006F6251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4" w:history="1">
        <w:r w:rsidRPr="006F6251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5" w:history="1">
        <w:r w:rsidRPr="006F6251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6" w:history="1">
        <w:r w:rsidRPr="006F6251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7" w:history="1">
        <w:r w:rsidRPr="006F6251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8" w:history="1">
        <w:r w:rsidRPr="006F6251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39" w:history="1">
        <w:r w:rsidRPr="006F6251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0" w:history="1">
        <w:r w:rsidRPr="006F6251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1" w:history="1">
        <w:r w:rsidRPr="006F6251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2" w:history="1">
        <w:r w:rsidRPr="006F6251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3" w:history="1">
        <w:r w:rsidRPr="006F6251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4" w:history="1">
        <w:r w:rsidRPr="006F6251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5" w:history="1">
        <w:r w:rsidRPr="006F6251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6" w:history="1">
        <w:r w:rsidRPr="006F6251">
          <w:rPr>
            <w:rStyle w:val="Hyperlink"/>
            <w:noProof/>
          </w:rPr>
          <w:t>EjerkredsOphørDato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7" w:history="1">
        <w:r w:rsidRPr="006F6251">
          <w:rPr>
            <w:rStyle w:val="Hyperlink"/>
            <w:noProof/>
          </w:rPr>
          <w:t>EjerkredsOpstartDato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8" w:history="1">
        <w:r w:rsidRPr="006F6251">
          <w:rPr>
            <w:rStyle w:val="Hyperlink"/>
            <w:noProof/>
          </w:rPr>
          <w:t>FlereEndToKontohavereIkkeAlleOplyst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49" w:history="1">
        <w:r w:rsidRPr="006F6251">
          <w:rPr>
            <w:rStyle w:val="Hyperlink"/>
            <w:noProof/>
          </w:rPr>
          <w:t>IndberetningID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0" w:history="1">
        <w:r w:rsidRPr="006F6251">
          <w:rPr>
            <w:rStyle w:val="Hyperlink"/>
            <w:noProof/>
          </w:rPr>
          <w:t>IndberetningUdenlandskAdresseBy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1" w:history="1">
        <w:r w:rsidRPr="006F6251">
          <w:rPr>
            <w:rStyle w:val="Hyperlink"/>
            <w:noProof/>
          </w:rPr>
          <w:t>IndberetningUdenlandskAdresseEtageTekst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2" w:history="1">
        <w:r w:rsidRPr="006F6251">
          <w:rPr>
            <w:rStyle w:val="Hyperlink"/>
            <w:noProof/>
          </w:rPr>
          <w:t>IndberetningUdenlandskAdresseHusNummer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3" w:history="1">
        <w:r w:rsidRPr="006F6251">
          <w:rPr>
            <w:rStyle w:val="Hyperlink"/>
            <w:noProof/>
          </w:rPr>
          <w:t>IndberetningUdenlandskAdresseLandsdel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4" w:history="1">
        <w:r w:rsidRPr="006F6251">
          <w:rPr>
            <w:rStyle w:val="Hyperlink"/>
            <w:noProof/>
          </w:rPr>
          <w:t>IndberetningUdenlandskAdressePostBoksNummer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5" w:history="1">
        <w:r w:rsidRPr="006F6251">
          <w:rPr>
            <w:rStyle w:val="Hyperlink"/>
            <w:noProof/>
          </w:rPr>
          <w:t>IndberetningUdenlandskAdressePostDistrikt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6" w:history="1">
        <w:r w:rsidRPr="006F6251">
          <w:rPr>
            <w:rStyle w:val="Hyperlink"/>
            <w:noProof/>
          </w:rPr>
          <w:t>IndberetningUdenlandskAdressePostNummer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7" w:history="1">
        <w:r w:rsidRPr="006F6251">
          <w:rPr>
            <w:rStyle w:val="Hyperlink"/>
            <w:noProof/>
          </w:rPr>
          <w:t>IndberetningUdenlandskAdresseSideDørTekst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8" w:history="1">
        <w:r w:rsidRPr="006F6251">
          <w:rPr>
            <w:rStyle w:val="Hyperlink"/>
            <w:noProof/>
          </w:rPr>
          <w:t>IndberetningUdenlandskAdresseVejNavn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59" w:history="1">
        <w:r w:rsidRPr="006F6251">
          <w:rPr>
            <w:rStyle w:val="Hyperlink"/>
            <w:noProof/>
          </w:rPr>
          <w:t>IndkomstPeriodeTil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0" w:history="1">
        <w:r w:rsidRPr="006F6251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1" w:history="1">
        <w:r w:rsidRPr="006F6251">
          <w:rPr>
            <w:rStyle w:val="Hyperlink"/>
            <w:noProof/>
          </w:rPr>
          <w:t>KontoID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2" w:history="1">
        <w:r w:rsidRPr="006F6251">
          <w:rPr>
            <w:rStyle w:val="Hyperlink"/>
            <w:noProof/>
          </w:rPr>
          <w:t>KontoOphørDato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3" w:history="1">
        <w:r w:rsidRPr="006F6251">
          <w:rPr>
            <w:rStyle w:val="Hyperlink"/>
            <w:noProof/>
          </w:rPr>
          <w:t>KontoStartDato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4" w:history="1">
        <w:r w:rsidRPr="006F6251">
          <w:rPr>
            <w:rStyle w:val="Hyperlink"/>
            <w:noProof/>
          </w:rPr>
          <w:t>KontoTypeKode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5" w:history="1">
        <w:r w:rsidRPr="006F6251">
          <w:rPr>
            <w:rStyle w:val="Hyperlink"/>
            <w:noProof/>
          </w:rPr>
          <w:t>KontoValutaKode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6" w:history="1">
        <w:r w:rsidRPr="006F6251">
          <w:rPr>
            <w:rStyle w:val="Hyperlink"/>
            <w:noProof/>
          </w:rPr>
          <w:t>KontohaverIdentifikationMulig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7" w:history="1">
        <w:r w:rsidRPr="006F6251">
          <w:rPr>
            <w:rStyle w:val="Hyperlink"/>
            <w:noProof/>
          </w:rPr>
          <w:t>KontohaverIrrelevant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8" w:history="1">
        <w:r w:rsidRPr="006F6251">
          <w:rPr>
            <w:rStyle w:val="Hyperlink"/>
            <w:noProof/>
          </w:rPr>
          <w:t>KontohaverUkendt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69" w:history="1">
        <w:r w:rsidRPr="006F6251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0" w:history="1">
        <w:r w:rsidRPr="006F6251">
          <w:rPr>
            <w:rStyle w:val="Hyperlink"/>
            <w:noProof/>
          </w:rPr>
          <w:t>LånForholdGældEftergivelseKode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1" w:history="1">
        <w:r w:rsidRPr="006F6251">
          <w:rPr>
            <w:rStyle w:val="Hyperlink"/>
            <w:noProof/>
          </w:rPr>
          <w:t>LånForholdRestanceMarkering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2" w:history="1">
        <w:r w:rsidRPr="006F6251">
          <w:rPr>
            <w:rStyle w:val="Hyperlink"/>
            <w:noProof/>
          </w:rPr>
          <w:t>LånKursværdi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3" w:history="1">
        <w:r w:rsidRPr="006F6251">
          <w:rPr>
            <w:rStyle w:val="Hyperlink"/>
            <w:noProof/>
          </w:rPr>
          <w:t>LånRestgældBeløb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4" w:history="1">
        <w:r w:rsidRPr="006F6251">
          <w:rPr>
            <w:rStyle w:val="Hyperlink"/>
            <w:noProof/>
          </w:rPr>
          <w:t>NoteTekst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5" w:history="1">
        <w:r w:rsidRPr="006F6251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6" w:history="1">
        <w:r w:rsidRPr="006F6251">
          <w:rPr>
            <w:rStyle w:val="Hyperlink"/>
            <w:noProof/>
          </w:rPr>
          <w:t>PersonFødeSted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7" w:history="1">
        <w:r w:rsidRPr="006F6251">
          <w:rPr>
            <w:rStyle w:val="Hyperlink"/>
            <w:noProof/>
          </w:rPr>
          <w:t>PersonFødselDato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8" w:history="1">
        <w:r w:rsidRPr="006F6251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79" w:history="1">
        <w:r w:rsidRPr="006F6251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80" w:history="1">
        <w:r w:rsidRPr="006F6251">
          <w:rPr>
            <w:rStyle w:val="Hyperlink"/>
            <w:noProof/>
          </w:rPr>
          <w:t>RenteBeløbDansk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81" w:history="1">
        <w:r w:rsidRPr="006F6251">
          <w:rPr>
            <w:rStyle w:val="Hyperlink"/>
            <w:noProof/>
          </w:rPr>
          <w:t>TINNummer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82" w:history="1">
        <w:r w:rsidRPr="006F6251">
          <w:rPr>
            <w:rStyle w:val="Hyperlink"/>
            <w:noProof/>
          </w:rPr>
          <w:t>UdlånKontoNummer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83" w:history="1">
        <w:r w:rsidRPr="006F6251">
          <w:rPr>
            <w:rStyle w:val="Hyperlink"/>
            <w:noProof/>
          </w:rPr>
          <w:t>VirksomhedFormandAdministrator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84" w:history="1">
        <w:r w:rsidRPr="006F6251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685" w:history="1">
        <w:r w:rsidRPr="006F6251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267154" w:rsidRDefault="00267154" w:rsidP="00267154">
      <w:pPr>
        <w:outlineLvl w:val="0"/>
        <w:rPr>
          <w:rFonts w:ascii="Arial" w:hAnsi="Arial" w:cs="Arial"/>
          <w:b/>
          <w:sz w:val="40"/>
        </w:rPr>
        <w:sectPr w:rsidR="00267154" w:rsidSect="002671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836B27" w:rsidRDefault="00267154" w:rsidP="00267154">
      <w:pPr>
        <w:outlineLvl w:val="0"/>
        <w:rPr>
          <w:rFonts w:ascii="Arial" w:hAnsi="Arial" w:cs="Arial"/>
          <w:b/>
          <w:sz w:val="40"/>
        </w:rPr>
      </w:pPr>
      <w:bookmarkStart w:id="0" w:name="_Toc474412372"/>
      <w:r>
        <w:rPr>
          <w:rFonts w:ascii="Arial" w:hAnsi="Arial" w:cs="Arial"/>
          <w:b/>
          <w:sz w:val="40"/>
        </w:rPr>
        <w:lastRenderedPageBreak/>
        <w:t>Datastrukturer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74412373"/>
            <w:r w:rsidRPr="00267154">
              <w:rPr>
                <w:rFonts w:ascii="Arial" w:hAnsi="Arial" w:cs="Arial"/>
                <w:b/>
                <w:sz w:val="30"/>
              </w:rPr>
              <w:t>RenteIndberetningIndlånRapportStruktur</w:t>
            </w:r>
            <w:bookmarkEnd w:id="1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0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2" w:name="_Toc474412374"/>
      <w:r>
        <w:rPr>
          <w:rFonts w:ascii="Arial" w:hAnsi="Arial" w:cs="Arial"/>
          <w:b/>
          <w:sz w:val="48"/>
        </w:rPr>
        <w:lastRenderedPageBreak/>
        <w:t>Dataelementer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" w:name="_Toc474412375"/>
            <w:r>
              <w:rPr>
                <w:rFonts w:ascii="Arial" w:hAnsi="Arial" w:cs="Arial"/>
                <w:sz w:val="18"/>
              </w:rPr>
              <w:t>IndkomstPeriodeTil</w:t>
            </w:r>
            <w:bookmarkEnd w:id="3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4412376"/>
            <w:r>
              <w:rPr>
                <w:rFonts w:ascii="Arial" w:hAnsi="Arial" w:cs="Arial"/>
                <w:sz w:val="18"/>
              </w:rPr>
              <w:t>IndkomstÅr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74412377"/>
            <w:r>
              <w:rPr>
                <w:rFonts w:ascii="Arial" w:hAnsi="Arial" w:cs="Arial"/>
                <w:sz w:val="18"/>
              </w:rPr>
              <w:t>IndlånKontoIndestående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4412378"/>
            <w:r>
              <w:rPr>
                <w:rFonts w:ascii="Arial" w:hAnsi="Arial" w:cs="Arial"/>
                <w:sz w:val="18"/>
              </w:rPr>
              <w:t>MasseindleveringReference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4412379"/>
            <w:r>
              <w:rPr>
                <w:rFonts w:ascii="Arial" w:hAnsi="Arial" w:cs="Arial"/>
                <w:sz w:val="18"/>
              </w:rPr>
              <w:t>OptællingAntal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4412380"/>
            <w:r>
              <w:rPr>
                <w:rFonts w:ascii="Arial" w:hAnsi="Arial" w:cs="Arial"/>
                <w:sz w:val="18"/>
              </w:rPr>
              <w:t>RenteBeløbDansk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</w:t>
            </w:r>
            <w:r>
              <w:rPr>
                <w:rFonts w:ascii="Arial" w:hAnsi="Arial" w:cs="Arial"/>
                <w:sz w:val="18"/>
              </w:rPr>
              <w:lastRenderedPageBreak/>
              <w:t>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74412381"/>
            <w:r>
              <w:rPr>
                <w:rFonts w:ascii="Arial" w:hAnsi="Arial" w:cs="Arial"/>
                <w:sz w:val="18"/>
              </w:rPr>
              <w:lastRenderedPageBreak/>
              <w:t>RenteKalkuleretPræmieBeløb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74412382"/>
            <w:r>
              <w:rPr>
                <w:rFonts w:ascii="Arial" w:hAnsi="Arial" w:cs="Arial"/>
                <w:sz w:val="18"/>
              </w:rPr>
              <w:t>SumAfvigelseBeløb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74412383"/>
            <w:r>
              <w:rPr>
                <w:rFonts w:ascii="Arial" w:hAnsi="Arial" w:cs="Arial"/>
                <w:sz w:val="18"/>
              </w:rPr>
              <w:t>SumAfvigelseProcent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74412384"/>
            <w:r>
              <w:rPr>
                <w:rFonts w:ascii="Arial" w:hAnsi="Arial" w:cs="Arial"/>
                <w:sz w:val="18"/>
              </w:rPr>
              <w:t>VirksomhedSENummer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3" w:name="_Toc474412385"/>
            <w:r w:rsidRPr="00267154">
              <w:rPr>
                <w:rFonts w:ascii="Arial" w:hAnsi="Arial" w:cs="Arial"/>
                <w:b/>
                <w:sz w:val="30"/>
              </w:rPr>
              <w:t>RenteIndberetningIndlånStruktur</w:t>
            </w:r>
            <w:bookmarkEnd w:id="13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*RetbarIndlånKontoOplysninger*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14" w:name="_Toc474412386"/>
      <w:r>
        <w:rPr>
          <w:rFonts w:ascii="Arial" w:hAnsi="Arial" w:cs="Arial"/>
          <w:b/>
          <w:sz w:val="48"/>
        </w:rPr>
        <w:lastRenderedPageBreak/>
        <w:t>Dataelementer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474412387"/>
            <w:r>
              <w:rPr>
                <w:rFonts w:ascii="Arial" w:hAnsi="Arial" w:cs="Arial"/>
                <w:sz w:val="18"/>
              </w:rPr>
              <w:t>AdresseByNavn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74412388"/>
            <w:r>
              <w:rPr>
                <w:rFonts w:ascii="Arial" w:hAnsi="Arial" w:cs="Arial"/>
                <w:sz w:val="18"/>
              </w:rPr>
              <w:t>AdresseCONavn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74412389"/>
            <w:r>
              <w:rPr>
                <w:rFonts w:ascii="Arial" w:hAnsi="Arial" w:cs="Arial"/>
                <w:sz w:val="18"/>
              </w:rPr>
              <w:t>AdresseEtageTekst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74412390"/>
            <w:r>
              <w:rPr>
                <w:rFonts w:ascii="Arial" w:hAnsi="Arial" w:cs="Arial"/>
                <w:sz w:val="18"/>
              </w:rPr>
              <w:t>AdresseFraHusBogstav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74412391"/>
            <w:r>
              <w:rPr>
                <w:rFonts w:ascii="Arial" w:hAnsi="Arial" w:cs="Arial"/>
                <w:sz w:val="18"/>
              </w:rPr>
              <w:t>AdresseFraHusNummer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74412392"/>
            <w:r>
              <w:rPr>
                <w:rFonts w:ascii="Arial" w:hAnsi="Arial" w:cs="Arial"/>
                <w:sz w:val="18"/>
              </w:rPr>
              <w:t>AdressePostBox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74412393"/>
            <w:r>
              <w:rPr>
                <w:rFonts w:ascii="Arial" w:hAnsi="Arial" w:cs="Arial"/>
                <w:sz w:val="18"/>
              </w:rPr>
              <w:t>AdressePostDistrikt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74412394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74412395"/>
            <w:r>
              <w:rPr>
                <w:rFonts w:ascii="Arial" w:hAnsi="Arial" w:cs="Arial"/>
                <w:sz w:val="18"/>
              </w:rPr>
              <w:t>AdresseSideDørTekst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74412396"/>
            <w:r>
              <w:rPr>
                <w:rFonts w:ascii="Arial" w:hAnsi="Arial" w:cs="Arial"/>
                <w:sz w:val="18"/>
              </w:rPr>
              <w:t>AdresseTilHusBogstav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74412397"/>
            <w:r>
              <w:rPr>
                <w:rFonts w:ascii="Arial" w:hAnsi="Arial" w:cs="Arial"/>
                <w:sz w:val="18"/>
              </w:rPr>
              <w:t>AdresseTilHusNummer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74412398"/>
            <w:r>
              <w:rPr>
                <w:rFonts w:ascii="Arial" w:hAnsi="Arial" w:cs="Arial"/>
                <w:sz w:val="18"/>
              </w:rPr>
              <w:t>AdresseVejNavn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74412399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74412400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74412401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74412402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74412403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74412404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74412405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74412406"/>
            <w:r>
              <w:rPr>
                <w:rFonts w:ascii="Arial" w:hAnsi="Arial" w:cs="Arial"/>
                <w:sz w:val="18"/>
              </w:rPr>
              <w:t>BankKontoIBANNummer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74412407"/>
            <w:r>
              <w:rPr>
                <w:rFonts w:ascii="Arial" w:hAnsi="Arial" w:cs="Arial"/>
                <w:sz w:val="18"/>
              </w:rPr>
              <w:t>BankRegisteringsnummer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74412408"/>
            <w:r>
              <w:rPr>
                <w:rFonts w:ascii="Arial" w:hAnsi="Arial" w:cs="Arial"/>
                <w:sz w:val="18"/>
              </w:rPr>
              <w:t>EjerkredsOphørDato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7" w:name="_Toc474412409"/>
            <w:r>
              <w:rPr>
                <w:rFonts w:ascii="Arial" w:hAnsi="Arial" w:cs="Arial"/>
                <w:sz w:val="18"/>
              </w:rPr>
              <w:t>EjerkredsOpstartDato</w:t>
            </w:r>
            <w:bookmarkEnd w:id="37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8" w:name="_Toc474412410"/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End w:id="3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konto har flere end to ejere, hvor ikke alle er oplyst. Hvis dette er tilfældet sættes feltet til '</w:t>
            </w:r>
            <w:bookmarkStart w:id="39" w:name="_GoBack"/>
            <w:r>
              <w:rPr>
                <w:rFonts w:ascii="Arial" w:hAnsi="Arial" w:cs="Arial"/>
                <w:sz w:val="18"/>
              </w:rPr>
              <w:t>true</w:t>
            </w:r>
            <w:bookmarkEnd w:id="39"/>
            <w:r>
              <w:rPr>
                <w:rFonts w:ascii="Arial" w:hAnsi="Arial" w:cs="Arial"/>
                <w:sz w:val="18"/>
              </w:rPr>
              <w:t xml:space="preserve">'.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0" w:name="_Toc474412411"/>
            <w:r>
              <w:rPr>
                <w:rFonts w:ascii="Arial" w:hAnsi="Arial" w:cs="Arial"/>
                <w:sz w:val="18"/>
              </w:rPr>
              <w:t>IndberetningID</w:t>
            </w:r>
            <w:bookmarkEnd w:id="4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1" w:name="_Toc474412412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4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2" w:name="_Toc474412413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4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3" w:name="_Toc474412414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4" w:name="_Toc474412415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4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5" w:name="_Toc474412416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4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6" w:name="_Toc474412417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4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7" w:name="_Toc474412418"/>
            <w:r>
              <w:rPr>
                <w:rFonts w:ascii="Arial" w:hAnsi="Arial" w:cs="Arial"/>
                <w:sz w:val="18"/>
              </w:rPr>
              <w:lastRenderedPageBreak/>
              <w:t>IndberetningUdenlandskAdressePostNummer</w:t>
            </w:r>
            <w:bookmarkEnd w:id="4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8" w:name="_Toc474412419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4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49" w:name="_Toc474412420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4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0" w:name="_Toc474412421"/>
            <w:r>
              <w:rPr>
                <w:rFonts w:ascii="Arial" w:hAnsi="Arial" w:cs="Arial"/>
                <w:sz w:val="18"/>
              </w:rPr>
              <w:t>IndkomstÅr</w:t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1" w:name="_Toc474412422"/>
            <w:r>
              <w:rPr>
                <w:rFonts w:ascii="Arial" w:hAnsi="Arial" w:cs="Arial"/>
                <w:sz w:val="18"/>
              </w:rPr>
              <w:t>IndlånKontoIndestående</w:t>
            </w:r>
            <w:bookmarkEnd w:id="5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2" w:name="_Toc474412423"/>
            <w:r>
              <w:rPr>
                <w:rFonts w:ascii="Arial" w:hAnsi="Arial" w:cs="Arial"/>
                <w:sz w:val="18"/>
              </w:rPr>
              <w:t>IndlånKontoNummer</w:t>
            </w:r>
            <w:bookmarkEnd w:id="5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3" w:name="_Toc474412424"/>
            <w:r>
              <w:rPr>
                <w:rFonts w:ascii="Arial" w:hAnsi="Arial" w:cs="Arial"/>
                <w:sz w:val="18"/>
              </w:rPr>
              <w:t>KontoID</w:t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4" w:name="_Toc474412425"/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  <w:bookmarkEnd w:id="5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5" w:name="_Toc474412426"/>
            <w:r>
              <w:rPr>
                <w:rFonts w:ascii="Arial" w:hAnsi="Arial" w:cs="Arial"/>
                <w:sz w:val="18"/>
              </w:rPr>
              <w:t>KontoStartDato</w:t>
            </w:r>
            <w:bookmarkEnd w:id="55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6" w:name="_Toc474412427"/>
            <w:r>
              <w:rPr>
                <w:rFonts w:ascii="Arial" w:hAnsi="Arial" w:cs="Arial"/>
                <w:sz w:val="18"/>
              </w:rPr>
              <w:t>KontoTypeKode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7" w:name="_Toc474412428"/>
            <w:r>
              <w:rPr>
                <w:rFonts w:ascii="Arial" w:hAnsi="Arial" w:cs="Arial"/>
                <w:sz w:val="18"/>
              </w:rPr>
              <w:t>KontoValutaKode</w:t>
            </w:r>
            <w:bookmarkEnd w:id="57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8" w:name="_Toc474412429"/>
            <w:r>
              <w:rPr>
                <w:rFonts w:ascii="Arial" w:hAnsi="Arial" w:cs="Arial"/>
                <w:sz w:val="18"/>
              </w:rPr>
              <w:t>KontohaverDiplomat</w:t>
            </w:r>
            <w:bookmarkEnd w:id="5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59" w:name="_Toc474412430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59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0" w:name="_Toc474412431"/>
            <w:r>
              <w:rPr>
                <w:rFonts w:ascii="Arial" w:hAnsi="Arial" w:cs="Arial"/>
                <w:sz w:val="18"/>
              </w:rPr>
              <w:t>KontohaverUkendt</w:t>
            </w:r>
            <w:bookmarkEnd w:id="6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1" w:name="_Toc474412432"/>
            <w:r>
              <w:rPr>
                <w:rFonts w:ascii="Arial" w:hAnsi="Arial" w:cs="Arial"/>
                <w:sz w:val="18"/>
              </w:rPr>
              <w:t>LandKode</w:t>
            </w:r>
            <w:bookmarkEnd w:id="6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lastRenderedPageBreak/>
              <w:t>maxLength: 2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2" w:name="_Toc474412433"/>
            <w:r>
              <w:rPr>
                <w:rFonts w:ascii="Arial" w:hAnsi="Arial" w:cs="Arial"/>
                <w:sz w:val="18"/>
              </w:rPr>
              <w:lastRenderedPageBreak/>
              <w:t>NoteTekst</w:t>
            </w:r>
            <w:bookmarkEnd w:id="6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3" w:name="_Toc474412434"/>
            <w:r>
              <w:rPr>
                <w:rFonts w:ascii="Arial" w:hAnsi="Arial" w:cs="Arial"/>
                <w:sz w:val="18"/>
              </w:rPr>
              <w:t>PersonCPRNummer</w:t>
            </w:r>
            <w:bookmarkEnd w:id="6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4" w:name="_Toc474412435"/>
            <w:r>
              <w:rPr>
                <w:rFonts w:ascii="Arial" w:hAnsi="Arial" w:cs="Arial"/>
                <w:sz w:val="18"/>
              </w:rPr>
              <w:t>PersonFødeSted</w:t>
            </w:r>
            <w:bookmarkEnd w:id="6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5" w:name="_Toc474412436"/>
            <w:r>
              <w:rPr>
                <w:rFonts w:ascii="Arial" w:hAnsi="Arial" w:cs="Arial"/>
                <w:sz w:val="18"/>
              </w:rPr>
              <w:t>PersonFødselDato</w:t>
            </w:r>
            <w:bookmarkEnd w:id="65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6" w:name="_Toc474412437"/>
            <w:r>
              <w:rPr>
                <w:rFonts w:ascii="Arial" w:hAnsi="Arial" w:cs="Arial"/>
                <w:sz w:val="18"/>
              </w:rPr>
              <w:t>PersonNavnEfterNavn</w:t>
            </w:r>
            <w:bookmarkEnd w:id="6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7" w:name="_Toc474412438"/>
            <w:r>
              <w:rPr>
                <w:rFonts w:ascii="Arial" w:hAnsi="Arial" w:cs="Arial"/>
                <w:sz w:val="18"/>
              </w:rPr>
              <w:t>PersonNavnForNavn</w:t>
            </w:r>
            <w:bookmarkEnd w:id="6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8" w:name="_Toc474412439"/>
            <w:r>
              <w:rPr>
                <w:rFonts w:ascii="Arial" w:hAnsi="Arial" w:cs="Arial"/>
                <w:sz w:val="18"/>
              </w:rPr>
              <w:t>RenteBeløbDansk</w:t>
            </w:r>
            <w:bookmarkEnd w:id="6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69" w:name="_Toc474412440"/>
            <w:r>
              <w:rPr>
                <w:rFonts w:ascii="Arial" w:hAnsi="Arial" w:cs="Arial"/>
                <w:sz w:val="18"/>
              </w:rPr>
              <w:lastRenderedPageBreak/>
              <w:t>RenteKalkuleretPræmieBeløb</w:t>
            </w:r>
            <w:bookmarkEnd w:id="6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0" w:name="_Toc474412441"/>
            <w:r>
              <w:rPr>
                <w:rFonts w:ascii="Arial" w:hAnsi="Arial" w:cs="Arial"/>
                <w:sz w:val="18"/>
              </w:rPr>
              <w:t>TINNummer</w:t>
            </w:r>
            <w:bookmarkEnd w:id="7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1" w:name="_Toc474412442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7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2" w:name="_Toc474412443"/>
            <w:r>
              <w:rPr>
                <w:rFonts w:ascii="Arial" w:hAnsi="Arial" w:cs="Arial"/>
                <w:sz w:val="18"/>
              </w:rPr>
              <w:t>VirksomhedNavnFirmaNavn</w:t>
            </w:r>
            <w:bookmarkEnd w:id="7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3" w:name="_Toc474412444"/>
            <w:r>
              <w:rPr>
                <w:rFonts w:ascii="Arial" w:hAnsi="Arial" w:cs="Arial"/>
                <w:sz w:val="18"/>
              </w:rPr>
              <w:t>VirksomhedSENummer</w:t>
            </w:r>
            <w:bookmarkEnd w:id="7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74" w:name="_Toc474412445"/>
            <w:r w:rsidRPr="00267154">
              <w:rPr>
                <w:rFonts w:ascii="Arial" w:hAnsi="Arial" w:cs="Arial"/>
                <w:b/>
                <w:sz w:val="30"/>
              </w:rPr>
              <w:t>RenteIndberetningPantebreveRapportStruktur</w:t>
            </w:r>
            <w:bookmarkEnd w:id="74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*AnvendtTotalSummeringLåntager*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*AnvendtTotalSummeringDepothaver*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75" w:name="_Toc474412446"/>
      <w:r>
        <w:rPr>
          <w:rFonts w:ascii="Arial" w:hAnsi="Arial" w:cs="Arial"/>
          <w:b/>
          <w:sz w:val="48"/>
        </w:rPr>
        <w:lastRenderedPageBreak/>
        <w:t>Dataelementer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6" w:name="_Toc474412447"/>
            <w:r>
              <w:rPr>
                <w:rFonts w:ascii="Arial" w:hAnsi="Arial" w:cs="Arial"/>
                <w:sz w:val="18"/>
              </w:rPr>
              <w:t>IndkomstPeriodeTil</w:t>
            </w:r>
            <w:bookmarkEnd w:id="7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7" w:name="_Toc474412448"/>
            <w:r>
              <w:rPr>
                <w:rFonts w:ascii="Arial" w:hAnsi="Arial" w:cs="Arial"/>
                <w:sz w:val="18"/>
              </w:rPr>
              <w:t>IndkomstÅr</w:t>
            </w:r>
            <w:bookmarkEnd w:id="7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8" w:name="_Toc474412449"/>
            <w:r>
              <w:rPr>
                <w:rFonts w:ascii="Arial" w:hAnsi="Arial" w:cs="Arial"/>
                <w:sz w:val="18"/>
              </w:rPr>
              <w:t>LånRestgældBeløb</w:t>
            </w:r>
            <w:bookmarkEnd w:id="7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79" w:name="_Toc474412450"/>
            <w:r>
              <w:rPr>
                <w:rFonts w:ascii="Arial" w:hAnsi="Arial" w:cs="Arial"/>
                <w:sz w:val="18"/>
              </w:rPr>
              <w:t>MasseindleveringReference</w:t>
            </w:r>
            <w:bookmarkEnd w:id="7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0" w:name="_Toc474412451"/>
            <w:r>
              <w:rPr>
                <w:rFonts w:ascii="Arial" w:hAnsi="Arial" w:cs="Arial"/>
                <w:sz w:val="18"/>
              </w:rPr>
              <w:t>OptællingAntal</w:t>
            </w:r>
            <w:bookmarkEnd w:id="8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1" w:name="_Toc474412452"/>
            <w:r>
              <w:rPr>
                <w:rFonts w:ascii="Arial" w:hAnsi="Arial" w:cs="Arial"/>
                <w:sz w:val="18"/>
              </w:rPr>
              <w:t>RenteBeløbDansk</w:t>
            </w:r>
            <w:bookmarkEnd w:id="8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</w:t>
            </w:r>
            <w:r>
              <w:rPr>
                <w:rFonts w:ascii="Arial" w:hAnsi="Arial" w:cs="Arial"/>
                <w:sz w:val="18"/>
              </w:rPr>
              <w:lastRenderedPageBreak/>
              <w:t>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2" w:name="_Toc474412453"/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  <w:bookmarkEnd w:id="8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3" w:name="_Toc474412454"/>
            <w:r>
              <w:rPr>
                <w:rFonts w:ascii="Arial" w:hAnsi="Arial" w:cs="Arial"/>
                <w:sz w:val="18"/>
              </w:rPr>
              <w:t>SumAfvigelseProcent</w:t>
            </w:r>
            <w:bookmarkEnd w:id="8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4" w:name="_Toc474412455"/>
            <w:r>
              <w:rPr>
                <w:rFonts w:ascii="Arial" w:hAnsi="Arial" w:cs="Arial"/>
                <w:sz w:val="18"/>
              </w:rPr>
              <w:t>VirksomhedSENummer</w:t>
            </w:r>
            <w:bookmarkEnd w:id="8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85" w:name="_Toc474412456"/>
            <w:r w:rsidRPr="00267154">
              <w:rPr>
                <w:rFonts w:ascii="Arial" w:hAnsi="Arial" w:cs="Arial"/>
                <w:b/>
                <w:sz w:val="30"/>
              </w:rPr>
              <w:t>RenteIndberetningPantebreveStruktur</w:t>
            </w:r>
            <w:bookmarkEnd w:id="85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*RetbarPantebrevKontoOplysninger*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*ValutariskUdlænding*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        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86" w:name="_Toc474412457"/>
      <w:r>
        <w:rPr>
          <w:rFonts w:ascii="Arial" w:hAnsi="Arial" w:cs="Arial"/>
          <w:b/>
          <w:sz w:val="48"/>
        </w:rPr>
        <w:lastRenderedPageBreak/>
        <w:t>Dataelementer</w:t>
      </w:r>
      <w:bookmarkEnd w:id="8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7" w:name="_Toc474412458"/>
            <w:r>
              <w:rPr>
                <w:rFonts w:ascii="Arial" w:hAnsi="Arial" w:cs="Arial"/>
                <w:sz w:val="18"/>
              </w:rPr>
              <w:t>AdresseByNavn</w:t>
            </w:r>
            <w:bookmarkEnd w:id="8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8" w:name="_Toc474412459"/>
            <w:r>
              <w:rPr>
                <w:rFonts w:ascii="Arial" w:hAnsi="Arial" w:cs="Arial"/>
                <w:sz w:val="18"/>
              </w:rPr>
              <w:t>AdresseCONavn</w:t>
            </w:r>
            <w:bookmarkEnd w:id="8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89" w:name="_Toc474412460"/>
            <w:r>
              <w:rPr>
                <w:rFonts w:ascii="Arial" w:hAnsi="Arial" w:cs="Arial"/>
                <w:sz w:val="18"/>
              </w:rPr>
              <w:t>AdresseEtageTekst</w:t>
            </w:r>
            <w:bookmarkEnd w:id="8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0" w:name="_Toc474412461"/>
            <w:r>
              <w:rPr>
                <w:rFonts w:ascii="Arial" w:hAnsi="Arial" w:cs="Arial"/>
                <w:sz w:val="18"/>
              </w:rPr>
              <w:t>AdresseFraHusBogstav</w:t>
            </w:r>
            <w:bookmarkEnd w:id="90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1" w:name="_Toc474412462"/>
            <w:r>
              <w:rPr>
                <w:rFonts w:ascii="Arial" w:hAnsi="Arial" w:cs="Arial"/>
                <w:sz w:val="18"/>
              </w:rPr>
              <w:t>AdresseFraHusNummer</w:t>
            </w:r>
            <w:bookmarkEnd w:id="9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2" w:name="_Toc474412463"/>
            <w:r>
              <w:rPr>
                <w:rFonts w:ascii="Arial" w:hAnsi="Arial" w:cs="Arial"/>
                <w:sz w:val="18"/>
              </w:rPr>
              <w:t>AdressePostBox</w:t>
            </w:r>
            <w:bookmarkEnd w:id="9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3" w:name="_Toc474412464"/>
            <w:r>
              <w:rPr>
                <w:rFonts w:ascii="Arial" w:hAnsi="Arial" w:cs="Arial"/>
                <w:sz w:val="18"/>
              </w:rPr>
              <w:t>AdressePostDistrikt</w:t>
            </w:r>
            <w:bookmarkEnd w:id="9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4" w:name="_Toc474412465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9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5" w:name="_Toc474412466"/>
            <w:r>
              <w:rPr>
                <w:rFonts w:ascii="Arial" w:hAnsi="Arial" w:cs="Arial"/>
                <w:sz w:val="18"/>
              </w:rPr>
              <w:t>AdresseSideDørTekst</w:t>
            </w:r>
            <w:bookmarkEnd w:id="9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6" w:name="_Toc474412467"/>
            <w:r>
              <w:rPr>
                <w:rFonts w:ascii="Arial" w:hAnsi="Arial" w:cs="Arial"/>
                <w:sz w:val="18"/>
              </w:rPr>
              <w:t>AdresseTilHusBogstav</w:t>
            </w:r>
            <w:bookmarkEnd w:id="9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7" w:name="_Toc474412468"/>
            <w:r>
              <w:rPr>
                <w:rFonts w:ascii="Arial" w:hAnsi="Arial" w:cs="Arial"/>
                <w:sz w:val="18"/>
              </w:rPr>
              <w:t>AdresseTilHusNummer</w:t>
            </w:r>
            <w:bookmarkEnd w:id="9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8" w:name="_Toc474412469"/>
            <w:r>
              <w:rPr>
                <w:rFonts w:ascii="Arial" w:hAnsi="Arial" w:cs="Arial"/>
                <w:sz w:val="18"/>
              </w:rPr>
              <w:t>AdresseVejNavn</w:t>
            </w:r>
            <w:bookmarkEnd w:id="9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99" w:name="_Toc474412470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9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0" w:name="_Toc474412471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0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1" w:name="_Toc474412472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0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2" w:name="_Toc474412473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3" w:name="_Toc474412474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0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4" w:name="_Toc474412475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0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5" w:name="_Toc474412476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0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6" w:name="_Toc474412477"/>
            <w:r>
              <w:rPr>
                <w:rFonts w:ascii="Arial" w:hAnsi="Arial" w:cs="Arial"/>
                <w:sz w:val="18"/>
              </w:rPr>
              <w:t>BankRegisteringsnummer</w:t>
            </w:r>
            <w:bookmarkEnd w:id="10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7" w:name="_Toc474412478"/>
            <w:r>
              <w:rPr>
                <w:rFonts w:ascii="Arial" w:hAnsi="Arial" w:cs="Arial"/>
                <w:sz w:val="18"/>
              </w:rPr>
              <w:t>DeponeringOphørDato</w:t>
            </w:r>
            <w:bookmarkEnd w:id="107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8" w:name="_Toc474412479"/>
            <w:r>
              <w:rPr>
                <w:rFonts w:ascii="Arial" w:hAnsi="Arial" w:cs="Arial"/>
                <w:sz w:val="18"/>
              </w:rPr>
              <w:t>DeponeringStartDato</w:t>
            </w:r>
            <w:bookmarkEnd w:id="10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førstegang er i depot (renteindberetningspligt til Pantebreve fra denne dato).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09" w:name="_Toc474412480"/>
            <w:r>
              <w:rPr>
                <w:rFonts w:ascii="Arial" w:hAnsi="Arial" w:cs="Arial"/>
                <w:sz w:val="18"/>
              </w:rPr>
              <w:t>EjerkredsOphørDato</w:t>
            </w:r>
            <w:bookmarkEnd w:id="109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0" w:name="_Toc474412481"/>
            <w:r>
              <w:rPr>
                <w:rFonts w:ascii="Arial" w:hAnsi="Arial" w:cs="Arial"/>
                <w:sz w:val="18"/>
              </w:rPr>
              <w:lastRenderedPageBreak/>
              <w:t>EjerkredsOpstartDato</w:t>
            </w:r>
            <w:bookmarkEnd w:id="110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1" w:name="_Toc474412482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1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2" w:name="_Toc474412483"/>
            <w:r>
              <w:rPr>
                <w:rFonts w:ascii="Arial" w:hAnsi="Arial" w:cs="Arial"/>
                <w:sz w:val="18"/>
              </w:rPr>
              <w:t>IndberetningID</w:t>
            </w:r>
            <w:bookmarkEnd w:id="11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3" w:name="_Toc474412484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11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4" w:name="_Toc474412485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1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5" w:name="_Toc474412486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11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6" w:name="_Toc474412487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1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7" w:name="_Toc474412488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1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Identifikation af en udenlandsk postboks.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8" w:name="_Toc474412489"/>
            <w:r>
              <w:rPr>
                <w:rFonts w:ascii="Arial" w:hAnsi="Arial" w:cs="Arial"/>
                <w:sz w:val="18"/>
              </w:rPr>
              <w:lastRenderedPageBreak/>
              <w:t>IndberetningUdenlandskAdressePostDistrikt</w:t>
            </w:r>
            <w:bookmarkEnd w:id="11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19" w:name="_Toc474412490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1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0" w:name="_Toc474412491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12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1" w:name="_Toc474412492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2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2" w:name="_Toc474412493"/>
            <w:r>
              <w:rPr>
                <w:rFonts w:ascii="Arial" w:hAnsi="Arial" w:cs="Arial"/>
                <w:sz w:val="18"/>
              </w:rPr>
              <w:t>IndkomstPeriodeTil</w:t>
            </w:r>
            <w:bookmarkEnd w:id="122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3" w:name="_Toc474412494"/>
            <w:r>
              <w:rPr>
                <w:rFonts w:ascii="Arial" w:hAnsi="Arial" w:cs="Arial"/>
                <w:sz w:val="18"/>
              </w:rPr>
              <w:t>IndkomstÅr</w:t>
            </w:r>
            <w:bookmarkEnd w:id="12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4" w:name="_Toc474412495"/>
            <w:r>
              <w:rPr>
                <w:rFonts w:ascii="Arial" w:hAnsi="Arial" w:cs="Arial"/>
                <w:sz w:val="18"/>
              </w:rPr>
              <w:t>KontoID</w:t>
            </w:r>
            <w:bookmarkEnd w:id="12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5" w:name="_Toc474412496"/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  <w:bookmarkEnd w:id="12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6" w:name="_Toc474412497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12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7" w:name="_Toc474412498"/>
            <w:r>
              <w:rPr>
                <w:rFonts w:ascii="Arial" w:hAnsi="Arial" w:cs="Arial"/>
                <w:sz w:val="18"/>
              </w:rPr>
              <w:t>KontohaverIrrelevant</w:t>
            </w:r>
            <w:bookmarkEnd w:id="12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8" w:name="_Toc474412499"/>
            <w:r>
              <w:rPr>
                <w:rFonts w:ascii="Arial" w:hAnsi="Arial" w:cs="Arial"/>
                <w:sz w:val="18"/>
              </w:rPr>
              <w:t>KontohaverUkendt</w:t>
            </w:r>
            <w:bookmarkEnd w:id="12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29" w:name="_Toc474412500"/>
            <w:r>
              <w:rPr>
                <w:rFonts w:ascii="Arial" w:hAnsi="Arial" w:cs="Arial"/>
                <w:sz w:val="18"/>
              </w:rPr>
              <w:t>LandKode</w:t>
            </w:r>
            <w:bookmarkEnd w:id="129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0" w:name="_Toc474412501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13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foretages markering af låneforhold, hvor der er givet gældseftergivelse. Markeringen skal foretages for </w:t>
            </w:r>
            <w:r>
              <w:rPr>
                <w:rFonts w:ascii="Arial" w:hAnsi="Arial" w:cs="Arial"/>
                <w:sz w:val="18"/>
              </w:rPr>
              <w:lastRenderedPageBreak/>
              <w:t>låneforhold, hvor gældseftergivelse er aftalt efter lovens ikrafttræden den 1. juni 1995.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1" w:name="_Toc474412502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End w:id="13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2" w:name="_Toc474412503"/>
            <w:r>
              <w:rPr>
                <w:rFonts w:ascii="Arial" w:hAnsi="Arial" w:cs="Arial"/>
                <w:sz w:val="18"/>
              </w:rPr>
              <w:t>NoteTekst</w:t>
            </w:r>
            <w:bookmarkEnd w:id="13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3" w:name="_Toc474412504"/>
            <w:r>
              <w:rPr>
                <w:rFonts w:ascii="Arial" w:hAnsi="Arial" w:cs="Arial"/>
                <w:sz w:val="18"/>
              </w:rPr>
              <w:t>PantIdentifikationNummer</w:t>
            </w:r>
            <w:bookmarkEnd w:id="13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4" w:name="_Toc474412505"/>
            <w:r>
              <w:rPr>
                <w:rFonts w:ascii="Arial" w:hAnsi="Arial" w:cs="Arial"/>
                <w:sz w:val="18"/>
              </w:rPr>
              <w:t>PantebrevDepotID</w:t>
            </w:r>
            <w:bookmarkEnd w:id="13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5" w:name="_Toc474412506"/>
            <w:r>
              <w:rPr>
                <w:rFonts w:ascii="Arial" w:hAnsi="Arial" w:cs="Arial"/>
                <w:sz w:val="18"/>
              </w:rPr>
              <w:lastRenderedPageBreak/>
              <w:t>PantebrevDepotNummer</w:t>
            </w:r>
            <w:bookmarkEnd w:id="13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6" w:name="_Toc474412507"/>
            <w:r>
              <w:rPr>
                <w:rFonts w:ascii="Arial" w:hAnsi="Arial" w:cs="Arial"/>
                <w:sz w:val="18"/>
              </w:rPr>
              <w:t>PersonCPRNummer</w:t>
            </w:r>
            <w:bookmarkEnd w:id="13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7" w:name="_Toc474412508"/>
            <w:r>
              <w:rPr>
                <w:rFonts w:ascii="Arial" w:hAnsi="Arial" w:cs="Arial"/>
                <w:sz w:val="18"/>
              </w:rPr>
              <w:t>PersonFødeSted</w:t>
            </w:r>
            <w:bookmarkEnd w:id="13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8" w:name="_Toc474412509"/>
            <w:r>
              <w:rPr>
                <w:rFonts w:ascii="Arial" w:hAnsi="Arial" w:cs="Arial"/>
                <w:sz w:val="18"/>
              </w:rPr>
              <w:t>PersonFødselDato</w:t>
            </w:r>
            <w:bookmarkEnd w:id="13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39" w:name="_Toc474412510"/>
            <w:r>
              <w:rPr>
                <w:rFonts w:ascii="Arial" w:hAnsi="Arial" w:cs="Arial"/>
                <w:sz w:val="18"/>
              </w:rPr>
              <w:t>PersonNavnEfterNavn</w:t>
            </w:r>
            <w:bookmarkEnd w:id="13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0" w:name="_Toc474412511"/>
            <w:r>
              <w:rPr>
                <w:rFonts w:ascii="Arial" w:hAnsi="Arial" w:cs="Arial"/>
                <w:sz w:val="18"/>
              </w:rPr>
              <w:t>PersonNavnForNavn</w:t>
            </w:r>
            <w:bookmarkEnd w:id="14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1" w:name="_Toc474412512"/>
            <w:r>
              <w:rPr>
                <w:rFonts w:ascii="Arial" w:hAnsi="Arial" w:cs="Arial"/>
                <w:sz w:val="18"/>
              </w:rPr>
              <w:t>RenteBeløbDansk</w:t>
            </w:r>
            <w:bookmarkEnd w:id="14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2" w:name="_Toc474412513"/>
            <w:r>
              <w:rPr>
                <w:rFonts w:ascii="Arial" w:hAnsi="Arial" w:cs="Arial"/>
                <w:sz w:val="18"/>
              </w:rPr>
              <w:t>TINNummer</w:t>
            </w:r>
            <w:bookmarkEnd w:id="14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3" w:name="_Toc474412514"/>
            <w:r>
              <w:rPr>
                <w:rFonts w:ascii="Arial" w:hAnsi="Arial" w:cs="Arial"/>
                <w:sz w:val="18"/>
              </w:rPr>
              <w:lastRenderedPageBreak/>
              <w:t>VirksomhedFormandAdministrator</w:t>
            </w:r>
            <w:bookmarkEnd w:id="143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4" w:name="_Toc474412515"/>
            <w:r>
              <w:rPr>
                <w:rFonts w:ascii="Arial" w:hAnsi="Arial" w:cs="Arial"/>
                <w:sz w:val="18"/>
              </w:rPr>
              <w:t>VirksomhedNavnFirmaNavn</w:t>
            </w:r>
            <w:bookmarkEnd w:id="14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5" w:name="_Toc474412516"/>
            <w:r>
              <w:rPr>
                <w:rFonts w:ascii="Arial" w:hAnsi="Arial" w:cs="Arial"/>
                <w:sz w:val="18"/>
              </w:rPr>
              <w:t>VirksomhedSENummer</w:t>
            </w:r>
            <w:bookmarkEnd w:id="14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46" w:name="_Toc474412517"/>
            <w:r w:rsidRPr="00267154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  <w:bookmarkEnd w:id="146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*Invaliderede*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147" w:name="_Toc474412518"/>
      <w:r>
        <w:rPr>
          <w:rFonts w:ascii="Arial" w:hAnsi="Arial" w:cs="Arial"/>
          <w:b/>
          <w:sz w:val="48"/>
        </w:rPr>
        <w:lastRenderedPageBreak/>
        <w:t>Dataelementer</w:t>
      </w:r>
      <w:bookmarkEnd w:id="1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8" w:name="_Toc474412519"/>
            <w:r>
              <w:rPr>
                <w:rFonts w:ascii="Arial" w:hAnsi="Arial" w:cs="Arial"/>
                <w:sz w:val="18"/>
              </w:rPr>
              <w:t>IndkomstPeriodeTil</w:t>
            </w:r>
            <w:bookmarkEnd w:id="14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49" w:name="_Toc474412520"/>
            <w:r>
              <w:rPr>
                <w:rFonts w:ascii="Arial" w:hAnsi="Arial" w:cs="Arial"/>
                <w:sz w:val="18"/>
              </w:rPr>
              <w:t>IndkomstÅr</w:t>
            </w:r>
            <w:bookmarkEnd w:id="14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0" w:name="_Toc474412521"/>
            <w:r>
              <w:rPr>
                <w:rFonts w:ascii="Arial" w:hAnsi="Arial" w:cs="Arial"/>
                <w:sz w:val="18"/>
              </w:rPr>
              <w:t>KontantlånKurstab</w:t>
            </w:r>
            <w:bookmarkEnd w:id="15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1" w:name="_Toc474412522"/>
            <w:r>
              <w:rPr>
                <w:rFonts w:ascii="Arial" w:hAnsi="Arial" w:cs="Arial"/>
                <w:sz w:val="18"/>
              </w:rPr>
              <w:t>LånKursværdi</w:t>
            </w:r>
            <w:bookmarkEnd w:id="15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2" w:name="_Toc474412523"/>
            <w:r>
              <w:rPr>
                <w:rFonts w:ascii="Arial" w:hAnsi="Arial" w:cs="Arial"/>
                <w:sz w:val="18"/>
              </w:rPr>
              <w:t>LånRestgældBeløb</w:t>
            </w:r>
            <w:bookmarkEnd w:id="15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3" w:name="_Toc474412524"/>
            <w:r>
              <w:rPr>
                <w:rFonts w:ascii="Arial" w:hAnsi="Arial" w:cs="Arial"/>
                <w:sz w:val="18"/>
              </w:rPr>
              <w:lastRenderedPageBreak/>
              <w:t>MasseindleveringReference</w:t>
            </w:r>
            <w:bookmarkEnd w:id="15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4" w:name="_Toc474412525"/>
            <w:r>
              <w:rPr>
                <w:rFonts w:ascii="Arial" w:hAnsi="Arial" w:cs="Arial"/>
                <w:sz w:val="18"/>
              </w:rPr>
              <w:t>OptællingAntal</w:t>
            </w:r>
            <w:bookmarkEnd w:id="15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5" w:name="_Toc474412526"/>
            <w:r>
              <w:rPr>
                <w:rFonts w:ascii="Arial" w:hAnsi="Arial" w:cs="Arial"/>
                <w:sz w:val="18"/>
              </w:rPr>
              <w:t>RenteBeløbDansk</w:t>
            </w:r>
            <w:bookmarkEnd w:id="15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6" w:name="_Toc474412527"/>
            <w:r>
              <w:rPr>
                <w:rFonts w:ascii="Arial" w:hAnsi="Arial" w:cs="Arial"/>
                <w:sz w:val="18"/>
              </w:rPr>
              <w:t>SumAfvigelseBeløb</w:t>
            </w:r>
            <w:bookmarkEnd w:id="15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7" w:name="_Toc474412528"/>
            <w:r>
              <w:rPr>
                <w:rFonts w:ascii="Arial" w:hAnsi="Arial" w:cs="Arial"/>
                <w:sz w:val="18"/>
              </w:rPr>
              <w:t>SumAfvigelseProcent</w:t>
            </w:r>
            <w:bookmarkEnd w:id="15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58" w:name="_Toc474412529"/>
            <w:r>
              <w:rPr>
                <w:rFonts w:ascii="Arial" w:hAnsi="Arial" w:cs="Arial"/>
                <w:sz w:val="18"/>
              </w:rPr>
              <w:t>VirksomhedSENummer</w:t>
            </w:r>
            <w:bookmarkEnd w:id="15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headerReference w:type="default" r:id="rId2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59" w:name="_Toc474412530"/>
            <w:r w:rsidRPr="00267154">
              <w:rPr>
                <w:rFonts w:ascii="Arial" w:hAnsi="Arial" w:cs="Arial"/>
                <w:b/>
                <w:sz w:val="30"/>
              </w:rPr>
              <w:t>RenteIndberetningPrioritetslånStruktur</w:t>
            </w:r>
            <w:bookmarkEnd w:id="159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*RetbarPrioritetslånKontoOplysninger*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*UdenlandskEjendom*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160" w:name="_Toc474412531"/>
      <w:r>
        <w:rPr>
          <w:rFonts w:ascii="Arial" w:hAnsi="Arial" w:cs="Arial"/>
          <w:b/>
          <w:sz w:val="48"/>
        </w:rPr>
        <w:lastRenderedPageBreak/>
        <w:t>Dataelementer</w:t>
      </w:r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1" w:name="_Toc474412532"/>
            <w:r>
              <w:rPr>
                <w:rFonts w:ascii="Arial" w:hAnsi="Arial" w:cs="Arial"/>
                <w:sz w:val="18"/>
              </w:rPr>
              <w:t>AdresseByNavn</w:t>
            </w:r>
            <w:bookmarkEnd w:id="16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2" w:name="_Toc474412533"/>
            <w:r>
              <w:rPr>
                <w:rFonts w:ascii="Arial" w:hAnsi="Arial" w:cs="Arial"/>
                <w:sz w:val="18"/>
              </w:rPr>
              <w:t>AdresseCONavn</w:t>
            </w:r>
            <w:bookmarkEnd w:id="16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3" w:name="_Toc474412534"/>
            <w:r>
              <w:rPr>
                <w:rFonts w:ascii="Arial" w:hAnsi="Arial" w:cs="Arial"/>
                <w:sz w:val="18"/>
              </w:rPr>
              <w:t>AdresseEtageTekst</w:t>
            </w:r>
            <w:bookmarkEnd w:id="16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4" w:name="_Toc474412535"/>
            <w:r>
              <w:rPr>
                <w:rFonts w:ascii="Arial" w:hAnsi="Arial" w:cs="Arial"/>
                <w:sz w:val="18"/>
              </w:rPr>
              <w:t>AdresseFraHusBogstav</w:t>
            </w:r>
            <w:bookmarkEnd w:id="16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5" w:name="_Toc474412536"/>
            <w:r>
              <w:rPr>
                <w:rFonts w:ascii="Arial" w:hAnsi="Arial" w:cs="Arial"/>
                <w:sz w:val="18"/>
              </w:rPr>
              <w:t>AdresseFraHusNummer</w:t>
            </w:r>
            <w:bookmarkEnd w:id="16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6" w:name="_Toc474412537"/>
            <w:r>
              <w:rPr>
                <w:rFonts w:ascii="Arial" w:hAnsi="Arial" w:cs="Arial"/>
                <w:sz w:val="18"/>
              </w:rPr>
              <w:t>AdressePostBox</w:t>
            </w:r>
            <w:bookmarkEnd w:id="16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7" w:name="_Toc474412538"/>
            <w:r>
              <w:rPr>
                <w:rFonts w:ascii="Arial" w:hAnsi="Arial" w:cs="Arial"/>
                <w:sz w:val="18"/>
              </w:rPr>
              <w:t>AdressePostDistrikt</w:t>
            </w:r>
            <w:bookmarkEnd w:id="16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8" w:name="_Toc474412539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16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69" w:name="_Toc474412540"/>
            <w:r>
              <w:rPr>
                <w:rFonts w:ascii="Arial" w:hAnsi="Arial" w:cs="Arial"/>
                <w:sz w:val="18"/>
              </w:rPr>
              <w:t>AdresseSideDørTekst</w:t>
            </w:r>
            <w:bookmarkEnd w:id="16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0" w:name="_Toc474412541"/>
            <w:r>
              <w:rPr>
                <w:rFonts w:ascii="Arial" w:hAnsi="Arial" w:cs="Arial"/>
                <w:sz w:val="18"/>
              </w:rPr>
              <w:t>AdresseTilHusBogstav</w:t>
            </w:r>
            <w:bookmarkEnd w:id="170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1" w:name="_Toc474412542"/>
            <w:r>
              <w:rPr>
                <w:rFonts w:ascii="Arial" w:hAnsi="Arial" w:cs="Arial"/>
                <w:sz w:val="18"/>
              </w:rPr>
              <w:t>AdresseTilHusNummer</w:t>
            </w:r>
            <w:bookmarkEnd w:id="17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2" w:name="_Toc474412543"/>
            <w:r>
              <w:rPr>
                <w:rFonts w:ascii="Arial" w:hAnsi="Arial" w:cs="Arial"/>
                <w:sz w:val="18"/>
              </w:rPr>
              <w:t>AdresseVejNavn</w:t>
            </w:r>
            <w:bookmarkEnd w:id="172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3" w:name="_Toc474412544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7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4" w:name="_Toc474412545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7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5" w:name="_Toc474412546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7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6" w:name="_Toc474412547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7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7" w:name="_Toc474412548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7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8" w:name="_Toc474412549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7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79" w:name="_Toc474412550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7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0" w:name="_Toc474412551"/>
            <w:r>
              <w:rPr>
                <w:rFonts w:ascii="Arial" w:hAnsi="Arial" w:cs="Arial"/>
                <w:sz w:val="18"/>
              </w:rPr>
              <w:t>EjendomNummer</w:t>
            </w:r>
            <w:bookmarkEnd w:id="18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1" w:name="_Toc474412552"/>
            <w:r>
              <w:rPr>
                <w:rFonts w:ascii="Arial" w:hAnsi="Arial" w:cs="Arial"/>
                <w:sz w:val="18"/>
              </w:rPr>
              <w:t>EjerkredsOphørDato</w:t>
            </w:r>
            <w:bookmarkEnd w:id="18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2" w:name="_Toc474412553"/>
            <w:r>
              <w:rPr>
                <w:rFonts w:ascii="Arial" w:hAnsi="Arial" w:cs="Arial"/>
                <w:sz w:val="18"/>
              </w:rPr>
              <w:t>EjerkredsOpstartDato</w:t>
            </w:r>
            <w:bookmarkEnd w:id="182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3" w:name="_Toc474412554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83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4" w:name="_Toc474412555"/>
            <w:r>
              <w:rPr>
                <w:rFonts w:ascii="Arial" w:hAnsi="Arial" w:cs="Arial"/>
                <w:sz w:val="18"/>
              </w:rPr>
              <w:t>IndberetningID</w:t>
            </w:r>
            <w:bookmarkEnd w:id="18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tekststreng på maksimalt 50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5" w:name="_Toc474412556"/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  <w:bookmarkEnd w:id="18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6" w:name="_Toc474412557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8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7" w:name="_Toc474412558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18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8" w:name="_Toc474412559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8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89" w:name="_Toc474412560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8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0" w:name="_Toc474412561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19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1" w:name="_Toc474412562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9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2" w:name="_Toc474412563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19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3" w:name="_Toc474412564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9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4" w:name="_Toc474412565"/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  <w:bookmarkEnd w:id="19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5" w:name="_Toc474412566"/>
            <w:r>
              <w:rPr>
                <w:rFonts w:ascii="Arial" w:hAnsi="Arial" w:cs="Arial"/>
                <w:sz w:val="18"/>
              </w:rPr>
              <w:t>IndkomstÅr</w:t>
            </w:r>
            <w:bookmarkEnd w:id="19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6" w:name="_Toc474412567"/>
            <w:r>
              <w:rPr>
                <w:rFonts w:ascii="Arial" w:hAnsi="Arial" w:cs="Arial"/>
                <w:sz w:val="18"/>
              </w:rPr>
              <w:t>KommuneNummer</w:t>
            </w:r>
            <w:bookmarkEnd w:id="19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7" w:name="_Toc474412568"/>
            <w:r>
              <w:rPr>
                <w:rFonts w:ascii="Arial" w:hAnsi="Arial" w:cs="Arial"/>
                <w:sz w:val="18"/>
              </w:rPr>
              <w:t>KontantlånIndfriKode</w:t>
            </w:r>
            <w:bookmarkEnd w:id="19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8" w:name="_Toc474412569"/>
            <w:r>
              <w:rPr>
                <w:rFonts w:ascii="Arial" w:hAnsi="Arial" w:cs="Arial"/>
                <w:sz w:val="18"/>
              </w:rPr>
              <w:t>KontantlånKurstab</w:t>
            </w:r>
            <w:bookmarkEnd w:id="19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199" w:name="_Toc474412570"/>
            <w:r>
              <w:rPr>
                <w:rFonts w:ascii="Arial" w:hAnsi="Arial" w:cs="Arial"/>
                <w:sz w:val="18"/>
              </w:rPr>
              <w:t>KontoID</w:t>
            </w:r>
            <w:bookmarkEnd w:id="19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0" w:name="_Toc474412571"/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  <w:bookmarkEnd w:id="200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1" w:name="_Toc474412572"/>
            <w:r>
              <w:rPr>
                <w:rFonts w:ascii="Arial" w:hAnsi="Arial" w:cs="Arial"/>
                <w:sz w:val="18"/>
              </w:rPr>
              <w:t>KontoStartDato</w:t>
            </w:r>
            <w:bookmarkEnd w:id="20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2" w:name="_Toc474412573"/>
            <w:r>
              <w:rPr>
                <w:rFonts w:ascii="Arial" w:hAnsi="Arial" w:cs="Arial"/>
                <w:sz w:val="18"/>
              </w:rPr>
              <w:t>KontoTypeKode</w:t>
            </w:r>
            <w:bookmarkEnd w:id="20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3" w:name="_Toc474412574"/>
            <w:r>
              <w:rPr>
                <w:rFonts w:ascii="Arial" w:hAnsi="Arial" w:cs="Arial"/>
                <w:sz w:val="18"/>
              </w:rPr>
              <w:t>KontoValutaKode</w:t>
            </w:r>
            <w:bookmarkEnd w:id="20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4" w:name="_Toc474412575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0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5" w:name="_Toc474412576"/>
            <w:r>
              <w:rPr>
                <w:rFonts w:ascii="Arial" w:hAnsi="Arial" w:cs="Arial"/>
                <w:sz w:val="18"/>
              </w:rPr>
              <w:t>KontohaverIrrelevant</w:t>
            </w:r>
            <w:bookmarkEnd w:id="20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6" w:name="_Toc474412577"/>
            <w:r>
              <w:rPr>
                <w:rFonts w:ascii="Arial" w:hAnsi="Arial" w:cs="Arial"/>
                <w:sz w:val="18"/>
              </w:rPr>
              <w:t>KontohaverUkendt</w:t>
            </w:r>
            <w:bookmarkEnd w:id="20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7" w:name="_Toc474412578"/>
            <w:r>
              <w:rPr>
                <w:rFonts w:ascii="Arial" w:hAnsi="Arial" w:cs="Arial"/>
                <w:sz w:val="18"/>
              </w:rPr>
              <w:lastRenderedPageBreak/>
              <w:t>LandKode</w:t>
            </w:r>
            <w:bookmarkEnd w:id="20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8" w:name="_Toc474412579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20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09" w:name="_Toc474412580"/>
            <w:r>
              <w:rPr>
                <w:rFonts w:ascii="Arial" w:hAnsi="Arial" w:cs="Arial"/>
                <w:sz w:val="18"/>
              </w:rPr>
              <w:t>LånForholdRestanceMarkering</w:t>
            </w:r>
            <w:bookmarkEnd w:id="209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skal indberettes en særlig markering af renter i låneforhold, hvor der er ubetalte forfaldne renter vedrørende det kalenderår, der går forud for det kalenderår, som indberetningen i øvrigt omfatter. Den </w:t>
            </w:r>
            <w:r>
              <w:rPr>
                <w:rFonts w:ascii="Arial" w:hAnsi="Arial" w:cs="Arial"/>
                <w:sz w:val="18"/>
              </w:rPr>
              <w:lastRenderedPageBreak/>
              <w:t>ubetalte rente fra året før er en opsummeret rente også fra tidligere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0" w:name="_Toc474412581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21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1" w:name="_Toc474412582"/>
            <w:r>
              <w:rPr>
                <w:rFonts w:ascii="Arial" w:hAnsi="Arial" w:cs="Arial"/>
                <w:sz w:val="18"/>
              </w:rPr>
              <w:t>LånRestgældBeløb</w:t>
            </w:r>
            <w:bookmarkEnd w:id="21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2" w:name="_Toc474412583"/>
            <w:r>
              <w:rPr>
                <w:rFonts w:ascii="Arial" w:hAnsi="Arial" w:cs="Arial"/>
                <w:sz w:val="18"/>
              </w:rPr>
              <w:t>NoteTekst</w:t>
            </w:r>
            <w:bookmarkEnd w:id="21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3" w:name="_Toc474412584"/>
            <w:r>
              <w:rPr>
                <w:rFonts w:ascii="Arial" w:hAnsi="Arial" w:cs="Arial"/>
                <w:sz w:val="18"/>
              </w:rPr>
              <w:t>PantIdentifikationNummer</w:t>
            </w:r>
            <w:bookmarkEnd w:id="21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4" w:name="_Toc474412585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21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5" w:name="_Toc474412586"/>
            <w:r>
              <w:rPr>
                <w:rFonts w:ascii="Arial" w:hAnsi="Arial" w:cs="Arial"/>
                <w:sz w:val="18"/>
              </w:rPr>
              <w:t>PersonFødeSted</w:t>
            </w:r>
            <w:bookmarkEnd w:id="21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6" w:name="_Toc474412587"/>
            <w:r>
              <w:rPr>
                <w:rFonts w:ascii="Arial" w:hAnsi="Arial" w:cs="Arial"/>
                <w:sz w:val="18"/>
              </w:rPr>
              <w:t>PersonFødselDato</w:t>
            </w:r>
            <w:bookmarkEnd w:id="21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7" w:name="_Toc474412588"/>
            <w:r>
              <w:rPr>
                <w:rFonts w:ascii="Arial" w:hAnsi="Arial" w:cs="Arial"/>
                <w:sz w:val="18"/>
              </w:rPr>
              <w:t>PersonNavnEfterNavn</w:t>
            </w:r>
            <w:bookmarkEnd w:id="21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8" w:name="_Toc474412589"/>
            <w:r>
              <w:rPr>
                <w:rFonts w:ascii="Arial" w:hAnsi="Arial" w:cs="Arial"/>
                <w:sz w:val="18"/>
              </w:rPr>
              <w:t>PersonNavnForNavn</w:t>
            </w:r>
            <w:bookmarkEnd w:id="21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19" w:name="_Toc474412590"/>
            <w:r>
              <w:rPr>
                <w:rFonts w:ascii="Arial" w:hAnsi="Arial" w:cs="Arial"/>
                <w:sz w:val="18"/>
              </w:rPr>
              <w:t>RenteBeløbDansk</w:t>
            </w:r>
            <w:bookmarkEnd w:id="21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0" w:name="_Toc474412591"/>
            <w:r>
              <w:rPr>
                <w:rFonts w:ascii="Arial" w:hAnsi="Arial" w:cs="Arial"/>
                <w:sz w:val="18"/>
              </w:rPr>
              <w:t>TINNummer</w:t>
            </w:r>
            <w:bookmarkEnd w:id="22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1" w:name="_Toc474412592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22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2" w:name="_Toc474412593"/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  <w:bookmarkEnd w:id="22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3" w:name="_Toc474412594"/>
            <w:r>
              <w:rPr>
                <w:rFonts w:ascii="Arial" w:hAnsi="Arial" w:cs="Arial"/>
                <w:sz w:val="18"/>
              </w:rPr>
              <w:t>VirksomhedSENummer</w:t>
            </w:r>
            <w:bookmarkEnd w:id="22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24" w:name="_Toc474412595"/>
            <w:r w:rsidRPr="00267154">
              <w:rPr>
                <w:rFonts w:ascii="Arial" w:hAnsi="Arial" w:cs="Arial"/>
                <w:b/>
                <w:sz w:val="30"/>
              </w:rPr>
              <w:t>RenteIndberetningTilbagemeldingStruktur</w:t>
            </w:r>
            <w:bookmarkEnd w:id="224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*AdvisListe*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225" w:name="_Toc474412596"/>
      <w:r>
        <w:rPr>
          <w:rFonts w:ascii="Arial" w:hAnsi="Arial" w:cs="Arial"/>
          <w:b/>
          <w:sz w:val="48"/>
        </w:rPr>
        <w:lastRenderedPageBreak/>
        <w:t>Dataelementer</w:t>
      </w:r>
      <w:bookmarkEnd w:id="2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6" w:name="_Toc474412597"/>
            <w:r>
              <w:rPr>
                <w:rFonts w:ascii="Arial" w:hAnsi="Arial" w:cs="Arial"/>
                <w:sz w:val="18"/>
              </w:rPr>
              <w:t>IndberetningAdvisNummer</w:t>
            </w:r>
            <w:bookmarkEnd w:id="22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7" w:name="_Toc474412598"/>
            <w:r>
              <w:rPr>
                <w:rFonts w:ascii="Arial" w:hAnsi="Arial" w:cs="Arial"/>
                <w:sz w:val="18"/>
              </w:rPr>
              <w:t>IndberetningAdvisTekst</w:t>
            </w:r>
            <w:bookmarkEnd w:id="22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8" w:name="_Toc474412599"/>
            <w:r>
              <w:rPr>
                <w:rFonts w:ascii="Arial" w:hAnsi="Arial" w:cs="Arial"/>
                <w:sz w:val="18"/>
              </w:rPr>
              <w:t>IndberetningFejlNummer</w:t>
            </w:r>
            <w:bookmarkEnd w:id="22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29" w:name="_Toc474412600"/>
            <w:r>
              <w:rPr>
                <w:rFonts w:ascii="Arial" w:hAnsi="Arial" w:cs="Arial"/>
                <w:sz w:val="18"/>
              </w:rPr>
              <w:t>IndberetningFejlTekst</w:t>
            </w:r>
            <w:bookmarkEnd w:id="22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0" w:name="_Toc474412601"/>
            <w:r>
              <w:rPr>
                <w:rFonts w:ascii="Arial" w:hAnsi="Arial" w:cs="Arial"/>
                <w:sz w:val="18"/>
              </w:rPr>
              <w:t>IndberetningID</w:t>
            </w:r>
            <w:bookmarkEnd w:id="23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1" w:name="_Toc474412602"/>
            <w:r>
              <w:rPr>
                <w:rFonts w:ascii="Arial" w:hAnsi="Arial" w:cs="Arial"/>
                <w:sz w:val="18"/>
              </w:rPr>
              <w:t>IndberetningValideringIdentifikation</w:t>
            </w:r>
            <w:bookmarkEnd w:id="23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2" w:name="_Toc474412603"/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End w:id="23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3" w:name="_Toc474412604"/>
            <w:r>
              <w:rPr>
                <w:rFonts w:ascii="Arial" w:hAnsi="Arial" w:cs="Arial"/>
                <w:sz w:val="18"/>
              </w:rPr>
              <w:t>IndberetningValideringStatus</w:t>
            </w:r>
            <w:bookmarkEnd w:id="23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KontoGodkendt:                                                                                                                                 Indberetning er modtaget uden valideringsfejl. Oplysningerne vil blive brugt af SKAT. 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Advis:                                                                                                                                    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 er modtaget uden valideringsfejl. SKAT har opsat advis vedrørende en eller flere oplysninger i indberetningen for kontoen.  Adviset kræver eventuelt rettelse i grundregistreringen.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KontohaverFejl: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en konto med flere kontohavere er der fejl eller mangler i oplysningerne om mindst én kontohaver. </w:t>
            </w:r>
            <w:r>
              <w:rPr>
                <w:rFonts w:ascii="Arial" w:hAnsi="Arial" w:cs="Arial"/>
                <w:sz w:val="18"/>
              </w:rPr>
              <w:lastRenderedPageBreak/>
              <w:t>Fejlen skal rettes inden 14 dage. Oplysningerne om eventuelle øvrige kontohavere, der er modtaget uden valideringsfejl, vil blive brugt af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KontoFejl:                                                                                                                           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fejl og mangler i oplysningerne om selve kontoen og/eller alle kontohavere og/eller en eller flere kontohaverperioder. Oplysningerne kan ikke bruges af SKAT. Indberetningen skal rettes inden 14 dage.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4" w:name="_Toc474412605"/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  <w:bookmarkEnd w:id="23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5" w:name="_Toc474412606"/>
            <w:r>
              <w:rPr>
                <w:rFonts w:ascii="Arial" w:hAnsi="Arial" w:cs="Arial"/>
                <w:sz w:val="18"/>
              </w:rPr>
              <w:t>IndkomstÅr</w:t>
            </w:r>
            <w:bookmarkEnd w:id="23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6" w:name="_Toc474412607"/>
            <w:r>
              <w:rPr>
                <w:rFonts w:ascii="Arial" w:hAnsi="Arial" w:cs="Arial"/>
                <w:sz w:val="18"/>
              </w:rPr>
              <w:t>KontoID</w:t>
            </w:r>
            <w:bookmarkEnd w:id="23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7" w:name="_Toc474412608"/>
            <w:r>
              <w:rPr>
                <w:rFonts w:ascii="Arial" w:hAnsi="Arial" w:cs="Arial"/>
                <w:sz w:val="18"/>
              </w:rPr>
              <w:t>MasseindleveringReference</w:t>
            </w:r>
            <w:bookmarkEnd w:id="23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8" w:name="_Toc474412609"/>
            <w:r>
              <w:rPr>
                <w:rFonts w:ascii="Arial" w:hAnsi="Arial" w:cs="Arial"/>
                <w:sz w:val="18"/>
              </w:rPr>
              <w:t>OptællingAntal</w:t>
            </w:r>
            <w:bookmarkEnd w:id="23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optælling af elementer.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positivt heltal, der kan repræsenterer værdier i intervallet 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39" w:name="_Toc474412610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23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40" w:name="_Toc474412611"/>
            <w:r w:rsidRPr="00267154">
              <w:rPr>
                <w:rFonts w:ascii="Arial" w:hAnsi="Arial" w:cs="Arial"/>
                <w:b/>
                <w:sz w:val="30"/>
              </w:rPr>
              <w:t>RenteIndberetningUdlånRapportStruktur</w:t>
            </w:r>
            <w:bookmarkEnd w:id="240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241" w:name="_Toc474412612"/>
      <w:r>
        <w:rPr>
          <w:rFonts w:ascii="Arial" w:hAnsi="Arial" w:cs="Arial"/>
          <w:b/>
          <w:sz w:val="48"/>
        </w:rPr>
        <w:lastRenderedPageBreak/>
        <w:t>Dataelementer</w:t>
      </w:r>
      <w:bookmarkEnd w:id="2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2" w:name="_Toc474412613"/>
            <w:r>
              <w:rPr>
                <w:rFonts w:ascii="Arial" w:hAnsi="Arial" w:cs="Arial"/>
                <w:sz w:val="18"/>
              </w:rPr>
              <w:t>IndkomstPeriodeTil</w:t>
            </w:r>
            <w:bookmarkEnd w:id="242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3" w:name="_Toc474412614"/>
            <w:r>
              <w:rPr>
                <w:rFonts w:ascii="Arial" w:hAnsi="Arial" w:cs="Arial"/>
                <w:sz w:val="18"/>
              </w:rPr>
              <w:t>IndkomstÅr</w:t>
            </w:r>
            <w:bookmarkEnd w:id="24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4" w:name="_Toc474412615"/>
            <w:r>
              <w:rPr>
                <w:rFonts w:ascii="Arial" w:hAnsi="Arial" w:cs="Arial"/>
                <w:sz w:val="18"/>
              </w:rPr>
              <w:t>LånKursværdi</w:t>
            </w:r>
            <w:bookmarkEnd w:id="24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5" w:name="_Toc474412616"/>
            <w:r>
              <w:rPr>
                <w:rFonts w:ascii="Arial" w:hAnsi="Arial" w:cs="Arial"/>
                <w:sz w:val="18"/>
              </w:rPr>
              <w:t>LånRestgældBeløb</w:t>
            </w:r>
            <w:bookmarkEnd w:id="24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6" w:name="_Toc474412617"/>
            <w:r>
              <w:rPr>
                <w:rFonts w:ascii="Arial" w:hAnsi="Arial" w:cs="Arial"/>
                <w:sz w:val="18"/>
              </w:rPr>
              <w:t>MasseindleveringReference</w:t>
            </w:r>
            <w:bookmarkEnd w:id="24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7" w:name="_Toc474412618"/>
            <w:r>
              <w:rPr>
                <w:rFonts w:ascii="Arial" w:hAnsi="Arial" w:cs="Arial"/>
                <w:sz w:val="18"/>
              </w:rPr>
              <w:t>OptællingAntal</w:t>
            </w:r>
            <w:bookmarkEnd w:id="24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999999999999999999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optælling af elementer.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8" w:name="_Toc474412619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24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49" w:name="_Toc474412620"/>
            <w:r>
              <w:rPr>
                <w:rFonts w:ascii="Arial" w:hAnsi="Arial" w:cs="Arial"/>
                <w:sz w:val="18"/>
              </w:rPr>
              <w:t>SumAfvigelseBeløb</w:t>
            </w:r>
            <w:bookmarkEnd w:id="24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0" w:name="_Toc474412621"/>
            <w:r>
              <w:rPr>
                <w:rFonts w:ascii="Arial" w:hAnsi="Arial" w:cs="Arial"/>
                <w:sz w:val="18"/>
              </w:rPr>
              <w:t>SumAfvigelseProcent</w:t>
            </w:r>
            <w:bookmarkEnd w:id="25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1" w:name="_Toc474412622"/>
            <w:r>
              <w:rPr>
                <w:rFonts w:ascii="Arial" w:hAnsi="Arial" w:cs="Arial"/>
                <w:sz w:val="18"/>
              </w:rPr>
              <w:t>VirksomhedSENummer</w:t>
            </w:r>
            <w:bookmarkEnd w:id="25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</w:pPr>
    </w:p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67154" w:rsidRDefault="00267154" w:rsidP="00267154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52" w:name="_Toc474412623"/>
            <w:r w:rsidRPr="00267154">
              <w:rPr>
                <w:rFonts w:ascii="Arial" w:hAnsi="Arial" w:cs="Arial"/>
                <w:b/>
                <w:sz w:val="30"/>
              </w:rPr>
              <w:t>RenteIndberetningUdlånStruktur</w:t>
            </w:r>
            <w:bookmarkEnd w:id="252"/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*RetbarUdlånKontoOplysninger*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*FødeStat*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IndberetningDanskAdresseStruktur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267154" w:rsidRDefault="00267154" w:rsidP="00267154">
      <w:pPr>
        <w:rPr>
          <w:rFonts w:ascii="Arial" w:hAnsi="Arial" w:cs="Arial"/>
          <w:b/>
          <w:sz w:val="48"/>
        </w:rPr>
        <w:sectPr w:rsidR="00267154" w:rsidSect="0026715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7154" w:rsidRDefault="00267154" w:rsidP="00267154">
      <w:pPr>
        <w:outlineLvl w:val="0"/>
        <w:rPr>
          <w:rFonts w:ascii="Arial" w:hAnsi="Arial" w:cs="Arial"/>
          <w:b/>
          <w:sz w:val="48"/>
        </w:rPr>
      </w:pPr>
      <w:bookmarkStart w:id="253" w:name="_Toc474412624"/>
      <w:r>
        <w:rPr>
          <w:rFonts w:ascii="Arial" w:hAnsi="Arial" w:cs="Arial"/>
          <w:b/>
          <w:sz w:val="48"/>
        </w:rPr>
        <w:lastRenderedPageBreak/>
        <w:t>Dataelementer</w:t>
      </w:r>
      <w:bookmarkEnd w:id="2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7154" w:rsidTr="00267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67154" w:rsidRPr="00267154" w:rsidRDefault="00267154" w:rsidP="0026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4" w:name="_Toc474412625"/>
            <w:r>
              <w:rPr>
                <w:rFonts w:ascii="Arial" w:hAnsi="Arial" w:cs="Arial"/>
                <w:sz w:val="18"/>
              </w:rPr>
              <w:t>AdresseByNavn</w:t>
            </w:r>
            <w:bookmarkEnd w:id="25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5" w:name="_Toc474412626"/>
            <w:r>
              <w:rPr>
                <w:rFonts w:ascii="Arial" w:hAnsi="Arial" w:cs="Arial"/>
                <w:sz w:val="18"/>
              </w:rPr>
              <w:t>AdresseCONavn</w:t>
            </w:r>
            <w:bookmarkEnd w:id="25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6" w:name="_Toc474412627"/>
            <w:r>
              <w:rPr>
                <w:rFonts w:ascii="Arial" w:hAnsi="Arial" w:cs="Arial"/>
                <w:sz w:val="18"/>
              </w:rPr>
              <w:t>AdresseEtageTekst</w:t>
            </w:r>
            <w:bookmarkEnd w:id="25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7" w:name="_Toc474412628"/>
            <w:r>
              <w:rPr>
                <w:rFonts w:ascii="Arial" w:hAnsi="Arial" w:cs="Arial"/>
                <w:sz w:val="18"/>
              </w:rPr>
              <w:t>AdresseFraHusBogstav</w:t>
            </w:r>
            <w:bookmarkEnd w:id="257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8" w:name="_Toc474412629"/>
            <w:r>
              <w:rPr>
                <w:rFonts w:ascii="Arial" w:hAnsi="Arial" w:cs="Arial"/>
                <w:sz w:val="18"/>
              </w:rPr>
              <w:t>AdresseFraHusNummer</w:t>
            </w:r>
            <w:bookmarkEnd w:id="25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59" w:name="_Toc474412630"/>
            <w:r>
              <w:rPr>
                <w:rFonts w:ascii="Arial" w:hAnsi="Arial" w:cs="Arial"/>
                <w:sz w:val="18"/>
              </w:rPr>
              <w:t>AdressePostBox</w:t>
            </w:r>
            <w:bookmarkEnd w:id="25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0" w:name="_Toc474412631"/>
            <w:r>
              <w:rPr>
                <w:rFonts w:ascii="Arial" w:hAnsi="Arial" w:cs="Arial"/>
                <w:sz w:val="18"/>
              </w:rPr>
              <w:t>AdressePostDistrikt</w:t>
            </w:r>
            <w:bookmarkEnd w:id="26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1" w:name="_Toc474412632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6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2" w:name="_Toc474412633"/>
            <w:r>
              <w:rPr>
                <w:rFonts w:ascii="Arial" w:hAnsi="Arial" w:cs="Arial"/>
                <w:sz w:val="18"/>
              </w:rPr>
              <w:t>AdresseSideDørTekst</w:t>
            </w:r>
            <w:bookmarkEnd w:id="26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3" w:name="_Toc474412634"/>
            <w:r>
              <w:rPr>
                <w:rFonts w:ascii="Arial" w:hAnsi="Arial" w:cs="Arial"/>
                <w:sz w:val="18"/>
              </w:rPr>
              <w:t>AdresseTilHusBogstav</w:t>
            </w:r>
            <w:bookmarkEnd w:id="263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4" w:name="_Toc474412635"/>
            <w:r>
              <w:rPr>
                <w:rFonts w:ascii="Arial" w:hAnsi="Arial" w:cs="Arial"/>
                <w:sz w:val="18"/>
              </w:rPr>
              <w:t>AdresseTilHusNummer</w:t>
            </w:r>
            <w:bookmarkEnd w:id="26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5" w:name="_Toc474412636"/>
            <w:r>
              <w:rPr>
                <w:rFonts w:ascii="Arial" w:hAnsi="Arial" w:cs="Arial"/>
                <w:sz w:val="18"/>
              </w:rPr>
              <w:t>AdresseVejNavn</w:t>
            </w:r>
            <w:bookmarkEnd w:id="265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6" w:name="_Toc474412637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6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7" w:name="_Toc474412638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6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8" w:name="_Toc474412639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6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69" w:name="_Toc474412640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26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0" w:name="_Toc474412641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27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1" w:name="_Toc474412642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27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2" w:name="_Toc474412643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27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3" w:name="_Toc474412644"/>
            <w:r>
              <w:rPr>
                <w:rFonts w:ascii="Arial" w:hAnsi="Arial" w:cs="Arial"/>
                <w:sz w:val="18"/>
              </w:rPr>
              <w:t>BankKontoIBANNummer</w:t>
            </w:r>
            <w:bookmarkEnd w:id="27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4" w:name="_Toc474412645"/>
            <w:r>
              <w:rPr>
                <w:rFonts w:ascii="Arial" w:hAnsi="Arial" w:cs="Arial"/>
                <w:sz w:val="18"/>
              </w:rPr>
              <w:t>BankRegisteringsnummer</w:t>
            </w:r>
            <w:bookmarkEnd w:id="27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5" w:name="_Toc474412646"/>
            <w:r>
              <w:rPr>
                <w:rFonts w:ascii="Arial" w:hAnsi="Arial" w:cs="Arial"/>
                <w:sz w:val="18"/>
              </w:rPr>
              <w:t>EjerkredsOphørDato</w:t>
            </w:r>
            <w:bookmarkEnd w:id="275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6" w:name="_Toc474412647"/>
            <w:r>
              <w:rPr>
                <w:rFonts w:ascii="Arial" w:hAnsi="Arial" w:cs="Arial"/>
                <w:sz w:val="18"/>
              </w:rPr>
              <w:t>EjerkredsOpstartDato</w:t>
            </w:r>
            <w:bookmarkEnd w:id="27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7" w:name="_Toc474412648"/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End w:id="277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8" w:name="_Toc474412649"/>
            <w:r>
              <w:rPr>
                <w:rFonts w:ascii="Arial" w:hAnsi="Arial" w:cs="Arial"/>
                <w:sz w:val="18"/>
              </w:rPr>
              <w:t>IndberetningID</w:t>
            </w:r>
            <w:bookmarkEnd w:id="27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79" w:name="_Toc474412650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27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0" w:name="_Toc474412651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28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1" w:name="_Toc474412652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28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2" w:name="_Toc474412653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28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3" w:name="_Toc474412654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28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4" w:name="_Toc474412655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28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5" w:name="_Toc474412656"/>
            <w:r>
              <w:rPr>
                <w:rFonts w:ascii="Arial" w:hAnsi="Arial" w:cs="Arial"/>
                <w:sz w:val="18"/>
              </w:rPr>
              <w:lastRenderedPageBreak/>
              <w:t>IndberetningUdenlandskAdressePostNummer</w:t>
            </w:r>
            <w:bookmarkEnd w:id="28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6" w:name="_Toc474412657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28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7" w:name="_Toc474412658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28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8" w:name="_Toc474412659"/>
            <w:r>
              <w:rPr>
                <w:rFonts w:ascii="Arial" w:hAnsi="Arial" w:cs="Arial"/>
                <w:sz w:val="18"/>
              </w:rPr>
              <w:t>IndkomstPeriodeTil</w:t>
            </w:r>
            <w:bookmarkEnd w:id="28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89" w:name="_Toc474412660"/>
            <w:r>
              <w:rPr>
                <w:rFonts w:ascii="Arial" w:hAnsi="Arial" w:cs="Arial"/>
                <w:sz w:val="18"/>
              </w:rPr>
              <w:t>IndkomstÅr</w:t>
            </w:r>
            <w:bookmarkEnd w:id="28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0" w:name="_Toc474412661"/>
            <w:r>
              <w:rPr>
                <w:rFonts w:ascii="Arial" w:hAnsi="Arial" w:cs="Arial"/>
                <w:sz w:val="18"/>
              </w:rPr>
              <w:t>KontoID</w:t>
            </w:r>
            <w:bookmarkEnd w:id="29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1" w:name="_Toc474412662"/>
            <w:r>
              <w:rPr>
                <w:rFonts w:ascii="Arial" w:hAnsi="Arial" w:cs="Arial"/>
                <w:sz w:val="18"/>
              </w:rPr>
              <w:t>KontoOphørDato</w:t>
            </w:r>
            <w:bookmarkEnd w:id="291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2" w:name="_Toc474412663"/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  <w:bookmarkEnd w:id="292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3" w:name="_Toc474412664"/>
            <w:r>
              <w:rPr>
                <w:rFonts w:ascii="Arial" w:hAnsi="Arial" w:cs="Arial"/>
                <w:sz w:val="18"/>
              </w:rPr>
              <w:t>KontoTypeKode</w:t>
            </w:r>
            <w:bookmarkEnd w:id="29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4" w:name="_Toc474412665"/>
            <w:r>
              <w:rPr>
                <w:rFonts w:ascii="Arial" w:hAnsi="Arial" w:cs="Arial"/>
                <w:sz w:val="18"/>
              </w:rPr>
              <w:t>KontoValutaKode</w:t>
            </w:r>
            <w:bookmarkEnd w:id="294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5" w:name="_Toc474412666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95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6" w:name="_Toc474412667"/>
            <w:r>
              <w:rPr>
                <w:rFonts w:ascii="Arial" w:hAnsi="Arial" w:cs="Arial"/>
                <w:sz w:val="18"/>
              </w:rPr>
              <w:t>KontohaverIrrelevant</w:t>
            </w:r>
            <w:bookmarkEnd w:id="296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7" w:name="_Toc474412668"/>
            <w:r>
              <w:rPr>
                <w:rFonts w:ascii="Arial" w:hAnsi="Arial" w:cs="Arial"/>
                <w:sz w:val="18"/>
              </w:rPr>
              <w:t>KontohaverUkendt</w:t>
            </w:r>
            <w:bookmarkEnd w:id="29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8" w:name="_Toc474412669"/>
            <w:r>
              <w:rPr>
                <w:rFonts w:ascii="Arial" w:hAnsi="Arial" w:cs="Arial"/>
                <w:sz w:val="18"/>
              </w:rPr>
              <w:t>LandKode</w:t>
            </w:r>
            <w:bookmarkEnd w:id="298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  <w:lang w:val="en-US"/>
              </w:rPr>
            </w:pPr>
            <w:r w:rsidRPr="00267154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299" w:name="_Toc474412670"/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End w:id="29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0" w:name="_Toc474412671"/>
            <w:r>
              <w:rPr>
                <w:rFonts w:ascii="Arial" w:hAnsi="Arial" w:cs="Arial"/>
                <w:sz w:val="18"/>
              </w:rPr>
              <w:t>LånForholdRestanceMarkering</w:t>
            </w:r>
            <w:bookmarkEnd w:id="300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1" w:name="_Toc474412672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30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2" w:name="_Toc474412673"/>
            <w:r>
              <w:rPr>
                <w:rFonts w:ascii="Arial" w:hAnsi="Arial" w:cs="Arial"/>
                <w:sz w:val="18"/>
              </w:rPr>
              <w:t>LånRestgældBeløb</w:t>
            </w:r>
            <w:bookmarkEnd w:id="302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3" w:name="_Toc474412674"/>
            <w:r>
              <w:rPr>
                <w:rFonts w:ascii="Arial" w:hAnsi="Arial" w:cs="Arial"/>
                <w:sz w:val="18"/>
              </w:rPr>
              <w:t>NoteTekst</w:t>
            </w:r>
            <w:bookmarkEnd w:id="30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4" w:name="_Toc474412675"/>
            <w:r>
              <w:rPr>
                <w:rFonts w:ascii="Arial" w:hAnsi="Arial" w:cs="Arial"/>
                <w:sz w:val="18"/>
              </w:rPr>
              <w:t>PersonCPRNummer</w:t>
            </w:r>
            <w:bookmarkEnd w:id="30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5" w:name="_Toc474412676"/>
            <w:r>
              <w:rPr>
                <w:rFonts w:ascii="Arial" w:hAnsi="Arial" w:cs="Arial"/>
                <w:sz w:val="18"/>
              </w:rPr>
              <w:t>PersonFødeSted</w:t>
            </w:r>
            <w:bookmarkEnd w:id="305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6" w:name="_Toc474412677"/>
            <w:r>
              <w:rPr>
                <w:rFonts w:ascii="Arial" w:hAnsi="Arial" w:cs="Arial"/>
                <w:sz w:val="18"/>
              </w:rPr>
              <w:lastRenderedPageBreak/>
              <w:t>PersonFødselDato</w:t>
            </w:r>
            <w:bookmarkEnd w:id="306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7" w:name="_Toc474412678"/>
            <w:r>
              <w:rPr>
                <w:rFonts w:ascii="Arial" w:hAnsi="Arial" w:cs="Arial"/>
                <w:sz w:val="18"/>
              </w:rPr>
              <w:t>PersonNavnEfterNavn</w:t>
            </w:r>
            <w:bookmarkEnd w:id="307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8" w:name="_Toc474412679"/>
            <w:r>
              <w:rPr>
                <w:rFonts w:ascii="Arial" w:hAnsi="Arial" w:cs="Arial"/>
                <w:sz w:val="18"/>
              </w:rPr>
              <w:t>PersonNavnForNavn</w:t>
            </w:r>
            <w:bookmarkEnd w:id="308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09" w:name="_Toc474412680"/>
            <w:r>
              <w:rPr>
                <w:rFonts w:ascii="Arial" w:hAnsi="Arial" w:cs="Arial"/>
                <w:sz w:val="18"/>
              </w:rPr>
              <w:t>RenteBeløbDansk</w:t>
            </w:r>
            <w:bookmarkEnd w:id="309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10" w:name="_Toc474412681"/>
            <w:r>
              <w:rPr>
                <w:rFonts w:ascii="Arial" w:hAnsi="Arial" w:cs="Arial"/>
                <w:sz w:val="18"/>
              </w:rPr>
              <w:t>TINNummer</w:t>
            </w:r>
            <w:bookmarkEnd w:id="310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11" w:name="_Toc474412682"/>
            <w:r>
              <w:rPr>
                <w:rFonts w:ascii="Arial" w:hAnsi="Arial" w:cs="Arial"/>
                <w:sz w:val="18"/>
              </w:rPr>
              <w:t>UdlånKontoNummer</w:t>
            </w:r>
            <w:bookmarkEnd w:id="311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12" w:name="_Toc474412683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312"/>
          </w:p>
        </w:tc>
        <w:tc>
          <w:tcPr>
            <w:tcW w:w="1701" w:type="dxa"/>
            <w:shd w:val="clear" w:color="auto" w:fill="auto"/>
          </w:tcPr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13" w:name="_Toc474412684"/>
            <w:r>
              <w:rPr>
                <w:rFonts w:ascii="Arial" w:hAnsi="Arial" w:cs="Arial"/>
                <w:sz w:val="18"/>
              </w:rPr>
              <w:t>VirksomhedNavnFirmaNavn</w:t>
            </w:r>
            <w:bookmarkEnd w:id="313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  <w:tr w:rsidR="00267154" w:rsidTr="0026715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67154" w:rsidRPr="00267154" w:rsidRDefault="00267154" w:rsidP="00267154">
            <w:pPr>
              <w:outlineLvl w:val="1"/>
              <w:rPr>
                <w:rFonts w:ascii="Arial" w:hAnsi="Arial" w:cs="Arial"/>
                <w:sz w:val="18"/>
              </w:rPr>
            </w:pPr>
            <w:bookmarkStart w:id="314" w:name="_Toc474412685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314"/>
          </w:p>
        </w:tc>
        <w:tc>
          <w:tcPr>
            <w:tcW w:w="170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7154" w:rsidRDefault="00267154" w:rsidP="00267154">
            <w:pPr>
              <w:rPr>
                <w:rFonts w:ascii="Arial" w:hAnsi="Arial" w:cs="Arial"/>
                <w:sz w:val="18"/>
              </w:rPr>
            </w:pPr>
          </w:p>
          <w:p w:rsidR="00267154" w:rsidRPr="00267154" w:rsidRDefault="00267154" w:rsidP="00267154">
            <w:pPr>
              <w:rPr>
                <w:rFonts w:ascii="Arial" w:hAnsi="Arial" w:cs="Arial"/>
                <w:sz w:val="18"/>
              </w:rPr>
            </w:pPr>
          </w:p>
        </w:tc>
      </w:tr>
    </w:tbl>
    <w:p w:rsidR="00267154" w:rsidRPr="00267154" w:rsidRDefault="00267154" w:rsidP="00267154">
      <w:pPr>
        <w:rPr>
          <w:rFonts w:ascii="Arial" w:hAnsi="Arial" w:cs="Arial"/>
          <w:b/>
          <w:sz w:val="48"/>
        </w:rPr>
      </w:pPr>
    </w:p>
    <w:sectPr w:rsidR="00267154" w:rsidRPr="00267154" w:rsidSect="00267154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54" w:rsidRDefault="00267154" w:rsidP="00267154">
      <w:pPr>
        <w:spacing w:line="240" w:lineRule="auto"/>
      </w:pPr>
      <w:r>
        <w:separator/>
      </w:r>
    </w:p>
  </w:endnote>
  <w:endnote w:type="continuationSeparator" w:id="0">
    <w:p w:rsidR="00267154" w:rsidRDefault="00267154" w:rsidP="00267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Default="00267154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RenteIndberetningUdlånRapportStruktur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45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RenteIndberetningIndlånRapportStruktur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Default="00267154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RenteIndberetningIndlånStruktur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RenteIndberetningPantebreveRapportStruktur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RenteIndberetningPantebreveStruktur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RenteIndberetningPrioritetslånRapportStruktur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RenteIndberetningPrioritetslånStruktur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fod"/>
      <w:rPr>
        <w:rFonts w:ascii="Arial" w:hAnsi="Arial" w:cs="Arial"/>
        <w:sz w:val="16"/>
      </w:rPr>
    </w:pP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CREATEDATE  \@ "d. MMMM yyyy"  \* MERGEFORMAT </w:instrText>
    </w:r>
    <w:r w:rsidRPr="00267154">
      <w:rPr>
        <w:rFonts w:ascii="Arial" w:hAnsi="Arial" w:cs="Arial"/>
        <w:sz w:val="16"/>
      </w:rPr>
      <w:fldChar w:fldCharType="separate"/>
    </w:r>
    <w:r w:rsidRPr="00267154">
      <w:rPr>
        <w:rFonts w:ascii="Arial" w:hAnsi="Arial" w:cs="Arial"/>
        <w:noProof/>
        <w:sz w:val="16"/>
      </w:rPr>
      <w:t>9. februar 2017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ab/>
    </w:r>
    <w:r w:rsidRPr="00267154">
      <w:rPr>
        <w:rFonts w:ascii="Arial" w:hAnsi="Arial" w:cs="Arial"/>
        <w:sz w:val="16"/>
      </w:rPr>
      <w:tab/>
      <w:t xml:space="preserve">RenteIndberetningTilbagemeldingStruktur Side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PAGE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 w:rsidRPr="00267154">
      <w:rPr>
        <w:rFonts w:ascii="Arial" w:hAnsi="Arial" w:cs="Arial"/>
        <w:sz w:val="16"/>
      </w:rPr>
      <w:fldChar w:fldCharType="end"/>
    </w:r>
    <w:r w:rsidRPr="00267154">
      <w:rPr>
        <w:rFonts w:ascii="Arial" w:hAnsi="Arial" w:cs="Arial"/>
        <w:sz w:val="16"/>
      </w:rPr>
      <w:t xml:space="preserve"> af </w:t>
    </w:r>
    <w:r w:rsidRPr="00267154">
      <w:rPr>
        <w:rFonts w:ascii="Arial" w:hAnsi="Arial" w:cs="Arial"/>
        <w:sz w:val="16"/>
      </w:rPr>
      <w:fldChar w:fldCharType="begin"/>
    </w:r>
    <w:r w:rsidRPr="00267154">
      <w:rPr>
        <w:rFonts w:ascii="Arial" w:hAnsi="Arial" w:cs="Arial"/>
        <w:sz w:val="16"/>
      </w:rPr>
      <w:instrText xml:space="preserve"> NUMPAGES  \* MERGEFORMAT </w:instrText>
    </w:r>
    <w:r w:rsidRPr="0026715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91</w:t>
    </w:r>
    <w:r w:rsidRPr="00267154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54" w:rsidRDefault="00267154" w:rsidP="00267154">
      <w:pPr>
        <w:spacing w:line="240" w:lineRule="auto"/>
      </w:pPr>
      <w:r>
        <w:separator/>
      </w:r>
    </w:p>
  </w:footnote>
  <w:footnote w:type="continuationSeparator" w:id="0">
    <w:p w:rsidR="00267154" w:rsidRDefault="00267154" w:rsidP="00267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Default="00267154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Default="00267154" w:rsidP="0026715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Default="0026715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  <w:r w:rsidRPr="00267154">
      <w:rPr>
        <w:rFonts w:ascii="Arial" w:hAnsi="Arial" w:cs="Arial"/>
      </w:rPr>
      <w:t>Datastruktur</w:t>
    </w:r>
  </w:p>
  <w:p w:rsidR="00267154" w:rsidRPr="00267154" w:rsidRDefault="00267154" w:rsidP="0026715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19FC"/>
    <w:multiLevelType w:val="multilevel"/>
    <w:tmpl w:val="0E3A12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54"/>
    <w:rsid w:val="00267154"/>
    <w:rsid w:val="008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BAE6-9346-436F-A2E4-98D23F19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715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15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715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15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15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15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1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1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1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715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715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715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71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71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71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71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71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7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715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715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715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715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715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715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715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7154"/>
  </w:style>
  <w:style w:type="paragraph" w:styleId="Sidefod">
    <w:name w:val="footer"/>
    <w:basedOn w:val="Normal"/>
    <w:link w:val="SidefodTegn"/>
    <w:uiPriority w:val="99"/>
    <w:unhideWhenUsed/>
    <w:rsid w:val="0026715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7154"/>
  </w:style>
  <w:style w:type="paragraph" w:styleId="Indholdsfortegnelse1">
    <w:name w:val="toc 1"/>
    <w:basedOn w:val="Normal"/>
    <w:next w:val="Normal"/>
    <w:autoRedefine/>
    <w:uiPriority w:val="39"/>
    <w:unhideWhenUsed/>
    <w:rsid w:val="00267154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67154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67154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67154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267154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267154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267154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67154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67154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267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91</Pages>
  <Words>19124</Words>
  <Characters>116660</Characters>
  <Application>Microsoft Office Word</Application>
  <DocSecurity>0</DocSecurity>
  <Lines>972</Lines>
  <Paragraphs>271</Paragraphs>
  <ScaleCrop>false</ScaleCrop>
  <Company>skat</Company>
  <LinksUpToDate>false</LinksUpToDate>
  <CharactersWithSpaces>135513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Højmark Andersen</dc:creator>
  <cp:keywords/>
  <dc:description/>
  <cp:lastModifiedBy>Kennet Højmark Andersen</cp:lastModifiedBy>
  <cp:revision>1</cp:revision>
  <dcterms:created xsi:type="dcterms:W3CDTF">2017-02-09T13:02:00Z</dcterms:created>
  <dcterms:modified xsi:type="dcterms:W3CDTF">2017-02-09T13:05:00Z</dcterms:modified>
</cp:coreProperties>
</file>