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25" w:rsidRDefault="00412125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3195092" w:history="1">
        <w:r w:rsidRPr="00D644A8">
          <w:rPr>
            <w:rStyle w:val="Hyperlink"/>
            <w:noProof/>
          </w:rPr>
          <w:t>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_Toc473195092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3" w:history="1">
        <w:r w:rsidR="00412125" w:rsidRPr="00D644A8">
          <w:rPr>
            <w:rStyle w:val="Hyperlink"/>
            <w:noProof/>
          </w:rPr>
          <w:t>RenteIndberetningIndlånRapportStruktur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4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5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6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7" w:history="1">
        <w:r w:rsidR="00412125" w:rsidRPr="00D644A8">
          <w:rPr>
            <w:rStyle w:val="Hyperlink"/>
            <w:noProof/>
          </w:rPr>
          <w:t>IndlånKontoIndestående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8" w:history="1">
        <w:r w:rsidR="00412125" w:rsidRPr="00D644A8">
          <w:rPr>
            <w:rStyle w:val="Hyperlink"/>
            <w:noProof/>
          </w:rPr>
          <w:t>MasseindleveringReference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099" w:history="1">
        <w:r w:rsidR="00412125" w:rsidRPr="00D644A8">
          <w:rPr>
            <w:rStyle w:val="Hyperlink"/>
            <w:noProof/>
          </w:rPr>
          <w:t>OptællingAntal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_Toc473195099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0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1" w:history="1">
        <w:r w:rsidR="00412125" w:rsidRPr="00D644A8">
          <w:rPr>
            <w:rStyle w:val="Hyperlink"/>
            <w:noProof/>
          </w:rPr>
          <w:t>RenteKalkuleretPræmieBeløb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2" w:history="1">
        <w:r w:rsidR="00412125" w:rsidRPr="00D644A8">
          <w:rPr>
            <w:rStyle w:val="Hyperlink"/>
            <w:noProof/>
          </w:rPr>
          <w:t>SumAfvigelseBeløb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3" w:history="1">
        <w:r w:rsidR="00412125" w:rsidRPr="00D644A8">
          <w:rPr>
            <w:rStyle w:val="Hyperlink"/>
            <w:noProof/>
          </w:rPr>
          <w:t>SumAfvigelseProcent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4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5" w:history="1">
        <w:r w:rsidR="00412125" w:rsidRPr="00D644A8">
          <w:rPr>
            <w:rStyle w:val="Hyperlink"/>
            <w:noProof/>
          </w:rPr>
          <w:t>RenteIndberetningIndlånStruktur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6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7" w:history="1">
        <w:r w:rsidR="00412125" w:rsidRPr="00D644A8">
          <w:rPr>
            <w:rStyle w:val="Hyperlink"/>
            <w:noProof/>
          </w:rPr>
          <w:t>AdresseByNavn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8" w:history="1">
        <w:r w:rsidR="00412125" w:rsidRPr="00D644A8">
          <w:rPr>
            <w:rStyle w:val="Hyperlink"/>
            <w:noProof/>
          </w:rPr>
          <w:t>AdresseCONavn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09" w:history="1">
        <w:r w:rsidR="00412125" w:rsidRPr="00D644A8">
          <w:rPr>
            <w:rStyle w:val="Hyperlink"/>
            <w:noProof/>
          </w:rPr>
          <w:t>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_Toc473195109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0" w:history="1">
        <w:r w:rsidR="00412125" w:rsidRPr="00D644A8">
          <w:rPr>
            <w:rStyle w:val="Hyperlink"/>
            <w:noProof/>
          </w:rPr>
          <w:t>AdresseFraHusBogstav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1" w:history="1">
        <w:r w:rsidR="00412125" w:rsidRPr="00D644A8">
          <w:rPr>
            <w:rStyle w:val="Hyperlink"/>
            <w:noProof/>
          </w:rPr>
          <w:t>AdresseFraHusNummer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2" w:history="1">
        <w:r w:rsidR="00412125" w:rsidRPr="00D644A8">
          <w:rPr>
            <w:rStyle w:val="Hyperlink"/>
            <w:noProof/>
          </w:rPr>
          <w:t>AdressePostBox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3" w:history="1">
        <w:r w:rsidR="00412125" w:rsidRPr="00D644A8">
          <w:rPr>
            <w:rStyle w:val="Hyperlink"/>
            <w:noProof/>
          </w:rPr>
          <w:t>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4" w:history="1">
        <w:r w:rsidR="00412125" w:rsidRPr="00D644A8">
          <w:rPr>
            <w:rStyle w:val="Hyperlink"/>
            <w:noProof/>
          </w:rPr>
          <w:t>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5" w:history="1">
        <w:r w:rsidR="00412125" w:rsidRPr="00D644A8">
          <w:rPr>
            <w:rStyle w:val="Hyperlink"/>
            <w:noProof/>
          </w:rPr>
          <w:t>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6" w:history="1">
        <w:r w:rsidR="00412125" w:rsidRPr="00D644A8">
          <w:rPr>
            <w:rStyle w:val="Hyperlink"/>
            <w:noProof/>
          </w:rPr>
          <w:t>AdresseTilHusBogstav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7" w:history="1">
        <w:r w:rsidR="00412125" w:rsidRPr="00D644A8">
          <w:rPr>
            <w:rStyle w:val="Hyperlink"/>
            <w:noProof/>
          </w:rPr>
          <w:t>AdresseTilHusNummer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8" w:history="1">
        <w:r w:rsidR="00412125" w:rsidRPr="00D644A8">
          <w:rPr>
            <w:rStyle w:val="Hyperlink"/>
            <w:noProof/>
          </w:rPr>
          <w:t>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19" w:history="1">
        <w:r w:rsidR="00412125" w:rsidRPr="00D644A8">
          <w:rPr>
            <w:rStyle w:val="Hyperlink"/>
            <w:noProof/>
          </w:rPr>
          <w:t>AlternativAdresseAdresseLinie1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_Toc473195119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0" w:history="1">
        <w:r w:rsidR="00412125" w:rsidRPr="00D644A8">
          <w:rPr>
            <w:rStyle w:val="Hyperlink"/>
            <w:noProof/>
          </w:rPr>
          <w:t>AlternativAdresseAdresseLinie2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1" w:history="1">
        <w:r w:rsidR="00412125" w:rsidRPr="00D644A8">
          <w:rPr>
            <w:rStyle w:val="Hyperlink"/>
            <w:noProof/>
          </w:rPr>
          <w:t>AlternativAdresseAdresseLinie3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2" w:history="1">
        <w:r w:rsidR="00412125" w:rsidRPr="00D644A8">
          <w:rPr>
            <w:rStyle w:val="Hyperlink"/>
            <w:noProof/>
          </w:rPr>
          <w:t>AlternativAdresseAdresseLinie4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3" w:history="1">
        <w:r w:rsidR="00412125" w:rsidRPr="00D644A8">
          <w:rPr>
            <w:rStyle w:val="Hyperlink"/>
            <w:noProof/>
          </w:rPr>
          <w:t>AlternativAdresseAdresseLinie5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4" w:history="1">
        <w:r w:rsidR="00412125" w:rsidRPr="00D644A8">
          <w:rPr>
            <w:rStyle w:val="Hyperlink"/>
            <w:noProof/>
          </w:rPr>
          <w:t>AlternativAdresseAdresseLinie6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5" w:history="1">
        <w:r w:rsidR="00412125" w:rsidRPr="00D644A8">
          <w:rPr>
            <w:rStyle w:val="Hyperlink"/>
            <w:noProof/>
          </w:rPr>
          <w:t>AlternativAdresseAdresseLinie7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6" w:history="1">
        <w:r w:rsidR="00412125" w:rsidRPr="00D644A8">
          <w:rPr>
            <w:rStyle w:val="Hyperlink"/>
            <w:noProof/>
          </w:rPr>
          <w:t>BankKontoIBANNummer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7" w:history="1">
        <w:r w:rsidR="00412125" w:rsidRPr="00D644A8">
          <w:rPr>
            <w:rStyle w:val="Hyperlink"/>
            <w:noProof/>
          </w:rPr>
          <w:t>BankRegisteringsnummer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8" w:history="1">
        <w:r w:rsidR="00412125" w:rsidRPr="00D644A8">
          <w:rPr>
            <w:rStyle w:val="Hyperlink"/>
            <w:noProof/>
          </w:rPr>
          <w:t>EjerkredsOphørDato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29" w:history="1">
        <w:r w:rsidR="00412125" w:rsidRPr="00D644A8">
          <w:rPr>
            <w:rStyle w:val="Hyperlink"/>
            <w:noProof/>
          </w:rPr>
          <w:t>EjerkredsOpstartDato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_Toc473195129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19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0" w:history="1">
        <w:r w:rsidR="00412125" w:rsidRPr="00D644A8">
          <w:rPr>
            <w:rStyle w:val="Hyperlink"/>
            <w:noProof/>
          </w:rPr>
          <w:t>FlereEndToKontohavereIkkeAlleOplyst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1" w:history="1">
        <w:r w:rsidR="00412125" w:rsidRPr="00D644A8">
          <w:rPr>
            <w:rStyle w:val="Hyperlink"/>
            <w:noProof/>
          </w:rPr>
          <w:t>IndberetningID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2" w:history="1">
        <w:r w:rsidR="00412125" w:rsidRPr="00D644A8">
          <w:rPr>
            <w:rStyle w:val="Hyperlink"/>
            <w:noProof/>
          </w:rPr>
          <w:t>IndberetningUdenlandskAdresseBy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3" w:history="1">
        <w:r w:rsidR="00412125" w:rsidRPr="00D644A8">
          <w:rPr>
            <w:rStyle w:val="Hyperlink"/>
            <w:noProof/>
          </w:rPr>
          <w:t>IndberetningUdenlandskAdresseEtageTekst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4" w:history="1">
        <w:r w:rsidR="00412125" w:rsidRPr="00D644A8">
          <w:rPr>
            <w:rStyle w:val="Hyperlink"/>
            <w:noProof/>
          </w:rPr>
          <w:t>IndberetningUdenlandskAdresseHusNummer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5" w:history="1">
        <w:r w:rsidR="00412125" w:rsidRPr="00D644A8">
          <w:rPr>
            <w:rStyle w:val="Hyperlink"/>
            <w:noProof/>
          </w:rPr>
          <w:t>IndberetningUdenlandskAdresseLandsdel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6" w:history="1">
        <w:r w:rsidR="00412125" w:rsidRPr="00D644A8">
          <w:rPr>
            <w:rStyle w:val="Hyperlink"/>
            <w:noProof/>
          </w:rPr>
          <w:t>IndberetningUdenlandskAdressePostBoksNummer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7" w:history="1">
        <w:r w:rsidR="00412125" w:rsidRPr="00D644A8">
          <w:rPr>
            <w:rStyle w:val="Hyperlink"/>
            <w:noProof/>
          </w:rPr>
          <w:t>IndberetningUdenlandskAdressePostDistrikt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8" w:history="1">
        <w:r w:rsidR="00412125" w:rsidRPr="00D644A8">
          <w:rPr>
            <w:rStyle w:val="Hyperlink"/>
            <w:noProof/>
          </w:rPr>
          <w:t>IndberetningUdenlandskAdressePostNummer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39" w:history="1">
        <w:r w:rsidR="00412125" w:rsidRPr="00D644A8">
          <w:rPr>
            <w:rStyle w:val="Hyperlink"/>
            <w:noProof/>
          </w:rPr>
          <w:t>IndberetningUdenlandskAdresseSideDørTekst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_Toc473195139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0" w:history="1">
        <w:r w:rsidR="00412125" w:rsidRPr="00D644A8">
          <w:rPr>
            <w:rStyle w:val="Hyperlink"/>
            <w:noProof/>
          </w:rPr>
          <w:t>IndberetningUdenlandskAdresseVejNavn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1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2" w:history="1">
        <w:r w:rsidR="00412125" w:rsidRPr="00D644A8">
          <w:rPr>
            <w:rStyle w:val="Hyperlink"/>
            <w:noProof/>
          </w:rPr>
          <w:t>IndlånKontoIndestående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3" w:history="1">
        <w:r w:rsidR="00412125" w:rsidRPr="00D644A8">
          <w:rPr>
            <w:rStyle w:val="Hyperlink"/>
            <w:noProof/>
          </w:rPr>
          <w:t>IndlånKontoNummer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4" w:history="1">
        <w:r w:rsidR="00412125" w:rsidRPr="00D644A8">
          <w:rPr>
            <w:rStyle w:val="Hyperlink"/>
            <w:noProof/>
          </w:rPr>
          <w:t>KontoID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5" w:history="1">
        <w:r w:rsidR="00412125" w:rsidRPr="00D644A8">
          <w:rPr>
            <w:rStyle w:val="Hyperlink"/>
            <w:noProof/>
          </w:rPr>
          <w:t>KontoOphørDato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6" w:history="1">
        <w:r w:rsidR="00412125" w:rsidRPr="00D644A8">
          <w:rPr>
            <w:rStyle w:val="Hyperlink"/>
            <w:noProof/>
          </w:rPr>
          <w:t>KontoStartDato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7" w:history="1">
        <w:r w:rsidR="00412125" w:rsidRPr="00D644A8">
          <w:rPr>
            <w:rStyle w:val="Hyperlink"/>
            <w:noProof/>
          </w:rPr>
          <w:t>KontoTypeKode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8" w:history="1">
        <w:r w:rsidR="00412125" w:rsidRPr="00D644A8">
          <w:rPr>
            <w:rStyle w:val="Hyperlink"/>
            <w:noProof/>
          </w:rPr>
          <w:t>KontoValutaKode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49" w:history="1">
        <w:r w:rsidR="00412125" w:rsidRPr="00D644A8">
          <w:rPr>
            <w:rStyle w:val="Hyperlink"/>
            <w:noProof/>
          </w:rPr>
          <w:t>KontohaverDiplomat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_Toc473195149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0" w:history="1">
        <w:r w:rsidR="00412125" w:rsidRPr="00D644A8">
          <w:rPr>
            <w:rStyle w:val="Hyperlink"/>
            <w:noProof/>
          </w:rPr>
          <w:t>KontohaverIdentifikationMulig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1" w:history="1">
        <w:r w:rsidR="00412125" w:rsidRPr="00D644A8">
          <w:rPr>
            <w:rStyle w:val="Hyperlink"/>
            <w:noProof/>
          </w:rPr>
          <w:t>KontohaverUkendt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2" w:history="1">
        <w:r w:rsidR="00412125" w:rsidRPr="00D644A8">
          <w:rPr>
            <w:rStyle w:val="Hyperlink"/>
            <w:noProof/>
          </w:rPr>
          <w:t>LandKode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3" w:history="1">
        <w:r w:rsidR="00412125" w:rsidRPr="00D644A8">
          <w:rPr>
            <w:rStyle w:val="Hyperlink"/>
            <w:noProof/>
          </w:rPr>
          <w:t>NoteTekst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4" w:history="1">
        <w:r w:rsidR="00412125" w:rsidRPr="00D644A8">
          <w:rPr>
            <w:rStyle w:val="Hyperlink"/>
            <w:noProof/>
          </w:rPr>
          <w:t>PersonCPRNummer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5" w:history="1">
        <w:r w:rsidR="00412125" w:rsidRPr="00D644A8">
          <w:rPr>
            <w:rStyle w:val="Hyperlink"/>
            <w:noProof/>
          </w:rPr>
          <w:t>PersonFødeSted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6" w:history="1">
        <w:r w:rsidR="00412125" w:rsidRPr="00D644A8">
          <w:rPr>
            <w:rStyle w:val="Hyperlink"/>
            <w:noProof/>
          </w:rPr>
          <w:t>PersonFødselDato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7" w:history="1">
        <w:r w:rsidR="00412125" w:rsidRPr="00D644A8">
          <w:rPr>
            <w:rStyle w:val="Hyperlink"/>
            <w:noProof/>
          </w:rPr>
          <w:t>PersonNavnEfterNavn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8" w:history="1">
        <w:r w:rsidR="00412125" w:rsidRPr="00D644A8">
          <w:rPr>
            <w:rStyle w:val="Hyperlink"/>
            <w:noProof/>
          </w:rPr>
          <w:t>PersonNavnForNavn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59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_Toc473195159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0" w:history="1">
        <w:r w:rsidR="00412125" w:rsidRPr="00D644A8">
          <w:rPr>
            <w:rStyle w:val="Hyperlink"/>
            <w:noProof/>
          </w:rPr>
          <w:t>RenteKalkuleretPræmieBeløb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1" w:history="1">
        <w:r w:rsidR="00412125" w:rsidRPr="00D644A8">
          <w:rPr>
            <w:rStyle w:val="Hyperlink"/>
            <w:noProof/>
          </w:rPr>
          <w:t>TINNummer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2" w:history="1">
        <w:r w:rsidR="00412125" w:rsidRPr="00D644A8">
          <w:rPr>
            <w:rStyle w:val="Hyperlink"/>
            <w:noProof/>
          </w:rPr>
          <w:t>VirksomhedFormandAdministrator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3" w:history="1">
        <w:r w:rsidR="00412125" w:rsidRPr="00D644A8">
          <w:rPr>
            <w:rStyle w:val="Hyperlink"/>
            <w:noProof/>
          </w:rPr>
          <w:t>VirksomhedNavnFirmaNavn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4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5" w:history="1">
        <w:r w:rsidR="00412125" w:rsidRPr="00D644A8">
          <w:rPr>
            <w:rStyle w:val="Hyperlink"/>
            <w:noProof/>
          </w:rPr>
          <w:t>RenteIndberetningPantebreveRapportStruktur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6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7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8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69" w:history="1">
        <w:r w:rsidR="00412125" w:rsidRPr="00D644A8">
          <w:rPr>
            <w:rStyle w:val="Hyperlink"/>
            <w:noProof/>
          </w:rPr>
          <w:t>LånRestgældBeløb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_Toc473195169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0" w:history="1">
        <w:r w:rsidR="00412125" w:rsidRPr="00D644A8">
          <w:rPr>
            <w:rStyle w:val="Hyperlink"/>
            <w:noProof/>
          </w:rPr>
          <w:t>MasseindleveringReference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1" w:history="1">
        <w:r w:rsidR="00412125" w:rsidRPr="00D644A8">
          <w:rPr>
            <w:rStyle w:val="Hyperlink"/>
            <w:noProof/>
          </w:rPr>
          <w:t>OptællingAntal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2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3" w:history="1">
        <w:r w:rsidR="00412125" w:rsidRPr="00D644A8">
          <w:rPr>
            <w:rStyle w:val="Hyperlink"/>
            <w:noProof/>
          </w:rPr>
          <w:t>SumAfvigelseBeløb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4" w:history="1">
        <w:r w:rsidR="00412125" w:rsidRPr="00D644A8">
          <w:rPr>
            <w:rStyle w:val="Hyperlink"/>
            <w:noProof/>
          </w:rPr>
          <w:t>SumAfvigelseProcent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5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29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6" w:history="1">
        <w:r w:rsidR="00412125" w:rsidRPr="00D644A8">
          <w:rPr>
            <w:rStyle w:val="Hyperlink"/>
            <w:noProof/>
          </w:rPr>
          <w:t>RenteIndberetningPantebreveStruktur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7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8" w:history="1">
        <w:r w:rsidR="00412125" w:rsidRPr="00D644A8">
          <w:rPr>
            <w:rStyle w:val="Hyperlink"/>
            <w:noProof/>
          </w:rPr>
          <w:t>AdresseByNavn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79" w:history="1">
        <w:r w:rsidR="00412125" w:rsidRPr="00D644A8">
          <w:rPr>
            <w:rStyle w:val="Hyperlink"/>
            <w:noProof/>
          </w:rPr>
          <w:t>AdresseCONavn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_Toc473195179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0" w:history="1">
        <w:r w:rsidR="00412125" w:rsidRPr="00D644A8">
          <w:rPr>
            <w:rStyle w:val="Hyperlink"/>
            <w:noProof/>
          </w:rPr>
          <w:t>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1" w:history="1">
        <w:r w:rsidR="00412125" w:rsidRPr="00D644A8">
          <w:rPr>
            <w:rStyle w:val="Hyperlink"/>
            <w:noProof/>
          </w:rPr>
          <w:t>AdresseFraHusBogstav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2" w:history="1">
        <w:r w:rsidR="00412125" w:rsidRPr="00D644A8">
          <w:rPr>
            <w:rStyle w:val="Hyperlink"/>
            <w:noProof/>
          </w:rPr>
          <w:t>AdresseFraHusNummer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3" w:history="1">
        <w:r w:rsidR="00412125" w:rsidRPr="00D644A8">
          <w:rPr>
            <w:rStyle w:val="Hyperlink"/>
            <w:noProof/>
          </w:rPr>
          <w:t>AdressePostBox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4" w:history="1">
        <w:r w:rsidR="00412125" w:rsidRPr="00D644A8">
          <w:rPr>
            <w:rStyle w:val="Hyperlink"/>
            <w:noProof/>
          </w:rPr>
          <w:t>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5" w:history="1">
        <w:r w:rsidR="00412125" w:rsidRPr="00D644A8">
          <w:rPr>
            <w:rStyle w:val="Hyperlink"/>
            <w:noProof/>
          </w:rPr>
          <w:t>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6" w:history="1">
        <w:r w:rsidR="00412125" w:rsidRPr="00D644A8">
          <w:rPr>
            <w:rStyle w:val="Hyperlink"/>
            <w:noProof/>
          </w:rPr>
          <w:t>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7" w:history="1">
        <w:r w:rsidR="00412125" w:rsidRPr="00D644A8">
          <w:rPr>
            <w:rStyle w:val="Hyperlink"/>
            <w:noProof/>
          </w:rPr>
          <w:t>AdresseTilHusBogstav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8" w:history="1">
        <w:r w:rsidR="00412125" w:rsidRPr="00D644A8">
          <w:rPr>
            <w:rStyle w:val="Hyperlink"/>
            <w:noProof/>
          </w:rPr>
          <w:t>AdresseTilHusNummer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89" w:history="1">
        <w:r w:rsidR="00412125" w:rsidRPr="00D644A8">
          <w:rPr>
            <w:rStyle w:val="Hyperlink"/>
            <w:noProof/>
          </w:rPr>
          <w:t>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_Toc473195189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0" w:history="1">
        <w:r w:rsidR="00412125" w:rsidRPr="00D644A8">
          <w:rPr>
            <w:rStyle w:val="Hyperlink"/>
            <w:noProof/>
          </w:rPr>
          <w:t>AlternativAdresseAdresseLinie1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1" w:history="1">
        <w:r w:rsidR="00412125" w:rsidRPr="00D644A8">
          <w:rPr>
            <w:rStyle w:val="Hyperlink"/>
            <w:noProof/>
          </w:rPr>
          <w:t>AlternativAdresseAdresseLinie2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2" w:history="1">
        <w:r w:rsidR="00412125" w:rsidRPr="00D644A8">
          <w:rPr>
            <w:rStyle w:val="Hyperlink"/>
            <w:noProof/>
          </w:rPr>
          <w:t>AlternativAdresseAdresseLinie3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3" w:history="1">
        <w:r w:rsidR="00412125" w:rsidRPr="00D644A8">
          <w:rPr>
            <w:rStyle w:val="Hyperlink"/>
            <w:noProof/>
          </w:rPr>
          <w:t>AlternativAdresseAdresseLinie4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4" w:history="1">
        <w:r w:rsidR="00412125" w:rsidRPr="00D644A8">
          <w:rPr>
            <w:rStyle w:val="Hyperlink"/>
            <w:noProof/>
          </w:rPr>
          <w:t>AlternativAdresseAdresseLinie5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5" w:history="1">
        <w:r w:rsidR="00412125" w:rsidRPr="00D644A8">
          <w:rPr>
            <w:rStyle w:val="Hyperlink"/>
            <w:noProof/>
          </w:rPr>
          <w:t>AlternativAdresseAdresseLinie6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6" w:history="1">
        <w:r w:rsidR="00412125" w:rsidRPr="00D644A8">
          <w:rPr>
            <w:rStyle w:val="Hyperlink"/>
            <w:noProof/>
          </w:rPr>
          <w:t>AlternativAdresseAdresseLinie7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7" w:history="1">
        <w:r w:rsidR="00412125" w:rsidRPr="00D644A8">
          <w:rPr>
            <w:rStyle w:val="Hyperlink"/>
            <w:noProof/>
          </w:rPr>
          <w:t>BankRegisteringsnummer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8" w:history="1">
        <w:r w:rsidR="00412125" w:rsidRPr="00D644A8">
          <w:rPr>
            <w:rStyle w:val="Hyperlink"/>
            <w:noProof/>
          </w:rPr>
          <w:t>DeponeringOphørDato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199" w:history="1">
        <w:r w:rsidR="00412125" w:rsidRPr="00D644A8">
          <w:rPr>
            <w:rStyle w:val="Hyperlink"/>
            <w:noProof/>
          </w:rPr>
          <w:t>DeponeringStartDato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_Toc473195199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0" w:history="1">
        <w:r w:rsidR="00412125" w:rsidRPr="00D644A8">
          <w:rPr>
            <w:rStyle w:val="Hyperlink"/>
            <w:noProof/>
          </w:rPr>
          <w:t>EjerkredsOphørDato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39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1" w:history="1">
        <w:r w:rsidR="00412125" w:rsidRPr="00D644A8">
          <w:rPr>
            <w:rStyle w:val="Hyperlink"/>
            <w:noProof/>
          </w:rPr>
          <w:t>EjerkredsOpstartDato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2" w:history="1">
        <w:r w:rsidR="00412125" w:rsidRPr="00D644A8">
          <w:rPr>
            <w:rStyle w:val="Hyperlink"/>
            <w:noProof/>
          </w:rPr>
          <w:t>FlereEndToKontohavereIkkeAlleOplyst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3" w:history="1">
        <w:r w:rsidR="00412125" w:rsidRPr="00D644A8">
          <w:rPr>
            <w:rStyle w:val="Hyperlink"/>
            <w:noProof/>
          </w:rPr>
          <w:t>IndberetningID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4" w:history="1">
        <w:r w:rsidR="00412125" w:rsidRPr="00D644A8">
          <w:rPr>
            <w:rStyle w:val="Hyperlink"/>
            <w:noProof/>
          </w:rPr>
          <w:t>IndberetningUdenlandskAdresseBy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5" w:history="1">
        <w:r w:rsidR="00412125" w:rsidRPr="00D644A8">
          <w:rPr>
            <w:rStyle w:val="Hyperlink"/>
            <w:noProof/>
          </w:rPr>
          <w:t>IndberetningUdenlandskAdresseEtageTekst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6" w:history="1">
        <w:r w:rsidR="00412125" w:rsidRPr="00D644A8">
          <w:rPr>
            <w:rStyle w:val="Hyperlink"/>
            <w:noProof/>
          </w:rPr>
          <w:t>IndberetningUdenlandskAdresseHusNummer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7" w:history="1">
        <w:r w:rsidR="00412125" w:rsidRPr="00D644A8">
          <w:rPr>
            <w:rStyle w:val="Hyperlink"/>
            <w:noProof/>
          </w:rPr>
          <w:t>IndberetningUdenlandskAdresseLandsdel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8" w:history="1">
        <w:r w:rsidR="00412125" w:rsidRPr="00D644A8">
          <w:rPr>
            <w:rStyle w:val="Hyperlink"/>
            <w:noProof/>
          </w:rPr>
          <w:t>IndberetningUdenlandskAdressePostBoksNummer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09" w:history="1">
        <w:r w:rsidR="00412125" w:rsidRPr="00D644A8">
          <w:rPr>
            <w:rStyle w:val="Hyperlink"/>
            <w:noProof/>
          </w:rPr>
          <w:t>IndberetningUdenlandskAdressePostDistrikt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_Toc473195209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0" w:history="1">
        <w:r w:rsidR="00412125" w:rsidRPr="00D644A8">
          <w:rPr>
            <w:rStyle w:val="Hyperlink"/>
            <w:noProof/>
          </w:rPr>
          <w:t>IndberetningUdenlandskAdressePostNummer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1" w:history="1">
        <w:r w:rsidR="00412125" w:rsidRPr="00D644A8">
          <w:rPr>
            <w:rStyle w:val="Hyperlink"/>
            <w:noProof/>
          </w:rPr>
          <w:t>IndberetningUdenlandskAdresseSideDørTekst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2" w:history="1">
        <w:r w:rsidR="00412125" w:rsidRPr="00D644A8">
          <w:rPr>
            <w:rStyle w:val="Hyperlink"/>
            <w:noProof/>
          </w:rPr>
          <w:t>IndberetningUdenlandskAdresseVejNavn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3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4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5" w:history="1">
        <w:r w:rsidR="00412125" w:rsidRPr="00D644A8">
          <w:rPr>
            <w:rStyle w:val="Hyperlink"/>
            <w:noProof/>
          </w:rPr>
          <w:t>KontoID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6" w:history="1">
        <w:r w:rsidR="00412125" w:rsidRPr="00D644A8">
          <w:rPr>
            <w:rStyle w:val="Hyperlink"/>
            <w:noProof/>
          </w:rPr>
          <w:t>KontoValutaKode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7" w:history="1">
        <w:r w:rsidR="00412125" w:rsidRPr="00D644A8">
          <w:rPr>
            <w:rStyle w:val="Hyperlink"/>
            <w:noProof/>
          </w:rPr>
          <w:t>KontohaverIdentifikationMulig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8" w:history="1">
        <w:r w:rsidR="00412125" w:rsidRPr="00D644A8">
          <w:rPr>
            <w:rStyle w:val="Hyperlink"/>
            <w:noProof/>
          </w:rPr>
          <w:t>KontohaverIrrelevant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19" w:history="1">
        <w:r w:rsidR="00412125" w:rsidRPr="00D644A8">
          <w:rPr>
            <w:rStyle w:val="Hyperlink"/>
            <w:noProof/>
          </w:rPr>
          <w:t>KontohaverUkendt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_Toc473195219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0" w:history="1">
        <w:r w:rsidR="00412125" w:rsidRPr="00D644A8">
          <w:rPr>
            <w:rStyle w:val="Hyperlink"/>
            <w:noProof/>
          </w:rPr>
          <w:t>LandKode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1" w:history="1">
        <w:r w:rsidR="00412125" w:rsidRPr="00D644A8">
          <w:rPr>
            <w:rStyle w:val="Hyperlink"/>
            <w:noProof/>
          </w:rPr>
          <w:t>LånForholdGældEftergivelseKode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2" w:history="1">
        <w:r w:rsidR="00412125" w:rsidRPr="00D644A8">
          <w:rPr>
            <w:rStyle w:val="Hyperlink"/>
            <w:noProof/>
          </w:rPr>
          <w:t>LånRestgældBeløb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3" w:history="1">
        <w:r w:rsidR="00412125" w:rsidRPr="00D644A8">
          <w:rPr>
            <w:rStyle w:val="Hyperlink"/>
            <w:noProof/>
          </w:rPr>
          <w:t>NoteTekst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4" w:history="1">
        <w:r w:rsidR="00412125" w:rsidRPr="00D644A8">
          <w:rPr>
            <w:rStyle w:val="Hyperlink"/>
            <w:noProof/>
          </w:rPr>
          <w:t>PantIdentifikationNummer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5" w:history="1">
        <w:r w:rsidR="00412125" w:rsidRPr="00D644A8">
          <w:rPr>
            <w:rStyle w:val="Hyperlink"/>
            <w:noProof/>
          </w:rPr>
          <w:t>PantebrevDepotID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6" w:history="1">
        <w:r w:rsidR="00412125" w:rsidRPr="00D644A8">
          <w:rPr>
            <w:rStyle w:val="Hyperlink"/>
            <w:noProof/>
          </w:rPr>
          <w:t>PantebrevDepotNummer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7" w:history="1">
        <w:r w:rsidR="00412125" w:rsidRPr="00D644A8">
          <w:rPr>
            <w:rStyle w:val="Hyperlink"/>
            <w:noProof/>
          </w:rPr>
          <w:t>PersonCPRNummer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8" w:history="1">
        <w:r w:rsidR="00412125" w:rsidRPr="00D644A8">
          <w:rPr>
            <w:rStyle w:val="Hyperlink"/>
            <w:noProof/>
          </w:rPr>
          <w:t>PersonFødeSted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29" w:history="1">
        <w:r w:rsidR="00412125" w:rsidRPr="00D644A8">
          <w:rPr>
            <w:rStyle w:val="Hyperlink"/>
            <w:noProof/>
          </w:rPr>
          <w:t>PersonFødselDato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_Toc473195229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0" w:history="1">
        <w:r w:rsidR="00412125" w:rsidRPr="00D644A8">
          <w:rPr>
            <w:rStyle w:val="Hyperlink"/>
            <w:noProof/>
          </w:rPr>
          <w:t>PersonNavnEfterNavn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1" w:history="1">
        <w:r w:rsidR="00412125" w:rsidRPr="00D644A8">
          <w:rPr>
            <w:rStyle w:val="Hyperlink"/>
            <w:noProof/>
          </w:rPr>
          <w:t>PersonNavnForNavn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2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3" w:history="1">
        <w:r w:rsidR="00412125" w:rsidRPr="00D644A8">
          <w:rPr>
            <w:rStyle w:val="Hyperlink"/>
            <w:noProof/>
          </w:rPr>
          <w:t>TINNummer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4" w:history="1">
        <w:r w:rsidR="00412125" w:rsidRPr="00D644A8">
          <w:rPr>
            <w:rStyle w:val="Hyperlink"/>
            <w:noProof/>
          </w:rPr>
          <w:t>VirksomhedFormandAdministrator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5" w:history="1">
        <w:r w:rsidR="00412125" w:rsidRPr="00D644A8">
          <w:rPr>
            <w:rStyle w:val="Hyperlink"/>
            <w:noProof/>
          </w:rPr>
          <w:t>VirksomhedNavnFirmaNavn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6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7" w:history="1">
        <w:r w:rsidR="00412125" w:rsidRPr="00D644A8">
          <w:rPr>
            <w:rStyle w:val="Hyperlink"/>
            <w:noProof/>
          </w:rPr>
          <w:t>RenteIndberetningPrioritetslånRapportStruktur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8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39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_Toc473195239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0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1" w:history="1">
        <w:r w:rsidR="00412125" w:rsidRPr="00D644A8">
          <w:rPr>
            <w:rStyle w:val="Hyperlink"/>
            <w:noProof/>
          </w:rPr>
          <w:t>KontantlånKurstab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2" w:history="1">
        <w:r w:rsidR="00412125" w:rsidRPr="00D644A8">
          <w:rPr>
            <w:rStyle w:val="Hyperlink"/>
            <w:noProof/>
          </w:rPr>
          <w:t>LånKursværdi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3" w:history="1">
        <w:r w:rsidR="00412125" w:rsidRPr="00D644A8">
          <w:rPr>
            <w:rStyle w:val="Hyperlink"/>
            <w:noProof/>
          </w:rPr>
          <w:t>LånRestgældBeløb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49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4" w:history="1">
        <w:r w:rsidR="00412125" w:rsidRPr="00D644A8">
          <w:rPr>
            <w:rStyle w:val="Hyperlink"/>
            <w:noProof/>
          </w:rPr>
          <w:t>MasseindleveringReference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5" w:history="1">
        <w:r w:rsidR="00412125" w:rsidRPr="00D644A8">
          <w:rPr>
            <w:rStyle w:val="Hyperlink"/>
            <w:noProof/>
          </w:rPr>
          <w:t>OptællingAntal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6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7" w:history="1">
        <w:r w:rsidR="00412125" w:rsidRPr="00D644A8">
          <w:rPr>
            <w:rStyle w:val="Hyperlink"/>
            <w:noProof/>
          </w:rPr>
          <w:t>SumAfvigelseBeløb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8" w:history="1">
        <w:r w:rsidR="00412125" w:rsidRPr="00D644A8">
          <w:rPr>
            <w:rStyle w:val="Hyperlink"/>
            <w:noProof/>
          </w:rPr>
          <w:t>SumAfvigelseProcent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49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_Toc473195249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0" w:history="1">
        <w:r w:rsidR="00412125" w:rsidRPr="00D644A8">
          <w:rPr>
            <w:rStyle w:val="Hyperlink"/>
            <w:noProof/>
          </w:rPr>
          <w:t>RenteIndberetningPrioritetslånStruktur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1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2" w:history="1">
        <w:r w:rsidR="00412125" w:rsidRPr="00D644A8">
          <w:rPr>
            <w:rStyle w:val="Hyperlink"/>
            <w:noProof/>
          </w:rPr>
          <w:t>AdresseByNavn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3" w:history="1">
        <w:r w:rsidR="00412125" w:rsidRPr="00D644A8">
          <w:rPr>
            <w:rStyle w:val="Hyperlink"/>
            <w:noProof/>
          </w:rPr>
          <w:t>AdresseCONavn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4" w:history="1">
        <w:r w:rsidR="00412125" w:rsidRPr="00D644A8">
          <w:rPr>
            <w:rStyle w:val="Hyperlink"/>
            <w:noProof/>
          </w:rPr>
          <w:t>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5" w:history="1">
        <w:r w:rsidR="00412125" w:rsidRPr="00D644A8">
          <w:rPr>
            <w:rStyle w:val="Hyperlink"/>
            <w:noProof/>
          </w:rPr>
          <w:t>AdresseFraHusBogstav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6" w:history="1">
        <w:r w:rsidR="00412125" w:rsidRPr="00D644A8">
          <w:rPr>
            <w:rStyle w:val="Hyperlink"/>
            <w:noProof/>
          </w:rPr>
          <w:t>AdresseFraHusNummer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7" w:history="1">
        <w:r w:rsidR="00412125" w:rsidRPr="00D644A8">
          <w:rPr>
            <w:rStyle w:val="Hyperlink"/>
            <w:noProof/>
          </w:rPr>
          <w:t>AdressePostBox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8" w:history="1">
        <w:r w:rsidR="00412125" w:rsidRPr="00D644A8">
          <w:rPr>
            <w:rStyle w:val="Hyperlink"/>
            <w:noProof/>
          </w:rPr>
          <w:t>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59" w:history="1">
        <w:r w:rsidR="00412125" w:rsidRPr="00D644A8">
          <w:rPr>
            <w:rStyle w:val="Hyperlink"/>
            <w:noProof/>
          </w:rPr>
          <w:t>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_Toc473195259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0" w:history="1">
        <w:r w:rsidR="00412125" w:rsidRPr="00D644A8">
          <w:rPr>
            <w:rStyle w:val="Hyperlink"/>
            <w:noProof/>
          </w:rPr>
          <w:t>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1" w:history="1">
        <w:r w:rsidR="00412125" w:rsidRPr="00D644A8">
          <w:rPr>
            <w:rStyle w:val="Hyperlink"/>
            <w:noProof/>
          </w:rPr>
          <w:t>AdresseTilHusBogstav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2" w:history="1">
        <w:r w:rsidR="00412125" w:rsidRPr="00D644A8">
          <w:rPr>
            <w:rStyle w:val="Hyperlink"/>
            <w:noProof/>
          </w:rPr>
          <w:t>AdresseTilHusNummer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3" w:history="1">
        <w:r w:rsidR="00412125" w:rsidRPr="00D644A8">
          <w:rPr>
            <w:rStyle w:val="Hyperlink"/>
            <w:noProof/>
          </w:rPr>
          <w:t>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4" w:history="1">
        <w:r w:rsidR="00412125" w:rsidRPr="00D644A8">
          <w:rPr>
            <w:rStyle w:val="Hyperlink"/>
            <w:noProof/>
          </w:rPr>
          <w:t>AlternativAdresseAdresseLinie1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5" w:history="1">
        <w:r w:rsidR="00412125" w:rsidRPr="00D644A8">
          <w:rPr>
            <w:rStyle w:val="Hyperlink"/>
            <w:noProof/>
          </w:rPr>
          <w:t>AlternativAdresseAdresseLinie2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6" w:history="1">
        <w:r w:rsidR="00412125" w:rsidRPr="00D644A8">
          <w:rPr>
            <w:rStyle w:val="Hyperlink"/>
            <w:noProof/>
          </w:rPr>
          <w:t>AlternativAdresseAdresseLinie3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7" w:history="1">
        <w:r w:rsidR="00412125" w:rsidRPr="00D644A8">
          <w:rPr>
            <w:rStyle w:val="Hyperlink"/>
            <w:noProof/>
          </w:rPr>
          <w:t>AlternativAdresseAdresseLinie4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8" w:history="1">
        <w:r w:rsidR="00412125" w:rsidRPr="00D644A8">
          <w:rPr>
            <w:rStyle w:val="Hyperlink"/>
            <w:noProof/>
          </w:rPr>
          <w:t>AlternativAdresseAdresseLinie5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69" w:history="1">
        <w:r w:rsidR="00412125" w:rsidRPr="00D644A8">
          <w:rPr>
            <w:rStyle w:val="Hyperlink"/>
            <w:noProof/>
          </w:rPr>
          <w:t>AlternativAdresseAdresseLinie6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_Toc473195269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0" w:history="1">
        <w:r w:rsidR="00412125" w:rsidRPr="00D644A8">
          <w:rPr>
            <w:rStyle w:val="Hyperlink"/>
            <w:noProof/>
          </w:rPr>
          <w:t>AlternativAdresseAdresseLinie7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1" w:history="1">
        <w:r w:rsidR="00412125" w:rsidRPr="00D644A8">
          <w:rPr>
            <w:rStyle w:val="Hyperlink"/>
            <w:noProof/>
          </w:rPr>
          <w:t>EjendomNummer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2" w:history="1">
        <w:r w:rsidR="00412125" w:rsidRPr="00D644A8">
          <w:rPr>
            <w:rStyle w:val="Hyperlink"/>
            <w:noProof/>
          </w:rPr>
          <w:t>EjerkredsOphørDato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3" w:history="1">
        <w:r w:rsidR="00412125" w:rsidRPr="00D644A8">
          <w:rPr>
            <w:rStyle w:val="Hyperlink"/>
            <w:noProof/>
          </w:rPr>
          <w:t>EjerkredsOpstartDato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4" w:history="1">
        <w:r w:rsidR="00412125" w:rsidRPr="00D644A8">
          <w:rPr>
            <w:rStyle w:val="Hyperlink"/>
            <w:noProof/>
          </w:rPr>
          <w:t>FlereEndToKontohavereIkkeAlleOplyst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5" w:history="1">
        <w:r w:rsidR="00412125" w:rsidRPr="00D644A8">
          <w:rPr>
            <w:rStyle w:val="Hyperlink"/>
            <w:noProof/>
          </w:rPr>
          <w:t>IndberetningID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6" w:history="1">
        <w:r w:rsidR="00412125" w:rsidRPr="00D644A8">
          <w:rPr>
            <w:rStyle w:val="Hyperlink"/>
            <w:noProof/>
          </w:rPr>
          <w:t>IndberetningUdenlandskAdresseBy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7" w:history="1">
        <w:r w:rsidR="00412125" w:rsidRPr="00D644A8">
          <w:rPr>
            <w:rStyle w:val="Hyperlink"/>
            <w:noProof/>
          </w:rPr>
          <w:t>IndberetningUdenlandskAdresseEtageTekst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8" w:history="1">
        <w:r w:rsidR="00412125" w:rsidRPr="00D644A8">
          <w:rPr>
            <w:rStyle w:val="Hyperlink"/>
            <w:noProof/>
          </w:rPr>
          <w:t>IndberetningUdenlandskAdresseHusNummer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79" w:history="1">
        <w:r w:rsidR="00412125" w:rsidRPr="00D644A8">
          <w:rPr>
            <w:rStyle w:val="Hyperlink"/>
            <w:noProof/>
          </w:rPr>
          <w:t>IndberetningUdenlandskAdresseLandsdel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_Toc473195279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0" w:history="1">
        <w:r w:rsidR="00412125" w:rsidRPr="00D644A8">
          <w:rPr>
            <w:rStyle w:val="Hyperlink"/>
            <w:noProof/>
          </w:rPr>
          <w:t>IndberetningUdenlandskAdressePostBoksNummer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1" w:history="1">
        <w:r w:rsidR="00412125" w:rsidRPr="00D644A8">
          <w:rPr>
            <w:rStyle w:val="Hyperlink"/>
            <w:noProof/>
          </w:rPr>
          <w:t>IndberetningUdenlandskAdressePostDistrikt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2" w:history="1">
        <w:r w:rsidR="00412125" w:rsidRPr="00D644A8">
          <w:rPr>
            <w:rStyle w:val="Hyperlink"/>
            <w:noProof/>
          </w:rPr>
          <w:t>IndberetningUdenlandskAdressePostNummer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3" w:history="1">
        <w:r w:rsidR="00412125" w:rsidRPr="00D644A8">
          <w:rPr>
            <w:rStyle w:val="Hyperlink"/>
            <w:noProof/>
          </w:rPr>
          <w:t>IndberetningUdenlandskAdresseSideDørTekst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4" w:history="1">
        <w:r w:rsidR="00412125" w:rsidRPr="00D644A8">
          <w:rPr>
            <w:rStyle w:val="Hyperlink"/>
            <w:noProof/>
          </w:rPr>
          <w:t>IndberetningUdenlandskAdresseVejNavn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59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5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6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7" w:history="1">
        <w:r w:rsidR="00412125" w:rsidRPr="00D644A8">
          <w:rPr>
            <w:rStyle w:val="Hyperlink"/>
            <w:noProof/>
          </w:rPr>
          <w:t>KommuneNummer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8" w:history="1">
        <w:r w:rsidR="00412125" w:rsidRPr="00D644A8">
          <w:rPr>
            <w:rStyle w:val="Hyperlink"/>
            <w:noProof/>
          </w:rPr>
          <w:t>KontantlånIndfriKode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89" w:history="1">
        <w:r w:rsidR="00412125" w:rsidRPr="00D644A8">
          <w:rPr>
            <w:rStyle w:val="Hyperlink"/>
            <w:noProof/>
          </w:rPr>
          <w:t>KontantlånKurstab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_Toc473195289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0" w:history="1">
        <w:r w:rsidR="00412125" w:rsidRPr="00D644A8">
          <w:rPr>
            <w:rStyle w:val="Hyperlink"/>
            <w:noProof/>
          </w:rPr>
          <w:t>KontoID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1" w:history="1">
        <w:r w:rsidR="00412125" w:rsidRPr="00D644A8">
          <w:rPr>
            <w:rStyle w:val="Hyperlink"/>
            <w:noProof/>
          </w:rPr>
          <w:t>KontoOphørDato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2" w:history="1">
        <w:r w:rsidR="00412125" w:rsidRPr="00D644A8">
          <w:rPr>
            <w:rStyle w:val="Hyperlink"/>
            <w:noProof/>
          </w:rPr>
          <w:t>KontoStartDato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3" w:history="1">
        <w:r w:rsidR="00412125" w:rsidRPr="00D644A8">
          <w:rPr>
            <w:rStyle w:val="Hyperlink"/>
            <w:noProof/>
          </w:rPr>
          <w:t>KontoTypeKode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4" w:history="1">
        <w:r w:rsidR="00412125" w:rsidRPr="00D644A8">
          <w:rPr>
            <w:rStyle w:val="Hyperlink"/>
            <w:noProof/>
          </w:rPr>
          <w:t>KontoValutaKode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5" w:history="1">
        <w:r w:rsidR="00412125" w:rsidRPr="00D644A8">
          <w:rPr>
            <w:rStyle w:val="Hyperlink"/>
            <w:noProof/>
          </w:rPr>
          <w:t>KontohaverIdentifikationMulig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6" w:history="1">
        <w:r w:rsidR="00412125" w:rsidRPr="00D644A8">
          <w:rPr>
            <w:rStyle w:val="Hyperlink"/>
            <w:noProof/>
          </w:rPr>
          <w:t>KontohaverIrrelevant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7" w:history="1">
        <w:r w:rsidR="00412125" w:rsidRPr="00D644A8">
          <w:rPr>
            <w:rStyle w:val="Hyperlink"/>
            <w:noProof/>
          </w:rPr>
          <w:t>KontohaverUkendt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8" w:history="1">
        <w:r w:rsidR="00412125" w:rsidRPr="00D644A8">
          <w:rPr>
            <w:rStyle w:val="Hyperlink"/>
            <w:noProof/>
          </w:rPr>
          <w:t>LandKode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299" w:history="1">
        <w:r w:rsidR="00412125" w:rsidRPr="00D644A8">
          <w:rPr>
            <w:rStyle w:val="Hyperlink"/>
            <w:noProof/>
          </w:rPr>
          <w:t>LånForholdGældEftergivelseKode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_Toc473195299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0" w:history="1">
        <w:r w:rsidR="00412125" w:rsidRPr="00D644A8">
          <w:rPr>
            <w:rStyle w:val="Hyperlink"/>
            <w:noProof/>
          </w:rPr>
          <w:t>LånForholdRestanceMarkering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1" w:history="1">
        <w:r w:rsidR="00412125" w:rsidRPr="00D644A8">
          <w:rPr>
            <w:rStyle w:val="Hyperlink"/>
            <w:noProof/>
          </w:rPr>
          <w:t>LånKursværdi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2" w:history="1">
        <w:r w:rsidR="00412125" w:rsidRPr="00D644A8">
          <w:rPr>
            <w:rStyle w:val="Hyperlink"/>
            <w:noProof/>
          </w:rPr>
          <w:t>LånRestgældBeløb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3" w:history="1">
        <w:r w:rsidR="00412125" w:rsidRPr="00D644A8">
          <w:rPr>
            <w:rStyle w:val="Hyperlink"/>
            <w:noProof/>
          </w:rPr>
          <w:t>NoteTekst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4" w:history="1">
        <w:r w:rsidR="00412125" w:rsidRPr="00D644A8">
          <w:rPr>
            <w:rStyle w:val="Hyperlink"/>
            <w:noProof/>
          </w:rPr>
          <w:t>PantIdentifikationNummer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5" w:history="1">
        <w:r w:rsidR="00412125" w:rsidRPr="00D644A8">
          <w:rPr>
            <w:rStyle w:val="Hyperlink"/>
            <w:noProof/>
          </w:rPr>
          <w:t>PersonCPRNummer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6" w:history="1">
        <w:r w:rsidR="00412125" w:rsidRPr="00D644A8">
          <w:rPr>
            <w:rStyle w:val="Hyperlink"/>
            <w:noProof/>
          </w:rPr>
          <w:t>PersonFødeSted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7" w:history="1">
        <w:r w:rsidR="00412125" w:rsidRPr="00D644A8">
          <w:rPr>
            <w:rStyle w:val="Hyperlink"/>
            <w:noProof/>
          </w:rPr>
          <w:t>PersonFødselDato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8" w:history="1">
        <w:r w:rsidR="00412125" w:rsidRPr="00D644A8">
          <w:rPr>
            <w:rStyle w:val="Hyperlink"/>
            <w:noProof/>
          </w:rPr>
          <w:t>PersonNavnEfterNavn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09" w:history="1">
        <w:r w:rsidR="00412125" w:rsidRPr="00D644A8">
          <w:rPr>
            <w:rStyle w:val="Hyperlink"/>
            <w:noProof/>
          </w:rPr>
          <w:t>PersonNavnForNavn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_Toc473195309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0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1" w:history="1">
        <w:r w:rsidR="00412125" w:rsidRPr="00D644A8">
          <w:rPr>
            <w:rStyle w:val="Hyperlink"/>
            <w:noProof/>
          </w:rPr>
          <w:t>TINNummer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2" w:history="1">
        <w:r w:rsidR="00412125" w:rsidRPr="00D644A8">
          <w:rPr>
            <w:rStyle w:val="Hyperlink"/>
            <w:noProof/>
          </w:rPr>
          <w:t>VirksomhedFormandAdministrator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3" w:history="1">
        <w:r w:rsidR="00412125" w:rsidRPr="00D644A8">
          <w:rPr>
            <w:rStyle w:val="Hyperlink"/>
            <w:noProof/>
          </w:rPr>
          <w:t>VirksomhedNavnFirmaNavn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4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5" w:history="1">
        <w:r w:rsidR="00412125" w:rsidRPr="00D644A8">
          <w:rPr>
            <w:rStyle w:val="Hyperlink"/>
            <w:noProof/>
          </w:rPr>
          <w:t>RenteIndberetningTilbagemeldingStruktur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6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7" w:history="1">
        <w:r w:rsidR="00412125" w:rsidRPr="00D644A8">
          <w:rPr>
            <w:rStyle w:val="Hyperlink"/>
            <w:noProof/>
          </w:rPr>
          <w:t>IndberetningAdvisNummer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8" w:history="1">
        <w:r w:rsidR="00412125" w:rsidRPr="00D644A8">
          <w:rPr>
            <w:rStyle w:val="Hyperlink"/>
            <w:noProof/>
          </w:rPr>
          <w:t>IndberetningAdvisTekst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19" w:history="1">
        <w:r w:rsidR="00412125" w:rsidRPr="00D644A8">
          <w:rPr>
            <w:rStyle w:val="Hyperlink"/>
            <w:noProof/>
          </w:rPr>
          <w:t>IndberetningFejlNummer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_Toc473195319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0" w:history="1">
        <w:r w:rsidR="00412125" w:rsidRPr="00D644A8">
          <w:rPr>
            <w:rStyle w:val="Hyperlink"/>
            <w:noProof/>
          </w:rPr>
          <w:t>IndberetningFejlTekst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1" w:history="1">
        <w:r w:rsidR="00412125" w:rsidRPr="00D644A8">
          <w:rPr>
            <w:rStyle w:val="Hyperlink"/>
            <w:noProof/>
          </w:rPr>
          <w:t>IndberetningID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2" w:history="1">
        <w:r w:rsidR="00412125" w:rsidRPr="00D644A8">
          <w:rPr>
            <w:rStyle w:val="Hyperlink"/>
            <w:noProof/>
          </w:rPr>
          <w:t>IndberetningValideringIdentifikation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3" w:history="1">
        <w:r w:rsidR="00412125" w:rsidRPr="00D644A8">
          <w:rPr>
            <w:rStyle w:val="Hyperlink"/>
            <w:noProof/>
          </w:rPr>
          <w:t>IndberetningValideringIdentifikationVærdi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4" w:history="1">
        <w:r w:rsidR="00412125" w:rsidRPr="00D644A8">
          <w:rPr>
            <w:rStyle w:val="Hyperlink"/>
            <w:noProof/>
          </w:rPr>
          <w:t>IndberetningValideringStatus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5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6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7" w:history="1">
        <w:r w:rsidR="00412125" w:rsidRPr="00D644A8">
          <w:rPr>
            <w:rStyle w:val="Hyperlink"/>
            <w:noProof/>
          </w:rPr>
          <w:t>KontoID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8" w:history="1">
        <w:r w:rsidR="00412125" w:rsidRPr="00D644A8">
          <w:rPr>
            <w:rStyle w:val="Hyperlink"/>
            <w:noProof/>
          </w:rPr>
          <w:t>MasseindleveringReference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29" w:history="1">
        <w:r w:rsidR="00412125" w:rsidRPr="00D644A8">
          <w:rPr>
            <w:rStyle w:val="Hyperlink"/>
            <w:noProof/>
          </w:rPr>
          <w:t>OptællingAntal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_Toc473195329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69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0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1" w:history="1">
        <w:r w:rsidR="00412125" w:rsidRPr="00D644A8">
          <w:rPr>
            <w:rStyle w:val="Hyperlink"/>
            <w:noProof/>
          </w:rPr>
          <w:t>RenteIndberetningUdlånRapportStruktur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2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3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4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5" w:history="1">
        <w:r w:rsidR="00412125" w:rsidRPr="00D644A8">
          <w:rPr>
            <w:rStyle w:val="Hyperlink"/>
            <w:noProof/>
          </w:rPr>
          <w:t>LånKursværdi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6" w:history="1">
        <w:r w:rsidR="00412125" w:rsidRPr="00D644A8">
          <w:rPr>
            <w:rStyle w:val="Hyperlink"/>
            <w:noProof/>
          </w:rPr>
          <w:t>LånRestgældBeløb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7" w:history="1">
        <w:r w:rsidR="00412125" w:rsidRPr="00D644A8">
          <w:rPr>
            <w:rStyle w:val="Hyperlink"/>
            <w:noProof/>
          </w:rPr>
          <w:t>MasseindleveringReference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8" w:history="1">
        <w:r w:rsidR="00412125" w:rsidRPr="00D644A8">
          <w:rPr>
            <w:rStyle w:val="Hyperlink"/>
            <w:noProof/>
          </w:rPr>
          <w:t>OptællingAntal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39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_Toc473195339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0" w:history="1">
        <w:r w:rsidR="00412125" w:rsidRPr="00D644A8">
          <w:rPr>
            <w:rStyle w:val="Hyperlink"/>
            <w:noProof/>
          </w:rPr>
          <w:t>SumAfvigelseBeløb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1" w:history="1">
        <w:r w:rsidR="00412125" w:rsidRPr="00D644A8">
          <w:rPr>
            <w:rStyle w:val="Hyperlink"/>
            <w:noProof/>
          </w:rPr>
          <w:t>SumAfvigelseProcent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2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3" w:history="1">
        <w:r w:rsidR="00412125" w:rsidRPr="00D644A8">
          <w:rPr>
            <w:rStyle w:val="Hyperlink"/>
            <w:noProof/>
          </w:rPr>
          <w:t>RenteIndberetningUdlånStruktur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76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4" w:history="1">
        <w:r w:rsidR="00412125" w:rsidRPr="00D644A8">
          <w:rPr>
            <w:rStyle w:val="Hyperlink"/>
            <w:noProof/>
          </w:rPr>
          <w:t>Dataelementer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5" w:history="1">
        <w:r w:rsidR="00412125" w:rsidRPr="00D644A8">
          <w:rPr>
            <w:rStyle w:val="Hyperlink"/>
            <w:noProof/>
          </w:rPr>
          <w:t>AdresseByNavn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6" w:history="1">
        <w:r w:rsidR="00412125" w:rsidRPr="00D644A8">
          <w:rPr>
            <w:rStyle w:val="Hyperlink"/>
            <w:noProof/>
          </w:rPr>
          <w:t>AdresseCONavn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7" w:history="1">
        <w:r w:rsidR="00412125" w:rsidRPr="00D644A8">
          <w:rPr>
            <w:rStyle w:val="Hyperlink"/>
            <w:noProof/>
          </w:rPr>
          <w:t>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8" w:history="1">
        <w:r w:rsidR="00412125" w:rsidRPr="00D644A8">
          <w:rPr>
            <w:rStyle w:val="Hyperlink"/>
            <w:noProof/>
          </w:rPr>
          <w:t>AdresseFraHusBogstav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49" w:history="1">
        <w:r w:rsidR="00412125" w:rsidRPr="00D644A8">
          <w:rPr>
            <w:rStyle w:val="Hyperlink"/>
            <w:noProof/>
          </w:rPr>
          <w:t>AdresseFraHusNummer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_Toc473195349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0" w:history="1">
        <w:r w:rsidR="00412125" w:rsidRPr="00D644A8">
          <w:rPr>
            <w:rStyle w:val="Hyperlink"/>
            <w:noProof/>
          </w:rPr>
          <w:t>AdressePostBox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1" w:history="1">
        <w:r w:rsidR="00412125" w:rsidRPr="00D644A8">
          <w:rPr>
            <w:rStyle w:val="Hyperlink"/>
            <w:noProof/>
          </w:rPr>
          <w:t>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81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2" w:history="1">
        <w:r w:rsidR="00412125" w:rsidRPr="00D644A8">
          <w:rPr>
            <w:rStyle w:val="Hyperlink"/>
            <w:noProof/>
          </w:rPr>
          <w:t>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3" w:history="1">
        <w:r w:rsidR="00412125" w:rsidRPr="00D644A8">
          <w:rPr>
            <w:rStyle w:val="Hyperlink"/>
            <w:noProof/>
          </w:rPr>
          <w:t>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4" w:history="1">
        <w:r w:rsidR="00412125" w:rsidRPr="00D644A8">
          <w:rPr>
            <w:rStyle w:val="Hyperlink"/>
            <w:noProof/>
          </w:rPr>
          <w:t>AdresseTilHusBogstav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5" w:history="1">
        <w:r w:rsidR="00412125" w:rsidRPr="00D644A8">
          <w:rPr>
            <w:rStyle w:val="Hyperlink"/>
            <w:noProof/>
          </w:rPr>
          <w:t>AdresseTilHusNummer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6" w:history="1">
        <w:r w:rsidR="00412125" w:rsidRPr="00D644A8">
          <w:rPr>
            <w:rStyle w:val="Hyperlink"/>
            <w:noProof/>
          </w:rPr>
          <w:t>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7" w:history="1">
        <w:r w:rsidR="00412125" w:rsidRPr="00D644A8">
          <w:rPr>
            <w:rStyle w:val="Hyperlink"/>
            <w:noProof/>
          </w:rPr>
          <w:t>AlternativAdresseAdresseLinie1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8" w:history="1">
        <w:r w:rsidR="00412125" w:rsidRPr="00D644A8">
          <w:rPr>
            <w:rStyle w:val="Hyperlink"/>
            <w:noProof/>
          </w:rPr>
          <w:t>AlternativAdresseAdresseLinie2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59" w:history="1">
        <w:r w:rsidR="00412125" w:rsidRPr="00D644A8">
          <w:rPr>
            <w:rStyle w:val="Hyperlink"/>
            <w:noProof/>
          </w:rPr>
          <w:t>AlternativAdresseAdresseLinie3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_Toc473195359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0" w:history="1">
        <w:r w:rsidR="00412125" w:rsidRPr="00D644A8">
          <w:rPr>
            <w:rStyle w:val="Hyperlink"/>
            <w:noProof/>
          </w:rPr>
          <w:t>AlternativAdresseAdresseLinie4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82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1" w:history="1">
        <w:r w:rsidR="00412125" w:rsidRPr="00D644A8">
          <w:rPr>
            <w:rStyle w:val="Hyperlink"/>
            <w:noProof/>
          </w:rPr>
          <w:t>AlternativAdresseAdresseLinie5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2" w:history="1">
        <w:r w:rsidR="00412125" w:rsidRPr="00D644A8">
          <w:rPr>
            <w:rStyle w:val="Hyperlink"/>
            <w:noProof/>
          </w:rPr>
          <w:t>AlternativAdresseAdresseLinie6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3" w:history="1">
        <w:r w:rsidR="00412125" w:rsidRPr="00D644A8">
          <w:rPr>
            <w:rStyle w:val="Hyperlink"/>
            <w:noProof/>
          </w:rPr>
          <w:t>AlternativAdresseAdresseLinie7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4" w:history="1">
        <w:r w:rsidR="00412125" w:rsidRPr="00D644A8">
          <w:rPr>
            <w:rStyle w:val="Hyperlink"/>
            <w:noProof/>
          </w:rPr>
          <w:t>BankKontoIBANNummer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5" w:history="1">
        <w:r w:rsidR="00412125" w:rsidRPr="00D644A8">
          <w:rPr>
            <w:rStyle w:val="Hyperlink"/>
            <w:noProof/>
          </w:rPr>
          <w:t>BankRegisteringsnummer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6" w:history="1">
        <w:r w:rsidR="00412125" w:rsidRPr="00D644A8">
          <w:rPr>
            <w:rStyle w:val="Hyperlink"/>
            <w:noProof/>
          </w:rPr>
          <w:t>EjerkredsOphørDato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7" w:history="1">
        <w:r w:rsidR="00412125" w:rsidRPr="00D644A8">
          <w:rPr>
            <w:rStyle w:val="Hyperlink"/>
            <w:noProof/>
          </w:rPr>
          <w:t>EjerkredsOpstartDato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83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8" w:history="1">
        <w:r w:rsidR="00412125" w:rsidRPr="00D644A8">
          <w:rPr>
            <w:rStyle w:val="Hyperlink"/>
            <w:noProof/>
          </w:rPr>
          <w:t>FlereEndToKontohavereIkkeAlleOplyst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69" w:history="1">
        <w:r w:rsidR="00412125" w:rsidRPr="00D644A8">
          <w:rPr>
            <w:rStyle w:val="Hyperlink"/>
            <w:noProof/>
          </w:rPr>
          <w:t>IndberetningID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_Toc473195369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0" w:history="1">
        <w:r w:rsidR="00412125" w:rsidRPr="00D644A8">
          <w:rPr>
            <w:rStyle w:val="Hyperlink"/>
            <w:noProof/>
          </w:rPr>
          <w:t>IndberetningUdenlandskAdresseBy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1" w:history="1">
        <w:r w:rsidR="00412125" w:rsidRPr="00D644A8">
          <w:rPr>
            <w:rStyle w:val="Hyperlink"/>
            <w:noProof/>
          </w:rPr>
          <w:t>IndberetningUdenlandskAdresseEtageTekst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2" w:history="1">
        <w:r w:rsidR="00412125" w:rsidRPr="00D644A8">
          <w:rPr>
            <w:rStyle w:val="Hyperlink"/>
            <w:noProof/>
          </w:rPr>
          <w:t>IndberetningUdenlandskAdresseHusNummer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3" w:history="1">
        <w:r w:rsidR="00412125" w:rsidRPr="00D644A8">
          <w:rPr>
            <w:rStyle w:val="Hyperlink"/>
            <w:noProof/>
          </w:rPr>
          <w:t>IndberetningUdenlandskAdresseLandsdel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4" w:history="1">
        <w:r w:rsidR="00412125" w:rsidRPr="00D644A8">
          <w:rPr>
            <w:rStyle w:val="Hyperlink"/>
            <w:noProof/>
          </w:rPr>
          <w:t>IndberetningUdenlandskAdressePostBoksNummer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5" w:history="1">
        <w:r w:rsidR="00412125" w:rsidRPr="00D644A8">
          <w:rPr>
            <w:rStyle w:val="Hyperlink"/>
            <w:noProof/>
          </w:rPr>
          <w:t>IndberetningUdenlandskAdressePostDistrikt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84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6" w:history="1">
        <w:r w:rsidR="00412125" w:rsidRPr="00D644A8">
          <w:rPr>
            <w:rStyle w:val="Hyperlink"/>
            <w:noProof/>
          </w:rPr>
          <w:t>IndberetningUdenlandskAdressePostNummer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7" w:history="1">
        <w:r w:rsidR="00412125" w:rsidRPr="00D644A8">
          <w:rPr>
            <w:rStyle w:val="Hyperlink"/>
            <w:noProof/>
          </w:rPr>
          <w:t>IndberetningUdenlandskAdresseSideDørTekst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8" w:history="1">
        <w:r w:rsidR="00412125" w:rsidRPr="00D644A8">
          <w:rPr>
            <w:rStyle w:val="Hyperlink"/>
            <w:noProof/>
          </w:rPr>
          <w:t>IndberetningUdenlandskAdresseVejNavn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79" w:history="1">
        <w:r w:rsidR="00412125" w:rsidRPr="00D644A8">
          <w:rPr>
            <w:rStyle w:val="Hyperlink"/>
            <w:noProof/>
          </w:rPr>
          <w:t>IndkomstPeriodeTil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_Toc473195379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0" w:history="1">
        <w:r w:rsidR="00412125" w:rsidRPr="00D644A8">
          <w:rPr>
            <w:rStyle w:val="Hyperlink"/>
            <w:noProof/>
          </w:rPr>
          <w:t>IndkomstÅr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1" w:history="1">
        <w:r w:rsidR="00412125" w:rsidRPr="00D644A8">
          <w:rPr>
            <w:rStyle w:val="Hyperlink"/>
            <w:noProof/>
          </w:rPr>
          <w:t>KontoID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2" w:history="1">
        <w:r w:rsidR="00412125" w:rsidRPr="00D644A8">
          <w:rPr>
            <w:rStyle w:val="Hyperlink"/>
            <w:noProof/>
          </w:rPr>
          <w:t>KontoOphørDato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85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3" w:history="1">
        <w:r w:rsidR="00412125" w:rsidRPr="00D644A8">
          <w:rPr>
            <w:rStyle w:val="Hyperlink"/>
            <w:noProof/>
          </w:rPr>
          <w:t>KontoStartDato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4" w:history="1">
        <w:r w:rsidR="00412125" w:rsidRPr="00D644A8">
          <w:rPr>
            <w:rStyle w:val="Hyperlink"/>
            <w:noProof/>
          </w:rPr>
          <w:t>KontoTypeKode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5" w:history="1">
        <w:r w:rsidR="00412125" w:rsidRPr="00D644A8">
          <w:rPr>
            <w:rStyle w:val="Hyperlink"/>
            <w:noProof/>
          </w:rPr>
          <w:t>KontoValutaKode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6" w:history="1">
        <w:r w:rsidR="00412125" w:rsidRPr="00D644A8">
          <w:rPr>
            <w:rStyle w:val="Hyperlink"/>
            <w:noProof/>
          </w:rPr>
          <w:t>KontohaverIdentifikationMulig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7" w:history="1">
        <w:r w:rsidR="00412125" w:rsidRPr="00D644A8">
          <w:rPr>
            <w:rStyle w:val="Hyperlink"/>
            <w:noProof/>
          </w:rPr>
          <w:t>KontohaverIrrelevant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8" w:history="1">
        <w:r w:rsidR="00412125" w:rsidRPr="00D644A8">
          <w:rPr>
            <w:rStyle w:val="Hyperlink"/>
            <w:noProof/>
          </w:rPr>
          <w:t>KontohaverUkendt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89" w:history="1">
        <w:r w:rsidR="00412125" w:rsidRPr="00D644A8">
          <w:rPr>
            <w:rStyle w:val="Hyperlink"/>
            <w:noProof/>
          </w:rPr>
          <w:t>LandKode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_Toc473195389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86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0" w:history="1">
        <w:r w:rsidR="00412125" w:rsidRPr="00D644A8">
          <w:rPr>
            <w:rStyle w:val="Hyperlink"/>
            <w:noProof/>
          </w:rPr>
          <w:t>LånForholdGældEftergivelseKode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1" w:history="1">
        <w:r w:rsidR="00412125" w:rsidRPr="00D644A8">
          <w:rPr>
            <w:rStyle w:val="Hyperlink"/>
            <w:noProof/>
          </w:rPr>
          <w:t>LånForholdRestanceMarkering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87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2" w:history="1">
        <w:r w:rsidR="00412125" w:rsidRPr="00D644A8">
          <w:rPr>
            <w:rStyle w:val="Hyperlink"/>
            <w:noProof/>
          </w:rPr>
          <w:t>LånKursværdi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3" w:history="1">
        <w:r w:rsidR="00412125" w:rsidRPr="00D644A8">
          <w:rPr>
            <w:rStyle w:val="Hyperlink"/>
            <w:noProof/>
          </w:rPr>
          <w:t>LånRestgældBeløb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4" w:history="1">
        <w:r w:rsidR="00412125" w:rsidRPr="00D644A8">
          <w:rPr>
            <w:rStyle w:val="Hyperlink"/>
            <w:noProof/>
          </w:rPr>
          <w:t>NoteTekst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5" w:history="1">
        <w:r w:rsidR="00412125" w:rsidRPr="00D644A8">
          <w:rPr>
            <w:rStyle w:val="Hyperlink"/>
            <w:noProof/>
          </w:rPr>
          <w:t>PersonCPRNummer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6" w:history="1">
        <w:r w:rsidR="00412125" w:rsidRPr="00D644A8">
          <w:rPr>
            <w:rStyle w:val="Hyperlink"/>
            <w:noProof/>
          </w:rPr>
          <w:t>PersonFødeSted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_Toc473195396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7" w:history="1">
        <w:r w:rsidR="00412125" w:rsidRPr="00D644A8">
          <w:rPr>
            <w:rStyle w:val="Hyperlink"/>
            <w:noProof/>
          </w:rPr>
          <w:t>PersonFødselDato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_Toc473195397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88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8" w:history="1">
        <w:r w:rsidR="00412125" w:rsidRPr="00D644A8">
          <w:rPr>
            <w:rStyle w:val="Hyperlink"/>
            <w:noProof/>
          </w:rPr>
          <w:t>PersonNavnEfterNavn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_Toc473195398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399" w:history="1">
        <w:r w:rsidR="00412125" w:rsidRPr="00D644A8">
          <w:rPr>
            <w:rStyle w:val="Hyperlink"/>
            <w:noProof/>
          </w:rPr>
          <w:t>PersonNavnForNavn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_Toc473195399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400" w:history="1">
        <w:r>
          <w:rPr>
            <w:rStyle w:val="Hyperlink"/>
            <w:noProof/>
          </w:rPr>
          <w:t>RenteBeløb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_Toc473195400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401" w:history="1">
        <w:r w:rsidR="00412125" w:rsidRPr="00D644A8">
          <w:rPr>
            <w:rStyle w:val="Hyperlink"/>
            <w:noProof/>
          </w:rPr>
          <w:t>TINNummer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_Toc473195401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402" w:history="1">
        <w:r w:rsidR="00412125" w:rsidRPr="00D644A8">
          <w:rPr>
            <w:rStyle w:val="Hyperlink"/>
            <w:noProof/>
          </w:rPr>
          <w:t>UdlånKontoNummer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_Toc473195402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403" w:history="1">
        <w:r w:rsidR="00412125" w:rsidRPr="00D644A8">
          <w:rPr>
            <w:rStyle w:val="Hyperlink"/>
            <w:noProof/>
          </w:rPr>
          <w:t>VirksomhedFormandAdministrator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_Toc473195403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404" w:history="1">
        <w:r w:rsidR="00412125" w:rsidRPr="00D644A8">
          <w:rPr>
            <w:rStyle w:val="Hyperlink"/>
            <w:noProof/>
          </w:rPr>
          <w:t>VirksomhedNavnFirmaNavn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_Toc473195404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89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0E36B1" w:rsidP="0041212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3195405" w:history="1">
        <w:r w:rsidR="00412125" w:rsidRPr="00D644A8">
          <w:rPr>
            <w:rStyle w:val="Hyperlink"/>
            <w:noProof/>
          </w:rPr>
          <w:t>VirksomhedSENummer</w:t>
        </w:r>
        <w:r w:rsidR="00412125">
          <w:rPr>
            <w:noProof/>
            <w:webHidden/>
          </w:rPr>
          <w:tab/>
        </w:r>
        <w:r w:rsidR="00412125">
          <w:rPr>
            <w:noProof/>
            <w:webHidden/>
          </w:rPr>
          <w:fldChar w:fldCharType="begin"/>
        </w:r>
        <w:r w:rsidR="00412125">
          <w:rPr>
            <w:noProof/>
            <w:webHidden/>
          </w:rPr>
          <w:instrText xml:space="preserve"> PAGEREF _Toc473195405 \h </w:instrText>
        </w:r>
        <w:r w:rsidR="00412125">
          <w:rPr>
            <w:noProof/>
            <w:webHidden/>
          </w:rPr>
        </w:r>
        <w:r w:rsidR="00412125">
          <w:rPr>
            <w:noProof/>
            <w:webHidden/>
          </w:rPr>
          <w:fldChar w:fldCharType="separate"/>
        </w:r>
        <w:r w:rsidR="00412125">
          <w:rPr>
            <w:noProof/>
            <w:webHidden/>
          </w:rPr>
          <w:t>90</w:t>
        </w:r>
        <w:r w:rsidR="00412125">
          <w:rPr>
            <w:noProof/>
            <w:webHidden/>
          </w:rPr>
          <w:fldChar w:fldCharType="end"/>
        </w:r>
      </w:hyperlink>
    </w:p>
    <w:p w:rsidR="00412125" w:rsidRDefault="00412125" w:rsidP="00412125">
      <w:pPr>
        <w:outlineLvl w:val="0"/>
        <w:rPr>
          <w:rFonts w:ascii="Arial" w:hAnsi="Arial" w:cs="Arial"/>
          <w:b/>
          <w:sz w:val="40"/>
        </w:rPr>
        <w:sectPr w:rsidR="00412125" w:rsidSect="004121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1042F5" w:rsidRDefault="00412125" w:rsidP="00412125">
      <w:pPr>
        <w:outlineLvl w:val="0"/>
        <w:rPr>
          <w:rFonts w:ascii="Arial" w:hAnsi="Arial" w:cs="Arial"/>
          <w:b/>
          <w:sz w:val="40"/>
        </w:rPr>
      </w:pPr>
      <w:bookmarkStart w:id="0" w:name="_Toc473195092"/>
      <w:r>
        <w:rPr>
          <w:rFonts w:ascii="Arial" w:hAnsi="Arial" w:cs="Arial"/>
          <w:b/>
          <w:sz w:val="40"/>
        </w:rPr>
        <w:lastRenderedPageBreak/>
        <w:t>Datastrukturer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73195093"/>
            <w:r w:rsidRPr="00412125">
              <w:rPr>
                <w:rFonts w:ascii="Arial" w:hAnsi="Arial" w:cs="Arial"/>
                <w:b/>
                <w:sz w:val="30"/>
              </w:rPr>
              <w:t>RenteIndberetningIndlånRapportStruktur</w:t>
            </w:r>
            <w:bookmarkEnd w:id="1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0E36B1">
              <w:rPr>
                <w:rFonts w:ascii="Arial" w:hAnsi="Arial" w:cs="Arial"/>
                <w:sz w:val="18"/>
              </w:rPr>
              <w:t>RenteBeløb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0E36B1">
              <w:rPr>
                <w:rFonts w:ascii="Arial" w:hAnsi="Arial" w:cs="Arial"/>
                <w:sz w:val="18"/>
              </w:rPr>
              <w:t>RenteBeløb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*Indkomstperiode*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0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2" w:name="_Toc473195094"/>
      <w:r>
        <w:rPr>
          <w:rFonts w:ascii="Arial" w:hAnsi="Arial" w:cs="Arial"/>
          <w:b/>
          <w:sz w:val="48"/>
        </w:rPr>
        <w:lastRenderedPageBreak/>
        <w:t>Dataelementer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" w:name="_Toc473195095"/>
            <w:r>
              <w:rPr>
                <w:rFonts w:ascii="Arial" w:hAnsi="Arial" w:cs="Arial"/>
                <w:sz w:val="18"/>
              </w:rPr>
              <w:t>IndkomstPeriodeTil</w:t>
            </w:r>
            <w:bookmarkEnd w:id="3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3195096"/>
            <w:r>
              <w:rPr>
                <w:rFonts w:ascii="Arial" w:hAnsi="Arial" w:cs="Arial"/>
                <w:sz w:val="18"/>
              </w:rPr>
              <w:t>IndkomstÅr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Alle gyldige årstal i den </w:t>
            </w:r>
            <w:bookmarkStart w:id="5" w:name="_GoBack"/>
            <w:r>
              <w:rPr>
                <w:rFonts w:ascii="Arial" w:hAnsi="Arial" w:cs="Arial"/>
                <w:sz w:val="18"/>
              </w:rPr>
              <w:t>dansk</w:t>
            </w:r>
            <w:bookmarkEnd w:id="5"/>
            <w:r>
              <w:rPr>
                <w:rFonts w:ascii="Arial" w:hAnsi="Arial" w:cs="Arial"/>
                <w:sz w:val="18"/>
              </w:rPr>
              <w:t>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3195097"/>
            <w:r>
              <w:rPr>
                <w:rFonts w:ascii="Arial" w:hAnsi="Arial" w:cs="Arial"/>
                <w:sz w:val="18"/>
              </w:rPr>
              <w:t>IndlånKontoIndestående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3195098"/>
            <w:r>
              <w:rPr>
                <w:rFonts w:ascii="Arial" w:hAnsi="Arial" w:cs="Arial"/>
                <w:sz w:val="18"/>
              </w:rPr>
              <w:t>MasseindleveringReference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3195099"/>
            <w:r>
              <w:rPr>
                <w:rFonts w:ascii="Arial" w:hAnsi="Arial" w:cs="Arial"/>
                <w:sz w:val="18"/>
              </w:rPr>
              <w:t>OptællingAntal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412125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73195101"/>
            <w:r>
              <w:rPr>
                <w:rFonts w:ascii="Arial" w:hAnsi="Arial" w:cs="Arial"/>
                <w:sz w:val="18"/>
              </w:rPr>
              <w:lastRenderedPageBreak/>
              <w:t>RenteKalkuleretPræmieBeløb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73195102"/>
            <w:r>
              <w:rPr>
                <w:rFonts w:ascii="Arial" w:hAnsi="Arial" w:cs="Arial"/>
                <w:sz w:val="18"/>
              </w:rPr>
              <w:t>SumAfvigelseBeløb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73195103"/>
            <w:r>
              <w:rPr>
                <w:rFonts w:ascii="Arial" w:hAnsi="Arial" w:cs="Arial"/>
                <w:sz w:val="18"/>
              </w:rPr>
              <w:t>SumAfvigelseProcent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73195104"/>
            <w:r>
              <w:rPr>
                <w:rFonts w:ascii="Arial" w:hAnsi="Arial" w:cs="Arial"/>
                <w:sz w:val="18"/>
              </w:rPr>
              <w:t>VirksomhedSENummer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3" w:name="_Toc473195105"/>
            <w:r w:rsidRPr="00412125">
              <w:rPr>
                <w:rFonts w:ascii="Arial" w:hAnsi="Arial" w:cs="Arial"/>
                <w:b/>
                <w:sz w:val="30"/>
              </w:rPr>
              <w:t>RenteIndberetningIndlånStruktur</w:t>
            </w:r>
            <w:bookmarkEnd w:id="13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2017-01-23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Indkomstperiode 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*RetbarIndlånKontoOplysninger*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0E36B1">
              <w:rPr>
                <w:rFonts w:ascii="Arial" w:hAnsi="Arial" w:cs="Arial"/>
                <w:sz w:val="18"/>
              </w:rPr>
              <w:t>RenteBeløb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0E36B1">
              <w:rPr>
                <w:rFonts w:ascii="Arial" w:hAnsi="Arial" w:cs="Arial"/>
                <w:sz w:val="18"/>
              </w:rPr>
              <w:t>RenteBeløb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14" w:name="_Toc473195106"/>
      <w:r>
        <w:rPr>
          <w:rFonts w:ascii="Arial" w:hAnsi="Arial" w:cs="Arial"/>
          <w:b/>
          <w:sz w:val="48"/>
        </w:rPr>
        <w:lastRenderedPageBreak/>
        <w:t>Dataelementer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473195107"/>
            <w:r>
              <w:rPr>
                <w:rFonts w:ascii="Arial" w:hAnsi="Arial" w:cs="Arial"/>
                <w:sz w:val="18"/>
              </w:rPr>
              <w:t>AdresseByNavn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73195108"/>
            <w:r>
              <w:rPr>
                <w:rFonts w:ascii="Arial" w:hAnsi="Arial" w:cs="Arial"/>
                <w:sz w:val="18"/>
              </w:rPr>
              <w:t>AdresseCONavn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73195109"/>
            <w:r>
              <w:rPr>
                <w:rFonts w:ascii="Arial" w:hAnsi="Arial" w:cs="Arial"/>
                <w:sz w:val="18"/>
              </w:rPr>
              <w:t>AdresseEtageTekst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73195110"/>
            <w:r>
              <w:rPr>
                <w:rFonts w:ascii="Arial" w:hAnsi="Arial" w:cs="Arial"/>
                <w:sz w:val="18"/>
              </w:rPr>
              <w:t>AdresseFraHusBogstav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73195111"/>
            <w:r>
              <w:rPr>
                <w:rFonts w:ascii="Arial" w:hAnsi="Arial" w:cs="Arial"/>
                <w:sz w:val="18"/>
              </w:rPr>
              <w:t>AdresseFraHusNummer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73195112"/>
            <w:r>
              <w:rPr>
                <w:rFonts w:ascii="Arial" w:hAnsi="Arial" w:cs="Arial"/>
                <w:sz w:val="18"/>
              </w:rPr>
              <w:t>AdressePostBox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73195113"/>
            <w:r>
              <w:rPr>
                <w:rFonts w:ascii="Arial" w:hAnsi="Arial" w:cs="Arial"/>
                <w:sz w:val="18"/>
              </w:rPr>
              <w:t>AdressePostDistrikt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73195114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73195115"/>
            <w:r>
              <w:rPr>
                <w:rFonts w:ascii="Arial" w:hAnsi="Arial" w:cs="Arial"/>
                <w:sz w:val="18"/>
              </w:rPr>
              <w:t>AdresseSideDørTekst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73195116"/>
            <w:r>
              <w:rPr>
                <w:rFonts w:ascii="Arial" w:hAnsi="Arial" w:cs="Arial"/>
                <w:sz w:val="18"/>
              </w:rPr>
              <w:t>AdresseTilHusBogstav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73195117"/>
            <w:r>
              <w:rPr>
                <w:rFonts w:ascii="Arial" w:hAnsi="Arial" w:cs="Arial"/>
                <w:sz w:val="18"/>
              </w:rPr>
              <w:t>AdresseTilHusNummer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73195118"/>
            <w:r>
              <w:rPr>
                <w:rFonts w:ascii="Arial" w:hAnsi="Arial" w:cs="Arial"/>
                <w:sz w:val="18"/>
              </w:rPr>
              <w:t>AdresseVejNavn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73195119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73195120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73195121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73195122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73195123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73195124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73195125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73195126"/>
            <w:r>
              <w:rPr>
                <w:rFonts w:ascii="Arial" w:hAnsi="Arial" w:cs="Arial"/>
                <w:sz w:val="18"/>
              </w:rPr>
              <w:t>BankKontoIBANNummer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73195127"/>
            <w:r>
              <w:rPr>
                <w:rFonts w:ascii="Arial" w:hAnsi="Arial" w:cs="Arial"/>
                <w:sz w:val="18"/>
              </w:rPr>
              <w:t>BankRegisteringsnummer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73195128"/>
            <w:r>
              <w:rPr>
                <w:rFonts w:ascii="Arial" w:hAnsi="Arial" w:cs="Arial"/>
                <w:sz w:val="18"/>
              </w:rPr>
              <w:t>EjerkredsOphørDato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7" w:name="_Toc473195129"/>
            <w:r>
              <w:rPr>
                <w:rFonts w:ascii="Arial" w:hAnsi="Arial" w:cs="Arial"/>
                <w:sz w:val="18"/>
              </w:rPr>
              <w:t>EjerkredsOpstartDato</w:t>
            </w:r>
            <w:bookmarkEnd w:id="37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8" w:name="_Toc473195130"/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End w:id="3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9" w:name="_Toc473195131"/>
            <w:r>
              <w:rPr>
                <w:rFonts w:ascii="Arial" w:hAnsi="Arial" w:cs="Arial"/>
                <w:sz w:val="18"/>
              </w:rPr>
              <w:t>IndberetningID</w:t>
            </w:r>
            <w:bookmarkEnd w:id="3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0" w:name="_Toc473195132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4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1" w:name="_Toc473195133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4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2" w:name="_Toc473195134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4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3" w:name="_Toc473195135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4" w:name="_Toc473195136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4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5" w:name="_Toc473195137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4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6" w:name="_Toc473195138"/>
            <w:r>
              <w:rPr>
                <w:rFonts w:ascii="Arial" w:hAnsi="Arial" w:cs="Arial"/>
                <w:sz w:val="18"/>
              </w:rPr>
              <w:lastRenderedPageBreak/>
              <w:t>IndberetningUdenlandskAdressePostNummer</w:t>
            </w:r>
            <w:bookmarkEnd w:id="4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7" w:name="_Toc473195139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4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8" w:name="_Toc473195140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4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49" w:name="_Toc473195141"/>
            <w:r>
              <w:rPr>
                <w:rFonts w:ascii="Arial" w:hAnsi="Arial" w:cs="Arial"/>
                <w:sz w:val="18"/>
              </w:rPr>
              <w:t>IndkomstÅr</w:t>
            </w:r>
            <w:bookmarkEnd w:id="4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0" w:name="_Toc473195142"/>
            <w:r>
              <w:rPr>
                <w:rFonts w:ascii="Arial" w:hAnsi="Arial" w:cs="Arial"/>
                <w:sz w:val="18"/>
              </w:rPr>
              <w:t>IndlånKontoIndestående</w:t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1" w:name="_Toc473195143"/>
            <w:r>
              <w:rPr>
                <w:rFonts w:ascii="Arial" w:hAnsi="Arial" w:cs="Arial"/>
                <w:sz w:val="18"/>
              </w:rPr>
              <w:t>IndlånKontoNummer</w:t>
            </w:r>
            <w:bookmarkEnd w:id="5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2" w:name="_Toc473195144"/>
            <w:r>
              <w:rPr>
                <w:rFonts w:ascii="Arial" w:hAnsi="Arial" w:cs="Arial"/>
                <w:sz w:val="18"/>
              </w:rPr>
              <w:t>KontoID</w:t>
            </w:r>
            <w:bookmarkEnd w:id="5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3" w:name="_Toc473195145"/>
            <w:r>
              <w:rPr>
                <w:rFonts w:ascii="Arial" w:hAnsi="Arial" w:cs="Arial"/>
                <w:sz w:val="18"/>
              </w:rPr>
              <w:t>KontoOphørDato</w:t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4" w:name="_Toc473195146"/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  <w:bookmarkEnd w:id="5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5" w:name="_Toc473195147"/>
            <w:r>
              <w:rPr>
                <w:rFonts w:ascii="Arial" w:hAnsi="Arial" w:cs="Arial"/>
                <w:sz w:val="18"/>
              </w:rPr>
              <w:t>KontoTypeKode</w:t>
            </w:r>
            <w:bookmarkEnd w:id="5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6" w:name="_Toc473195148"/>
            <w:r>
              <w:rPr>
                <w:rFonts w:ascii="Arial" w:hAnsi="Arial" w:cs="Arial"/>
                <w:sz w:val="18"/>
              </w:rPr>
              <w:t>KontoValutaKode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7" w:name="_Toc473195149"/>
            <w:r>
              <w:rPr>
                <w:rFonts w:ascii="Arial" w:hAnsi="Arial" w:cs="Arial"/>
                <w:sz w:val="18"/>
              </w:rPr>
              <w:t>KontohaverDiplomat</w:t>
            </w:r>
            <w:bookmarkEnd w:id="5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8" w:name="_Toc473195150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5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59" w:name="_Toc473195151"/>
            <w:r>
              <w:rPr>
                <w:rFonts w:ascii="Arial" w:hAnsi="Arial" w:cs="Arial"/>
                <w:sz w:val="18"/>
              </w:rPr>
              <w:t>KontohaverUkendt</w:t>
            </w:r>
            <w:bookmarkEnd w:id="5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0" w:name="_Toc473195152"/>
            <w:r>
              <w:rPr>
                <w:rFonts w:ascii="Arial" w:hAnsi="Arial" w:cs="Arial"/>
                <w:sz w:val="18"/>
              </w:rPr>
              <w:t>LandKode</w:t>
            </w:r>
            <w:bookmarkEnd w:id="60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Udfyldes med 2-bogstavede ISO-landekode (ISO 3166-1-alpha-2 kode).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1" w:name="_Toc473195153"/>
            <w:r>
              <w:rPr>
                <w:rFonts w:ascii="Arial" w:hAnsi="Arial" w:cs="Arial"/>
                <w:sz w:val="18"/>
              </w:rPr>
              <w:lastRenderedPageBreak/>
              <w:t>NoteTekst</w:t>
            </w:r>
            <w:bookmarkEnd w:id="6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2" w:name="_Toc473195154"/>
            <w:r>
              <w:rPr>
                <w:rFonts w:ascii="Arial" w:hAnsi="Arial" w:cs="Arial"/>
                <w:sz w:val="18"/>
              </w:rPr>
              <w:t>PersonCPRNummer</w:t>
            </w:r>
            <w:bookmarkEnd w:id="6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3" w:name="_Toc473195155"/>
            <w:r>
              <w:rPr>
                <w:rFonts w:ascii="Arial" w:hAnsi="Arial" w:cs="Arial"/>
                <w:sz w:val="18"/>
              </w:rPr>
              <w:t>PersonFødeSted</w:t>
            </w:r>
            <w:bookmarkEnd w:id="6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4" w:name="_Toc473195156"/>
            <w:r>
              <w:rPr>
                <w:rFonts w:ascii="Arial" w:hAnsi="Arial" w:cs="Arial"/>
                <w:sz w:val="18"/>
              </w:rPr>
              <w:t>PersonFødselDato</w:t>
            </w:r>
            <w:bookmarkEnd w:id="6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5" w:name="_Toc473195157"/>
            <w:r>
              <w:rPr>
                <w:rFonts w:ascii="Arial" w:hAnsi="Arial" w:cs="Arial"/>
                <w:sz w:val="18"/>
              </w:rPr>
              <w:t>PersonNavnEfterNavn</w:t>
            </w:r>
            <w:bookmarkEnd w:id="6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6" w:name="_Toc473195158"/>
            <w:r>
              <w:rPr>
                <w:rFonts w:ascii="Arial" w:hAnsi="Arial" w:cs="Arial"/>
                <w:sz w:val="18"/>
              </w:rPr>
              <w:t>PersonNavnForNavn</w:t>
            </w:r>
            <w:bookmarkEnd w:id="6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7" w:name="_Toc473195160"/>
            <w:r>
              <w:rPr>
                <w:rFonts w:ascii="Arial" w:hAnsi="Arial" w:cs="Arial"/>
                <w:sz w:val="18"/>
              </w:rPr>
              <w:lastRenderedPageBreak/>
              <w:t>RenteKalkuleretPræmieBeløb</w:t>
            </w:r>
            <w:bookmarkEnd w:id="6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8" w:name="_Toc473195161"/>
            <w:r>
              <w:rPr>
                <w:rFonts w:ascii="Arial" w:hAnsi="Arial" w:cs="Arial"/>
                <w:sz w:val="18"/>
              </w:rPr>
              <w:t>TINNummer</w:t>
            </w:r>
            <w:bookmarkEnd w:id="6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69" w:name="_Toc473195162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6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0" w:name="_Toc473195163"/>
            <w:r>
              <w:rPr>
                <w:rFonts w:ascii="Arial" w:hAnsi="Arial" w:cs="Arial"/>
                <w:sz w:val="18"/>
              </w:rPr>
              <w:t>VirksomhedNavnFirmaNavn</w:t>
            </w:r>
            <w:bookmarkEnd w:id="7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1" w:name="_Toc473195164"/>
            <w:r>
              <w:rPr>
                <w:rFonts w:ascii="Arial" w:hAnsi="Arial" w:cs="Arial"/>
                <w:sz w:val="18"/>
              </w:rPr>
              <w:t>VirksomhedSENummer</w:t>
            </w:r>
            <w:bookmarkEnd w:id="7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72" w:name="_Toc473195165"/>
            <w:r w:rsidRPr="00412125">
              <w:rPr>
                <w:rFonts w:ascii="Arial" w:hAnsi="Arial" w:cs="Arial"/>
                <w:b/>
                <w:sz w:val="30"/>
              </w:rPr>
              <w:t>RenteIndberetningPantebreveRapportStruktur</w:t>
            </w:r>
            <w:bookmarkEnd w:id="72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*AnvendtTotalSummeringLåntager*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*AnvendtTotalSummeringDepothaver*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*AnvendtTotalSummeringLåntager*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*AnvendtTotalSummeringDepothaver*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*Indkomstperiode*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73" w:name="_Toc473195166"/>
      <w:r>
        <w:rPr>
          <w:rFonts w:ascii="Arial" w:hAnsi="Arial" w:cs="Arial"/>
          <w:b/>
          <w:sz w:val="48"/>
        </w:rPr>
        <w:lastRenderedPageBreak/>
        <w:t>Dataelementer</w:t>
      </w:r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4" w:name="_Toc473195167"/>
            <w:r>
              <w:rPr>
                <w:rFonts w:ascii="Arial" w:hAnsi="Arial" w:cs="Arial"/>
                <w:sz w:val="18"/>
              </w:rPr>
              <w:t>IndkomstPeriodeTil</w:t>
            </w:r>
            <w:bookmarkEnd w:id="7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5" w:name="_Toc473195168"/>
            <w:r>
              <w:rPr>
                <w:rFonts w:ascii="Arial" w:hAnsi="Arial" w:cs="Arial"/>
                <w:sz w:val="18"/>
              </w:rPr>
              <w:t>IndkomstÅr</w:t>
            </w:r>
            <w:bookmarkEnd w:id="7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6" w:name="_Toc473195169"/>
            <w:r>
              <w:rPr>
                <w:rFonts w:ascii="Arial" w:hAnsi="Arial" w:cs="Arial"/>
                <w:sz w:val="18"/>
              </w:rPr>
              <w:t>LånRestgældBeløb</w:t>
            </w:r>
            <w:bookmarkEnd w:id="7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7" w:name="_Toc473195170"/>
            <w:r>
              <w:rPr>
                <w:rFonts w:ascii="Arial" w:hAnsi="Arial" w:cs="Arial"/>
                <w:sz w:val="18"/>
              </w:rPr>
              <w:t>MasseindleveringReference</w:t>
            </w:r>
            <w:bookmarkEnd w:id="77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8" w:name="_Toc473195171"/>
            <w:r>
              <w:rPr>
                <w:rFonts w:ascii="Arial" w:hAnsi="Arial" w:cs="Arial"/>
                <w:sz w:val="18"/>
              </w:rPr>
              <w:t>OptællingAntal</w:t>
            </w:r>
            <w:bookmarkEnd w:id="78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79" w:name="_Toc473195173"/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  <w:bookmarkEnd w:id="7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0" w:name="_Toc473195174"/>
            <w:r>
              <w:rPr>
                <w:rFonts w:ascii="Arial" w:hAnsi="Arial" w:cs="Arial"/>
                <w:sz w:val="18"/>
              </w:rPr>
              <w:t>SumAfvigelseProcent</w:t>
            </w:r>
            <w:bookmarkEnd w:id="8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1" w:name="_Toc473195175"/>
            <w:r>
              <w:rPr>
                <w:rFonts w:ascii="Arial" w:hAnsi="Arial" w:cs="Arial"/>
                <w:sz w:val="18"/>
              </w:rPr>
              <w:t>VirksomhedSENummer</w:t>
            </w:r>
            <w:bookmarkEnd w:id="8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82" w:name="_Toc473195176"/>
            <w:r w:rsidRPr="00412125">
              <w:rPr>
                <w:rFonts w:ascii="Arial" w:hAnsi="Arial" w:cs="Arial"/>
                <w:b/>
                <w:sz w:val="30"/>
              </w:rPr>
              <w:t>RenteIndberetningPantebreveStruktur</w:t>
            </w:r>
            <w:bookmarkEnd w:id="82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2017-01-23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*Indkomstperiode*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*RetbarPantebrevKontoOplysninger*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*ValutariskUdlænding*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        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83" w:name="_Toc473195177"/>
      <w:r>
        <w:rPr>
          <w:rFonts w:ascii="Arial" w:hAnsi="Arial" w:cs="Arial"/>
          <w:b/>
          <w:sz w:val="48"/>
        </w:rPr>
        <w:lastRenderedPageBreak/>
        <w:t>Dataelementer</w:t>
      </w:r>
      <w:bookmarkEnd w:id="8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4" w:name="_Toc473195178"/>
            <w:r>
              <w:rPr>
                <w:rFonts w:ascii="Arial" w:hAnsi="Arial" w:cs="Arial"/>
                <w:sz w:val="18"/>
              </w:rPr>
              <w:t>AdresseByNavn</w:t>
            </w:r>
            <w:bookmarkEnd w:id="8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5" w:name="_Toc473195179"/>
            <w:r>
              <w:rPr>
                <w:rFonts w:ascii="Arial" w:hAnsi="Arial" w:cs="Arial"/>
                <w:sz w:val="18"/>
              </w:rPr>
              <w:t>AdresseCONavn</w:t>
            </w:r>
            <w:bookmarkEnd w:id="8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6" w:name="_Toc473195180"/>
            <w:r>
              <w:rPr>
                <w:rFonts w:ascii="Arial" w:hAnsi="Arial" w:cs="Arial"/>
                <w:sz w:val="18"/>
              </w:rPr>
              <w:t>AdresseEtageTekst</w:t>
            </w:r>
            <w:bookmarkEnd w:id="8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7" w:name="_Toc473195181"/>
            <w:r>
              <w:rPr>
                <w:rFonts w:ascii="Arial" w:hAnsi="Arial" w:cs="Arial"/>
                <w:sz w:val="18"/>
              </w:rPr>
              <w:t>AdresseFraHusBogstav</w:t>
            </w:r>
            <w:bookmarkEnd w:id="87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8" w:name="_Toc473195182"/>
            <w:r>
              <w:rPr>
                <w:rFonts w:ascii="Arial" w:hAnsi="Arial" w:cs="Arial"/>
                <w:sz w:val="18"/>
              </w:rPr>
              <w:t>AdresseFraHusNummer</w:t>
            </w:r>
            <w:bookmarkEnd w:id="8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89" w:name="_Toc473195183"/>
            <w:r>
              <w:rPr>
                <w:rFonts w:ascii="Arial" w:hAnsi="Arial" w:cs="Arial"/>
                <w:sz w:val="18"/>
              </w:rPr>
              <w:t>AdressePostBox</w:t>
            </w:r>
            <w:bookmarkEnd w:id="8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0" w:name="_Toc473195184"/>
            <w:r>
              <w:rPr>
                <w:rFonts w:ascii="Arial" w:hAnsi="Arial" w:cs="Arial"/>
                <w:sz w:val="18"/>
              </w:rPr>
              <w:t>AdressePostDistrikt</w:t>
            </w:r>
            <w:bookmarkEnd w:id="9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1" w:name="_Toc473195185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9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2" w:name="_Toc473195186"/>
            <w:r>
              <w:rPr>
                <w:rFonts w:ascii="Arial" w:hAnsi="Arial" w:cs="Arial"/>
                <w:sz w:val="18"/>
              </w:rPr>
              <w:t>AdresseSideDørTekst</w:t>
            </w:r>
            <w:bookmarkEnd w:id="9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3" w:name="_Toc473195187"/>
            <w:r>
              <w:rPr>
                <w:rFonts w:ascii="Arial" w:hAnsi="Arial" w:cs="Arial"/>
                <w:sz w:val="18"/>
              </w:rPr>
              <w:t>AdresseTilHusBogstav</w:t>
            </w:r>
            <w:bookmarkEnd w:id="93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4" w:name="_Toc473195188"/>
            <w:r>
              <w:rPr>
                <w:rFonts w:ascii="Arial" w:hAnsi="Arial" w:cs="Arial"/>
                <w:sz w:val="18"/>
              </w:rPr>
              <w:t>AdresseTilHusNummer</w:t>
            </w:r>
            <w:bookmarkEnd w:id="9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5" w:name="_Toc473195189"/>
            <w:r>
              <w:rPr>
                <w:rFonts w:ascii="Arial" w:hAnsi="Arial" w:cs="Arial"/>
                <w:sz w:val="18"/>
              </w:rPr>
              <w:t>AdresseVejNavn</w:t>
            </w:r>
            <w:bookmarkEnd w:id="95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6" w:name="_Toc473195190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9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7" w:name="_Toc473195191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9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8" w:name="_Toc473195192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9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99" w:name="_Toc473195193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9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0" w:name="_Toc473195194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0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1" w:name="_Toc473195195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0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2" w:name="_Toc473195196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0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3" w:name="_Toc473195197"/>
            <w:r>
              <w:rPr>
                <w:rFonts w:ascii="Arial" w:hAnsi="Arial" w:cs="Arial"/>
                <w:sz w:val="18"/>
              </w:rPr>
              <w:t>BankRegisteringsnummer</w:t>
            </w:r>
            <w:bookmarkEnd w:id="10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4" w:name="_Toc473195198"/>
            <w:r>
              <w:rPr>
                <w:rFonts w:ascii="Arial" w:hAnsi="Arial" w:cs="Arial"/>
                <w:sz w:val="18"/>
              </w:rPr>
              <w:t>DeponeringOphørDato</w:t>
            </w:r>
            <w:bookmarkEnd w:id="10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5" w:name="_Toc473195199"/>
            <w:r>
              <w:rPr>
                <w:rFonts w:ascii="Arial" w:hAnsi="Arial" w:cs="Arial"/>
                <w:sz w:val="18"/>
              </w:rPr>
              <w:t>DeponeringStartDato</w:t>
            </w:r>
            <w:bookmarkEnd w:id="105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førstegang er i depot (renteindberetningspligt til Pantebreve fra denne dato).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6" w:name="_Toc473195200"/>
            <w:r>
              <w:rPr>
                <w:rFonts w:ascii="Arial" w:hAnsi="Arial" w:cs="Arial"/>
                <w:sz w:val="18"/>
              </w:rPr>
              <w:t>EjerkredsOphørDato</w:t>
            </w:r>
            <w:bookmarkEnd w:id="106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7" w:name="_Toc473195201"/>
            <w:r>
              <w:rPr>
                <w:rFonts w:ascii="Arial" w:hAnsi="Arial" w:cs="Arial"/>
                <w:sz w:val="18"/>
              </w:rPr>
              <w:lastRenderedPageBreak/>
              <w:t>EjerkredsOpstartDato</w:t>
            </w:r>
            <w:bookmarkEnd w:id="107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8" w:name="_Toc473195202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0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09" w:name="_Toc473195203"/>
            <w:r>
              <w:rPr>
                <w:rFonts w:ascii="Arial" w:hAnsi="Arial" w:cs="Arial"/>
                <w:sz w:val="18"/>
              </w:rPr>
              <w:t>IndberetningID</w:t>
            </w:r>
            <w:bookmarkEnd w:id="10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0" w:name="_Toc473195204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11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1" w:name="_Toc473195205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1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2" w:name="_Toc473195206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11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3" w:name="_Toc473195207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1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4" w:name="_Toc473195208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1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Identifikation af en udenlandsk postboks.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5" w:name="_Toc473195209"/>
            <w:r>
              <w:rPr>
                <w:rFonts w:ascii="Arial" w:hAnsi="Arial" w:cs="Arial"/>
                <w:sz w:val="18"/>
              </w:rPr>
              <w:lastRenderedPageBreak/>
              <w:t>IndberetningUdenlandskAdressePostDistrikt</w:t>
            </w:r>
            <w:bookmarkEnd w:id="11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6" w:name="_Toc473195210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1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7" w:name="_Toc473195211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11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8" w:name="_Toc473195212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1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19" w:name="_Toc473195213"/>
            <w:r>
              <w:rPr>
                <w:rFonts w:ascii="Arial" w:hAnsi="Arial" w:cs="Arial"/>
                <w:sz w:val="18"/>
              </w:rPr>
              <w:t>IndkomstPeriodeTil</w:t>
            </w:r>
            <w:bookmarkEnd w:id="11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0" w:name="_Toc473195214"/>
            <w:r>
              <w:rPr>
                <w:rFonts w:ascii="Arial" w:hAnsi="Arial" w:cs="Arial"/>
                <w:sz w:val="18"/>
              </w:rPr>
              <w:t>IndkomstÅr</w:t>
            </w:r>
            <w:bookmarkEnd w:id="12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1" w:name="_Toc473195215"/>
            <w:r>
              <w:rPr>
                <w:rFonts w:ascii="Arial" w:hAnsi="Arial" w:cs="Arial"/>
                <w:sz w:val="18"/>
              </w:rPr>
              <w:t>KontoID</w:t>
            </w:r>
            <w:bookmarkEnd w:id="12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2" w:name="_Toc473195216"/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  <w:bookmarkEnd w:id="12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3" w:name="_Toc473195217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123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4" w:name="_Toc473195218"/>
            <w:r>
              <w:rPr>
                <w:rFonts w:ascii="Arial" w:hAnsi="Arial" w:cs="Arial"/>
                <w:sz w:val="18"/>
              </w:rPr>
              <w:t>KontohaverIrrelevant</w:t>
            </w:r>
            <w:bookmarkEnd w:id="12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5" w:name="_Toc473195219"/>
            <w:r>
              <w:rPr>
                <w:rFonts w:ascii="Arial" w:hAnsi="Arial" w:cs="Arial"/>
                <w:sz w:val="18"/>
              </w:rPr>
              <w:t>KontohaverUkendt</w:t>
            </w:r>
            <w:bookmarkEnd w:id="12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6" w:name="_Toc473195220"/>
            <w:r>
              <w:rPr>
                <w:rFonts w:ascii="Arial" w:hAnsi="Arial" w:cs="Arial"/>
                <w:sz w:val="18"/>
              </w:rPr>
              <w:t>LandKode</w:t>
            </w:r>
            <w:bookmarkEnd w:id="12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7" w:name="_Toc473195221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12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foretages markering af låneforhold, hvor der er givet gældseftergivelse. Markeringen skal foretages for </w:t>
            </w:r>
            <w:r>
              <w:rPr>
                <w:rFonts w:ascii="Arial" w:hAnsi="Arial" w:cs="Arial"/>
                <w:sz w:val="18"/>
              </w:rPr>
              <w:lastRenderedPageBreak/>
              <w:t>låneforhold, hvor gældseftergivelse er aftalt efter lovens ikrafttræden den 1. juni 1995.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8" w:name="_Toc473195222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End w:id="12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29" w:name="_Toc473195223"/>
            <w:r>
              <w:rPr>
                <w:rFonts w:ascii="Arial" w:hAnsi="Arial" w:cs="Arial"/>
                <w:sz w:val="18"/>
              </w:rPr>
              <w:t>NoteTekst</w:t>
            </w:r>
            <w:bookmarkEnd w:id="12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0" w:name="_Toc473195224"/>
            <w:r>
              <w:rPr>
                <w:rFonts w:ascii="Arial" w:hAnsi="Arial" w:cs="Arial"/>
                <w:sz w:val="18"/>
              </w:rPr>
              <w:t>PantIdentifikationNummer</w:t>
            </w:r>
            <w:bookmarkEnd w:id="13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1" w:name="_Toc473195225"/>
            <w:r>
              <w:rPr>
                <w:rFonts w:ascii="Arial" w:hAnsi="Arial" w:cs="Arial"/>
                <w:sz w:val="18"/>
              </w:rPr>
              <w:t>PantebrevDepotID</w:t>
            </w:r>
            <w:bookmarkEnd w:id="13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2" w:name="_Toc473195226"/>
            <w:r>
              <w:rPr>
                <w:rFonts w:ascii="Arial" w:hAnsi="Arial" w:cs="Arial"/>
                <w:sz w:val="18"/>
              </w:rPr>
              <w:lastRenderedPageBreak/>
              <w:t>PantebrevDepotNummer</w:t>
            </w:r>
            <w:bookmarkEnd w:id="13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3" w:name="_Toc473195227"/>
            <w:r>
              <w:rPr>
                <w:rFonts w:ascii="Arial" w:hAnsi="Arial" w:cs="Arial"/>
                <w:sz w:val="18"/>
              </w:rPr>
              <w:t>PersonCPRNummer</w:t>
            </w:r>
            <w:bookmarkEnd w:id="13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4" w:name="_Toc473195228"/>
            <w:r>
              <w:rPr>
                <w:rFonts w:ascii="Arial" w:hAnsi="Arial" w:cs="Arial"/>
                <w:sz w:val="18"/>
              </w:rPr>
              <w:t>PersonFødeSted</w:t>
            </w:r>
            <w:bookmarkEnd w:id="13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5" w:name="_Toc473195229"/>
            <w:r>
              <w:rPr>
                <w:rFonts w:ascii="Arial" w:hAnsi="Arial" w:cs="Arial"/>
                <w:sz w:val="18"/>
              </w:rPr>
              <w:t>PersonFødselDato</w:t>
            </w:r>
            <w:bookmarkEnd w:id="135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6" w:name="_Toc473195230"/>
            <w:r>
              <w:rPr>
                <w:rFonts w:ascii="Arial" w:hAnsi="Arial" w:cs="Arial"/>
                <w:sz w:val="18"/>
              </w:rPr>
              <w:t>PersonNavnEfterNavn</w:t>
            </w:r>
            <w:bookmarkEnd w:id="13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7" w:name="_Toc473195231"/>
            <w:r>
              <w:rPr>
                <w:rFonts w:ascii="Arial" w:hAnsi="Arial" w:cs="Arial"/>
                <w:sz w:val="18"/>
              </w:rPr>
              <w:t>PersonNavnForNavn</w:t>
            </w:r>
            <w:bookmarkEnd w:id="13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8" w:name="_Toc473195233"/>
            <w:r>
              <w:rPr>
                <w:rFonts w:ascii="Arial" w:hAnsi="Arial" w:cs="Arial"/>
                <w:sz w:val="18"/>
              </w:rPr>
              <w:t>TINNummer</w:t>
            </w:r>
            <w:bookmarkEnd w:id="13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39" w:name="_Toc473195234"/>
            <w:r>
              <w:rPr>
                <w:rFonts w:ascii="Arial" w:hAnsi="Arial" w:cs="Arial"/>
                <w:sz w:val="18"/>
              </w:rPr>
              <w:lastRenderedPageBreak/>
              <w:t>VirksomhedFormandAdministrator</w:t>
            </w:r>
            <w:bookmarkEnd w:id="13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0" w:name="_Toc473195235"/>
            <w:r>
              <w:rPr>
                <w:rFonts w:ascii="Arial" w:hAnsi="Arial" w:cs="Arial"/>
                <w:sz w:val="18"/>
              </w:rPr>
              <w:t>VirksomhedNavnFirmaNavn</w:t>
            </w:r>
            <w:bookmarkEnd w:id="14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1" w:name="_Toc473195236"/>
            <w:r>
              <w:rPr>
                <w:rFonts w:ascii="Arial" w:hAnsi="Arial" w:cs="Arial"/>
                <w:sz w:val="18"/>
              </w:rPr>
              <w:t>VirksomhedSENummer</w:t>
            </w:r>
            <w:bookmarkEnd w:id="14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42" w:name="_Toc473195237"/>
            <w:r w:rsidRPr="00412125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  <w:bookmarkEnd w:id="142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*Indkomstperiode*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143" w:name="_Toc473195238"/>
      <w:r>
        <w:rPr>
          <w:rFonts w:ascii="Arial" w:hAnsi="Arial" w:cs="Arial"/>
          <w:b/>
          <w:sz w:val="48"/>
        </w:rPr>
        <w:lastRenderedPageBreak/>
        <w:t>Dataelementer</w:t>
      </w:r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4" w:name="_Toc473195239"/>
            <w:r>
              <w:rPr>
                <w:rFonts w:ascii="Arial" w:hAnsi="Arial" w:cs="Arial"/>
                <w:sz w:val="18"/>
              </w:rPr>
              <w:t>IndkomstPeriodeTil</w:t>
            </w:r>
            <w:bookmarkEnd w:id="14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5" w:name="_Toc473195240"/>
            <w:r>
              <w:rPr>
                <w:rFonts w:ascii="Arial" w:hAnsi="Arial" w:cs="Arial"/>
                <w:sz w:val="18"/>
              </w:rPr>
              <w:t>IndkomstÅr</w:t>
            </w:r>
            <w:bookmarkEnd w:id="14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6" w:name="_Toc473195241"/>
            <w:r>
              <w:rPr>
                <w:rFonts w:ascii="Arial" w:hAnsi="Arial" w:cs="Arial"/>
                <w:sz w:val="18"/>
              </w:rPr>
              <w:t>KontantlånKurstab</w:t>
            </w:r>
            <w:bookmarkEnd w:id="14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7" w:name="_Toc473195242"/>
            <w:r>
              <w:rPr>
                <w:rFonts w:ascii="Arial" w:hAnsi="Arial" w:cs="Arial"/>
                <w:sz w:val="18"/>
              </w:rPr>
              <w:t>LånKursværdi</w:t>
            </w:r>
            <w:bookmarkEnd w:id="14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8" w:name="_Toc473195243"/>
            <w:r>
              <w:rPr>
                <w:rFonts w:ascii="Arial" w:hAnsi="Arial" w:cs="Arial"/>
                <w:sz w:val="18"/>
              </w:rPr>
              <w:t>LånRestgældBeløb</w:t>
            </w:r>
            <w:bookmarkEnd w:id="14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49" w:name="_Toc473195244"/>
            <w:r>
              <w:rPr>
                <w:rFonts w:ascii="Arial" w:hAnsi="Arial" w:cs="Arial"/>
                <w:sz w:val="18"/>
              </w:rPr>
              <w:lastRenderedPageBreak/>
              <w:t>MasseindleveringReference</w:t>
            </w:r>
            <w:bookmarkEnd w:id="14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0" w:name="_Toc473195245"/>
            <w:r>
              <w:rPr>
                <w:rFonts w:ascii="Arial" w:hAnsi="Arial" w:cs="Arial"/>
                <w:sz w:val="18"/>
              </w:rPr>
              <w:t>OptællingAntal</w:t>
            </w:r>
            <w:bookmarkEnd w:id="15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1" w:name="_Toc473195247"/>
            <w:r>
              <w:rPr>
                <w:rFonts w:ascii="Arial" w:hAnsi="Arial" w:cs="Arial"/>
                <w:sz w:val="18"/>
              </w:rPr>
              <w:t>SumAfvigelseBeløb</w:t>
            </w:r>
            <w:bookmarkEnd w:id="15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2" w:name="_Toc473195248"/>
            <w:r>
              <w:rPr>
                <w:rFonts w:ascii="Arial" w:hAnsi="Arial" w:cs="Arial"/>
                <w:sz w:val="18"/>
              </w:rPr>
              <w:t>SumAfvigelseProcent</w:t>
            </w:r>
            <w:bookmarkEnd w:id="15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3" w:name="_Toc473195249"/>
            <w:r>
              <w:rPr>
                <w:rFonts w:ascii="Arial" w:hAnsi="Arial" w:cs="Arial"/>
                <w:sz w:val="18"/>
              </w:rPr>
              <w:t>VirksomhedSENummer</w:t>
            </w:r>
            <w:bookmarkEnd w:id="15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headerReference w:type="default" r:id="rId2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54" w:name="_Toc473195250"/>
            <w:r w:rsidRPr="00412125">
              <w:rPr>
                <w:rFonts w:ascii="Arial" w:hAnsi="Arial" w:cs="Arial"/>
                <w:b/>
                <w:sz w:val="30"/>
              </w:rPr>
              <w:t>RenteIndberetningPrioritetslånStruktur</w:t>
            </w:r>
            <w:bookmarkEnd w:id="154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2017-01-23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Indkomstperiode 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*RetbarPrioritetslånKontoOplysninger*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*UdenlandskEjendom*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155" w:name="_Toc473195251"/>
      <w:r>
        <w:rPr>
          <w:rFonts w:ascii="Arial" w:hAnsi="Arial" w:cs="Arial"/>
          <w:b/>
          <w:sz w:val="48"/>
        </w:rPr>
        <w:lastRenderedPageBreak/>
        <w:t>Dataelementer</w:t>
      </w:r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6" w:name="_Toc473195252"/>
            <w:r>
              <w:rPr>
                <w:rFonts w:ascii="Arial" w:hAnsi="Arial" w:cs="Arial"/>
                <w:sz w:val="18"/>
              </w:rPr>
              <w:t>AdresseByNavn</w:t>
            </w:r>
            <w:bookmarkEnd w:id="15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7" w:name="_Toc473195253"/>
            <w:r>
              <w:rPr>
                <w:rFonts w:ascii="Arial" w:hAnsi="Arial" w:cs="Arial"/>
                <w:sz w:val="18"/>
              </w:rPr>
              <w:t>AdresseCONavn</w:t>
            </w:r>
            <w:bookmarkEnd w:id="15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8" w:name="_Toc473195254"/>
            <w:r>
              <w:rPr>
                <w:rFonts w:ascii="Arial" w:hAnsi="Arial" w:cs="Arial"/>
                <w:sz w:val="18"/>
              </w:rPr>
              <w:t>AdresseEtageTekst</w:t>
            </w:r>
            <w:bookmarkEnd w:id="15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59" w:name="_Toc473195255"/>
            <w:r>
              <w:rPr>
                <w:rFonts w:ascii="Arial" w:hAnsi="Arial" w:cs="Arial"/>
                <w:sz w:val="18"/>
              </w:rPr>
              <w:t>AdresseFraHusBogstav</w:t>
            </w:r>
            <w:bookmarkEnd w:id="159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0" w:name="_Toc473195256"/>
            <w:r>
              <w:rPr>
                <w:rFonts w:ascii="Arial" w:hAnsi="Arial" w:cs="Arial"/>
                <w:sz w:val="18"/>
              </w:rPr>
              <w:t>AdresseFraHusNummer</w:t>
            </w:r>
            <w:bookmarkEnd w:id="16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1" w:name="_Toc473195257"/>
            <w:r>
              <w:rPr>
                <w:rFonts w:ascii="Arial" w:hAnsi="Arial" w:cs="Arial"/>
                <w:sz w:val="18"/>
              </w:rPr>
              <w:t>AdressePostBox</w:t>
            </w:r>
            <w:bookmarkEnd w:id="16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2" w:name="_Toc473195258"/>
            <w:r>
              <w:rPr>
                <w:rFonts w:ascii="Arial" w:hAnsi="Arial" w:cs="Arial"/>
                <w:sz w:val="18"/>
              </w:rPr>
              <w:t>AdressePostDistrikt</w:t>
            </w:r>
            <w:bookmarkEnd w:id="16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3" w:name="_Toc473195259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16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4" w:name="_Toc473195260"/>
            <w:r>
              <w:rPr>
                <w:rFonts w:ascii="Arial" w:hAnsi="Arial" w:cs="Arial"/>
                <w:sz w:val="18"/>
              </w:rPr>
              <w:t>AdresseSideDørTekst</w:t>
            </w:r>
            <w:bookmarkEnd w:id="16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5" w:name="_Toc473195261"/>
            <w:r>
              <w:rPr>
                <w:rFonts w:ascii="Arial" w:hAnsi="Arial" w:cs="Arial"/>
                <w:sz w:val="18"/>
              </w:rPr>
              <w:t>AdresseTilHusBogstav</w:t>
            </w:r>
            <w:bookmarkEnd w:id="165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6" w:name="_Toc473195262"/>
            <w:r>
              <w:rPr>
                <w:rFonts w:ascii="Arial" w:hAnsi="Arial" w:cs="Arial"/>
                <w:sz w:val="18"/>
              </w:rPr>
              <w:t>AdresseTilHusNummer</w:t>
            </w:r>
            <w:bookmarkEnd w:id="16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7" w:name="_Toc473195263"/>
            <w:r>
              <w:rPr>
                <w:rFonts w:ascii="Arial" w:hAnsi="Arial" w:cs="Arial"/>
                <w:sz w:val="18"/>
              </w:rPr>
              <w:t>AdresseVejNavn</w:t>
            </w:r>
            <w:bookmarkEnd w:id="167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8" w:name="_Toc473195264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6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69" w:name="_Toc473195265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6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0" w:name="_Toc473195266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7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1" w:name="_Toc473195267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7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2" w:name="_Toc473195268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7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3" w:name="_Toc473195269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7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4" w:name="_Toc473195270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7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5" w:name="_Toc473195271"/>
            <w:r>
              <w:rPr>
                <w:rFonts w:ascii="Arial" w:hAnsi="Arial" w:cs="Arial"/>
                <w:sz w:val="18"/>
              </w:rPr>
              <w:t>EjendomNummer</w:t>
            </w:r>
            <w:bookmarkEnd w:id="17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6" w:name="_Toc473195272"/>
            <w:r>
              <w:rPr>
                <w:rFonts w:ascii="Arial" w:hAnsi="Arial" w:cs="Arial"/>
                <w:sz w:val="18"/>
              </w:rPr>
              <w:t>EjerkredsOphørDato</w:t>
            </w:r>
            <w:bookmarkEnd w:id="176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7" w:name="_Toc473195273"/>
            <w:r>
              <w:rPr>
                <w:rFonts w:ascii="Arial" w:hAnsi="Arial" w:cs="Arial"/>
                <w:sz w:val="18"/>
              </w:rPr>
              <w:t>EjerkredsOpstartDato</w:t>
            </w:r>
            <w:bookmarkEnd w:id="177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8" w:name="_Toc473195274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7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79" w:name="_Toc473195275"/>
            <w:r>
              <w:rPr>
                <w:rFonts w:ascii="Arial" w:hAnsi="Arial" w:cs="Arial"/>
                <w:sz w:val="18"/>
              </w:rPr>
              <w:t>IndberetningID</w:t>
            </w:r>
            <w:bookmarkEnd w:id="17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tekststreng på maksimalt 50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0" w:name="_Toc473195276"/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  <w:bookmarkEnd w:id="18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1" w:name="_Toc473195277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8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2" w:name="_Toc473195278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18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3" w:name="_Toc473195279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8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4" w:name="_Toc473195280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8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5" w:name="_Toc473195281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18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6" w:name="_Toc473195282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8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7" w:name="_Toc473195283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18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8" w:name="_Toc473195284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8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89" w:name="_Toc473195285"/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  <w:bookmarkEnd w:id="18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0" w:name="_Toc473195286"/>
            <w:r>
              <w:rPr>
                <w:rFonts w:ascii="Arial" w:hAnsi="Arial" w:cs="Arial"/>
                <w:sz w:val="18"/>
              </w:rPr>
              <w:t>IndkomstÅr</w:t>
            </w:r>
            <w:bookmarkEnd w:id="19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1" w:name="_Toc473195287"/>
            <w:r>
              <w:rPr>
                <w:rFonts w:ascii="Arial" w:hAnsi="Arial" w:cs="Arial"/>
                <w:sz w:val="18"/>
              </w:rPr>
              <w:t>KommuneNummer</w:t>
            </w:r>
            <w:bookmarkEnd w:id="19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2" w:name="_Toc473195288"/>
            <w:r>
              <w:rPr>
                <w:rFonts w:ascii="Arial" w:hAnsi="Arial" w:cs="Arial"/>
                <w:sz w:val="18"/>
              </w:rPr>
              <w:t>KontantlånIndfriKode</w:t>
            </w:r>
            <w:bookmarkEnd w:id="19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3" w:name="_Toc473195289"/>
            <w:r>
              <w:rPr>
                <w:rFonts w:ascii="Arial" w:hAnsi="Arial" w:cs="Arial"/>
                <w:sz w:val="18"/>
              </w:rPr>
              <w:t>KontantlånKurstab</w:t>
            </w:r>
            <w:bookmarkEnd w:id="19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4" w:name="_Toc473195290"/>
            <w:r>
              <w:rPr>
                <w:rFonts w:ascii="Arial" w:hAnsi="Arial" w:cs="Arial"/>
                <w:sz w:val="18"/>
              </w:rPr>
              <w:t>KontoID</w:t>
            </w:r>
            <w:bookmarkEnd w:id="19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5" w:name="_Toc473195291"/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  <w:bookmarkEnd w:id="195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6" w:name="_Toc473195292"/>
            <w:r>
              <w:rPr>
                <w:rFonts w:ascii="Arial" w:hAnsi="Arial" w:cs="Arial"/>
                <w:sz w:val="18"/>
              </w:rPr>
              <w:t>KontoStartDato</w:t>
            </w:r>
            <w:bookmarkEnd w:id="196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7" w:name="_Toc473195293"/>
            <w:r>
              <w:rPr>
                <w:rFonts w:ascii="Arial" w:hAnsi="Arial" w:cs="Arial"/>
                <w:sz w:val="18"/>
              </w:rPr>
              <w:t>KontoTypeKode</w:t>
            </w:r>
            <w:bookmarkEnd w:id="19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8" w:name="_Toc473195294"/>
            <w:r>
              <w:rPr>
                <w:rFonts w:ascii="Arial" w:hAnsi="Arial" w:cs="Arial"/>
                <w:sz w:val="18"/>
              </w:rPr>
              <w:t>KontoValutaKode</w:t>
            </w:r>
            <w:bookmarkEnd w:id="19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199" w:name="_Toc473195295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19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0" w:name="_Toc473195296"/>
            <w:r>
              <w:rPr>
                <w:rFonts w:ascii="Arial" w:hAnsi="Arial" w:cs="Arial"/>
                <w:sz w:val="18"/>
              </w:rPr>
              <w:t>KontohaverIrrelevant</w:t>
            </w:r>
            <w:bookmarkEnd w:id="20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1" w:name="_Toc473195297"/>
            <w:r>
              <w:rPr>
                <w:rFonts w:ascii="Arial" w:hAnsi="Arial" w:cs="Arial"/>
                <w:sz w:val="18"/>
              </w:rPr>
              <w:t>KontohaverUkendt</w:t>
            </w:r>
            <w:bookmarkEnd w:id="20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2" w:name="_Toc473195298"/>
            <w:r>
              <w:rPr>
                <w:rFonts w:ascii="Arial" w:hAnsi="Arial" w:cs="Arial"/>
                <w:sz w:val="18"/>
              </w:rPr>
              <w:lastRenderedPageBreak/>
              <w:t>LandKode</w:t>
            </w:r>
            <w:bookmarkEnd w:id="20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3" w:name="_Toc473195299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20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4" w:name="_Toc473195300"/>
            <w:r>
              <w:rPr>
                <w:rFonts w:ascii="Arial" w:hAnsi="Arial" w:cs="Arial"/>
                <w:sz w:val="18"/>
              </w:rPr>
              <w:t>LånForholdRestanceMarkering</w:t>
            </w:r>
            <w:bookmarkEnd w:id="20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TRUE: Ingen restance eller betingelser i øvrigt for restancemarkering opfyldt, jf. nedenfor.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Ved udgangen af det kalenderår, indberetning omfatter, er der registreret restancer på samme låneforhold, som er forfaldne senest ved udgangen af det foregående kalenderår.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5" w:name="_Toc473195301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20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6" w:name="_Toc473195302"/>
            <w:r>
              <w:rPr>
                <w:rFonts w:ascii="Arial" w:hAnsi="Arial" w:cs="Arial"/>
                <w:sz w:val="18"/>
              </w:rPr>
              <w:t>LånRestgældBeløb</w:t>
            </w:r>
            <w:bookmarkEnd w:id="20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7" w:name="_Toc473195303"/>
            <w:r>
              <w:rPr>
                <w:rFonts w:ascii="Arial" w:hAnsi="Arial" w:cs="Arial"/>
                <w:sz w:val="18"/>
              </w:rPr>
              <w:t>NoteTekst</w:t>
            </w:r>
            <w:bookmarkEnd w:id="20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8" w:name="_Toc473195304"/>
            <w:r>
              <w:rPr>
                <w:rFonts w:ascii="Arial" w:hAnsi="Arial" w:cs="Arial"/>
                <w:sz w:val="18"/>
              </w:rPr>
              <w:t>PantIdentifikationNummer</w:t>
            </w:r>
            <w:bookmarkEnd w:id="20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09" w:name="_Toc473195305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20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0" w:name="_Toc473195306"/>
            <w:r>
              <w:rPr>
                <w:rFonts w:ascii="Arial" w:hAnsi="Arial" w:cs="Arial"/>
                <w:sz w:val="18"/>
              </w:rPr>
              <w:t>PersonFødeSted</w:t>
            </w:r>
            <w:bookmarkEnd w:id="21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1" w:name="_Toc473195307"/>
            <w:r>
              <w:rPr>
                <w:rFonts w:ascii="Arial" w:hAnsi="Arial" w:cs="Arial"/>
                <w:sz w:val="18"/>
              </w:rPr>
              <w:t>PersonFødselDato</w:t>
            </w:r>
            <w:bookmarkEnd w:id="211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2" w:name="_Toc473195308"/>
            <w:r>
              <w:rPr>
                <w:rFonts w:ascii="Arial" w:hAnsi="Arial" w:cs="Arial"/>
                <w:sz w:val="18"/>
              </w:rPr>
              <w:t>PersonNavnEfterNavn</w:t>
            </w:r>
            <w:bookmarkEnd w:id="21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3" w:name="_Toc473195309"/>
            <w:r>
              <w:rPr>
                <w:rFonts w:ascii="Arial" w:hAnsi="Arial" w:cs="Arial"/>
                <w:sz w:val="18"/>
              </w:rPr>
              <w:t>PersonNavnForNavn</w:t>
            </w:r>
            <w:bookmarkEnd w:id="21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4" w:name="_Toc473195311"/>
            <w:r>
              <w:rPr>
                <w:rFonts w:ascii="Arial" w:hAnsi="Arial" w:cs="Arial"/>
                <w:sz w:val="18"/>
              </w:rPr>
              <w:t>TINNummer</w:t>
            </w:r>
            <w:bookmarkEnd w:id="21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5" w:name="_Toc473195312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215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6" w:name="_Toc473195313"/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  <w:bookmarkEnd w:id="21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17" w:name="_Toc473195314"/>
            <w:r>
              <w:rPr>
                <w:rFonts w:ascii="Arial" w:hAnsi="Arial" w:cs="Arial"/>
                <w:sz w:val="18"/>
              </w:rPr>
              <w:t>VirksomhedSENummer</w:t>
            </w:r>
            <w:bookmarkEnd w:id="21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18" w:name="_Toc473195315"/>
            <w:r w:rsidRPr="00412125">
              <w:rPr>
                <w:rFonts w:ascii="Arial" w:hAnsi="Arial" w:cs="Arial"/>
                <w:b/>
                <w:sz w:val="30"/>
              </w:rPr>
              <w:t>RenteIndberetningTilbagemeldingStruktur</w:t>
            </w:r>
            <w:bookmarkEnd w:id="218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2016-10-27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*Indkomstperiode*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*AdvisListe*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219" w:name="_Toc473195316"/>
      <w:r>
        <w:rPr>
          <w:rFonts w:ascii="Arial" w:hAnsi="Arial" w:cs="Arial"/>
          <w:b/>
          <w:sz w:val="48"/>
        </w:rPr>
        <w:lastRenderedPageBreak/>
        <w:t>Dataelementer</w:t>
      </w:r>
      <w:bookmarkEnd w:id="2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0" w:name="_Toc473195317"/>
            <w:r>
              <w:rPr>
                <w:rFonts w:ascii="Arial" w:hAnsi="Arial" w:cs="Arial"/>
                <w:sz w:val="18"/>
              </w:rPr>
              <w:t>IndberetningAdvisNummer</w:t>
            </w:r>
            <w:bookmarkEnd w:id="22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1" w:name="_Toc473195318"/>
            <w:r>
              <w:rPr>
                <w:rFonts w:ascii="Arial" w:hAnsi="Arial" w:cs="Arial"/>
                <w:sz w:val="18"/>
              </w:rPr>
              <w:t>IndberetningAdvisTekst</w:t>
            </w:r>
            <w:bookmarkEnd w:id="22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2" w:name="_Toc473195319"/>
            <w:r>
              <w:rPr>
                <w:rFonts w:ascii="Arial" w:hAnsi="Arial" w:cs="Arial"/>
                <w:sz w:val="18"/>
              </w:rPr>
              <w:t>IndberetningFejlNummer</w:t>
            </w:r>
            <w:bookmarkEnd w:id="22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3" w:name="_Toc473195320"/>
            <w:r>
              <w:rPr>
                <w:rFonts w:ascii="Arial" w:hAnsi="Arial" w:cs="Arial"/>
                <w:sz w:val="18"/>
              </w:rPr>
              <w:t>IndberetningFejlTekst</w:t>
            </w:r>
            <w:bookmarkEnd w:id="22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4" w:name="_Toc473195321"/>
            <w:r>
              <w:rPr>
                <w:rFonts w:ascii="Arial" w:hAnsi="Arial" w:cs="Arial"/>
                <w:sz w:val="18"/>
              </w:rPr>
              <w:t>IndberetningID</w:t>
            </w:r>
            <w:bookmarkEnd w:id="22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5" w:name="_Toc473195322"/>
            <w:r>
              <w:rPr>
                <w:rFonts w:ascii="Arial" w:hAnsi="Arial" w:cs="Arial"/>
                <w:sz w:val="18"/>
              </w:rPr>
              <w:t>IndberetningValideringIdentifikation</w:t>
            </w:r>
            <w:bookmarkEnd w:id="22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6" w:name="_Toc473195323"/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End w:id="22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7" w:name="_Toc473195324"/>
            <w:r>
              <w:rPr>
                <w:rFonts w:ascii="Arial" w:hAnsi="Arial" w:cs="Arial"/>
                <w:sz w:val="18"/>
              </w:rPr>
              <w:t>IndberetningValideringStatus</w:t>
            </w:r>
            <w:bookmarkEnd w:id="22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KontoGodkendt:                                                                                                                                 Indberetning er modtaget uden valideringsfejl. Oplysningerne vil blive brugt af SKAT. 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Advis:                                                                                                                                    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 er modtaget uden valideringsfejl. SKAT har opsat advis vedrørende en eller flere oplysninger i indberetningen for kontoen.  Adviset kræver eventuelt rettelse i grundregistreringen.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KontohaverFejl: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en konto med flere kontohavere er der fejl eller mangler i oplysningerne om mindst én kontohaver. </w:t>
            </w:r>
            <w:r>
              <w:rPr>
                <w:rFonts w:ascii="Arial" w:hAnsi="Arial" w:cs="Arial"/>
                <w:sz w:val="18"/>
              </w:rPr>
              <w:lastRenderedPageBreak/>
              <w:t>Fejlen skal rettes inden 14 dage. Oplysningerne om eventuelle øvrige kontohavere, der er modtaget uden valideringsfejl, vil blive brugt af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KontoFejl:                                                                                                                           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fejl og mangler i oplysningerne om selve kontoen og/eller alle kontohavere og/eller en eller flere kontohaverperioder. Oplysningerne kan ikke bruges af SKAT. Indberetningen skal rettes inden 14 dage.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8" w:name="_Toc473195325"/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  <w:bookmarkEnd w:id="22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29" w:name="_Toc473195326"/>
            <w:r>
              <w:rPr>
                <w:rFonts w:ascii="Arial" w:hAnsi="Arial" w:cs="Arial"/>
                <w:sz w:val="18"/>
              </w:rPr>
              <w:t>IndkomstÅr</w:t>
            </w:r>
            <w:bookmarkEnd w:id="22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0" w:name="_Toc473195327"/>
            <w:r>
              <w:rPr>
                <w:rFonts w:ascii="Arial" w:hAnsi="Arial" w:cs="Arial"/>
                <w:sz w:val="18"/>
              </w:rPr>
              <w:t>KontoID</w:t>
            </w:r>
            <w:bookmarkEnd w:id="23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1" w:name="_Toc473195328"/>
            <w:r>
              <w:rPr>
                <w:rFonts w:ascii="Arial" w:hAnsi="Arial" w:cs="Arial"/>
                <w:sz w:val="18"/>
              </w:rPr>
              <w:t>MasseindleveringReference</w:t>
            </w:r>
            <w:bookmarkEnd w:id="23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2" w:name="_Toc473195329"/>
            <w:r>
              <w:rPr>
                <w:rFonts w:ascii="Arial" w:hAnsi="Arial" w:cs="Arial"/>
                <w:sz w:val="18"/>
              </w:rPr>
              <w:t>OptællingAntal</w:t>
            </w:r>
            <w:bookmarkEnd w:id="23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optælling af elementer.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positivt heltal, der kan repræsenterer værdier i intervallet 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3" w:name="_Toc473195330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23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34" w:name="_Toc473195331"/>
            <w:r w:rsidRPr="00412125">
              <w:rPr>
                <w:rFonts w:ascii="Arial" w:hAnsi="Arial" w:cs="Arial"/>
                <w:b/>
                <w:sz w:val="30"/>
              </w:rPr>
              <w:t>RenteIndberetningUdlånRapportStruktur</w:t>
            </w:r>
            <w:bookmarkEnd w:id="234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*AntalIndberetninger*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*Indkomstperiode*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235" w:name="_Toc473195332"/>
      <w:r>
        <w:rPr>
          <w:rFonts w:ascii="Arial" w:hAnsi="Arial" w:cs="Arial"/>
          <w:b/>
          <w:sz w:val="48"/>
        </w:rPr>
        <w:lastRenderedPageBreak/>
        <w:t>Dataelementer</w:t>
      </w:r>
      <w:bookmarkEnd w:id="2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6" w:name="_Toc473195333"/>
            <w:r>
              <w:rPr>
                <w:rFonts w:ascii="Arial" w:hAnsi="Arial" w:cs="Arial"/>
                <w:sz w:val="18"/>
              </w:rPr>
              <w:t>IndkomstPeriodeTil</w:t>
            </w:r>
            <w:bookmarkEnd w:id="236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7" w:name="_Toc473195334"/>
            <w:r>
              <w:rPr>
                <w:rFonts w:ascii="Arial" w:hAnsi="Arial" w:cs="Arial"/>
                <w:sz w:val="18"/>
              </w:rPr>
              <w:t>IndkomstÅr</w:t>
            </w:r>
            <w:bookmarkEnd w:id="23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8" w:name="_Toc473195335"/>
            <w:r>
              <w:rPr>
                <w:rFonts w:ascii="Arial" w:hAnsi="Arial" w:cs="Arial"/>
                <w:sz w:val="18"/>
              </w:rPr>
              <w:t>LånKursværdi</w:t>
            </w:r>
            <w:bookmarkEnd w:id="23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39" w:name="_Toc473195336"/>
            <w:r>
              <w:rPr>
                <w:rFonts w:ascii="Arial" w:hAnsi="Arial" w:cs="Arial"/>
                <w:sz w:val="18"/>
              </w:rPr>
              <w:t>LånRestgældBeløb</w:t>
            </w:r>
            <w:bookmarkEnd w:id="23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0" w:name="_Toc473195337"/>
            <w:r>
              <w:rPr>
                <w:rFonts w:ascii="Arial" w:hAnsi="Arial" w:cs="Arial"/>
                <w:sz w:val="18"/>
              </w:rPr>
              <w:t>MasseindleveringReference</w:t>
            </w:r>
            <w:bookmarkEnd w:id="24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1" w:name="_Toc473195338"/>
            <w:r>
              <w:rPr>
                <w:rFonts w:ascii="Arial" w:hAnsi="Arial" w:cs="Arial"/>
                <w:sz w:val="18"/>
              </w:rPr>
              <w:t>OptællingAntal</w:t>
            </w:r>
            <w:bookmarkEnd w:id="24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optælling af elementer.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positivt heltal, der kan repræsenterer værdier i intervallet 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2" w:name="_Toc473195340"/>
            <w:r>
              <w:rPr>
                <w:rFonts w:ascii="Arial" w:hAnsi="Arial" w:cs="Arial"/>
                <w:sz w:val="18"/>
              </w:rPr>
              <w:t>SumAfvigelseBeløb</w:t>
            </w:r>
            <w:bookmarkEnd w:id="24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3" w:name="_Toc473195341"/>
            <w:r>
              <w:rPr>
                <w:rFonts w:ascii="Arial" w:hAnsi="Arial" w:cs="Arial"/>
                <w:sz w:val="18"/>
              </w:rPr>
              <w:t>SumAfvigelseProcent</w:t>
            </w:r>
            <w:bookmarkEnd w:id="24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4" w:name="_Toc473195342"/>
            <w:r>
              <w:rPr>
                <w:rFonts w:ascii="Arial" w:hAnsi="Arial" w:cs="Arial"/>
                <w:sz w:val="18"/>
              </w:rPr>
              <w:t>VirksomhedSENummer</w:t>
            </w:r>
            <w:bookmarkEnd w:id="24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</w:pPr>
    </w:p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12125" w:rsidTr="0041212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12125" w:rsidRDefault="00412125" w:rsidP="00412125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45" w:name="_Toc473195343"/>
            <w:r w:rsidRPr="00412125">
              <w:rPr>
                <w:rFonts w:ascii="Arial" w:hAnsi="Arial" w:cs="Arial"/>
                <w:b/>
                <w:sz w:val="30"/>
              </w:rPr>
              <w:t>RenteIndberetningUdlånStruktur</w:t>
            </w:r>
            <w:bookmarkEnd w:id="245"/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12125" w:rsidTr="0041212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2017-01-23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Indkomstperiode 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*RetbarUdlånKontoOplysninger*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*KontohaverIndkomstperiodeValg*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*KontohaverPeriodeÅrsUltimoListe*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*KontohaverPeriodeKvartalListe*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*EjerkredsPeriode*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0E36B1">
              <w:rPr>
                <w:rFonts w:ascii="Arial" w:hAnsi="Arial" w:cs="Arial"/>
                <w:sz w:val="18"/>
              </w:rPr>
              <w:t>RenteBeløb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(EjerkredsOpstartDato)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(EjerkredsOphørDato)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*FødeStat*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IndberetningDanskAdresseStruktur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412125" w:rsidTr="0041212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412125" w:rsidRDefault="00412125" w:rsidP="00412125">
      <w:pPr>
        <w:rPr>
          <w:rFonts w:ascii="Arial" w:hAnsi="Arial" w:cs="Arial"/>
          <w:b/>
          <w:sz w:val="48"/>
        </w:rPr>
        <w:sectPr w:rsidR="00412125" w:rsidSect="0041212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2125" w:rsidRDefault="00412125" w:rsidP="00412125">
      <w:pPr>
        <w:outlineLvl w:val="0"/>
        <w:rPr>
          <w:rFonts w:ascii="Arial" w:hAnsi="Arial" w:cs="Arial"/>
          <w:b/>
          <w:sz w:val="48"/>
        </w:rPr>
      </w:pPr>
      <w:bookmarkStart w:id="246" w:name="_Toc473195344"/>
      <w:r>
        <w:rPr>
          <w:rFonts w:ascii="Arial" w:hAnsi="Arial" w:cs="Arial"/>
          <w:b/>
          <w:sz w:val="48"/>
        </w:rPr>
        <w:lastRenderedPageBreak/>
        <w:t>Dataelementer</w:t>
      </w:r>
      <w:bookmarkEnd w:id="2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12125" w:rsidTr="0041212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12125" w:rsidRPr="00412125" w:rsidRDefault="00412125" w:rsidP="004121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7" w:name="_Toc473195345"/>
            <w:r>
              <w:rPr>
                <w:rFonts w:ascii="Arial" w:hAnsi="Arial" w:cs="Arial"/>
                <w:sz w:val="18"/>
              </w:rPr>
              <w:t>AdresseByNavn</w:t>
            </w:r>
            <w:bookmarkEnd w:id="24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8" w:name="_Toc473195346"/>
            <w:r>
              <w:rPr>
                <w:rFonts w:ascii="Arial" w:hAnsi="Arial" w:cs="Arial"/>
                <w:sz w:val="18"/>
              </w:rPr>
              <w:t>AdresseCONavn</w:t>
            </w:r>
            <w:bookmarkEnd w:id="24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49" w:name="_Toc473195347"/>
            <w:r>
              <w:rPr>
                <w:rFonts w:ascii="Arial" w:hAnsi="Arial" w:cs="Arial"/>
                <w:sz w:val="18"/>
              </w:rPr>
              <w:t>AdresseEtageTekst</w:t>
            </w:r>
            <w:bookmarkEnd w:id="24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0" w:name="_Toc473195348"/>
            <w:r>
              <w:rPr>
                <w:rFonts w:ascii="Arial" w:hAnsi="Arial" w:cs="Arial"/>
                <w:sz w:val="18"/>
              </w:rPr>
              <w:t>AdresseFraHusBogstav</w:t>
            </w:r>
            <w:bookmarkEnd w:id="250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1" w:name="_Toc473195349"/>
            <w:r>
              <w:rPr>
                <w:rFonts w:ascii="Arial" w:hAnsi="Arial" w:cs="Arial"/>
                <w:sz w:val="18"/>
              </w:rPr>
              <w:t>AdresseFraHusNummer</w:t>
            </w:r>
            <w:bookmarkEnd w:id="25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2" w:name="_Toc473195350"/>
            <w:r>
              <w:rPr>
                <w:rFonts w:ascii="Arial" w:hAnsi="Arial" w:cs="Arial"/>
                <w:sz w:val="18"/>
              </w:rPr>
              <w:t>AdressePostBox</w:t>
            </w:r>
            <w:bookmarkEnd w:id="25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3" w:name="_Toc473195351"/>
            <w:r>
              <w:rPr>
                <w:rFonts w:ascii="Arial" w:hAnsi="Arial" w:cs="Arial"/>
                <w:sz w:val="18"/>
              </w:rPr>
              <w:t>AdressePostDistrikt</w:t>
            </w:r>
            <w:bookmarkEnd w:id="25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4" w:name="_Toc473195352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5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5" w:name="_Toc473195353"/>
            <w:r>
              <w:rPr>
                <w:rFonts w:ascii="Arial" w:hAnsi="Arial" w:cs="Arial"/>
                <w:sz w:val="18"/>
              </w:rPr>
              <w:t>AdresseSideDørTekst</w:t>
            </w:r>
            <w:bookmarkEnd w:id="25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6" w:name="_Toc473195354"/>
            <w:r>
              <w:rPr>
                <w:rFonts w:ascii="Arial" w:hAnsi="Arial" w:cs="Arial"/>
                <w:sz w:val="18"/>
              </w:rPr>
              <w:t>AdresseTilHusBogstav</w:t>
            </w:r>
            <w:bookmarkEnd w:id="256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7" w:name="_Toc473195355"/>
            <w:r>
              <w:rPr>
                <w:rFonts w:ascii="Arial" w:hAnsi="Arial" w:cs="Arial"/>
                <w:sz w:val="18"/>
              </w:rPr>
              <w:t>AdresseTilHusNummer</w:t>
            </w:r>
            <w:bookmarkEnd w:id="25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8" w:name="_Toc473195356"/>
            <w:r>
              <w:rPr>
                <w:rFonts w:ascii="Arial" w:hAnsi="Arial" w:cs="Arial"/>
                <w:sz w:val="18"/>
              </w:rPr>
              <w:t>AdresseVejNavn</w:t>
            </w:r>
            <w:bookmarkEnd w:id="258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59" w:name="_Toc473195357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5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0" w:name="_Toc473195358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6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1" w:name="_Toc473195359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6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2" w:name="_Toc473195360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26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3" w:name="_Toc473195361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26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4" w:name="_Toc473195362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26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5" w:name="_Toc473195363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26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6" w:name="_Toc473195364"/>
            <w:r>
              <w:rPr>
                <w:rFonts w:ascii="Arial" w:hAnsi="Arial" w:cs="Arial"/>
                <w:sz w:val="18"/>
              </w:rPr>
              <w:t>BankKontoIBANNummer</w:t>
            </w:r>
            <w:bookmarkEnd w:id="26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7" w:name="_Toc473195365"/>
            <w:r>
              <w:rPr>
                <w:rFonts w:ascii="Arial" w:hAnsi="Arial" w:cs="Arial"/>
                <w:sz w:val="18"/>
              </w:rPr>
              <w:t>BankRegisteringsnummer</w:t>
            </w:r>
            <w:bookmarkEnd w:id="26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8" w:name="_Toc473195366"/>
            <w:r>
              <w:rPr>
                <w:rFonts w:ascii="Arial" w:hAnsi="Arial" w:cs="Arial"/>
                <w:sz w:val="18"/>
              </w:rPr>
              <w:t>EjerkredsOphørDato</w:t>
            </w:r>
            <w:bookmarkEnd w:id="26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udtræder af en konto der fortsætter. Feltet skal ikke udfyldes, hvis kontohaver udtræder af en konto der ophører.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69" w:name="_Toc473195367"/>
            <w:r>
              <w:rPr>
                <w:rFonts w:ascii="Arial" w:hAnsi="Arial" w:cs="Arial"/>
                <w:sz w:val="18"/>
              </w:rPr>
              <w:t>EjerkredsOpstartDato</w:t>
            </w:r>
            <w:bookmarkEnd w:id="26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på hvornår en kontohaver indtræder i en eksisterende konto. Feltet skal ikke udfyldes, hvis kontohaver indtræder i en ny oprettet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0" w:name="_Toc473195368"/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  <w:bookmarkEnd w:id="270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TRUE.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FALSE.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1" w:name="_Toc473195369"/>
            <w:r>
              <w:rPr>
                <w:rFonts w:ascii="Arial" w:hAnsi="Arial" w:cs="Arial"/>
                <w:sz w:val="18"/>
              </w:rPr>
              <w:t>IndberetningID</w:t>
            </w:r>
            <w:bookmarkEnd w:id="27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2" w:name="_Toc473195370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27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3" w:name="_Toc473195371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27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4" w:name="_Toc473195372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27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5" w:name="_Toc473195373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27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6" w:name="_Toc473195374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27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7" w:name="_Toc473195375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27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8" w:name="_Toc473195376"/>
            <w:r>
              <w:rPr>
                <w:rFonts w:ascii="Arial" w:hAnsi="Arial" w:cs="Arial"/>
                <w:sz w:val="18"/>
              </w:rPr>
              <w:lastRenderedPageBreak/>
              <w:t>IndberetningUdenlandskAdressePostNummer</w:t>
            </w:r>
            <w:bookmarkEnd w:id="27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79" w:name="_Toc473195377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27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0" w:name="_Toc473195378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28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1" w:name="_Toc473195379"/>
            <w:r>
              <w:rPr>
                <w:rFonts w:ascii="Arial" w:hAnsi="Arial" w:cs="Arial"/>
                <w:sz w:val="18"/>
              </w:rPr>
              <w:t>IndkomstPeriodeTil</w:t>
            </w:r>
            <w:bookmarkEnd w:id="281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2" w:name="_Toc473195380"/>
            <w:r>
              <w:rPr>
                <w:rFonts w:ascii="Arial" w:hAnsi="Arial" w:cs="Arial"/>
                <w:sz w:val="18"/>
              </w:rPr>
              <w:t>IndkomstÅr</w:t>
            </w:r>
            <w:bookmarkEnd w:id="28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3" w:name="_Toc473195381"/>
            <w:r>
              <w:rPr>
                <w:rFonts w:ascii="Arial" w:hAnsi="Arial" w:cs="Arial"/>
                <w:sz w:val="18"/>
              </w:rPr>
              <w:t>KontoID</w:t>
            </w:r>
            <w:bookmarkEnd w:id="28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4" w:name="_Toc473195382"/>
            <w:r>
              <w:rPr>
                <w:rFonts w:ascii="Arial" w:hAnsi="Arial" w:cs="Arial"/>
                <w:sz w:val="18"/>
              </w:rPr>
              <w:t>KontoOphørDato</w:t>
            </w:r>
            <w:bookmarkEnd w:id="28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5" w:name="_Toc473195383"/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  <w:bookmarkEnd w:id="285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6" w:name="_Toc473195384"/>
            <w:r>
              <w:rPr>
                <w:rFonts w:ascii="Arial" w:hAnsi="Arial" w:cs="Arial"/>
                <w:sz w:val="18"/>
              </w:rPr>
              <w:t>KontoTypeKode</w:t>
            </w:r>
            <w:bookmarkEnd w:id="28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7" w:name="_Toc473195385"/>
            <w:r>
              <w:rPr>
                <w:rFonts w:ascii="Arial" w:hAnsi="Arial" w:cs="Arial"/>
                <w:sz w:val="18"/>
              </w:rPr>
              <w:t>KontoValutaKode</w:t>
            </w:r>
            <w:bookmarkEnd w:id="287"/>
          </w:p>
        </w:tc>
        <w:tc>
          <w:tcPr>
            <w:tcW w:w="1701" w:type="dxa"/>
            <w:shd w:val="clear" w:color="auto" w:fill="auto"/>
          </w:tcPr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412125" w:rsidRPr="000E36B1" w:rsidRDefault="00412125" w:rsidP="00412125">
            <w:pPr>
              <w:rPr>
                <w:rFonts w:ascii="Arial" w:hAnsi="Arial" w:cs="Arial"/>
                <w:sz w:val="18"/>
                <w:lang w:val="en-US"/>
              </w:rPr>
            </w:pPr>
            <w:r w:rsidRPr="000E36B1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8" w:name="_Toc473195386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88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89" w:name="_Toc473195387"/>
            <w:r>
              <w:rPr>
                <w:rFonts w:ascii="Arial" w:hAnsi="Arial" w:cs="Arial"/>
                <w:sz w:val="18"/>
              </w:rPr>
              <w:t>KontohaverIrrelevant</w:t>
            </w:r>
            <w:bookmarkEnd w:id="289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virksomheder og udlændinge ved kvartalsindberetninger (hvor kun personer med cpr-nr og danske enkeltmandsvirksomhedder indberettes).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0" w:name="_Toc473195388"/>
            <w:r>
              <w:rPr>
                <w:rFonts w:ascii="Arial" w:hAnsi="Arial" w:cs="Arial"/>
                <w:sz w:val="18"/>
              </w:rPr>
              <w:t>KontohaverUkendt</w:t>
            </w:r>
            <w:bookmarkEnd w:id="29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tag, hvis der ikke er nogen oplysninger om kontohaver.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1" w:name="_Toc473195389"/>
            <w:r>
              <w:rPr>
                <w:rFonts w:ascii="Arial" w:hAnsi="Arial" w:cs="Arial"/>
                <w:sz w:val="18"/>
              </w:rPr>
              <w:t>LandKode</w:t>
            </w:r>
            <w:bookmarkEnd w:id="29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2" w:name="_Toc473195390"/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End w:id="29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3" w:name="_Toc473195391"/>
            <w:r>
              <w:rPr>
                <w:rFonts w:ascii="Arial" w:hAnsi="Arial" w:cs="Arial"/>
                <w:sz w:val="18"/>
              </w:rPr>
              <w:t>LånForholdRestanceMarkering</w:t>
            </w:r>
            <w:bookmarkEnd w:id="293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TRUE: Ingen restance eller betingelser i øvrigt for restancemarkering opfyldt, jf. nedenfor.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Ved udgangen af det kalenderår, indberetning omfatter, er der registreret restancer på samme låneforhold, som er forfaldne senest ved udgangen af det foregående kalenderår.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4" w:name="_Toc473195392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294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5" w:name="_Toc473195393"/>
            <w:r>
              <w:rPr>
                <w:rFonts w:ascii="Arial" w:hAnsi="Arial" w:cs="Arial"/>
                <w:sz w:val="18"/>
              </w:rPr>
              <w:t>LånRestgældBeløb</w:t>
            </w:r>
            <w:bookmarkEnd w:id="29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6" w:name="_Toc473195394"/>
            <w:r>
              <w:rPr>
                <w:rFonts w:ascii="Arial" w:hAnsi="Arial" w:cs="Arial"/>
                <w:sz w:val="18"/>
              </w:rPr>
              <w:t>NoteTekst</w:t>
            </w:r>
            <w:bookmarkEnd w:id="29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7" w:name="_Toc473195395"/>
            <w:r>
              <w:rPr>
                <w:rFonts w:ascii="Arial" w:hAnsi="Arial" w:cs="Arial"/>
                <w:sz w:val="18"/>
              </w:rPr>
              <w:t>PersonCPRNummer</w:t>
            </w:r>
            <w:bookmarkEnd w:id="297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8" w:name="_Toc473195396"/>
            <w:r>
              <w:rPr>
                <w:rFonts w:ascii="Arial" w:hAnsi="Arial" w:cs="Arial"/>
                <w:sz w:val="18"/>
              </w:rPr>
              <w:t>PersonFødeSted</w:t>
            </w:r>
            <w:bookmarkEnd w:id="298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299" w:name="_Toc473195397"/>
            <w:r>
              <w:rPr>
                <w:rFonts w:ascii="Arial" w:hAnsi="Arial" w:cs="Arial"/>
                <w:sz w:val="18"/>
              </w:rPr>
              <w:t>PersonFødselDato</w:t>
            </w:r>
            <w:bookmarkEnd w:id="299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0" w:name="_Toc473195398"/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  <w:bookmarkEnd w:id="300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1" w:name="_Toc473195399"/>
            <w:r>
              <w:rPr>
                <w:rFonts w:ascii="Arial" w:hAnsi="Arial" w:cs="Arial"/>
                <w:sz w:val="18"/>
              </w:rPr>
              <w:t>PersonNavnForNavn</w:t>
            </w:r>
            <w:bookmarkEnd w:id="301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0E36B1" w:rsidP="0041212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2" w:name="_Toc473195401"/>
            <w:r>
              <w:rPr>
                <w:rFonts w:ascii="Arial" w:hAnsi="Arial" w:cs="Arial"/>
                <w:sz w:val="18"/>
              </w:rPr>
              <w:t>TINNummer</w:t>
            </w:r>
            <w:bookmarkEnd w:id="302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3" w:name="_Toc473195402"/>
            <w:r>
              <w:rPr>
                <w:rFonts w:ascii="Arial" w:hAnsi="Arial" w:cs="Arial"/>
                <w:sz w:val="18"/>
              </w:rPr>
              <w:t>UdlånKontoNummer</w:t>
            </w:r>
            <w:bookmarkEnd w:id="303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4" w:name="_Toc473195403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304"/>
          </w:p>
        </w:tc>
        <w:tc>
          <w:tcPr>
            <w:tcW w:w="1701" w:type="dxa"/>
            <w:shd w:val="clear" w:color="auto" w:fill="auto"/>
          </w:tcPr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5" w:name="_Toc473195404"/>
            <w:r>
              <w:rPr>
                <w:rFonts w:ascii="Arial" w:hAnsi="Arial" w:cs="Arial"/>
                <w:sz w:val="18"/>
              </w:rPr>
              <w:t>VirksomhedNavnFirmaNavn</w:t>
            </w:r>
            <w:bookmarkEnd w:id="305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  <w:tr w:rsidR="00412125" w:rsidTr="00412125">
        <w:tc>
          <w:tcPr>
            <w:tcW w:w="3401" w:type="dxa"/>
            <w:shd w:val="clear" w:color="auto" w:fill="auto"/>
          </w:tcPr>
          <w:p w:rsidR="00412125" w:rsidRPr="00412125" w:rsidRDefault="00412125" w:rsidP="00412125">
            <w:pPr>
              <w:outlineLvl w:val="1"/>
              <w:rPr>
                <w:rFonts w:ascii="Arial" w:hAnsi="Arial" w:cs="Arial"/>
                <w:sz w:val="18"/>
              </w:rPr>
            </w:pPr>
            <w:bookmarkStart w:id="306" w:name="_Toc473195405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306"/>
          </w:p>
        </w:tc>
        <w:tc>
          <w:tcPr>
            <w:tcW w:w="170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12125" w:rsidRDefault="00412125" w:rsidP="00412125">
            <w:pPr>
              <w:rPr>
                <w:rFonts w:ascii="Arial" w:hAnsi="Arial" w:cs="Arial"/>
                <w:sz w:val="18"/>
              </w:rPr>
            </w:pPr>
          </w:p>
          <w:p w:rsidR="00412125" w:rsidRPr="00412125" w:rsidRDefault="00412125" w:rsidP="00412125">
            <w:pPr>
              <w:rPr>
                <w:rFonts w:ascii="Arial" w:hAnsi="Arial" w:cs="Arial"/>
                <w:sz w:val="18"/>
              </w:rPr>
            </w:pPr>
          </w:p>
        </w:tc>
      </w:tr>
    </w:tbl>
    <w:p w:rsidR="00412125" w:rsidRPr="00412125" w:rsidRDefault="00412125" w:rsidP="00412125">
      <w:pPr>
        <w:rPr>
          <w:rFonts w:ascii="Arial" w:hAnsi="Arial" w:cs="Arial"/>
          <w:b/>
          <w:sz w:val="48"/>
        </w:rPr>
      </w:pPr>
    </w:p>
    <w:sectPr w:rsidR="00412125" w:rsidRPr="00412125" w:rsidSect="00412125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25" w:rsidRDefault="00412125" w:rsidP="00412125">
      <w:pPr>
        <w:spacing w:line="240" w:lineRule="auto"/>
      </w:pPr>
      <w:r>
        <w:separator/>
      </w:r>
    </w:p>
  </w:endnote>
  <w:endnote w:type="continuationSeparator" w:id="0">
    <w:p w:rsidR="00412125" w:rsidRDefault="00412125" w:rsidP="00412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Default="00412125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RenteIndberetningUdlånRapportStruktur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45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januar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RenteIndberetningIndlånRapportStruktur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10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Default="0041212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RenteIndberetningIndlånStruktur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11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RenteIndberetningPantebreveRapportStruktur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16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RenteIndberetningPantebreveStruktur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24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RenteIndberetningPrioritetslånRapportStruktur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27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RenteIndberetningPrioritetslånStruktur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29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fod"/>
      <w:rPr>
        <w:rFonts w:ascii="Arial" w:hAnsi="Arial" w:cs="Arial"/>
        <w:sz w:val="16"/>
      </w:rPr>
    </w:pP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CREATEDATE  \@ "d. MMMM yyyy"  \* MERGEFORMAT </w:instrText>
    </w:r>
    <w:r w:rsidRPr="00412125">
      <w:rPr>
        <w:rFonts w:ascii="Arial" w:hAnsi="Arial" w:cs="Arial"/>
        <w:sz w:val="16"/>
      </w:rPr>
      <w:fldChar w:fldCharType="separate"/>
    </w:r>
    <w:r w:rsidRPr="00412125">
      <w:rPr>
        <w:rFonts w:ascii="Arial" w:hAnsi="Arial" w:cs="Arial"/>
        <w:noProof/>
        <w:sz w:val="16"/>
      </w:rPr>
      <w:t>26. januar 2017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ab/>
    </w:r>
    <w:r w:rsidRPr="00412125">
      <w:rPr>
        <w:rFonts w:ascii="Arial" w:hAnsi="Arial" w:cs="Arial"/>
        <w:sz w:val="16"/>
      </w:rPr>
      <w:tab/>
      <w:t xml:space="preserve">RenteIndberetningTilbagemeldingStruktur Side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PAGE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36</w:t>
    </w:r>
    <w:r w:rsidRPr="00412125">
      <w:rPr>
        <w:rFonts w:ascii="Arial" w:hAnsi="Arial" w:cs="Arial"/>
        <w:sz w:val="16"/>
      </w:rPr>
      <w:fldChar w:fldCharType="end"/>
    </w:r>
    <w:r w:rsidRPr="00412125">
      <w:rPr>
        <w:rFonts w:ascii="Arial" w:hAnsi="Arial" w:cs="Arial"/>
        <w:sz w:val="16"/>
      </w:rPr>
      <w:t xml:space="preserve"> af </w:t>
    </w:r>
    <w:r w:rsidRPr="00412125">
      <w:rPr>
        <w:rFonts w:ascii="Arial" w:hAnsi="Arial" w:cs="Arial"/>
        <w:sz w:val="16"/>
      </w:rPr>
      <w:fldChar w:fldCharType="begin"/>
    </w:r>
    <w:r w:rsidRPr="00412125">
      <w:rPr>
        <w:rFonts w:ascii="Arial" w:hAnsi="Arial" w:cs="Arial"/>
        <w:sz w:val="16"/>
      </w:rPr>
      <w:instrText xml:space="preserve"> NUMPAGES  \* MERGEFORMAT </w:instrText>
    </w:r>
    <w:r w:rsidRPr="00412125">
      <w:rPr>
        <w:rFonts w:ascii="Arial" w:hAnsi="Arial" w:cs="Arial"/>
        <w:sz w:val="16"/>
      </w:rPr>
      <w:fldChar w:fldCharType="separate"/>
    </w:r>
    <w:r w:rsidR="000E36B1">
      <w:rPr>
        <w:rFonts w:ascii="Arial" w:hAnsi="Arial" w:cs="Arial"/>
        <w:noProof/>
        <w:sz w:val="16"/>
      </w:rPr>
      <w:t>90</w:t>
    </w:r>
    <w:r w:rsidRPr="0041212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25" w:rsidRDefault="00412125" w:rsidP="00412125">
      <w:pPr>
        <w:spacing w:line="240" w:lineRule="auto"/>
      </w:pPr>
      <w:r>
        <w:separator/>
      </w:r>
    </w:p>
  </w:footnote>
  <w:footnote w:type="continuationSeparator" w:id="0">
    <w:p w:rsidR="00412125" w:rsidRDefault="00412125" w:rsidP="00412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Default="00412125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Default="00412125" w:rsidP="004121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Default="004121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  <w:r w:rsidRPr="00412125">
      <w:rPr>
        <w:rFonts w:ascii="Arial" w:hAnsi="Arial" w:cs="Arial"/>
      </w:rPr>
      <w:t>Datastruktur</w:t>
    </w:r>
  </w:p>
  <w:p w:rsidR="00412125" w:rsidRPr="00412125" w:rsidRDefault="00412125" w:rsidP="004121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B29"/>
    <w:multiLevelType w:val="multilevel"/>
    <w:tmpl w:val="5CC437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5"/>
    <w:rsid w:val="000E36B1"/>
    <w:rsid w:val="001042F5"/>
    <w:rsid w:val="004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9D0A-4C75-452C-817B-69CEEF93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121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21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1212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21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21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21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21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21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21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212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212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212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21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21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21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21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21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21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121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121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121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121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121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121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121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2125"/>
  </w:style>
  <w:style w:type="paragraph" w:styleId="Sidefod">
    <w:name w:val="footer"/>
    <w:basedOn w:val="Normal"/>
    <w:link w:val="SidefodTegn"/>
    <w:uiPriority w:val="99"/>
    <w:unhideWhenUsed/>
    <w:rsid w:val="004121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2125"/>
  </w:style>
  <w:style w:type="paragraph" w:styleId="Indholdsfortegnelse1">
    <w:name w:val="toc 1"/>
    <w:basedOn w:val="Normal"/>
    <w:next w:val="Normal"/>
    <w:autoRedefine/>
    <w:uiPriority w:val="39"/>
    <w:unhideWhenUsed/>
    <w:rsid w:val="00412125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12125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412125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12125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412125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12125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12125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12125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12125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41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90</Pages>
  <Words>18766</Words>
  <Characters>114476</Characters>
  <Application>Microsoft Office Word</Application>
  <DocSecurity>0</DocSecurity>
  <Lines>953</Lines>
  <Paragraphs>265</Paragraphs>
  <ScaleCrop>false</ScaleCrop>
  <Company>skat</Company>
  <LinksUpToDate>false</LinksUpToDate>
  <CharactersWithSpaces>132977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Højmark Andersen</dc:creator>
  <cp:keywords/>
  <dc:description/>
  <cp:lastModifiedBy>Kennet Højmark Andersen</cp:lastModifiedBy>
  <cp:revision>2</cp:revision>
  <dcterms:created xsi:type="dcterms:W3CDTF">2017-01-26T10:51:00Z</dcterms:created>
  <dcterms:modified xsi:type="dcterms:W3CDTF">2017-01-26T13:13:00Z</dcterms:modified>
</cp:coreProperties>
</file>