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E1" w:rsidRDefault="00CD32E1" w:rsidP="00CD32E1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442517620" w:history="1">
        <w:r w:rsidRPr="00636275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_Toc442517620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D32E1" w:rsidRDefault="00CD32E1" w:rsidP="00CD32E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42517621" w:history="1">
        <w:r w:rsidRPr="00636275">
          <w:rPr>
            <w:rStyle w:val="Hyperlink"/>
            <w:noProof/>
          </w:rPr>
          <w:t>PantDepotRenteEnkeltIndberetning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_Toc442517621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D32E1" w:rsidRDefault="00CD32E1" w:rsidP="00CD32E1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42517622" w:history="1">
        <w:r w:rsidRPr="00636275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_Toc442517622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32E1" w:rsidRDefault="00CD32E1" w:rsidP="00CD32E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42517623" w:history="1">
        <w:r w:rsidRPr="00636275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_Toc442517623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32E1" w:rsidRDefault="00CD32E1" w:rsidP="00CD32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CD32E1" w:rsidSect="00CD32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136C5F" w:rsidRDefault="00CD32E1" w:rsidP="00CD32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442517620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D32E1" w:rsidTr="00CD32E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32E1" w:rsidTr="00CD32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442517621"/>
            <w:r w:rsidRPr="00CD32E1">
              <w:rPr>
                <w:rFonts w:ascii="Arial" w:hAnsi="Arial" w:cs="Arial"/>
                <w:b/>
                <w:sz w:val="30"/>
              </w:rPr>
              <w:t>PantDepotRenteEnkeltIndberetning</w:t>
            </w:r>
            <w:bookmarkEnd w:id="2"/>
          </w:p>
        </w:tc>
      </w:tr>
      <w:tr w:rsidR="00CD32E1" w:rsidTr="00CD32E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D32E1" w:rsidTr="00CD32E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2016-02-04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2016-02-04</w:t>
            </w:r>
          </w:p>
        </w:tc>
      </w:tr>
      <w:tr w:rsidR="00CD32E1" w:rsidTr="00CD32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D32E1" w:rsidTr="00CD32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Enkeltindberetning af renter af deponerede pantebreve med pant i fast ejendom.</w:t>
            </w:r>
          </w:p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er lavet som en afgrænset enkeltindberetning, der også indeholder information om indberetningspligtig - optimeret til REST.</w:t>
            </w:r>
          </w:p>
        </w:tc>
      </w:tr>
      <w:tr w:rsidR="00CD32E1" w:rsidTr="00CD32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D32E1" w:rsidTr="00CD32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2E1" w:rsidTr="00CD32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D32E1" w:rsidTr="00CD32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D32E1" w:rsidTr="00CD32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D32E1" w:rsidRDefault="00CD32E1" w:rsidP="00CD32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D32E1" w:rsidSect="00CD32E1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D32E1" w:rsidRDefault="00CD32E1" w:rsidP="00CD32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442517622"/>
      <w:r>
        <w:rPr>
          <w:rFonts w:ascii="Arial" w:hAnsi="Arial" w:cs="Arial"/>
          <w:b/>
          <w:sz w:val="48"/>
        </w:rPr>
        <w:lastRenderedPageBreak/>
        <w:t>Dataelementer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D32E1" w:rsidTr="00CD32E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D32E1" w:rsidTr="00CD32E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" w:name="_Toc442517623"/>
            <w:r>
              <w:rPr>
                <w:rFonts w:ascii="Arial" w:hAnsi="Arial" w:cs="Arial"/>
                <w:sz w:val="18"/>
              </w:rPr>
              <w:t>VirksomhedSENummer</w:t>
            </w:r>
            <w:bookmarkEnd w:id="4"/>
          </w:p>
        </w:tc>
        <w:tc>
          <w:tcPr>
            <w:tcW w:w="1701" w:type="dxa"/>
          </w:tcPr>
          <w:p w:rsid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2E1" w:rsidRPr="00CD32E1" w:rsidRDefault="00CD32E1" w:rsidP="00CD32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D32E1" w:rsidRPr="00CD32E1" w:rsidRDefault="00CD32E1" w:rsidP="00CD32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D32E1" w:rsidRPr="00CD32E1" w:rsidSect="00CD32E1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E1" w:rsidRDefault="00CD32E1" w:rsidP="00CD32E1">
      <w:pPr>
        <w:spacing w:line="240" w:lineRule="auto"/>
      </w:pPr>
      <w:r>
        <w:separator/>
      </w:r>
    </w:p>
  </w:endnote>
  <w:endnote w:type="continuationSeparator" w:id="0">
    <w:p w:rsidR="00CD32E1" w:rsidRDefault="00CD32E1" w:rsidP="00CD3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E1" w:rsidRDefault="00CD32E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E1" w:rsidRPr="00CD32E1" w:rsidRDefault="00CD32E1" w:rsidP="00CD32E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6. februar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PantDepotRenteEnkeltIndberetning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E1" w:rsidRDefault="00CD32E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E1" w:rsidRDefault="00CD32E1" w:rsidP="00CD32E1">
      <w:pPr>
        <w:spacing w:line="240" w:lineRule="auto"/>
      </w:pPr>
      <w:r>
        <w:separator/>
      </w:r>
    </w:p>
  </w:footnote>
  <w:footnote w:type="continuationSeparator" w:id="0">
    <w:p w:rsidR="00CD32E1" w:rsidRDefault="00CD32E1" w:rsidP="00CD32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E1" w:rsidRDefault="00CD32E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E1" w:rsidRPr="00CD32E1" w:rsidRDefault="00CD32E1" w:rsidP="00CD32E1">
    <w:pPr>
      <w:pStyle w:val="Sidehoved"/>
      <w:jc w:val="center"/>
      <w:rPr>
        <w:rFonts w:ascii="Arial" w:hAnsi="Arial" w:cs="Arial"/>
      </w:rPr>
    </w:pPr>
    <w:r w:rsidRPr="00CD32E1">
      <w:rPr>
        <w:rFonts w:ascii="Arial" w:hAnsi="Arial" w:cs="Arial"/>
      </w:rPr>
      <w:t>Servicebeskrivelse</w:t>
    </w:r>
  </w:p>
  <w:p w:rsidR="00CD32E1" w:rsidRPr="00CD32E1" w:rsidRDefault="00CD32E1" w:rsidP="00CD32E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E1" w:rsidRDefault="00CD32E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E1" w:rsidRDefault="00CD32E1" w:rsidP="00CD32E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D32E1" w:rsidRPr="00CD32E1" w:rsidRDefault="00CD32E1" w:rsidP="00CD32E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D3817"/>
    <w:multiLevelType w:val="multilevel"/>
    <w:tmpl w:val="7F6E15E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E1"/>
    <w:rsid w:val="00136C5F"/>
    <w:rsid w:val="00C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5159C-DE2D-4A65-B35A-3B6DC7B5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D32E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32E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D32E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32E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32E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32E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32E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32E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32E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32E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32E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32E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32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32E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32E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32E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32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32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D32E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D32E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D32E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D32E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D32E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D32E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D32E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32E1"/>
  </w:style>
  <w:style w:type="paragraph" w:styleId="Sidefod">
    <w:name w:val="footer"/>
    <w:basedOn w:val="Normal"/>
    <w:link w:val="SidefodTegn"/>
    <w:uiPriority w:val="99"/>
    <w:unhideWhenUsed/>
    <w:rsid w:val="00CD32E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32E1"/>
  </w:style>
  <w:style w:type="paragraph" w:styleId="Indholdsfortegnelse1">
    <w:name w:val="toc 1"/>
    <w:basedOn w:val="Normal"/>
    <w:next w:val="Normal"/>
    <w:autoRedefine/>
    <w:uiPriority w:val="39"/>
    <w:unhideWhenUsed/>
    <w:rsid w:val="00CD32E1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32E1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CD32E1"/>
    <w:rPr>
      <w:color w:val="0563C1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D32E1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D32E1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D32E1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D32E1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D32E1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D32E1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D32E1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910</Characters>
  <Application>Microsoft Office Word</Application>
  <DocSecurity>0</DocSecurity>
  <Lines>7</Lines>
  <Paragraphs>2</Paragraphs>
  <ScaleCrop>false</ScaleCrop>
  <Company>skat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Brooks</dc:creator>
  <cp:keywords/>
  <dc:description/>
  <cp:lastModifiedBy>Lone Brooks</cp:lastModifiedBy>
  <cp:revision>1</cp:revision>
  <dcterms:created xsi:type="dcterms:W3CDTF">2016-02-06T09:24:00Z</dcterms:created>
  <dcterms:modified xsi:type="dcterms:W3CDTF">2016-02-06T09:24:00Z</dcterms:modified>
</cp:coreProperties>
</file>