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E9" w:rsidRDefault="00B5533E" w:rsidP="00B5533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B5533E" w:rsidTr="00B5533E"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5533E" w:rsidTr="00B5533E"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5533E">
              <w:rPr>
                <w:rFonts w:ascii="Arial" w:hAnsi="Arial" w:cs="Arial"/>
                <w:b/>
                <w:sz w:val="30"/>
              </w:rPr>
              <w:t>OpgørelseIndkomstårHent</w:t>
            </w:r>
          </w:p>
        </w:tc>
      </w:tr>
      <w:tr w:rsidR="00B5533E" w:rsidTr="00B5533E"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5533E" w:rsidTr="00B5533E"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VPS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Aktieavanceberegning_1_8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D62351">
              <w:rPr>
                <w:rFonts w:ascii="Arial" w:hAnsi="Arial" w:cs="Arial"/>
                <w:color w:val="FF0000"/>
                <w:sz w:val="18"/>
              </w:rPr>
              <w:t>1.9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14-9-2012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D62351">
              <w:rPr>
                <w:rFonts w:ascii="Arial" w:hAnsi="Arial" w:cs="Arial"/>
                <w:color w:val="FF0000"/>
                <w:sz w:val="18"/>
              </w:rPr>
              <w:t>25-6-2013</w:t>
            </w:r>
          </w:p>
        </w:tc>
      </w:tr>
      <w:tr w:rsidR="00B5533E" w:rsidTr="00B5533E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5533E" w:rsidTr="00B5533E">
        <w:trPr>
          <w:trHeight w:val="283"/>
        </w:trPr>
        <w:tc>
          <w:tcPr>
            <w:tcW w:w="10345" w:type="dxa"/>
            <w:gridSpan w:val="6"/>
            <w:vAlign w:val="center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5533E" w:rsidTr="00B5533E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5533E" w:rsidTr="00B5533E">
        <w:trPr>
          <w:trHeight w:val="283"/>
        </w:trPr>
        <w:tc>
          <w:tcPr>
            <w:tcW w:w="10345" w:type="dxa"/>
            <w:gridSpan w:val="6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Servicen leverer oplysninger om handler og evt. adviser tilknyttet de enkelte handler. Oplysningerne leveres til og med et givet indkomstår.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kaldes med personnummer og indkomstår og skal da fremfinde alle handler der er i beholdning for det angivne indkomstår.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kan kaldes med et eller flere papirer (fra proces 1.3) og skal i det tilfælde fremfinde samtlige handler der er i beholdning for det/de angivne papirer for det angivne indkomstår.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5533E" w:rsidTr="00B5533E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commentRangeStart w:id="0"/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  <w:commentRangeEnd w:id="0"/>
            <w:r w:rsidR="00D62351">
              <w:rPr>
                <w:rStyle w:val="Kommentarhenvisning"/>
              </w:rPr>
              <w:commentReference w:id="0"/>
            </w:r>
          </w:p>
        </w:tc>
      </w:tr>
      <w:tr w:rsidR="00B5533E" w:rsidTr="00B5533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62351">
              <w:rPr>
                <w:rFonts w:ascii="Arial" w:hAnsi="Arial" w:cs="Arial"/>
                <w:color w:val="FF0000"/>
                <w:sz w:val="18"/>
              </w:rPr>
              <w:t>VærdipapirOpgørelseSøgeKode: Ved kald af servicen skal der vælges hvilken type udsøgning der skal udføres. Det gøres ved at sætte en af følgende værdier: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62351">
              <w:rPr>
                <w:rFonts w:ascii="Arial" w:hAnsi="Arial" w:cs="Arial"/>
                <w:color w:val="FF0000"/>
                <w:sz w:val="18"/>
              </w:rPr>
              <w:t>- HANDLER_ALLE: Henter handler til og med det givne indkomstår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62351">
              <w:rPr>
                <w:rFonts w:ascii="Arial" w:hAnsi="Arial" w:cs="Arial"/>
                <w:color w:val="FF0000"/>
                <w:sz w:val="18"/>
              </w:rPr>
              <w:t>- HANDLER_FOER_INDKOMSTAAR: Henter handler før det givne indkomstår, hvor handlerne er opgjort efter FIFO-princippet.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62351">
              <w:rPr>
                <w:rFonts w:ascii="Arial" w:hAnsi="Arial" w:cs="Arial"/>
                <w:color w:val="FF0000"/>
                <w:sz w:val="18"/>
              </w:rPr>
              <w:t>- HANDLER_I_INDKOMST_AAR: Henter handler i det givne indkomstår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62351">
              <w:rPr>
                <w:rFonts w:ascii="Arial" w:hAnsi="Arial" w:cs="Arial"/>
                <w:color w:val="FF0000"/>
                <w:sz w:val="18"/>
              </w:rPr>
              <w:t>PAPIRTYPER: Henter en liste over papirtyper og deres navne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 w:rsidRPr="00D62351">
              <w:rPr>
                <w:rFonts w:ascii="Arial" w:hAnsi="Arial" w:cs="Arial"/>
                <w:color w:val="FF0000"/>
                <w:sz w:val="18"/>
              </w:rPr>
              <w:t>Hvis der medsendes en liste af papirer begrænses output tilsvarende.</w:t>
            </w:r>
          </w:p>
        </w:tc>
      </w:tr>
      <w:tr w:rsidR="00B5533E" w:rsidTr="00B5533E"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5533E" w:rsidTr="00B5533E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5533E" w:rsidTr="00B5533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OpgørelseIndkomstårHent_I</w:t>
            </w:r>
          </w:p>
        </w:tc>
      </w:tr>
      <w:tr w:rsidR="00B5533E" w:rsidTr="00B5533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62351">
              <w:rPr>
                <w:rFonts w:ascii="Arial" w:hAnsi="Arial" w:cs="Arial"/>
                <w:color w:val="FF0000"/>
                <w:sz w:val="18"/>
              </w:rPr>
              <w:t>VærdipapirOpgørelseSøgeKode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VærdipapirOpgørelseIndkomstår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ListeVærdipapir *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Værdipapir *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(VærdipapirISIN)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(VærdipapirEjerASID)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(VærdipapirType)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B5533E" w:rsidTr="00B5533E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5533E" w:rsidTr="00B5533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commentRangeStart w:id="1"/>
            <w:r>
              <w:rPr>
                <w:rFonts w:ascii="Arial" w:hAnsi="Arial" w:cs="Arial"/>
                <w:i/>
                <w:sz w:val="18"/>
              </w:rPr>
              <w:t>OpgørelseIndkomstårHent_O</w:t>
            </w:r>
            <w:commentRangeEnd w:id="1"/>
            <w:r w:rsidR="00D62351">
              <w:rPr>
                <w:rStyle w:val="Kommentarhenvisning"/>
              </w:rPr>
              <w:commentReference w:id="1"/>
            </w:r>
          </w:p>
        </w:tc>
      </w:tr>
      <w:tr w:rsidR="00B5533E" w:rsidTr="00B5533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VærdipapirType *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VærdipapirTypeListe *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VærdipapirType *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VærdipapirType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VærdipapirTekst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Værdipapir *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[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VærdipapirListe *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Værdipapir *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VærdipapirEjerASID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VærdipapirISIN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VærdipapirPapirNavn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VærdipapirType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(VærdipapirGrundregistreringsÅr)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(GrundbeholdningSidsteSalgDato)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AdviseringPapir *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AdviseringPapirListe *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AdviseringPapir *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AdviseringsTypeIdentifikation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AdviseringsTypeTekstVisning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Transaktion *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VærdipapirTransaktionListe *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VærdipapirTransaktion *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VærdipapirOpgørelseIndkomstår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(VærdipapirOpgørelseTransaktionIdentifikation)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VærdipapirHandelHandelsDato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(VærdipapirHandelHandelstidspunkt)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VærdipapirHandelKøbSalg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(VærdipapirOpgørelseAntalStyk)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(AktieHandelKursværdi)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(UltimoBeholdningInvesteringsforeningsbevisUltimoKursværdi)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(UltimoBeholdningInvesteringsforeningsbevisUltimoKursværdiForegåendeÅr)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(UltimoBeholdningInvesteringsforeningsbevisUltimoKurs)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(UltimoBeholdningInvesteringsforeningsbevisUltimoKursForegåendeÅr)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(SelskabshændelseTypeKode)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(VærdipapirPapirlandekode)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(IndberetningNummeromsætningskode)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VærdipapirOptagettilHandel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EjerstatusKode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EjerstatusForhold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(EjerstatusDatoOphørMedarbejderAktie)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ValgVærdipapir *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AktieKøbSalgValg *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Køb *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(AktieHandelKursværdiBeskatningsValuta)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Salg *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(AktieHandelNettoafregningBeskatningsValuta)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InvesteringbevisKøbSalgValg *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Køb *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(InvesteringsforeningsbevisHandelBrutoAfståelse)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Salg *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(InvesteringsforeningsbevisHandelNettoAfståelseIndkomståret)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AdviseringTransaktion *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AdviseringTransaktionListe *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AdviseringTransaktion *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AdviseringsTypeIdentifikation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AdviseringsTypeTekstVisning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5533E" w:rsidTr="00B5533E"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B5533E" w:rsidTr="00B5533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OpgørelseIndkomstårHent_FejlId</w:t>
            </w:r>
          </w:p>
        </w:tc>
      </w:tr>
      <w:tr w:rsidR="00B5533E" w:rsidTr="00B5533E"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(PersonCPRNummer)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(VærdipapirOpgørelseIndkomstår)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(VærdipapirEjerASID)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(VærdipapirISIN)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(VærdipapirType)</w:t>
            </w:r>
          </w:p>
        </w:tc>
      </w:tr>
    </w:tbl>
    <w:p w:rsidR="00B5533E" w:rsidRDefault="00B5533E" w:rsidP="00B5533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5533E" w:rsidSect="00B5533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5533E" w:rsidRDefault="00B5533E" w:rsidP="00B5533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5533E" w:rsidTr="00B5533E"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B5533E" w:rsidTr="00B5533E">
        <w:tc>
          <w:tcPr>
            <w:tcW w:w="3402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AdviseringsTypeIdentifikation</w:t>
            </w:r>
          </w:p>
        </w:tc>
        <w:tc>
          <w:tcPr>
            <w:tcW w:w="1701" w:type="dxa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IdentifikationNummer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</w:tc>
        <w:tc>
          <w:tcPr>
            <w:tcW w:w="4671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id for advisering</w:t>
            </w:r>
          </w:p>
        </w:tc>
      </w:tr>
      <w:tr w:rsidR="00B5533E" w:rsidTr="00B5533E">
        <w:tc>
          <w:tcPr>
            <w:tcW w:w="3402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AdviseringsTypeTekstVisning</w:t>
            </w:r>
          </w:p>
        </w:tc>
        <w:tc>
          <w:tcPr>
            <w:tcW w:w="1701" w:type="dxa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TekstAny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</w:tc>
        <w:tc>
          <w:tcPr>
            <w:tcW w:w="4671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5533E" w:rsidTr="00B5533E">
        <w:tc>
          <w:tcPr>
            <w:tcW w:w="3402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AktieHandelKursværdi</w:t>
            </w:r>
          </w:p>
        </w:tc>
        <w:tc>
          <w:tcPr>
            <w:tcW w:w="1701" w:type="dxa"/>
          </w:tcPr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BeløbPositivNegativ17Decimaler6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maxInclusive: 99999999999999999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-99999999999999999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</w:tc>
        <w:tc>
          <w:tcPr>
            <w:tcW w:w="4671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AKSA- BHOL AKTIE/PAPIRKURS - Prisen for et stk. aktie (i omsætningsvaluta) Indberetter med 6 decimaler uden komma. </w:t>
            </w:r>
          </w:p>
        </w:tc>
      </w:tr>
      <w:tr w:rsidR="00B5533E" w:rsidTr="00B5533E">
        <w:tc>
          <w:tcPr>
            <w:tcW w:w="3402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AktieHandelKursværdiBeskatningsValuta</w:t>
            </w:r>
          </w:p>
        </w:tc>
        <w:tc>
          <w:tcPr>
            <w:tcW w:w="1701" w:type="dxa"/>
          </w:tcPr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BeløbPositivNegativ17Decimaler2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maxInclusive: 99999999999999999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-99999999999999999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Bruttoafståelsessummen - Anskaffelsessummen ved købet og afståelsessummen ved salget.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= Før fradrag af omkostninger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AKSA- KURSVÆRDIBESKATNINGS-VALUTA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- Kursværdi i beskatningsvaluta DKK.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Indberettes med 2 decimaler uden komma. - (minus) for negative beløb. </w:t>
            </w:r>
          </w:p>
        </w:tc>
      </w:tr>
      <w:tr w:rsidR="00B5533E" w:rsidTr="00B5533E">
        <w:tc>
          <w:tcPr>
            <w:tcW w:w="3402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AktieHandelNettoafregningBeskatningsValuta</w:t>
            </w:r>
          </w:p>
        </w:tc>
        <w:tc>
          <w:tcPr>
            <w:tcW w:w="1701" w:type="dxa"/>
          </w:tcPr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BeløbPositivNegativ17Decimaler2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maxInclusive: 99999999999999999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-99999999999999999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NETTOAFREGNING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Nettoafståelsessummen - Anskaffelsessummen ved købet og afståelsessummen ved salget: Netto= efter afdrag af omkostninger.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AKSA- BESKATNINGS-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VALUTA - Nettoafregniingsbeløb i beskatningsvaluta DKK. Indberettes med 2 decimaler uden komma. Den kan være negativ. </w:t>
            </w:r>
          </w:p>
        </w:tc>
      </w:tr>
      <w:tr w:rsidR="00B5533E" w:rsidTr="00B5533E">
        <w:tc>
          <w:tcPr>
            <w:tcW w:w="3402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EjerstatusDatoOphørMedarbejderAktie</w:t>
            </w:r>
          </w:p>
        </w:tc>
        <w:tc>
          <w:tcPr>
            <w:tcW w:w="1701" w:type="dxa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Dato for hvornår båndlægning af en medarbejder aktie ophører. </w:t>
            </w:r>
          </w:p>
        </w:tc>
      </w:tr>
      <w:tr w:rsidR="00B5533E" w:rsidTr="00B5533E">
        <w:tc>
          <w:tcPr>
            <w:tcW w:w="3402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EjerstatusForhold</w:t>
            </w:r>
          </w:p>
        </w:tc>
        <w:tc>
          <w:tcPr>
            <w:tcW w:w="1701" w:type="dxa"/>
          </w:tcPr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Brøk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maxInclusive: 9999999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</w:tc>
        <w:tc>
          <w:tcPr>
            <w:tcW w:w="4671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 forholdet hvis det er forskellig fra 1 eller 0,5</w:t>
            </w:r>
          </w:p>
        </w:tc>
      </w:tr>
      <w:tr w:rsidR="00B5533E" w:rsidTr="00B5533E">
        <w:tc>
          <w:tcPr>
            <w:tcW w:w="3402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EjerstatusKode</w:t>
            </w:r>
          </w:p>
        </w:tc>
        <w:tc>
          <w:tcPr>
            <w:tcW w:w="1701" w:type="dxa"/>
          </w:tcPr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EjerStatusKode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maxLength: 1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[01245U]</w:t>
            </w:r>
          </w:p>
        </w:tc>
        <w:tc>
          <w:tcPr>
            <w:tcW w:w="4671" w:type="dxa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Identifikation af ejerforholdet til depotet.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BHOL- OBLG-IPFA  EJERSTATUSKODE - Kode for depotets ejerforhold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0/blank= En fysisk eller juridisk person med bopæl eller hjemsted her i landet.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En fysisk eller juridisk person, som hverken har bopæl eller hjemsted her i landet.eller Flere end to fysiske eller juridiske personer, som alle er udlændinge.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En forening, selskab, legat, stiftelse eller anden juridisk person uden CVR-/SE-nummer. CPR-nr. skal oplyses, og det må ikke være konstrueret, eller flere end to fysiske eller juridiske personer, der ikke alle er udlændinge. Oplysningerne indberettes identisk for alle personerne, bortset fra CPR- /CVR-/SE-nr.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= To fysiske eller juridiske personer med bopæl eller hjemsted her i landet.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= To fysiske eller juridiske personer, hvor den ene eller begge ikke har bopæl eller hjemsted her i landet.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7=Skatteyderen er noteret som flygtning, asylansøger eller som person, der har fået bevilget asyl og som endnu ikke har fået tildelt dansk personnummer.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Blank/0 = En dansk ejer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Valutaudlænding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Selskaber, foreninger o.lign.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= To personlige ejere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= To personlige ejere, valutaudlændinge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 = Diplomater</w:t>
            </w:r>
          </w:p>
        </w:tc>
      </w:tr>
      <w:tr w:rsidR="00B5533E" w:rsidTr="00B5533E">
        <w:tc>
          <w:tcPr>
            <w:tcW w:w="3402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GrundbeholdningSidsteSalgDato</w:t>
            </w:r>
          </w:p>
        </w:tc>
        <w:tc>
          <w:tcPr>
            <w:tcW w:w="1701" w:type="dxa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</w:tc>
      </w:tr>
      <w:tr w:rsidR="00B5533E" w:rsidTr="00B5533E">
        <w:tc>
          <w:tcPr>
            <w:tcW w:w="3402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IndberetningNummeromsætningskode</w:t>
            </w:r>
          </w:p>
        </w:tc>
        <w:tc>
          <w:tcPr>
            <w:tcW w:w="1701" w:type="dxa"/>
          </w:tcPr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UnitStatusKode1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maxLength: 1</w:t>
            </w:r>
          </w:p>
        </w:tc>
        <w:tc>
          <w:tcPr>
            <w:tcW w:w="4671" w:type="dxa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Kode for nummeromsætningsdublering. Skal bruges til at definere om indberetningen har været i nummeromsætning og om der er blevet dubleret. Koden sættes til 1, hvis den er omsat til flere end en 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5533E" w:rsidTr="00B5533E">
        <w:tc>
          <w:tcPr>
            <w:tcW w:w="3402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InvesteringsforeningsbevisHandelBrutoAfståelse</w:t>
            </w:r>
          </w:p>
        </w:tc>
        <w:tc>
          <w:tcPr>
            <w:tcW w:w="1701" w:type="dxa"/>
          </w:tcPr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BeløbPositivNegativ11UdenDecimaler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11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IPFA- BRUTOAFSTABLE-Brutto afståelse. Beløb i kr. . - (minus) for negativ beløb.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Bruttoafståelsessummen - Anskaffelsessummen ved købet og afståelsessummen ved salget og årets hævninger ved indfrielse i en kontoførende investeringsforening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= Før fradrag af omkostninger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5533E" w:rsidTr="00B5533E">
        <w:tc>
          <w:tcPr>
            <w:tcW w:w="3402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InvesteringsforeningsbevisHandelNettoAfståelseIndkomståret</w:t>
            </w:r>
          </w:p>
        </w:tc>
        <w:tc>
          <w:tcPr>
            <w:tcW w:w="1701" w:type="dxa"/>
          </w:tcPr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BeløbPositivNegativ11UdenDecimaler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11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INDKAARAFGANBLB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Netto afståelse i indkomståret Beløbi kr. -(minus) for negativ beløb.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Nettoafståelsessummen - Anskaffelsessummen ved købet og afståelsessummen ved salget og årets hævninger ved indfrielse i en kontoførende investeringsforening: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 = efter fradrag af omkostninger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Hvis VærdipapirHandelKøbSalg = E - erstatning så er beløbet en erstatning. </w:t>
            </w:r>
          </w:p>
        </w:tc>
      </w:tr>
      <w:tr w:rsidR="00B5533E" w:rsidTr="00B5533E">
        <w:tc>
          <w:tcPr>
            <w:tcW w:w="3402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CPRNummer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maxLength: 10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CPR-nummer er et 10 cifret personnummer der entydigt identificerer en dansk person.</w:t>
            </w:r>
          </w:p>
        </w:tc>
      </w:tr>
      <w:tr w:rsidR="00B5533E" w:rsidTr="00B5533E">
        <w:tc>
          <w:tcPr>
            <w:tcW w:w="3402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SelskabshændelseTypeKode</w:t>
            </w:r>
          </w:p>
        </w:tc>
        <w:tc>
          <w:tcPr>
            <w:tcW w:w="1701" w:type="dxa"/>
          </w:tcPr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UnitStatusKode3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maxLength: 3</w:t>
            </w:r>
          </w:p>
        </w:tc>
        <w:tc>
          <w:tcPr>
            <w:tcW w:w="4671" w:type="dxa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1A Skattefri fusion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1B Skattepligtig fusion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 Sammensmeltning af ISIN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 Navneændring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21A Skattefri ændring klassifikation inv. forening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21B Skattepligtig ændring klassifikation inv. forening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 Ændring af styk-størrelse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Tegnings-ret omsættes til værdipapir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 Skift af ISIN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Gratis fondsaktier/andele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4A Udstedelse af tegningsretter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Solvent likvidation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 Tvangsindløsning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11A Skattefri aktieombytning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11B Skattepligtig aktieombytning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2A Skattefri spaltning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2B Skattepligtig spaltning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5533E" w:rsidTr="00B5533E">
        <w:tc>
          <w:tcPr>
            <w:tcW w:w="3402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UltimoBeholdningInvesteringsforeningsbevisUltimoKurs</w:t>
            </w:r>
          </w:p>
        </w:tc>
        <w:tc>
          <w:tcPr>
            <w:tcW w:w="1701" w:type="dxa"/>
          </w:tcPr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BeløbPositivNegativ11Decimaler6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 xml:space="preserve">maxInclusive: 99999999999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minExclusive: -99999999999 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</w:tc>
        <w:tc>
          <w:tcPr>
            <w:tcW w:w="4671" w:type="dxa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11 karakterer samt 6 decimaler.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-99.999.999.999,999999 - 99.999.999.999,999999</w:t>
            </w:r>
          </w:p>
        </w:tc>
      </w:tr>
      <w:tr w:rsidR="00B5533E" w:rsidTr="00B5533E">
        <w:tc>
          <w:tcPr>
            <w:tcW w:w="3402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UltimoBeholdningInvesteringsforeningsbevisUltimoKursForegåendeÅr</w:t>
            </w:r>
          </w:p>
        </w:tc>
        <w:tc>
          <w:tcPr>
            <w:tcW w:w="1701" w:type="dxa"/>
          </w:tcPr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BeløbPositivNegativ11Decimaler6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 xml:space="preserve">maxInclusive: 99999999999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minExclusive: -99999999999 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</w:tc>
        <w:tc>
          <w:tcPr>
            <w:tcW w:w="4671" w:type="dxa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positive og negative beløb på 11 karakterer samt 6 decimaler.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Værdierne ligger indenfor følgende område: -99.999.999.999,999999 - 99.999.999.999,999999</w:t>
            </w:r>
          </w:p>
        </w:tc>
      </w:tr>
      <w:tr w:rsidR="00B5533E" w:rsidTr="00B5533E">
        <w:tc>
          <w:tcPr>
            <w:tcW w:w="3402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UltimoBeholdningInvesteringsforeningsbevisUltimoKursværdi</w:t>
            </w:r>
          </w:p>
        </w:tc>
        <w:tc>
          <w:tcPr>
            <w:tcW w:w="1701" w:type="dxa"/>
          </w:tcPr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BeløbPositivNegativ11UdenDecimaler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11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IPFA - KURSVAEBLB- Kursværdi. Beløb i kr. - (minus) for negativ beløb</w:t>
            </w:r>
          </w:p>
        </w:tc>
      </w:tr>
      <w:tr w:rsidR="00B5533E" w:rsidTr="00B5533E">
        <w:tc>
          <w:tcPr>
            <w:tcW w:w="3402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UltimoBeholdningInvesteringsforeningsbevisUltimoKursværdiForegåendeÅr</w:t>
            </w:r>
          </w:p>
        </w:tc>
        <w:tc>
          <w:tcPr>
            <w:tcW w:w="1701" w:type="dxa"/>
          </w:tcPr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BeløbPositivNegativ11UdenDecimaler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maxInclusive: 99999999999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minInclusive: -99999999999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11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</w:tc>
        <w:tc>
          <w:tcPr>
            <w:tcW w:w="4671" w:type="dxa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Beløb som kan være positiv eller negativ og ingen decimaler har. 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 ligger indenfor grænsen: -99.999.999.999 - 99.999.999.999</w:t>
            </w:r>
          </w:p>
        </w:tc>
      </w:tr>
      <w:tr w:rsidR="00B5533E" w:rsidTr="00B5533E">
        <w:tc>
          <w:tcPr>
            <w:tcW w:w="3402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VærdipapirEjerASID</w:t>
            </w:r>
          </w:p>
        </w:tc>
        <w:tc>
          <w:tcPr>
            <w:tcW w:w="1701" w:type="dxa"/>
          </w:tcPr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ASIDNummer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maxLength: 5</w:t>
            </w:r>
          </w:p>
        </w:tc>
        <w:tc>
          <w:tcPr>
            <w:tcW w:w="4671" w:type="dxa"/>
          </w:tcPr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AKSA - BHOL - IPFA - ASIDNR - A/S - identifikation A/S-identifikation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nummer der tildeles selskabet såfremt det lader sig indskrive i den danske værdipapircentral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5533E" w:rsidTr="00B5533E">
        <w:tc>
          <w:tcPr>
            <w:tcW w:w="3402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VærdipapirGrundregistreringsÅr</w:t>
            </w:r>
          </w:p>
        </w:tc>
        <w:tc>
          <w:tcPr>
            <w:tcW w:w="1701" w:type="dxa"/>
          </w:tcPr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Aar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totalDigits: 4</w:t>
            </w:r>
          </w:p>
        </w:tc>
        <w:tc>
          <w:tcPr>
            <w:tcW w:w="4671" w:type="dxa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Grundregistreringsår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B5533E" w:rsidTr="00B5533E">
        <w:tc>
          <w:tcPr>
            <w:tcW w:w="3402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VærdipapirHandelHandelsDato</w:t>
            </w:r>
          </w:p>
        </w:tc>
        <w:tc>
          <w:tcPr>
            <w:tcW w:w="1701" w:type="dxa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 OBLG -IPFA -HANDELSDATO Handelsdato for transaktion (ÅÅÅÅMMDD). Handels/retserhvervelsesdato </w:t>
            </w:r>
          </w:p>
        </w:tc>
      </w:tr>
      <w:tr w:rsidR="00B5533E" w:rsidTr="00B5533E">
        <w:tc>
          <w:tcPr>
            <w:tcW w:w="3402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VærdipapirHandelHandelstidspunkt</w:t>
            </w:r>
          </w:p>
        </w:tc>
        <w:tc>
          <w:tcPr>
            <w:tcW w:w="1701" w:type="dxa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Tidspunkt8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</w:tc>
        <w:tc>
          <w:tcPr>
            <w:tcW w:w="4671" w:type="dxa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Handelstidspunktet er defineret som time.minut.sekund.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Handelstidspunktet er indkørt i eKapital for at gøre BA- systemet i stand til at foretage en korrekt rækkefølge af handler - køb/salg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transaktioner med: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Tekniske udlodningen (Handelsdato= Vedtagelsesdatoen og handelstidspunktet sættes automatisk op = 00.00.02)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Geninvesteringer af udbytte/udlodning til aktier/beviser (Handelsdatoen = geninvesteringsdatoen) - Handelstidspunktet = automatisk til 16.00.00)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Medarbejderaktier (Handelsdato ved frigivelse = bindingsperiodens ophørsdato) - Handelstidspunktet = indberettet eller automatisk opsat via grundregistreringen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Automatiske initieringer fra selskabshændelser vedr. køb/salg mv. (Handelsdato = hændelsesdatoen og handelstidspunktet automatisk opsat via sagsbehandler portalen.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- Indfrielsesdato (Handelsdato = indfrielsesdato obligationer og handelstidspunktet = den der er indberettet) 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5533E" w:rsidTr="00B5533E">
        <w:tc>
          <w:tcPr>
            <w:tcW w:w="3402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VærdipapirHandelKøbSalg</w:t>
            </w:r>
          </w:p>
        </w:tc>
        <w:tc>
          <w:tcPr>
            <w:tcW w:w="1701" w:type="dxa"/>
          </w:tcPr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KøbSalgKode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maxLength: 1</w:t>
            </w:r>
          </w:p>
        </w:tc>
        <w:tc>
          <w:tcPr>
            <w:tcW w:w="4671" w:type="dxa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OBLG - IPFA - KØBSALGKODE - Kode for identifikation af om der er tale om køb eller salg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NB: Det skal nævnes, at ikke alle skattemæssige køb og salg automatisk indberettes til SKAT. De køb og salg der indberettes sker alene når der handles gennem en autoriseret fondshandler/formidler.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Kode for om transaktionen gælder køb eller salg. (DATANAVN: Køb/salg - pos 1). K = KØB/erhvervelse, S = Salg/afståelse og E = Erstatning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Køb af obligationer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Salg af obligationer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Erstatning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blank = Ikke oplyst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Køb af obligationer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Salg af obligationer</w:t>
            </w:r>
          </w:p>
        </w:tc>
      </w:tr>
      <w:tr w:rsidR="00B5533E" w:rsidTr="00B5533E">
        <w:tc>
          <w:tcPr>
            <w:tcW w:w="3402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VærdipapirISIN</w:t>
            </w:r>
          </w:p>
        </w:tc>
        <w:tc>
          <w:tcPr>
            <w:tcW w:w="1701" w:type="dxa"/>
          </w:tcPr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AktieISINKode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maxLength: 12</w:t>
            </w:r>
          </w:p>
        </w:tc>
        <w:tc>
          <w:tcPr>
            <w:tcW w:w="4671" w:type="dxa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BHOL-OBLG-IPFA - ISINKODE - Identifikation af værdipapiret f.eks. aktie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ISINfondskoden er en kode der tildeles såfremt værdipapiret indskrives i en værdipapircentral :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ISIN-fondskoden er en 12 cifret kode, der begynder med 2 bogstaver. Disse 2 bogstaver står som udgangspunkt for aktiens hjemland.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er imidlertid ikke så unik som ønsket, hvorfor oplysningen om PAPIRLANDEKODE må tilkobles, idet denne kode står for det udstedende selskabs hjemland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ISIN-koden er systemmæssigt krævet for alle med PAPIRLANDEKODE = DK som er optaget til handel på et reguleret marked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5533E" w:rsidTr="00B5533E">
        <w:tc>
          <w:tcPr>
            <w:tcW w:w="3402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VærdipapirOpgørelseAntalStyk</w:t>
            </w:r>
          </w:p>
        </w:tc>
        <w:tc>
          <w:tcPr>
            <w:tcW w:w="1701" w:type="dxa"/>
          </w:tcPr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AntalStyk6Decimaler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base: decimal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maxInclusive: 99999999999999999999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minExclusive: -99999999999999999999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6</w:t>
            </w:r>
          </w:p>
        </w:tc>
        <w:tc>
          <w:tcPr>
            <w:tcW w:w="4671" w:type="dxa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Antal aktier der er i beholdningen.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IPFA -ANTALSTYK - Antal styk køb/salg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Indberettes med 6 decimaler uden komma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5533E" w:rsidTr="00B5533E">
        <w:tc>
          <w:tcPr>
            <w:tcW w:w="3402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VærdipapirOpgørelseIndkomstår</w:t>
            </w:r>
          </w:p>
        </w:tc>
        <w:tc>
          <w:tcPr>
            <w:tcW w:w="1701" w:type="dxa"/>
          </w:tcPr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Aar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base: integer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totalDigits: 4</w:t>
            </w:r>
          </w:p>
        </w:tc>
        <w:tc>
          <w:tcPr>
            <w:tcW w:w="4671" w:type="dxa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 BHOL-OBLG IFPA - INDKÅR - Det kalenderår indberetningen vedrører        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  <w:bookmarkStart w:id="2" w:name="_GoBack"/>
        <w:bookmarkEnd w:id="2"/>
      </w:tr>
      <w:tr w:rsidR="00B5533E" w:rsidTr="00B5533E">
        <w:tc>
          <w:tcPr>
            <w:tcW w:w="3402" w:type="dxa"/>
          </w:tcPr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color w:val="FF0000"/>
                <w:sz w:val="18"/>
              </w:rPr>
            </w:pPr>
            <w:r w:rsidRPr="00D62351">
              <w:rPr>
                <w:rFonts w:ascii="Arial" w:hAnsi="Arial" w:cs="Arial"/>
                <w:color w:val="FF0000"/>
                <w:sz w:val="18"/>
              </w:rPr>
              <w:t>VærdipapirOpgørelseSøgeKode</w:t>
            </w:r>
          </w:p>
        </w:tc>
        <w:tc>
          <w:tcPr>
            <w:tcW w:w="1701" w:type="dxa"/>
          </w:tcPr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D62351">
              <w:rPr>
                <w:rFonts w:ascii="Arial" w:hAnsi="Arial" w:cs="Arial"/>
                <w:color w:val="FF0000"/>
                <w:sz w:val="18"/>
                <w:lang w:val="en-US"/>
              </w:rPr>
              <w:t xml:space="preserve">Domain: 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D62351">
              <w:rPr>
                <w:rFonts w:ascii="Arial" w:hAnsi="Arial" w:cs="Arial"/>
                <w:color w:val="FF0000"/>
                <w:sz w:val="18"/>
                <w:lang w:val="en-US"/>
              </w:rPr>
              <w:t>Tekst25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D62351">
              <w:rPr>
                <w:rFonts w:ascii="Arial" w:hAnsi="Arial" w:cs="Arial"/>
                <w:color w:val="FF0000"/>
                <w:sz w:val="18"/>
                <w:lang w:val="en-US"/>
              </w:rPr>
              <w:t>base: string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  <w:lang w:val="en-US"/>
              </w:rPr>
            </w:pPr>
            <w:r w:rsidRPr="00D62351">
              <w:rPr>
                <w:rFonts w:ascii="Arial" w:hAnsi="Arial" w:cs="Arial"/>
                <w:color w:val="FF0000"/>
                <w:sz w:val="18"/>
                <w:lang w:val="en-US"/>
              </w:rPr>
              <w:t>maxLength: 25</w:t>
            </w:r>
          </w:p>
        </w:tc>
        <w:tc>
          <w:tcPr>
            <w:tcW w:w="4671" w:type="dxa"/>
          </w:tcPr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color w:val="FF0000"/>
                <w:sz w:val="18"/>
              </w:rPr>
            </w:pPr>
            <w:r w:rsidRPr="00D62351">
              <w:rPr>
                <w:rFonts w:ascii="Arial" w:hAnsi="Arial" w:cs="Arial"/>
                <w:color w:val="FF0000"/>
                <w:sz w:val="18"/>
              </w:rPr>
              <w:t>Kode som angiver hvilken type søgning der skal udføres.</w:t>
            </w:r>
          </w:p>
        </w:tc>
      </w:tr>
      <w:tr w:rsidR="00B5533E" w:rsidTr="00B5533E">
        <w:tc>
          <w:tcPr>
            <w:tcW w:w="3402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VærdipapirOpgørelseTransaktionIdentifikation</w:t>
            </w:r>
          </w:p>
        </w:tc>
        <w:tc>
          <w:tcPr>
            <w:tcW w:w="1701" w:type="dxa"/>
          </w:tcPr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String26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maxLength: 26</w:t>
            </w:r>
          </w:p>
        </w:tc>
        <w:tc>
          <w:tcPr>
            <w:tcW w:w="4671" w:type="dxa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transaktion ID for alle transaktionerl - Registrerings- og ændringstidspunkt for en rækkel. Kun gyldig dato og tidspunkt.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Format ÅÅÅÅ-MM-DD-hh.mm.ss.tttttt, </w:t>
            </w:r>
          </w:p>
        </w:tc>
      </w:tr>
      <w:tr w:rsidR="00B5533E" w:rsidTr="00B5533E">
        <w:tc>
          <w:tcPr>
            <w:tcW w:w="3402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VærdipapirOptagettilHandel</w:t>
            </w:r>
          </w:p>
        </w:tc>
        <w:tc>
          <w:tcPr>
            <w:tcW w:w="1701" w:type="dxa"/>
          </w:tcPr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UnitStatusKode1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maxLength: 1</w:t>
            </w:r>
          </w:p>
        </w:tc>
        <w:tc>
          <w:tcPr>
            <w:tcW w:w="4671" w:type="dxa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AKSA/BHOL/OBLG/IPFA   BONOTVAEPAP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optaget til handel på et reguleret marked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ikke optaget til handel på et reguleret marked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5533E" w:rsidTr="00B5533E">
        <w:tc>
          <w:tcPr>
            <w:tcW w:w="3402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VærdipapirPapirNavn</w:t>
            </w:r>
          </w:p>
        </w:tc>
        <w:tc>
          <w:tcPr>
            <w:tcW w:w="1701" w:type="dxa"/>
          </w:tcPr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PapirNavn50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maxLength: 50</w:t>
            </w:r>
          </w:p>
        </w:tc>
        <w:tc>
          <w:tcPr>
            <w:tcW w:w="4671" w:type="dxa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IPFA -  PAPIRNAVN - Navnet på værdipapiret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Ønskes udvidet til 75 karakterer da selskabshændelser kan leveres med 75 karakterer af VP. Det kan komme til at konflikte med brugergrænsefladen.  </w:t>
            </w:r>
          </w:p>
        </w:tc>
      </w:tr>
      <w:tr w:rsidR="00B5533E" w:rsidTr="00B5533E">
        <w:tc>
          <w:tcPr>
            <w:tcW w:w="3402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VærdipapirPapirlandekode</w:t>
            </w:r>
          </w:p>
        </w:tc>
        <w:tc>
          <w:tcPr>
            <w:tcW w:w="1701" w:type="dxa"/>
          </w:tcPr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ISOLandeKode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maxLength: 2</w:t>
            </w:r>
          </w:p>
        </w:tc>
        <w:tc>
          <w:tcPr>
            <w:tcW w:w="4671" w:type="dxa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AKSA - BHOL - OBLG - PAPIRLANDEKODE - ISO-landekode ( for selskabets hjemland) for akiter - ISO - landekode. Står for det udstedende selskabs hjemland. Koden har to bogstaver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fx DK, SE osv.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 koden kan kobles en fortegnelse over ISO - landskoder</w:t>
            </w: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5533E" w:rsidTr="00B5533E">
        <w:tc>
          <w:tcPr>
            <w:tcW w:w="3402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VærdipapirTekst</w:t>
            </w:r>
          </w:p>
        </w:tc>
        <w:tc>
          <w:tcPr>
            <w:tcW w:w="1701" w:type="dxa"/>
          </w:tcPr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PapirNavn90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maxLength: 90</w:t>
            </w:r>
          </w:p>
        </w:tc>
        <w:tc>
          <w:tcPr>
            <w:tcW w:w="4671" w:type="dxa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  - aktie - tekst - "Aktie"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2 - aktieret/tegningsret - tekst - "Tegningsret"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50 - Minimumsudloddende investeringsforeninger - tekst - "Imin udloddende rene obligationer i fremmed valuta"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40 - Minimumsudloddende investeringsforeninger, der kun investerer i danske obligationer, eller blandet danske og fremmedmøntede obligationer - tekst - "min udloddende. rene obligationsinvesterede"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60 - Minimumsudloddende investeringsforeninger der er blandet investerende (aktier og obligationer mv.) - tekst - "min udloddende blandet investerende, aktier og obligationer mv."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30 - Minimumsudloddende investeringsforeninger der alene investerer i aktier  -  tekst - "Imin udloddende, aktiebaserede"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20 - Akkumulerende skattepligtig investeringsforening  - tekst - "Akkumulerende skattepligtige investeringsforeninger (ikke er investeringsselskaber)"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PapitType 90 - tekst - "Kontoførende investeringsforening"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70 -   Investeringsforeningsselskab/investeringsselskab - lagerbeskatning - tekst - "Investeringsselskab (lagerprincippet)"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80 - Konvertibel obligation - tekst - "Konvertible obligationer"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3 - Medarbejder aktie - tekst - "Medarbejderaktier"</w:t>
            </w:r>
          </w:p>
        </w:tc>
      </w:tr>
      <w:tr w:rsidR="00B5533E" w:rsidTr="00B5533E">
        <w:tc>
          <w:tcPr>
            <w:tcW w:w="3402" w:type="dxa"/>
          </w:tcPr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VærdipapirType</w:t>
            </w:r>
          </w:p>
        </w:tc>
        <w:tc>
          <w:tcPr>
            <w:tcW w:w="1701" w:type="dxa"/>
          </w:tcPr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 xml:space="preserve">Domain: 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UnitStatusKode2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base: string</w:t>
            </w:r>
          </w:p>
          <w:p w:rsidR="00B5533E" w:rsidRPr="00D62351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  <w:lang w:val="en-US"/>
              </w:rPr>
            </w:pPr>
            <w:r w:rsidRPr="00D62351">
              <w:rPr>
                <w:rFonts w:ascii="Arial" w:hAnsi="Arial" w:cs="Arial"/>
                <w:sz w:val="18"/>
                <w:lang w:val="en-US"/>
              </w:rPr>
              <w:t>maxLength: 2</w:t>
            </w:r>
          </w:p>
        </w:tc>
        <w:tc>
          <w:tcPr>
            <w:tcW w:w="4671" w:type="dxa"/>
          </w:tcPr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Dataelementet er et fælles element for flere RKO data elementer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AKSA -PAPIRTYPE - Papirtypekode Her indberettes papirtypekoden for aktien. Feltet skal altid indberettes.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Følgende koder anvendes: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= Børsnoterede aktie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= Børsnoterede tegningsretter til børsnoterede aktier / 'Tegningsretter' til konvertible obligationer/'A-ret A' Aktieret  til A-aktie/'A-ret B' Aktieret til B-aktie / 'A-ret C' Aktieret til C-aktie (tidl: Unoteret aktie)/ 'A-ret Præf' Aktieret til præference-aktie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  - aktie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2 - aktieret/tegningsret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5 - 'Aktie A' (dvs A-aktie) (tidligere: Ret til fondsaktier)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7 - 'Aktie B' (dvs B-aktie)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9 - 'Aktie C' (dvs C-aktie)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11- 'Præf' Præference (tidl: Unoterede tegningsretter til unoterede aktier)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IFPA - INVFENTYPKOD- Investeringsforening art - kontofør. / udlod. / akkumuleret.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Investeringsforeningsart/type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INVFENTYPKOD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1 = minimumsudloddende,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2 = Kontoførende,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3 = Akkumulerende skattepligtig forening,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4 = Minimumsudloddende fåmandsforening,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 = Kontoførende fåmandsforening og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 = Investeringsselskab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IFPA - INVFENAKTTYPKOD.  Kode for investeringsforeningers virke A-O-B-D.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50 - Minimumsudloddende investeringsforeninger - (INVFENTYPKOD = 1 og INVFENAKTTYPKOD = O)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1 og INVFENAKTTYPKOD = D)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4 og INVFENAKTTYPKOD = O)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40 - Minimumsudloddende investeringsforeninger, der kun investerer i danske obligationer, eller blandet danske og fremmedmøntede obligationer (INVFENTYPKOD = 1 og INVFENAKTTYPKOD = D)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60 - Minimumsudloddende investeringsforeninger der er blandet investerende (aktier og obligationer mv.) (INVFENTYPKOD = 1 og INVFENAKTTYPKOD = B)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(INVFENTYPKOD = 4 og INVFENAKTTYPKOD = B)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30 - Minimumsudloddende investeringsforeninger der alene investerer i aktier)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)(INVFENTYPKOD = 2 og INVFENAKTTYPKOD = A 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14 - SIKAV INFENTYPKOD = 7 Minimumsudloddende obligations investerende investeringsforening minimumsudloddende aktieinvesterende investeringsforening eller en lagerbeskattet forening. 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20 - Akkumulerende skattepligtig investeringsforening (INVFENTYPKOD = 3)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90 - INVFENTYPKOD  = 2 (kontoførende)  eller  INVFENTYPKOD  = 5 (kontoførende)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91 - Værdipapirfond INFENTYPKOD = 6 Behandles som 90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70 -   Investeringsforeningsselskab/investeringsselskab - lagerbeskatning (INVFENTYPKOD = 8)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O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OBLG - RENTEKODE - Under mindsterenten eller 0 - pct. Identifikationen af transaktionen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= Konvertibel obligation - pos 1)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Kun rentekode - RENTEKOD = 3 (DATANAVN):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PapirType 80 - Konvertibel obligation - RENTEKOD = 3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Diverse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PapirType 03 - Medarbejder aktie </w:t>
            </w:r>
          </w:p>
          <w:p w:rsid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5533E" w:rsidRPr="00B5533E" w:rsidRDefault="00B5533E" w:rsidP="00B5533E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5533E" w:rsidRPr="00B5533E" w:rsidRDefault="00B5533E" w:rsidP="00B5533E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5533E" w:rsidRPr="00B5533E" w:rsidSect="00B5533E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Lasse Steven Levarett Buck" w:date="2013-06-25T15:08:00Z" w:initials="LSLB">
    <w:p w:rsidR="00D62351" w:rsidRDefault="00D62351">
      <w:pPr>
        <w:pStyle w:val="Kommentartekst"/>
      </w:pPr>
      <w:r>
        <w:rPr>
          <w:rStyle w:val="Kommentarhenvisning"/>
        </w:rPr>
        <w:annotationRef/>
      </w:r>
      <w:r>
        <w:t>Nyt afsnit</w:t>
      </w:r>
    </w:p>
  </w:comment>
  <w:comment w:id="1" w:author="Lasse Steven Levarett Buck" w:date="2013-06-25T15:10:00Z" w:initials="LSLB">
    <w:p w:rsidR="00D62351" w:rsidRDefault="00D62351">
      <w:pPr>
        <w:pStyle w:val="Kommentartekst"/>
      </w:pPr>
      <w:r>
        <w:rPr>
          <w:rStyle w:val="Kommentarhenvisning"/>
        </w:rPr>
        <w:annotationRef/>
      </w:r>
      <w:r>
        <w:t>Indrykning/mellemrum er ændret for øget læselighed, men Ingen funktionelle ændringer i output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6BA" w:rsidRDefault="002156BA" w:rsidP="00B5533E">
      <w:pPr>
        <w:spacing w:line="240" w:lineRule="auto"/>
      </w:pPr>
      <w:r>
        <w:separator/>
      </w:r>
    </w:p>
  </w:endnote>
  <w:endnote w:type="continuationSeparator" w:id="0">
    <w:p w:rsidR="002156BA" w:rsidRDefault="002156BA" w:rsidP="00B55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3E" w:rsidRDefault="00B5533E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3E" w:rsidRPr="00B5533E" w:rsidRDefault="00B5533E" w:rsidP="00B5533E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juni 2013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OpgørelseIndkomstårHent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2156BA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2156BA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3E" w:rsidRDefault="00B5533E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6BA" w:rsidRDefault="002156BA" w:rsidP="00B5533E">
      <w:pPr>
        <w:spacing w:line="240" w:lineRule="auto"/>
      </w:pPr>
      <w:r>
        <w:separator/>
      </w:r>
    </w:p>
  </w:footnote>
  <w:footnote w:type="continuationSeparator" w:id="0">
    <w:p w:rsidR="002156BA" w:rsidRDefault="002156BA" w:rsidP="00B55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3E" w:rsidRDefault="00B5533E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3E" w:rsidRPr="00B5533E" w:rsidRDefault="00B5533E" w:rsidP="00B5533E">
    <w:pPr>
      <w:pStyle w:val="Sidehoved"/>
      <w:jc w:val="center"/>
      <w:rPr>
        <w:rFonts w:ascii="Arial" w:hAnsi="Arial" w:cs="Arial"/>
      </w:rPr>
    </w:pPr>
    <w:r w:rsidRPr="00B5533E">
      <w:rPr>
        <w:rFonts w:ascii="Arial" w:hAnsi="Arial" w:cs="Arial"/>
      </w:rPr>
      <w:t>Servicebeskrivelse</w:t>
    </w:r>
  </w:p>
  <w:p w:rsidR="00B5533E" w:rsidRPr="00B5533E" w:rsidRDefault="00B5533E" w:rsidP="00B5533E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3E" w:rsidRDefault="00B5533E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3E" w:rsidRDefault="00B5533E" w:rsidP="00B5533E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5533E" w:rsidRPr="00B5533E" w:rsidRDefault="00B5533E" w:rsidP="00B5533E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21CE4"/>
    <w:multiLevelType w:val="multilevel"/>
    <w:tmpl w:val="CC7AF5D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doNotDisplayPageBoundaries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3E"/>
    <w:rsid w:val="002156BA"/>
    <w:rsid w:val="00B5533E"/>
    <w:rsid w:val="00D62351"/>
    <w:rsid w:val="00E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5533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5533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5533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5533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5533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55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55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55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55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5533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5533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5533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553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553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553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553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553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55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5533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5533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5533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5533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5533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5533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5533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5533E"/>
  </w:style>
  <w:style w:type="paragraph" w:styleId="Sidefod">
    <w:name w:val="footer"/>
    <w:basedOn w:val="Normal"/>
    <w:link w:val="SidefodTegn"/>
    <w:uiPriority w:val="99"/>
    <w:unhideWhenUsed/>
    <w:rsid w:val="00B5533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5533E"/>
  </w:style>
  <w:style w:type="character" w:styleId="Kommentarhenvisning">
    <w:name w:val="annotation reference"/>
    <w:basedOn w:val="Standardskrifttypeiafsnit"/>
    <w:uiPriority w:val="99"/>
    <w:semiHidden/>
    <w:unhideWhenUsed/>
    <w:rsid w:val="00D6235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6235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6235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6235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6235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23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2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5533E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5533E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5533E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5533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5533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55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55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55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55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5533E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5533E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5533E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553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553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553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553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5533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55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5533E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5533E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5533E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5533E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5533E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5533E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5533E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5533E"/>
  </w:style>
  <w:style w:type="paragraph" w:styleId="Sidefod">
    <w:name w:val="footer"/>
    <w:basedOn w:val="Normal"/>
    <w:link w:val="SidefodTegn"/>
    <w:uiPriority w:val="99"/>
    <w:unhideWhenUsed/>
    <w:rsid w:val="00B5533E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5533E"/>
  </w:style>
  <w:style w:type="character" w:styleId="Kommentarhenvisning">
    <w:name w:val="annotation reference"/>
    <w:basedOn w:val="Standardskrifttypeiafsnit"/>
    <w:uiPriority w:val="99"/>
    <w:semiHidden/>
    <w:unhideWhenUsed/>
    <w:rsid w:val="00D6235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6235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62351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6235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D62351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623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62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2706</Words>
  <Characters>16512</Characters>
  <Application>Microsoft Office Word</Application>
  <DocSecurity>0</DocSecurity>
  <Lines>137</Lines>
  <Paragraphs>38</Paragraphs>
  <ScaleCrop>false</ScaleCrop>
  <Company>SKAT</Company>
  <LinksUpToDate>false</LinksUpToDate>
  <CharactersWithSpaces>19180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2</cp:revision>
  <dcterms:created xsi:type="dcterms:W3CDTF">2013-06-25T13:07:00Z</dcterms:created>
  <dcterms:modified xsi:type="dcterms:W3CDTF">2013-06-25T13:11:00Z</dcterms:modified>
</cp:coreProperties>
</file>