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BB10" w14:textId="77777777" w:rsidR="003136E9"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7B26D0" w14:paraId="08453321" w14:textId="77777777" w:rsidTr="007B26D0">
        <w:tblPrEx>
          <w:tblCellMar>
            <w:top w:w="0" w:type="dxa"/>
            <w:bottom w:w="0" w:type="dxa"/>
          </w:tblCellMar>
        </w:tblPrEx>
        <w:trPr>
          <w:trHeight w:hRule="exact" w:val="113"/>
        </w:trPr>
        <w:tc>
          <w:tcPr>
            <w:tcW w:w="10205" w:type="dxa"/>
            <w:gridSpan w:val="5"/>
            <w:shd w:val="clear" w:color="auto" w:fill="82A0F0"/>
          </w:tcPr>
          <w:p w14:paraId="2CE92B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0CB055C" w14:textId="77777777" w:rsidTr="007B26D0">
        <w:tblPrEx>
          <w:tblCellMar>
            <w:top w:w="0" w:type="dxa"/>
            <w:bottom w:w="0" w:type="dxa"/>
          </w:tblCellMar>
        </w:tblPrEx>
        <w:trPr>
          <w:trHeight w:val="283"/>
        </w:trPr>
        <w:tc>
          <w:tcPr>
            <w:tcW w:w="10205" w:type="dxa"/>
            <w:gridSpan w:val="5"/>
            <w:tcBorders>
              <w:bottom w:val="single" w:sz="6" w:space="0" w:color="auto"/>
            </w:tcBorders>
          </w:tcPr>
          <w:p w14:paraId="61C72B0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7B26D0">
              <w:rPr>
                <w:rFonts w:ascii="Arial" w:hAnsi="Arial" w:cs="Arial"/>
                <w:b/>
                <w:sz w:val="30"/>
              </w:rPr>
              <w:t>PersonSelvangivelseOpret</w:t>
            </w:r>
          </w:p>
        </w:tc>
      </w:tr>
      <w:tr w:rsidR="007B26D0" w14:paraId="11A206D6" w14:textId="77777777" w:rsidTr="007B26D0">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14:paraId="779975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14:paraId="55391E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14:paraId="0B4380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14:paraId="37B56B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14:paraId="45F636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Ændret:</w:t>
            </w:r>
          </w:p>
        </w:tc>
      </w:tr>
      <w:tr w:rsidR="007B26D0" w14:paraId="3272BA45" w14:textId="77777777" w:rsidTr="007B26D0">
        <w:tblPrEx>
          <w:tblCellMar>
            <w:top w:w="0" w:type="dxa"/>
            <w:bottom w:w="0" w:type="dxa"/>
          </w:tblCellMar>
        </w:tblPrEx>
        <w:trPr>
          <w:trHeight w:val="283"/>
        </w:trPr>
        <w:tc>
          <w:tcPr>
            <w:tcW w:w="1701" w:type="dxa"/>
            <w:tcBorders>
              <w:top w:val="nil"/>
            </w:tcBorders>
            <w:shd w:val="clear" w:color="auto" w:fill="auto"/>
            <w:vAlign w:val="center"/>
          </w:tcPr>
          <w:p w14:paraId="0FECEC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SApro</w:t>
            </w:r>
          </w:p>
        </w:tc>
        <w:tc>
          <w:tcPr>
            <w:tcW w:w="3969" w:type="dxa"/>
            <w:tcBorders>
              <w:top w:val="nil"/>
            </w:tcBorders>
            <w:shd w:val="clear" w:color="auto" w:fill="auto"/>
            <w:vAlign w:val="center"/>
          </w:tcPr>
          <w:p w14:paraId="0F38C8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PersonSkat2020</w:t>
            </w:r>
          </w:p>
        </w:tc>
        <w:tc>
          <w:tcPr>
            <w:tcW w:w="1134" w:type="dxa"/>
            <w:tcBorders>
              <w:top w:val="nil"/>
            </w:tcBorders>
            <w:shd w:val="clear" w:color="auto" w:fill="auto"/>
            <w:vAlign w:val="center"/>
          </w:tcPr>
          <w:p w14:paraId="1076A1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3.15</w:t>
            </w:r>
          </w:p>
        </w:tc>
        <w:tc>
          <w:tcPr>
            <w:tcW w:w="1699" w:type="dxa"/>
            <w:tcBorders>
              <w:top w:val="nil"/>
            </w:tcBorders>
            <w:shd w:val="clear" w:color="auto" w:fill="auto"/>
            <w:vAlign w:val="center"/>
          </w:tcPr>
          <w:p w14:paraId="322589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699" w:type="dxa"/>
            <w:tcBorders>
              <w:top w:val="nil"/>
            </w:tcBorders>
            <w:shd w:val="clear" w:color="auto" w:fill="auto"/>
            <w:vAlign w:val="center"/>
          </w:tcPr>
          <w:p w14:paraId="6516B0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2020-10-22</w:t>
            </w:r>
          </w:p>
        </w:tc>
      </w:tr>
      <w:tr w:rsidR="007B26D0" w14:paraId="77EB9DEB" w14:textId="77777777" w:rsidTr="007B26D0">
        <w:tblPrEx>
          <w:tblCellMar>
            <w:top w:w="0" w:type="dxa"/>
            <w:bottom w:w="0" w:type="dxa"/>
          </w:tblCellMar>
        </w:tblPrEx>
        <w:trPr>
          <w:trHeight w:val="283"/>
        </w:trPr>
        <w:tc>
          <w:tcPr>
            <w:tcW w:w="10205" w:type="dxa"/>
            <w:gridSpan w:val="5"/>
            <w:shd w:val="clear" w:color="auto" w:fill="D2DCFA"/>
            <w:vAlign w:val="center"/>
          </w:tcPr>
          <w:p w14:paraId="7660BA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7B26D0" w14:paraId="5F62340C" w14:textId="77777777" w:rsidTr="007B26D0">
        <w:tblPrEx>
          <w:tblCellMar>
            <w:top w:w="0" w:type="dxa"/>
            <w:bottom w:w="0" w:type="dxa"/>
          </w:tblCellMar>
        </w:tblPrEx>
        <w:trPr>
          <w:trHeight w:val="283"/>
        </w:trPr>
        <w:tc>
          <w:tcPr>
            <w:tcW w:w="10205" w:type="dxa"/>
            <w:gridSpan w:val="5"/>
            <w:vAlign w:val="center"/>
          </w:tcPr>
          <w:p w14:paraId="251630F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oplysningsskemaet (S10) og returnere den opdaterede årsopgørelse inkl. evt. ægtefælles.</w:t>
            </w:r>
          </w:p>
        </w:tc>
      </w:tr>
      <w:tr w:rsidR="007B26D0" w14:paraId="4F7D9630" w14:textId="77777777" w:rsidTr="007B26D0">
        <w:tblPrEx>
          <w:tblCellMar>
            <w:top w:w="0" w:type="dxa"/>
            <w:bottom w:w="0" w:type="dxa"/>
          </w:tblCellMar>
        </w:tblPrEx>
        <w:trPr>
          <w:trHeight w:val="283"/>
        </w:trPr>
        <w:tc>
          <w:tcPr>
            <w:tcW w:w="10205" w:type="dxa"/>
            <w:gridSpan w:val="5"/>
            <w:shd w:val="clear" w:color="auto" w:fill="D2DCFA"/>
            <w:vAlign w:val="center"/>
          </w:tcPr>
          <w:p w14:paraId="55739D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7B26D0" w14:paraId="1CF80999" w14:textId="77777777" w:rsidTr="007B26D0">
        <w:tblPrEx>
          <w:tblCellMar>
            <w:top w:w="0" w:type="dxa"/>
            <w:bottom w:w="0" w:type="dxa"/>
          </w:tblCellMar>
        </w:tblPrEx>
        <w:trPr>
          <w:trHeight w:val="283"/>
        </w:trPr>
        <w:tc>
          <w:tcPr>
            <w:tcW w:w="10205" w:type="dxa"/>
            <w:gridSpan w:val="5"/>
          </w:tcPr>
          <w:p w14:paraId="1FF77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danske forhold er de enkelte angivelsesbeløb identificeret med feltnumre og angives i blokkene BeløbsfeltListe. Felter, som ikke er beløb, angives i de navngivne felter. Feltnummerlister pr. indkomstår findes i et særskilt regneark på skat.dk/sapro.</w:t>
            </w:r>
          </w:p>
          <w:p w14:paraId="74D62B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5FE9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8916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 udenlandske forhold er der udarbejdet en struktur pr. udlandsmodul. Modulerne er optionelle. </w:t>
            </w:r>
          </w:p>
          <w:p w14:paraId="473B1F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37BB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136B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UdenlandskLønStruktur er opbygget med udgangspunkt i en tabelstyring af indkomsttyperne. Tabelstyringen findes i særskilt regneark "Lande med lønspørgsmål" på skat.dk/sapro. </w:t>
            </w:r>
          </w:p>
          <w:p w14:paraId="5718D7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0A59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0F10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dataelementer refererer til flere forskellige rubrikker og dækker dermed flere forskellige spørgsmål. Disse dataelementer findes i særskilt dokument "dataelementer der benyttes til flere rubrikker" på skat.dk/sapro.</w:t>
            </w:r>
          </w:p>
          <w:p w14:paraId="0BF2D2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6FB9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283EA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udvalgte elementer fra årsopgørelsen.</w:t>
            </w:r>
          </w:p>
        </w:tc>
      </w:tr>
      <w:tr w:rsidR="007B26D0" w14:paraId="58781A85" w14:textId="77777777" w:rsidTr="007B26D0">
        <w:tblPrEx>
          <w:tblCellMar>
            <w:top w:w="0" w:type="dxa"/>
            <w:bottom w:w="0" w:type="dxa"/>
          </w:tblCellMar>
        </w:tblPrEx>
        <w:trPr>
          <w:trHeight w:val="283"/>
        </w:trPr>
        <w:tc>
          <w:tcPr>
            <w:tcW w:w="10205" w:type="dxa"/>
            <w:gridSpan w:val="5"/>
            <w:shd w:val="clear" w:color="auto" w:fill="D2DCFA"/>
            <w:vAlign w:val="center"/>
          </w:tcPr>
          <w:p w14:paraId="7294FB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7B26D0" w14:paraId="6F1A11C7" w14:textId="77777777" w:rsidTr="007B26D0">
        <w:tblPrEx>
          <w:tblCellMar>
            <w:top w:w="0" w:type="dxa"/>
            <w:bottom w:w="0" w:type="dxa"/>
          </w:tblCellMar>
        </w:tblPrEx>
        <w:trPr>
          <w:trHeight w:val="283"/>
        </w:trPr>
        <w:tc>
          <w:tcPr>
            <w:tcW w:w="10205" w:type="dxa"/>
            <w:gridSpan w:val="5"/>
            <w:shd w:val="clear" w:color="auto" w:fill="FFFFFF"/>
          </w:tcPr>
          <w:p w14:paraId="129E50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indberetning af navn og adresse vedr. privat renter, børnebidrag og ægtefællebidrag må antal tegn IKKE overskride det som anvendes i TastSelv:</w:t>
            </w:r>
          </w:p>
          <w:p w14:paraId="5E8DFB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PERSFORNVN</w:t>
            </w:r>
            <w:r>
              <w:rPr>
                <w:rFonts w:ascii="Arial" w:hAnsi="Arial" w:cs="Arial"/>
                <w:sz w:val="18"/>
              </w:rPr>
              <w:tab/>
              <w:t>C(34)</w:t>
            </w:r>
          </w:p>
          <w:p w14:paraId="07E8A9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PERSEFTERNVN</w:t>
            </w:r>
            <w:r>
              <w:rPr>
                <w:rFonts w:ascii="Arial" w:hAnsi="Arial" w:cs="Arial"/>
                <w:sz w:val="18"/>
              </w:rPr>
              <w:tab/>
              <w:t>C(34)</w:t>
            </w:r>
          </w:p>
          <w:p w14:paraId="03B23B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VEJNVN</w:t>
            </w:r>
            <w:r>
              <w:rPr>
                <w:rFonts w:ascii="Arial" w:hAnsi="Arial" w:cs="Arial"/>
                <w:sz w:val="18"/>
              </w:rPr>
              <w:tab/>
            </w:r>
            <w:r>
              <w:rPr>
                <w:rFonts w:ascii="Arial" w:hAnsi="Arial" w:cs="Arial"/>
                <w:sz w:val="18"/>
              </w:rPr>
              <w:tab/>
              <w:t>C(20)</w:t>
            </w:r>
          </w:p>
          <w:p w14:paraId="67A5F2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HUSNR </w:t>
            </w:r>
            <w:r>
              <w:rPr>
                <w:rFonts w:ascii="Arial" w:hAnsi="Arial" w:cs="Arial"/>
                <w:sz w:val="18"/>
              </w:rPr>
              <w:tab/>
            </w:r>
            <w:r>
              <w:rPr>
                <w:rFonts w:ascii="Arial" w:hAnsi="Arial" w:cs="Arial"/>
                <w:sz w:val="18"/>
              </w:rPr>
              <w:tab/>
              <w:t>C(7)</w:t>
            </w:r>
          </w:p>
          <w:p w14:paraId="64601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POSTNR</w:t>
            </w:r>
            <w:r>
              <w:rPr>
                <w:rFonts w:ascii="Arial" w:hAnsi="Arial" w:cs="Arial"/>
                <w:sz w:val="18"/>
              </w:rPr>
              <w:tab/>
            </w:r>
            <w:r>
              <w:rPr>
                <w:rFonts w:ascii="Arial" w:hAnsi="Arial" w:cs="Arial"/>
                <w:sz w:val="18"/>
              </w:rPr>
              <w:tab/>
              <w:t>C(15)</w:t>
            </w:r>
          </w:p>
          <w:p w14:paraId="55C9E4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BYNVN</w:t>
            </w:r>
            <w:r>
              <w:rPr>
                <w:rFonts w:ascii="Arial" w:hAnsi="Arial" w:cs="Arial"/>
                <w:sz w:val="18"/>
              </w:rPr>
              <w:tab/>
            </w:r>
            <w:r>
              <w:rPr>
                <w:rFonts w:ascii="Arial" w:hAnsi="Arial" w:cs="Arial"/>
                <w:sz w:val="18"/>
              </w:rPr>
              <w:tab/>
              <w:t>C(34)</w:t>
            </w:r>
          </w:p>
          <w:p w14:paraId="3D5B49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21E2E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GældTilPrivatRenteUdgiftAngivelseListe skal adresselinjer udfyldes således:</w:t>
            </w:r>
          </w:p>
          <w:p w14:paraId="0AEBB1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14:paraId="0F101D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14:paraId="783920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14:paraId="42B1CE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14:paraId="3A3C0A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14:paraId="2C7212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14:paraId="2F3A6E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14:paraId="6FAC96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14:paraId="4B262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14:paraId="12B244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14:paraId="5C042E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78B9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på BørneBidragAngivelseListe skal adresselinjer udfyldes således:</w:t>
            </w:r>
          </w:p>
          <w:p w14:paraId="5D72E9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14:paraId="1C76C1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14:paraId="12DDDE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14:paraId="64A6DD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14:paraId="707D55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14:paraId="134744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14:paraId="302968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14:paraId="3F9C4D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14:paraId="6A6738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14:paraId="14F401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14:paraId="6FE3DD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C811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ÆgtefælleBidragAngivelseListe skal adresselinjer udfyldes således:</w:t>
            </w:r>
          </w:p>
          <w:p w14:paraId="7D41CC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14:paraId="603DE3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14:paraId="414957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14:paraId="359DAB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14:paraId="7CBE7C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14:paraId="32AFB0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14:paraId="1907A8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14:paraId="55D879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14:paraId="6CB895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14:paraId="0058F0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tc>
      </w:tr>
      <w:tr w:rsidR="007B26D0" w14:paraId="7CF5B5AB" w14:textId="77777777" w:rsidTr="007B26D0">
        <w:tblPrEx>
          <w:tblCellMar>
            <w:top w:w="0" w:type="dxa"/>
            <w:bottom w:w="0" w:type="dxa"/>
          </w:tblCellMar>
        </w:tblPrEx>
        <w:trPr>
          <w:trHeight w:val="283"/>
        </w:trPr>
        <w:tc>
          <w:tcPr>
            <w:tcW w:w="10205" w:type="dxa"/>
            <w:gridSpan w:val="5"/>
            <w:shd w:val="clear" w:color="auto" w:fill="D2DCFA"/>
            <w:vAlign w:val="center"/>
          </w:tcPr>
          <w:p w14:paraId="5628F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7B26D0" w14:paraId="3FEC7BAA" w14:textId="77777777" w:rsidTr="007B26D0">
        <w:tblPrEx>
          <w:tblCellMar>
            <w:top w:w="0" w:type="dxa"/>
            <w:bottom w:w="0" w:type="dxa"/>
          </w:tblCellMar>
        </w:tblPrEx>
        <w:trPr>
          <w:trHeight w:val="283"/>
        </w:trPr>
        <w:tc>
          <w:tcPr>
            <w:tcW w:w="10205" w:type="dxa"/>
            <w:gridSpan w:val="5"/>
            <w:shd w:val="clear" w:color="auto" w:fill="FFFFFF"/>
            <w:vAlign w:val="center"/>
          </w:tcPr>
          <w:p w14:paraId="794750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7B26D0" w14:paraId="348CFCE0" w14:textId="77777777" w:rsidTr="007B26D0">
        <w:tblPrEx>
          <w:tblCellMar>
            <w:top w:w="0" w:type="dxa"/>
            <w:bottom w:w="0" w:type="dxa"/>
          </w:tblCellMar>
        </w:tblPrEx>
        <w:trPr>
          <w:trHeight w:val="283"/>
        </w:trPr>
        <w:tc>
          <w:tcPr>
            <w:tcW w:w="10205" w:type="dxa"/>
            <w:gridSpan w:val="5"/>
            <w:shd w:val="clear" w:color="auto" w:fill="FFFFFF"/>
          </w:tcPr>
          <w:p w14:paraId="6E5100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7B26D0" w14:paraId="459157AE" w14:textId="77777777" w:rsidTr="007B26D0">
        <w:tblPrEx>
          <w:tblCellMar>
            <w:top w:w="0" w:type="dxa"/>
            <w:bottom w:w="0" w:type="dxa"/>
          </w:tblCellMar>
        </w:tblPrEx>
        <w:trPr>
          <w:trHeight w:val="283"/>
        </w:trPr>
        <w:tc>
          <w:tcPr>
            <w:tcW w:w="10205" w:type="dxa"/>
            <w:gridSpan w:val="5"/>
            <w:shd w:val="clear" w:color="auto" w:fill="FFFFFF"/>
          </w:tcPr>
          <w:p w14:paraId="1FCDF7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91CA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w:t>
            </w:r>
          </w:p>
          <w:p w14:paraId="631842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AB07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14:paraId="205243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EF836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w:t>
            </w:r>
          </w:p>
          <w:p w14:paraId="635FDC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F9F6D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14:paraId="5248A6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UdviklerSENummer</w:t>
            </w:r>
          </w:p>
          <w:p w14:paraId="4815B2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371C5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14:paraId="3EA99D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*Selvangivelse*</w:t>
            </w:r>
          </w:p>
          <w:p w14:paraId="0C0032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E9765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*BeløbsfeltListe*</w:t>
            </w:r>
          </w:p>
          <w:p w14:paraId="1121C1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14:paraId="5713B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*Beløbsfelt*</w:t>
            </w:r>
          </w:p>
          <w:p w14:paraId="2AE488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C5080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14:paraId="574B51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14:paraId="7F834D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B32E7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AF42E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14:paraId="24A68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14:paraId="2372B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14:paraId="02C037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14:paraId="2319E9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14:paraId="342066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14:paraId="5A000C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14:paraId="4EDD33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14:paraId="1712C7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14:paraId="466F4C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6DC9D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8A35F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*RegnskabAngivelseListe*</w:t>
            </w:r>
          </w:p>
          <w:p w14:paraId="3E88C4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1FDAF4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*RegnskabAngivelse*</w:t>
            </w:r>
          </w:p>
          <w:p w14:paraId="2DE579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76F41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*BeløbsfeltListe*</w:t>
            </w:r>
          </w:p>
          <w:p w14:paraId="623595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14:paraId="3CC1C5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*Beløbsfelt*</w:t>
            </w:r>
          </w:p>
          <w:p w14:paraId="70CD1C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7B88C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14:paraId="4DE6D2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14:paraId="2B3583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F080C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2CF00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*Identifikator*</w:t>
            </w:r>
          </w:p>
          <w:p w14:paraId="4A5FDC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A931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14:paraId="592024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11854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14:paraId="5D60F7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BF329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14:paraId="6A79FA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14:paraId="6483AF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14:paraId="2AEC66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14:paraId="4A1B4D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14:paraId="1472BC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14:paraId="10C5A9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14:paraId="0A05A8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14:paraId="161AB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989F7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CE5BA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4412E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39C10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*EjendomsavanceAngivelseListe*</w:t>
            </w:r>
          </w:p>
          <w:p w14:paraId="1523AF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15094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*EjendomsavanceAngivelse*</w:t>
            </w:r>
          </w:p>
          <w:p w14:paraId="1F84F5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ADA5B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*BeløbsfeltListe*</w:t>
            </w:r>
          </w:p>
          <w:p w14:paraId="35F38E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14:paraId="5BB6DB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*Beløbsfelt*</w:t>
            </w:r>
          </w:p>
          <w:p w14:paraId="1120A8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CDE01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14:paraId="5BF80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14:paraId="555EF6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72ED6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AE36B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14:paraId="219F2D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*Køb*</w:t>
            </w:r>
          </w:p>
          <w:p w14:paraId="72A207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CF39A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*EjendomIdentifikation*</w:t>
            </w:r>
          </w:p>
          <w:p w14:paraId="3874C1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230AA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*DanskEjendom*</w:t>
            </w:r>
          </w:p>
          <w:p w14:paraId="500946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EE120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14:paraId="6DBA86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14:paraId="27C62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89F27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BDE7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C6517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*Salg*</w:t>
            </w:r>
          </w:p>
          <w:p w14:paraId="7D4AD7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B3015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*EjendomIdentifikation*</w:t>
            </w:r>
          </w:p>
          <w:p w14:paraId="3EB1EC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ADC32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*DanskEjendom*</w:t>
            </w:r>
          </w:p>
          <w:p w14:paraId="7C9D1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1CBA6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14:paraId="6CB365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14:paraId="3957B4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BD8E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70CD3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225EC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3F208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7300C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9620A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13DAF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*EjendomAngivelseListe*</w:t>
            </w:r>
          </w:p>
          <w:p w14:paraId="76708D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6FB53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*EjendomAngivelse*</w:t>
            </w:r>
          </w:p>
          <w:p w14:paraId="02AFB7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A1521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*BeløbsfeltListe*</w:t>
            </w:r>
          </w:p>
          <w:p w14:paraId="07AF7D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14:paraId="727C1A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*Beløbsfelt*</w:t>
            </w:r>
          </w:p>
          <w:p w14:paraId="1E18D3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9849D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14:paraId="2FAB62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14:paraId="5CE97E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4B053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B92A1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*EjendomIdentifikation*</w:t>
            </w:r>
          </w:p>
          <w:p w14:paraId="435A9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56490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*DanskEjendom*</w:t>
            </w:r>
          </w:p>
          <w:p w14:paraId="7DF70C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9944E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14:paraId="1996E0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14:paraId="4C22ED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2FD0D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*ToFamilieEjendom*</w:t>
            </w:r>
          </w:p>
          <w:p w14:paraId="70FFB4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CB0C7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(ToFamilieEnhedsløbeNummer)</w:t>
            </w:r>
          </w:p>
          <w:p w14:paraId="44E9AF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(ToFamilieBenyttelseKode)</w:t>
            </w:r>
          </w:p>
          <w:p w14:paraId="540F4D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A1BF9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31C0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5AA5A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3668F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(EjendomEjerskabEjerandel)</w:t>
            </w:r>
          </w:p>
          <w:p w14:paraId="209608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(EjendomEjerskabErhvervetFør1998)</w:t>
            </w:r>
          </w:p>
          <w:p w14:paraId="36D68E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14:paraId="602339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14:paraId="425363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14:paraId="1423E9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14:paraId="40AE4F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14:paraId="7A3A80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14:paraId="316E85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14:paraId="77FA3E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14:paraId="5648A0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14:paraId="3B463B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14:paraId="106ADA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14:paraId="6E4EE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14:paraId="646B44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14:paraId="02344C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B6C46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3E60F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BE9D1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23DC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*UdenlandskEjendomListe*</w:t>
            </w:r>
          </w:p>
          <w:p w14:paraId="5ECE17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23581D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UdenlandskEjendomStruktur</w:t>
            </w:r>
          </w:p>
          <w:p w14:paraId="066429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B87D2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A47A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4EC46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*UdenlandskRentefradragListe*</w:t>
            </w:r>
          </w:p>
          <w:p w14:paraId="17660C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40FF5F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UdenlandskRentefradragStruktur</w:t>
            </w:r>
          </w:p>
          <w:p w14:paraId="200416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7D2A3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6CE64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6EDE7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*UdenlandskAktieindkomstListe*</w:t>
            </w:r>
          </w:p>
          <w:p w14:paraId="1FC4F9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6297C9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UdenlandskAktieindkomstStruktur</w:t>
            </w:r>
          </w:p>
          <w:p w14:paraId="7423B0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83711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3B90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C531A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*UdenlandskLønListe*</w:t>
            </w:r>
          </w:p>
          <w:p w14:paraId="5B329C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3FAC1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UdenlandskLønStruktur</w:t>
            </w:r>
          </w:p>
          <w:p w14:paraId="47FFFA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249F0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99B29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09006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*UdenlandskVirksomhedListe*</w:t>
            </w:r>
          </w:p>
          <w:p w14:paraId="70664F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200670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UdenlandskVirksomhedStruktur</w:t>
            </w:r>
          </w:p>
          <w:p w14:paraId="320738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A0CF3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DF40A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6391B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*ServiceFradragAngivelseListe*</w:t>
            </w:r>
          </w:p>
          <w:p w14:paraId="67E4B6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4C2E48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ServiceFradragAngivelseStruktur</w:t>
            </w:r>
          </w:p>
          <w:p w14:paraId="268FC5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49161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85D45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D3957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*AftægtYdelseListe*</w:t>
            </w:r>
          </w:p>
          <w:p w14:paraId="1BDA9A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2C58A9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UnderholdAftægtYdelse</w:t>
            </w:r>
          </w:p>
          <w:p w14:paraId="607328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CE83C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57CF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7AEF2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*BørneBidragAngivelseListe*</w:t>
            </w:r>
          </w:p>
          <w:p w14:paraId="7D951F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CEFB8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BørneBidragAngivelseStruktur</w:t>
            </w:r>
          </w:p>
          <w:p w14:paraId="737995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A74B2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9E4B7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66732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*ÆgtefælleBidragAngivelseListe*</w:t>
            </w:r>
          </w:p>
          <w:p w14:paraId="600289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C534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ÆgtefælleBidragAngivelseStruktur</w:t>
            </w:r>
          </w:p>
          <w:p w14:paraId="0176CA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54248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AED71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2199E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*SGStudielånListe*</w:t>
            </w:r>
          </w:p>
          <w:p w14:paraId="4BD833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4048D8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RenteUdgiftAndenGældStatsgarantStudielånIPengeinstitut</w:t>
            </w:r>
          </w:p>
          <w:p w14:paraId="45B319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2D9BD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63D00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D467C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*StiftelseProvisionListe*</w:t>
            </w:r>
          </w:p>
          <w:p w14:paraId="34163F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49F84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RenteUdgiftAndenGældStiftelseProvision</w:t>
            </w:r>
          </w:p>
          <w:p w14:paraId="069D74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98C1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C3A06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90B84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*LånMereEndToEjereListe*</w:t>
            </w:r>
          </w:p>
          <w:p w14:paraId="69EBC2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1488AA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RenteUdgiftAndenGældLånMedMereEndToEjere</w:t>
            </w:r>
          </w:p>
          <w:p w14:paraId="59F779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5EE4C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1E700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6039B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*GældTilPrivatRenteUdgiftAngivelseListe*</w:t>
            </w:r>
          </w:p>
          <w:p w14:paraId="437C33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0ED577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GældTilPrivatRenteUdgiftAngivelseAngivelseStruktur</w:t>
            </w:r>
          </w:p>
          <w:p w14:paraId="2E56B6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F95EC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7B26D0" w14:paraId="12C22308" w14:textId="77777777" w:rsidTr="007B26D0">
        <w:tblPrEx>
          <w:tblCellMar>
            <w:top w:w="0" w:type="dxa"/>
            <w:bottom w:w="0" w:type="dxa"/>
          </w:tblCellMar>
        </w:tblPrEx>
        <w:trPr>
          <w:trHeight w:val="283"/>
        </w:trPr>
        <w:tc>
          <w:tcPr>
            <w:tcW w:w="10205" w:type="dxa"/>
            <w:gridSpan w:val="5"/>
            <w:shd w:val="clear" w:color="auto" w:fill="FFFFFF"/>
            <w:vAlign w:val="center"/>
          </w:tcPr>
          <w:p w14:paraId="73DD7A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7B26D0" w14:paraId="295A183E" w14:textId="77777777" w:rsidTr="007B26D0">
        <w:tblPrEx>
          <w:tblCellMar>
            <w:top w:w="0" w:type="dxa"/>
            <w:bottom w:w="0" w:type="dxa"/>
          </w:tblCellMar>
        </w:tblPrEx>
        <w:trPr>
          <w:trHeight w:val="283"/>
        </w:trPr>
        <w:tc>
          <w:tcPr>
            <w:tcW w:w="10205" w:type="dxa"/>
            <w:gridSpan w:val="5"/>
            <w:shd w:val="clear" w:color="auto" w:fill="FFFFFF"/>
          </w:tcPr>
          <w:p w14:paraId="3CC695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7B26D0" w14:paraId="1AAF76A4" w14:textId="77777777" w:rsidTr="007B26D0">
        <w:tblPrEx>
          <w:tblCellMar>
            <w:top w:w="0" w:type="dxa"/>
            <w:bottom w:w="0" w:type="dxa"/>
          </w:tblCellMar>
        </w:tblPrEx>
        <w:trPr>
          <w:trHeight w:val="283"/>
        </w:trPr>
        <w:tc>
          <w:tcPr>
            <w:tcW w:w="10205" w:type="dxa"/>
            <w:gridSpan w:val="5"/>
            <w:shd w:val="clear" w:color="auto" w:fill="FFFFFF"/>
          </w:tcPr>
          <w:p w14:paraId="0060CC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9708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9325D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*FejlIdentifikation*</w:t>
            </w:r>
          </w:p>
          <w:p w14:paraId="4C4775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C68DD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14:paraId="0DFECB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14:paraId="02DBA3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14:paraId="3F28A1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14:paraId="14B67F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38429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6ED71A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D15E4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BF6B2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*ÅrsopgørelseListe*</w:t>
            </w:r>
          </w:p>
          <w:p w14:paraId="2218D3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14:paraId="2D85BC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*Årsopgørelse*</w:t>
            </w:r>
          </w:p>
          <w:p w14:paraId="7EA6F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5D0E4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14:paraId="19CF9C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IndberetterautorisationUdløbDato</w:t>
            </w:r>
          </w:p>
          <w:p w14:paraId="4CA9F2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*AdvisListe*</w:t>
            </w:r>
          </w:p>
          <w:p w14:paraId="2EC176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0{</w:t>
            </w:r>
          </w:p>
          <w:p w14:paraId="4EFA2F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*Advis*</w:t>
            </w:r>
          </w:p>
          <w:p w14:paraId="6EF7E1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689EF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AdvisNummer</w:t>
            </w:r>
          </w:p>
          <w:p w14:paraId="64C08B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AdvisTekst</w:t>
            </w:r>
          </w:p>
          <w:p w14:paraId="49BCF7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167F6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C5CE9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14:paraId="53701D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*ÅrsopgørelseData*</w:t>
            </w:r>
          </w:p>
          <w:p w14:paraId="0F2687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4332C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14:paraId="4A3F94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14:paraId="042836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14:paraId="15CCC8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14:paraId="6C271E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14:paraId="33D5F6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14:paraId="3260EC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14:paraId="4B6A0D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14:paraId="3E92FA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14:paraId="27AD48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14:paraId="3DCD78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14:paraId="0E918C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14:paraId="00C0EB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14:paraId="041378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14:paraId="79F270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(EjendomsoplysningerStruktur)</w:t>
            </w:r>
          </w:p>
          <w:p w14:paraId="64DE76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(UdenlandskNedslagStruktur)</w:t>
            </w:r>
          </w:p>
          <w:p w14:paraId="4574B0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8AB45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*UdenlandskEjendomListe*</w:t>
            </w:r>
          </w:p>
          <w:p w14:paraId="4DA478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39AE62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UdenlandskEjendomStruktur</w:t>
            </w:r>
          </w:p>
          <w:p w14:paraId="71F700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BDBF6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08DC8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A4A06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*UdenlandskRentefradragListe*</w:t>
            </w:r>
          </w:p>
          <w:p w14:paraId="14E225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42CC3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UdenlandskRentefradragStruktur</w:t>
            </w:r>
          </w:p>
          <w:p w14:paraId="2E8717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FAB39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6CC90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0CC64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*UdenlandskAktieindkomstListe*</w:t>
            </w:r>
          </w:p>
          <w:p w14:paraId="1C300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79662A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UdenlandskAktieindkomstStruktur</w:t>
            </w:r>
          </w:p>
          <w:p w14:paraId="5F8C4A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41431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5C668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7955C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*UdenlandskLønListe*</w:t>
            </w:r>
          </w:p>
          <w:p w14:paraId="5805DD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740B0B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UdenlandskLønStruktur</w:t>
            </w:r>
          </w:p>
          <w:p w14:paraId="66BAE8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B7DBD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1E419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6B345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*UdenlandskVirksomhedListe*</w:t>
            </w:r>
          </w:p>
          <w:p w14:paraId="5683DE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1C035A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UdenlandskVirksomhedStruktur</w:t>
            </w:r>
          </w:p>
          <w:p w14:paraId="47AE53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5C1E0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9C49E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6F668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w:t>
            </w:r>
          </w:p>
          <w:p w14:paraId="3620D7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4EE6F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14:paraId="6A2E71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2D146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17851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FEE09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9EBEB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7B26D0" w14:paraId="0C2FCBC8" w14:textId="77777777" w:rsidTr="007B26D0">
        <w:tblPrEx>
          <w:tblCellMar>
            <w:top w:w="0" w:type="dxa"/>
            <w:bottom w:w="0" w:type="dxa"/>
          </w:tblCellMar>
        </w:tblPrEx>
        <w:trPr>
          <w:trHeight w:val="283"/>
        </w:trPr>
        <w:tc>
          <w:tcPr>
            <w:tcW w:w="10205" w:type="dxa"/>
            <w:gridSpan w:val="5"/>
            <w:shd w:val="clear" w:color="auto" w:fill="D2DCFA"/>
            <w:vAlign w:val="center"/>
          </w:tcPr>
          <w:p w14:paraId="586740D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7B26D0" w14:paraId="7B8D2406" w14:textId="77777777" w:rsidTr="007B26D0">
        <w:tblPrEx>
          <w:tblCellMar>
            <w:top w:w="0" w:type="dxa"/>
            <w:bottom w:w="0" w:type="dxa"/>
          </w:tblCellMar>
        </w:tblPrEx>
        <w:trPr>
          <w:trHeight w:val="283"/>
        </w:trPr>
        <w:tc>
          <w:tcPr>
            <w:tcW w:w="10205" w:type="dxa"/>
            <w:gridSpan w:val="5"/>
            <w:shd w:val="clear" w:color="auto" w:fill="FFFFFF"/>
          </w:tcPr>
          <w:p w14:paraId="20A970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14:paraId="1F4620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4A4F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 Link: http://skat.dk/skat.aspx?oId=13451&amp;vId=0 (Liste over mulige fejlmeddelelser vedr. årsopgørelsen)</w:t>
            </w:r>
          </w:p>
          <w:p w14:paraId="1DC681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597F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er fejl i flere elementer, udpeges kun den først forekommende.</w:t>
            </w:r>
          </w:p>
        </w:tc>
      </w:tr>
      <w:tr w:rsidR="007B26D0" w14:paraId="0E1F110B" w14:textId="77777777" w:rsidTr="007B26D0">
        <w:tblPrEx>
          <w:tblCellMar>
            <w:top w:w="0" w:type="dxa"/>
            <w:bottom w:w="0" w:type="dxa"/>
          </w:tblCellMar>
        </w:tblPrEx>
        <w:trPr>
          <w:trHeight w:val="283"/>
        </w:trPr>
        <w:tc>
          <w:tcPr>
            <w:tcW w:w="10205" w:type="dxa"/>
            <w:gridSpan w:val="5"/>
            <w:shd w:val="clear" w:color="auto" w:fill="D2DCFA"/>
            <w:vAlign w:val="center"/>
          </w:tcPr>
          <w:p w14:paraId="70ABE9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7B26D0" w14:paraId="4537A4BC" w14:textId="77777777" w:rsidTr="007B26D0">
        <w:tblPrEx>
          <w:tblCellMar>
            <w:top w:w="0" w:type="dxa"/>
            <w:bottom w:w="0" w:type="dxa"/>
          </w:tblCellMar>
        </w:tblPrEx>
        <w:trPr>
          <w:trHeight w:val="283"/>
        </w:trPr>
        <w:tc>
          <w:tcPr>
            <w:tcW w:w="10205" w:type="dxa"/>
            <w:gridSpan w:val="5"/>
            <w:shd w:val="clear" w:color="auto" w:fill="FFFFFF"/>
          </w:tcPr>
          <w:p w14:paraId="58DD84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14:paraId="02B789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7B26D0" w:rsidSect="007B26D0">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14:paraId="5622DF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26DA2046" w14:textId="77777777" w:rsidTr="007B26D0">
        <w:tblPrEx>
          <w:tblCellMar>
            <w:top w:w="0" w:type="dxa"/>
            <w:bottom w:w="0" w:type="dxa"/>
          </w:tblCellMar>
        </w:tblPrEx>
        <w:trPr>
          <w:trHeight w:hRule="exact" w:val="113"/>
        </w:trPr>
        <w:tc>
          <w:tcPr>
            <w:tcW w:w="10205" w:type="dxa"/>
            <w:shd w:val="clear" w:color="auto" w:fill="D2DCFA"/>
          </w:tcPr>
          <w:p w14:paraId="12D595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5314529C" w14:textId="77777777" w:rsidTr="007B26D0">
        <w:tblPrEx>
          <w:tblCellMar>
            <w:top w:w="0" w:type="dxa"/>
            <w:bottom w:w="0" w:type="dxa"/>
          </w:tblCellMar>
        </w:tblPrEx>
        <w:tc>
          <w:tcPr>
            <w:tcW w:w="10205" w:type="dxa"/>
            <w:vAlign w:val="center"/>
          </w:tcPr>
          <w:p w14:paraId="1914EE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AktierSpecifikationStruktur</w:t>
            </w:r>
          </w:p>
        </w:tc>
      </w:tr>
      <w:tr w:rsidR="007B26D0" w14:paraId="0487F914" w14:textId="77777777" w:rsidTr="007B26D0">
        <w:tblPrEx>
          <w:tblCellMar>
            <w:top w:w="0" w:type="dxa"/>
            <w:bottom w:w="0" w:type="dxa"/>
          </w:tblCellMar>
        </w:tblPrEx>
        <w:tc>
          <w:tcPr>
            <w:tcW w:w="10205" w:type="dxa"/>
            <w:vAlign w:val="center"/>
          </w:tcPr>
          <w:p w14:paraId="4DB211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14:paraId="435AF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14:paraId="12CE31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14:paraId="0B517D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14:paraId="504DEC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14:paraId="586C12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14:paraId="451E44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14:paraId="35262E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14:paraId="14DA3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14:paraId="12DA17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14:paraId="53D155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14:paraId="20CF59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p w14:paraId="4DB51C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(ReguleretUdbytteUdenlandsk)</w:t>
            </w:r>
          </w:p>
          <w:p w14:paraId="3821FD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(ReguleretGevinstUdenlandsk)</w:t>
            </w:r>
          </w:p>
          <w:p w14:paraId="0AFDFA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(EjReguleretUdbytteUdenlandsk)</w:t>
            </w:r>
          </w:p>
          <w:p w14:paraId="4C8041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(EjReguleretGevinstUdenlandsk)</w:t>
            </w:r>
          </w:p>
          <w:p w14:paraId="6F4FDB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(AktierSpecifikationAktiebaseretInvesteringBeløb)</w:t>
            </w:r>
          </w:p>
          <w:p w14:paraId="65B1B8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(AktierSpecifikationUdenlandskAktiebaseretInvesteringBeløb)</w:t>
            </w:r>
          </w:p>
          <w:p w14:paraId="6DF34D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(AktierSpecifikationTabUdenlandskAktiebaseretInvesteringTilÆgtefælleBeløb)</w:t>
            </w:r>
          </w:p>
          <w:p w14:paraId="29F3AE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(AktierSpecifikationTabUdenlandskAktiebaseretInvesteringFraÆgtefælleBeløb)</w:t>
            </w:r>
          </w:p>
        </w:tc>
      </w:tr>
    </w:tbl>
    <w:p w14:paraId="6F6B2E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63152BE" w14:textId="77777777" w:rsidTr="007B26D0">
        <w:tblPrEx>
          <w:tblCellMar>
            <w:top w:w="0" w:type="dxa"/>
            <w:bottom w:w="0" w:type="dxa"/>
          </w:tblCellMar>
        </w:tblPrEx>
        <w:trPr>
          <w:trHeight w:hRule="exact" w:val="113"/>
        </w:trPr>
        <w:tc>
          <w:tcPr>
            <w:tcW w:w="10205" w:type="dxa"/>
            <w:shd w:val="clear" w:color="auto" w:fill="D2DCFA"/>
          </w:tcPr>
          <w:p w14:paraId="7DF189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E8668A2" w14:textId="77777777" w:rsidTr="007B26D0">
        <w:tblPrEx>
          <w:tblCellMar>
            <w:top w:w="0" w:type="dxa"/>
            <w:bottom w:w="0" w:type="dxa"/>
          </w:tblCellMar>
        </w:tblPrEx>
        <w:tc>
          <w:tcPr>
            <w:tcW w:w="10205" w:type="dxa"/>
            <w:vAlign w:val="center"/>
          </w:tcPr>
          <w:p w14:paraId="1D4015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BørneBidragAngivelseStruktur</w:t>
            </w:r>
          </w:p>
        </w:tc>
      </w:tr>
      <w:tr w:rsidR="007B26D0" w14:paraId="1BACEC7C" w14:textId="77777777" w:rsidTr="007B26D0">
        <w:tblPrEx>
          <w:tblCellMar>
            <w:top w:w="0" w:type="dxa"/>
            <w:bottom w:w="0" w:type="dxa"/>
          </w:tblCellMar>
        </w:tblPrEx>
        <w:tc>
          <w:tcPr>
            <w:tcW w:w="10205" w:type="dxa"/>
            <w:vAlign w:val="center"/>
          </w:tcPr>
          <w:p w14:paraId="4568D6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BarnIdentifikationValg *</w:t>
            </w:r>
          </w:p>
          <w:p w14:paraId="61EAC0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5D657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14:paraId="0AF95C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B68D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NonCPRNummer *</w:t>
            </w:r>
          </w:p>
          <w:p w14:paraId="209A8C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3FC6B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14:paraId="65AA5D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14:paraId="53E4D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14:paraId="0CEDF5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1FE484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14:paraId="1CCBC1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14:paraId="4FC18F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14:paraId="4FAE57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14:paraId="6E5D5D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14:paraId="0EE23E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14:paraId="187563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6A849E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CBE9B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76370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PeriodeValg *</w:t>
            </w:r>
          </w:p>
          <w:p w14:paraId="7CE97C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46757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HeleÅret *</w:t>
            </w:r>
          </w:p>
          <w:p w14:paraId="2B915B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271BB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14:paraId="603D0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F4E03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14:paraId="0EF0A1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14:paraId="405E49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C34E5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14:paraId="1442D0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24B56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14:paraId="7F3FA9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865EA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8F4F7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14:paraId="38CD92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1720B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14:paraId="4F3BBF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22A4C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BBA17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D223E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5D285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14:paraId="7845D7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A654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UnderholdBørneBidragDækningPeriodeStart</w:t>
            </w:r>
          </w:p>
          <w:p w14:paraId="099F84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UnderholdBørneBidragDækningPeriodeSlut</w:t>
            </w:r>
          </w:p>
          <w:p w14:paraId="47BC6C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14:paraId="22A0AD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93CB7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14:paraId="796362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14:paraId="74BFEE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23B26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14:paraId="32350F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8A16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14:paraId="23D920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BBF3D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29756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14:paraId="12D4A6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2FAA6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14:paraId="64CA31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BE6A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AA652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9C892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EAE3B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14:paraId="1D351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99D63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(UnderholdBørneBidragBeløbDåb)</w:t>
            </w:r>
          </w:p>
          <w:p w14:paraId="46094A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(UnderholdBørneBidragBeløbKonfirmation)</w:t>
            </w:r>
          </w:p>
          <w:p w14:paraId="6D89F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3079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53F902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5C9B0D1" w14:textId="77777777" w:rsidTr="007B26D0">
        <w:tblPrEx>
          <w:tblCellMar>
            <w:top w:w="0" w:type="dxa"/>
            <w:bottom w:w="0" w:type="dxa"/>
          </w:tblCellMar>
        </w:tblPrEx>
        <w:trPr>
          <w:trHeight w:hRule="exact" w:val="113"/>
        </w:trPr>
        <w:tc>
          <w:tcPr>
            <w:tcW w:w="10205" w:type="dxa"/>
            <w:shd w:val="clear" w:color="auto" w:fill="D2DCFA"/>
          </w:tcPr>
          <w:p w14:paraId="12E77D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D7DE1E0" w14:textId="77777777" w:rsidTr="007B26D0">
        <w:tblPrEx>
          <w:tblCellMar>
            <w:top w:w="0" w:type="dxa"/>
            <w:bottom w:w="0" w:type="dxa"/>
          </w:tblCellMar>
        </w:tblPrEx>
        <w:tc>
          <w:tcPr>
            <w:tcW w:w="10205" w:type="dxa"/>
            <w:vAlign w:val="center"/>
          </w:tcPr>
          <w:p w14:paraId="35912D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EjendomsoplysningerStruktur</w:t>
            </w:r>
          </w:p>
        </w:tc>
      </w:tr>
      <w:tr w:rsidR="007B26D0" w14:paraId="140E0064" w14:textId="77777777" w:rsidTr="007B26D0">
        <w:tblPrEx>
          <w:tblCellMar>
            <w:top w:w="0" w:type="dxa"/>
            <w:bottom w:w="0" w:type="dxa"/>
          </w:tblCellMar>
        </w:tblPrEx>
        <w:tc>
          <w:tcPr>
            <w:tcW w:w="10205" w:type="dxa"/>
            <w:vAlign w:val="center"/>
          </w:tcPr>
          <w:p w14:paraId="014F04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4F6895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*Ejendomme*</w:t>
            </w:r>
          </w:p>
          <w:p w14:paraId="7A3B03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4FB47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*EjendomListe*</w:t>
            </w:r>
          </w:p>
          <w:p w14:paraId="76E7EE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14:paraId="3AB5CF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w:t>
            </w:r>
          </w:p>
          <w:p w14:paraId="6BF134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F8559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14:paraId="59B70B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14:paraId="5E464E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(UnikIdentifikationskode)</w:t>
            </w:r>
          </w:p>
          <w:p w14:paraId="4A506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(UdviklerUnikIdentifikationskode)</w:t>
            </w:r>
          </w:p>
          <w:p w14:paraId="09E71C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EjendomværdiskatBeløb</w:t>
            </w:r>
          </w:p>
          <w:p w14:paraId="024AD2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B673F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2EA31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EjendomværdiskatBeregnetSum</w:t>
            </w:r>
            <w:r>
              <w:rPr>
                <w:rFonts w:ascii="Arial" w:hAnsi="Arial" w:cs="Arial"/>
                <w:sz w:val="18"/>
              </w:rPr>
              <w:tab/>
            </w:r>
          </w:p>
          <w:p w14:paraId="3D86A8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20DBC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7B26D0" w14:paraId="28BE9AA4" w14:textId="77777777" w:rsidTr="007B26D0">
        <w:tblPrEx>
          <w:tblCellMar>
            <w:top w:w="0" w:type="dxa"/>
            <w:bottom w:w="0" w:type="dxa"/>
          </w:tblCellMar>
        </w:tblPrEx>
        <w:tc>
          <w:tcPr>
            <w:tcW w:w="10205" w:type="dxa"/>
            <w:shd w:val="clear" w:color="auto" w:fill="D2DCFA"/>
            <w:vAlign w:val="center"/>
          </w:tcPr>
          <w:p w14:paraId="7831C7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7B26D0" w14:paraId="21815A71" w14:textId="77777777" w:rsidTr="007B26D0">
        <w:tblPrEx>
          <w:tblCellMar>
            <w:top w:w="0" w:type="dxa"/>
            <w:bottom w:w="0" w:type="dxa"/>
          </w:tblCellMar>
        </w:tblPrEx>
        <w:tc>
          <w:tcPr>
            <w:tcW w:w="10205" w:type="dxa"/>
            <w:shd w:val="clear" w:color="auto" w:fill="FFFFFF"/>
            <w:vAlign w:val="center"/>
          </w:tcPr>
          <w:p w14:paraId="333F61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Her udstilles ejendomsværdiskatten for den enkelte ejendom, og den samlede ejendomsværdiskat for alle ejendommene.</w:t>
            </w:r>
          </w:p>
        </w:tc>
      </w:tr>
    </w:tbl>
    <w:p w14:paraId="7A7764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06972E9" w14:textId="77777777" w:rsidTr="007B26D0">
        <w:tblPrEx>
          <w:tblCellMar>
            <w:top w:w="0" w:type="dxa"/>
            <w:bottom w:w="0" w:type="dxa"/>
          </w:tblCellMar>
        </w:tblPrEx>
        <w:trPr>
          <w:trHeight w:hRule="exact" w:val="113"/>
        </w:trPr>
        <w:tc>
          <w:tcPr>
            <w:tcW w:w="10205" w:type="dxa"/>
            <w:shd w:val="clear" w:color="auto" w:fill="D2DCFA"/>
          </w:tcPr>
          <w:p w14:paraId="514E35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0B134D68" w14:textId="77777777" w:rsidTr="007B26D0">
        <w:tblPrEx>
          <w:tblCellMar>
            <w:top w:w="0" w:type="dxa"/>
            <w:bottom w:w="0" w:type="dxa"/>
          </w:tblCellMar>
        </w:tblPrEx>
        <w:tc>
          <w:tcPr>
            <w:tcW w:w="10205" w:type="dxa"/>
            <w:vAlign w:val="center"/>
          </w:tcPr>
          <w:p w14:paraId="286A24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GældTilPrivatRenteUdgiftAngivelseAngivelseStruktur</w:t>
            </w:r>
          </w:p>
        </w:tc>
      </w:tr>
      <w:tr w:rsidR="007B26D0" w14:paraId="590B8411" w14:textId="77777777" w:rsidTr="007B26D0">
        <w:tblPrEx>
          <w:tblCellMar>
            <w:top w:w="0" w:type="dxa"/>
            <w:bottom w:w="0" w:type="dxa"/>
          </w:tblCellMar>
        </w:tblPrEx>
        <w:tc>
          <w:tcPr>
            <w:tcW w:w="10205" w:type="dxa"/>
            <w:vAlign w:val="center"/>
          </w:tcPr>
          <w:p w14:paraId="7E8D3C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RenteUdgiftAndenGældGældTilPrivat</w:t>
            </w:r>
          </w:p>
          <w:p w14:paraId="0B5099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KreditorIdentifikationValg *</w:t>
            </w:r>
          </w:p>
          <w:p w14:paraId="2E2B9F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A8F36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14:paraId="4333E8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9646E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14:paraId="5CF7AB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488E0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14:paraId="3224F6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F0072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14:paraId="5F2C8C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14:paraId="4B0C21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2B6662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14:paraId="11DC1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14:paraId="43ED39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14:paraId="7ECE84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14:paraId="53AF8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14:paraId="106615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14:paraId="3756DF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1AD594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EB536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9D659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6F8BA137" w14:textId="77777777" w:rsidTr="007B26D0">
        <w:tblPrEx>
          <w:tblCellMar>
            <w:top w:w="0" w:type="dxa"/>
            <w:bottom w:w="0" w:type="dxa"/>
          </w:tblCellMar>
        </w:tblPrEx>
        <w:trPr>
          <w:trHeight w:hRule="exact" w:val="113"/>
        </w:trPr>
        <w:tc>
          <w:tcPr>
            <w:tcW w:w="10205" w:type="dxa"/>
            <w:shd w:val="clear" w:color="auto" w:fill="D2DCFA"/>
          </w:tcPr>
          <w:p w14:paraId="1F287E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602226FA" w14:textId="77777777" w:rsidTr="007B26D0">
        <w:tblPrEx>
          <w:tblCellMar>
            <w:top w:w="0" w:type="dxa"/>
            <w:bottom w:w="0" w:type="dxa"/>
          </w:tblCellMar>
        </w:tblPrEx>
        <w:tc>
          <w:tcPr>
            <w:tcW w:w="10205" w:type="dxa"/>
            <w:vAlign w:val="center"/>
          </w:tcPr>
          <w:p w14:paraId="5AB4AB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KapitalIndkomstStruktur</w:t>
            </w:r>
          </w:p>
        </w:tc>
      </w:tr>
      <w:tr w:rsidR="007B26D0" w14:paraId="018BDCA4" w14:textId="77777777" w:rsidTr="007B26D0">
        <w:tblPrEx>
          <w:tblCellMar>
            <w:top w:w="0" w:type="dxa"/>
            <w:bottom w:w="0" w:type="dxa"/>
          </w:tblCellMar>
        </w:tblPrEx>
        <w:tc>
          <w:tcPr>
            <w:tcW w:w="10205" w:type="dxa"/>
            <w:vAlign w:val="center"/>
          </w:tcPr>
          <w:p w14:paraId="193E3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14:paraId="035B3A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14:paraId="5DECA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14:paraId="5BD3B8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14:paraId="645B22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p w14:paraId="173FEF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14:paraId="0AD650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14:paraId="5AD5CC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14:paraId="571677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14:paraId="13EB92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14:paraId="4F60F8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14:paraId="5627F8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14:paraId="566674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14:paraId="338CAD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14:paraId="36FBD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14:paraId="77A371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14:paraId="543B9D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14:paraId="0E05EE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(KapitalIndkomstRenteIndtægtVirksomhed)</w:t>
            </w:r>
          </w:p>
          <w:p w14:paraId="149762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14:paraId="0EA1D9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14:paraId="72141F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14:paraId="0904BC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14:paraId="15B6F8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14:paraId="27710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14:paraId="36033F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p w14:paraId="35B746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(UdenlandskKapitalIndkomstBeløbGammelExemption)</w:t>
            </w:r>
          </w:p>
          <w:p w14:paraId="531699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(UdenlandskSelvstændigVirksomhedNettoRenter)</w:t>
            </w:r>
          </w:p>
          <w:p w14:paraId="24FFF0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(RenteudgiftUdenlandskEjendom)</w:t>
            </w:r>
          </w:p>
          <w:p w14:paraId="09C6AA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(RenteudgiftAndenUdenlandskGæld)</w:t>
            </w:r>
          </w:p>
          <w:p w14:paraId="258578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(VirksomhedOrdningRentekorrektion)</w:t>
            </w:r>
            <w:r>
              <w:rPr>
                <w:rFonts w:ascii="Arial" w:hAnsi="Arial" w:cs="Arial"/>
                <w:sz w:val="18"/>
              </w:rPr>
              <w:tab/>
            </w:r>
          </w:p>
          <w:p w14:paraId="0C5C9E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584B1B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*KapitalafkastOrdning*</w:t>
            </w:r>
          </w:p>
          <w:p w14:paraId="54646F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C0945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(VirksomhedOrdningKapitalafkast)</w:t>
            </w:r>
          </w:p>
          <w:p w14:paraId="7AB160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(KapitalafkastOrdningKapitalafkast)</w:t>
            </w:r>
          </w:p>
          <w:p w14:paraId="01D271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16262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66BEE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5A1F5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*UdenlandskKapitalIndkomst*</w:t>
            </w:r>
          </w:p>
          <w:p w14:paraId="115249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CC906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6F955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*DanskBeskatning*</w:t>
            </w:r>
          </w:p>
          <w:p w14:paraId="064BF5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B0887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w:t>
            </w:r>
          </w:p>
          <w:p w14:paraId="0130D1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8DAC5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BDC63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p>
          <w:p w14:paraId="20E677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*UdenlandskBeskatning*</w:t>
            </w:r>
          </w:p>
          <w:p w14:paraId="447787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8A8D2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w:t>
            </w:r>
          </w:p>
          <w:p w14:paraId="3F8EE7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85CD4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C5D0E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8F95DA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6D9C3F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F5E55D1" w14:textId="77777777" w:rsidTr="007B26D0">
        <w:tblPrEx>
          <w:tblCellMar>
            <w:top w:w="0" w:type="dxa"/>
            <w:bottom w:w="0" w:type="dxa"/>
          </w:tblCellMar>
        </w:tblPrEx>
        <w:trPr>
          <w:trHeight w:hRule="exact" w:val="113"/>
        </w:trPr>
        <w:tc>
          <w:tcPr>
            <w:tcW w:w="10205" w:type="dxa"/>
            <w:shd w:val="clear" w:color="auto" w:fill="D2DCFA"/>
          </w:tcPr>
          <w:p w14:paraId="1E481B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6B4F5704" w14:textId="77777777" w:rsidTr="007B26D0">
        <w:tblPrEx>
          <w:tblCellMar>
            <w:top w:w="0" w:type="dxa"/>
            <w:bottom w:w="0" w:type="dxa"/>
          </w:tblCellMar>
        </w:tblPrEx>
        <w:tc>
          <w:tcPr>
            <w:tcW w:w="10205" w:type="dxa"/>
            <w:vAlign w:val="center"/>
          </w:tcPr>
          <w:p w14:paraId="710F1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LigningmæssigFradragStruktur</w:t>
            </w:r>
          </w:p>
        </w:tc>
      </w:tr>
      <w:tr w:rsidR="007B26D0" w14:paraId="7A956F53" w14:textId="77777777" w:rsidTr="007B26D0">
        <w:tblPrEx>
          <w:tblCellMar>
            <w:top w:w="0" w:type="dxa"/>
            <w:bottom w:w="0" w:type="dxa"/>
          </w:tblCellMar>
        </w:tblPrEx>
        <w:tc>
          <w:tcPr>
            <w:tcW w:w="10205" w:type="dxa"/>
            <w:vAlign w:val="center"/>
          </w:tcPr>
          <w:p w14:paraId="5DCA2E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14:paraId="30616D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14:paraId="24B80D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(BefordringsFradragBeregnet)</w:t>
            </w:r>
          </w:p>
          <w:p w14:paraId="43F79B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14:paraId="0D1E89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(BeskæftigelsesFradragEnligForsørger)</w:t>
            </w:r>
          </w:p>
          <w:p w14:paraId="677CF7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14:paraId="4039E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(LigningsmæssigtFradragBørneDagplejereStandard)</w:t>
            </w:r>
          </w:p>
          <w:p w14:paraId="07B659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14:paraId="799FE7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14:paraId="069398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14:paraId="6750F3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14:paraId="27A4F1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14:paraId="7DDF53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14:paraId="7B8884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(LigningsmæssigtFradragMedarbejdendeÆgtefælleSygeArbejdsskadeForsikring)</w:t>
            </w:r>
          </w:p>
          <w:p w14:paraId="3F4D37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14:paraId="10632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14:paraId="47F27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14:paraId="3B0A0D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14:paraId="0BC171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p w14:paraId="1733F1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(LigningsmæssigtFradragJobFradragBeløb)</w:t>
            </w:r>
          </w:p>
          <w:p w14:paraId="3EC8EB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(LigningsmæssigtFradragEkstraPensionsfradragBeløb)</w:t>
            </w:r>
          </w:p>
          <w:p w14:paraId="3CF020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(LigningsmæssigtFradragSøfradrag)</w:t>
            </w:r>
          </w:p>
          <w:p w14:paraId="632863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(LigningsmæssigtFradragDISFradragAndenFart)</w:t>
            </w:r>
          </w:p>
          <w:p w14:paraId="1F894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(LigningsmæssigtFradragEfterlønsbidragGrænsegænger)</w:t>
            </w:r>
          </w:p>
          <w:p w14:paraId="70D481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238901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*UdenlandskLigningsmæssigFradrag*</w:t>
            </w:r>
          </w:p>
          <w:p w14:paraId="5A187D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892B2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(UdenlandskLigningmæssigtFradragPersonligIndkomstHalvLempelse)</w:t>
            </w:r>
          </w:p>
          <w:p w14:paraId="2ED691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(LigningsmæssigtFradragUdenlandskExemption)</w:t>
            </w:r>
          </w:p>
          <w:p w14:paraId="789F3D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(LigningmæssigtFradragUdenlandskCredit)</w:t>
            </w:r>
          </w:p>
          <w:p w14:paraId="101055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(UdenlandskLigningmæssigtFradragVirksomhedIndkomst)</w:t>
            </w:r>
          </w:p>
          <w:p w14:paraId="5DB580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(UdenlandskLigningmæssigtFradragPersonligIndkomstGammelExemption)</w:t>
            </w:r>
          </w:p>
          <w:p w14:paraId="17202B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83CAB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*DanskBeskatning*</w:t>
            </w:r>
          </w:p>
          <w:p w14:paraId="5A8BC2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EB993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UdenlandskLigningmæssigtFradragLønindtægt</w:t>
            </w:r>
          </w:p>
          <w:p w14:paraId="706E28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D0237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92A95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1AC25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*Paragraf33A*</w:t>
            </w:r>
          </w:p>
          <w:p w14:paraId="6416EA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E2365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UdenlandskLigningmæssigtFradragLønindtægt</w:t>
            </w:r>
          </w:p>
          <w:p w14:paraId="0EE737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736C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AD3D3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B62DBC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51DCB8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63868B7B" w14:textId="77777777" w:rsidTr="007B26D0">
        <w:tblPrEx>
          <w:tblCellMar>
            <w:top w:w="0" w:type="dxa"/>
            <w:bottom w:w="0" w:type="dxa"/>
          </w:tblCellMar>
        </w:tblPrEx>
        <w:trPr>
          <w:trHeight w:hRule="exact" w:val="113"/>
        </w:trPr>
        <w:tc>
          <w:tcPr>
            <w:tcW w:w="10205" w:type="dxa"/>
            <w:shd w:val="clear" w:color="auto" w:fill="D2DCFA"/>
          </w:tcPr>
          <w:p w14:paraId="1BA9FE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490B6A5E" w14:textId="77777777" w:rsidTr="007B26D0">
        <w:tblPrEx>
          <w:tblCellMar>
            <w:top w:w="0" w:type="dxa"/>
            <w:bottom w:w="0" w:type="dxa"/>
          </w:tblCellMar>
        </w:tblPrEx>
        <w:tc>
          <w:tcPr>
            <w:tcW w:w="10205" w:type="dxa"/>
            <w:vAlign w:val="center"/>
          </w:tcPr>
          <w:p w14:paraId="3BA1CB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PersonFradragModregnetVærdiStruktur</w:t>
            </w:r>
          </w:p>
        </w:tc>
      </w:tr>
      <w:tr w:rsidR="007B26D0" w14:paraId="1341FF30" w14:textId="77777777" w:rsidTr="007B26D0">
        <w:tblPrEx>
          <w:tblCellMar>
            <w:top w:w="0" w:type="dxa"/>
            <w:bottom w:w="0" w:type="dxa"/>
          </w:tblCellMar>
        </w:tblPrEx>
        <w:tc>
          <w:tcPr>
            <w:tcW w:w="10205" w:type="dxa"/>
            <w:vAlign w:val="center"/>
          </w:tcPr>
          <w:p w14:paraId="55FC79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*Personfradrag*</w:t>
            </w:r>
            <w:r>
              <w:rPr>
                <w:rFonts w:ascii="Arial" w:hAnsi="Arial" w:cs="Arial"/>
                <w:sz w:val="18"/>
              </w:rPr>
              <w:tab/>
            </w:r>
          </w:p>
          <w:p w14:paraId="51C1BC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05C8B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94E31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*FradragVærdi*</w:t>
            </w:r>
            <w:r>
              <w:rPr>
                <w:rFonts w:ascii="Arial" w:hAnsi="Arial" w:cs="Arial"/>
                <w:sz w:val="18"/>
              </w:rPr>
              <w:tab/>
            </w:r>
            <w:r>
              <w:rPr>
                <w:rFonts w:ascii="Arial" w:hAnsi="Arial" w:cs="Arial"/>
                <w:sz w:val="18"/>
              </w:rPr>
              <w:tab/>
            </w:r>
          </w:p>
          <w:p w14:paraId="57BAEC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9165F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(BundskatFradragBeløb)  </w:t>
            </w:r>
          </w:p>
          <w:p w14:paraId="2A50C8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*KommuneIndkomstFradrag*</w:t>
            </w:r>
          </w:p>
          <w:p w14:paraId="783372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8C719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(KommuneskatFradragBeløb) </w:t>
            </w:r>
          </w:p>
          <w:p w14:paraId="391BE2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(IndkomstskatFradragBeløb)</w:t>
            </w:r>
          </w:p>
          <w:p w14:paraId="7DDD73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3942C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67305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5A695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2D484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*ModregnetVærdi*</w:t>
            </w:r>
          </w:p>
          <w:p w14:paraId="1DED91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DF2CC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(BundskatFradragModregnetværdi)</w:t>
            </w:r>
            <w:r>
              <w:rPr>
                <w:rFonts w:ascii="Arial" w:hAnsi="Arial" w:cs="Arial"/>
                <w:sz w:val="18"/>
              </w:rPr>
              <w:tab/>
            </w:r>
          </w:p>
          <w:p w14:paraId="26896F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*KommuneIndkomstModregnetVærdi*</w:t>
            </w:r>
          </w:p>
          <w:p w14:paraId="017419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E0926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(KommuneskatFradragModregnetværdi)</w:t>
            </w:r>
          </w:p>
          <w:p w14:paraId="202598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(IndkomstskatFradragModregnetværdi) </w:t>
            </w:r>
          </w:p>
          <w:p w14:paraId="5D5EEB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1D77D8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9CBBD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828E0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65E79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5871BAF" w14:textId="77777777" w:rsidTr="007B26D0">
        <w:tblPrEx>
          <w:tblCellMar>
            <w:top w:w="0" w:type="dxa"/>
            <w:bottom w:w="0" w:type="dxa"/>
          </w:tblCellMar>
        </w:tblPrEx>
        <w:trPr>
          <w:trHeight w:hRule="exact" w:val="113"/>
        </w:trPr>
        <w:tc>
          <w:tcPr>
            <w:tcW w:w="10205" w:type="dxa"/>
            <w:shd w:val="clear" w:color="auto" w:fill="D2DCFA"/>
          </w:tcPr>
          <w:p w14:paraId="7F8F3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2ECADDB3" w14:textId="77777777" w:rsidTr="007B26D0">
        <w:tblPrEx>
          <w:tblCellMar>
            <w:top w:w="0" w:type="dxa"/>
            <w:bottom w:w="0" w:type="dxa"/>
          </w:tblCellMar>
        </w:tblPrEx>
        <w:tc>
          <w:tcPr>
            <w:tcW w:w="10205" w:type="dxa"/>
            <w:vAlign w:val="center"/>
          </w:tcPr>
          <w:p w14:paraId="1B3DD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PersonFradragModregnetVærdiÆgtefælleStruktur</w:t>
            </w:r>
          </w:p>
        </w:tc>
      </w:tr>
      <w:tr w:rsidR="007B26D0" w14:paraId="2FDAB827" w14:textId="77777777" w:rsidTr="007B26D0">
        <w:tblPrEx>
          <w:tblCellMar>
            <w:top w:w="0" w:type="dxa"/>
            <w:bottom w:w="0" w:type="dxa"/>
          </w:tblCellMar>
        </w:tblPrEx>
        <w:tc>
          <w:tcPr>
            <w:tcW w:w="10205" w:type="dxa"/>
            <w:vAlign w:val="center"/>
          </w:tcPr>
          <w:p w14:paraId="37A7F1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*FradragÆgtefælle*</w:t>
            </w:r>
          </w:p>
          <w:p w14:paraId="40DDDF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ACDD8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6090C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*FradragVærdiÆgtefælle*</w:t>
            </w:r>
            <w:r>
              <w:rPr>
                <w:rFonts w:ascii="Arial" w:hAnsi="Arial" w:cs="Arial"/>
                <w:sz w:val="18"/>
              </w:rPr>
              <w:tab/>
            </w:r>
            <w:r>
              <w:rPr>
                <w:rFonts w:ascii="Arial" w:hAnsi="Arial" w:cs="Arial"/>
                <w:sz w:val="18"/>
              </w:rPr>
              <w:tab/>
            </w:r>
          </w:p>
          <w:p w14:paraId="042C32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E8967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(BundskatFradragBeløb) </w:t>
            </w:r>
          </w:p>
          <w:p w14:paraId="684DE1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*KommuneIndkomstFradrag*</w:t>
            </w:r>
          </w:p>
          <w:p w14:paraId="0ECAF9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BCE0D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(KommuneskatFradragBeløb)</w:t>
            </w:r>
          </w:p>
          <w:p w14:paraId="4AEBAC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(IndkomstskatFradragBeløb)</w:t>
            </w:r>
          </w:p>
          <w:p w14:paraId="4E494E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D55C4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E6A70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46A4A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CC430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*ModregnetVærdiÆgtefælle*</w:t>
            </w:r>
          </w:p>
          <w:p w14:paraId="2D7FC8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A29C4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(BundskatFradragModregnetværdi)</w:t>
            </w:r>
            <w:r>
              <w:rPr>
                <w:rFonts w:ascii="Arial" w:hAnsi="Arial" w:cs="Arial"/>
                <w:sz w:val="18"/>
              </w:rPr>
              <w:tab/>
            </w:r>
          </w:p>
          <w:p w14:paraId="4F71D9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*KommuneIndkomstModregnetVærdi*</w:t>
            </w:r>
          </w:p>
          <w:p w14:paraId="5DA868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0B756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(KommuneskatFradragModregnetværdi)</w:t>
            </w:r>
            <w:r>
              <w:rPr>
                <w:rFonts w:ascii="Arial" w:hAnsi="Arial" w:cs="Arial"/>
                <w:sz w:val="18"/>
              </w:rPr>
              <w:tab/>
            </w:r>
          </w:p>
          <w:p w14:paraId="348E97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(IndkomstskatFradragModregnetværdi) </w:t>
            </w:r>
          </w:p>
          <w:p w14:paraId="5D68BE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166940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ECD2C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03297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74D77A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0CA9AA53" w14:textId="77777777" w:rsidTr="007B26D0">
        <w:tblPrEx>
          <w:tblCellMar>
            <w:top w:w="0" w:type="dxa"/>
            <w:bottom w:w="0" w:type="dxa"/>
          </w:tblCellMar>
        </w:tblPrEx>
        <w:trPr>
          <w:trHeight w:hRule="exact" w:val="113"/>
        </w:trPr>
        <w:tc>
          <w:tcPr>
            <w:tcW w:w="10205" w:type="dxa"/>
            <w:shd w:val="clear" w:color="auto" w:fill="D2DCFA"/>
          </w:tcPr>
          <w:p w14:paraId="098349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98733C5" w14:textId="77777777" w:rsidTr="007B26D0">
        <w:tblPrEx>
          <w:tblCellMar>
            <w:top w:w="0" w:type="dxa"/>
            <w:bottom w:w="0" w:type="dxa"/>
          </w:tblCellMar>
        </w:tblPrEx>
        <w:tc>
          <w:tcPr>
            <w:tcW w:w="10205" w:type="dxa"/>
            <w:vAlign w:val="center"/>
          </w:tcPr>
          <w:p w14:paraId="63F7EE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PersonligIndkomstStruktur</w:t>
            </w:r>
          </w:p>
        </w:tc>
      </w:tr>
      <w:tr w:rsidR="007B26D0" w14:paraId="7C213275" w14:textId="77777777" w:rsidTr="007B26D0">
        <w:tblPrEx>
          <w:tblCellMar>
            <w:top w:w="0" w:type="dxa"/>
            <w:bottom w:w="0" w:type="dxa"/>
          </w:tblCellMar>
        </w:tblPrEx>
        <w:tc>
          <w:tcPr>
            <w:tcW w:w="10205" w:type="dxa"/>
            <w:vAlign w:val="center"/>
          </w:tcPr>
          <w:p w14:paraId="12D9EE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(ArbejdsgiverAdministreretBidragIndskudAldersopsparingDISBeløb)</w:t>
            </w:r>
          </w:p>
          <w:p w14:paraId="4D96C7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(ArbejdsgiverAdministreretBidragIndskudPåAlderpension)</w:t>
            </w:r>
          </w:p>
          <w:p w14:paraId="2C7EAB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(KunstnerVirksomhedOrdningBeløbOverførtFraKonto)</w:t>
            </w:r>
            <w:r>
              <w:rPr>
                <w:rFonts w:ascii="Arial" w:hAnsi="Arial" w:cs="Arial"/>
                <w:sz w:val="18"/>
              </w:rPr>
              <w:tab/>
            </w:r>
          </w:p>
          <w:p w14:paraId="1274E0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(KunstnerVirksomhedOrdningIndkomstTilBeskatning)</w:t>
            </w:r>
          </w:p>
          <w:p w14:paraId="28E597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(MedarbejdendeÆgtefælleIndkomst) </w:t>
            </w:r>
          </w:p>
          <w:p w14:paraId="0AEC1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(MedarbejdendeÆgtefælleIndkomstEfterAMBidrag) </w:t>
            </w:r>
          </w:p>
          <w:p w14:paraId="1DD9D8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14:paraId="495818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14:paraId="53BEAC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14:paraId="54F073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(PersonligIndkomstEjendomsAvance)</w:t>
            </w:r>
          </w:p>
          <w:p w14:paraId="278705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14:paraId="01DCF2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14:paraId="14576E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14:paraId="79363A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14:paraId="305D0B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(PersonligIndkomstFradragUdenlandskeSocialeBidrag)</w:t>
            </w:r>
          </w:p>
          <w:p w14:paraId="7C8039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(PersonligIndkomstGruppeLivsForsikringLegatPersonaleGoder)</w:t>
            </w:r>
          </w:p>
          <w:p w14:paraId="5E1834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14:paraId="619D62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14:paraId="6DC927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14:paraId="58F00D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14:paraId="0C4AD3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14:paraId="2D9D4A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14:paraId="06362A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14:paraId="6702B1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14:paraId="6D5BC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14:paraId="73F164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14:paraId="0EB2BC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14:paraId="79FF98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w:t>
            </w:r>
          </w:p>
          <w:p w14:paraId="5D8161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(PersonligIndkomstOverskudVirksomhedUdlejningEjendomEfterAMBidrag)</w:t>
            </w:r>
          </w:p>
          <w:p w14:paraId="47800B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14:paraId="16392B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14:paraId="2A52B7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14:paraId="4253F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14:paraId="29CDBC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14:paraId="54D77D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(PersonligIndkomstResultatAfVirksomhed)</w:t>
            </w:r>
          </w:p>
          <w:p w14:paraId="69E7A7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(PersonligIndkomstResultatAfVirksomhedEfterAMBidrag)</w:t>
            </w:r>
          </w:p>
          <w:p w14:paraId="77122E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14:paraId="0F926D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14:paraId="7F8105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(PersonligIndkomstUdlodningInvesteringsForeningVirksomhed)</w:t>
            </w:r>
          </w:p>
          <w:p w14:paraId="13B8F1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14:paraId="391E0D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14:paraId="5102DD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14:paraId="75FBA4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(PersonligIndkomstVirksomhedRenteudgift)</w:t>
            </w:r>
          </w:p>
          <w:p w14:paraId="51F4CA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(SelvstændigVirksomhedAndenKapitalindkomst)</w:t>
            </w:r>
            <w:r>
              <w:rPr>
                <w:rFonts w:ascii="Arial" w:hAnsi="Arial" w:cs="Arial"/>
                <w:sz w:val="18"/>
              </w:rPr>
              <w:tab/>
            </w:r>
          </w:p>
          <w:p w14:paraId="370406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(SelvstændigVirksomhedBiblioteksafgiftGodtgørelse)</w:t>
            </w:r>
            <w:r>
              <w:rPr>
                <w:rFonts w:ascii="Arial" w:hAnsi="Arial" w:cs="Arial"/>
                <w:sz w:val="18"/>
              </w:rPr>
              <w:tab/>
            </w:r>
          </w:p>
          <w:p w14:paraId="3078AA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(SelvstændigVirksomhedBiblioteksafgiftGodtgørelseEfterAMBidrag)</w:t>
            </w:r>
            <w:r>
              <w:rPr>
                <w:rFonts w:ascii="Arial" w:hAnsi="Arial" w:cs="Arial"/>
                <w:sz w:val="18"/>
              </w:rPr>
              <w:tab/>
            </w:r>
          </w:p>
          <w:p w14:paraId="2042C3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(VirksomhedOrdningRentekorrektion)</w:t>
            </w:r>
            <w:r>
              <w:rPr>
                <w:rFonts w:ascii="Arial" w:hAnsi="Arial" w:cs="Arial"/>
                <w:sz w:val="18"/>
              </w:rPr>
              <w:tab/>
            </w:r>
            <w:r>
              <w:rPr>
                <w:rFonts w:ascii="Arial" w:hAnsi="Arial" w:cs="Arial"/>
                <w:sz w:val="18"/>
              </w:rPr>
              <w:tab/>
            </w:r>
          </w:p>
          <w:p w14:paraId="3C5BB1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(VirksomhedOrdningRentekorrektionEfterAMBidrag)</w:t>
            </w:r>
            <w:r>
              <w:rPr>
                <w:rFonts w:ascii="Arial" w:hAnsi="Arial" w:cs="Arial"/>
                <w:sz w:val="18"/>
              </w:rPr>
              <w:tab/>
            </w:r>
          </w:p>
          <w:p w14:paraId="24A805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14:paraId="5CE036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14:paraId="2098F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14:paraId="285F17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31BF8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14:paraId="431275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14:paraId="36459C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78E74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F093B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14:paraId="404420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14:paraId="10A2FD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14:paraId="57D763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14:paraId="7D08F3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B7A61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14:paraId="00EF40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14:paraId="75952A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6885A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806D4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r>
              <w:rPr>
                <w:rFonts w:ascii="Arial" w:hAnsi="Arial" w:cs="Arial"/>
                <w:sz w:val="18"/>
              </w:rPr>
              <w:tab/>
            </w:r>
          </w:p>
          <w:p w14:paraId="690C4C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7EADD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*PersonligIndkomstOverskudSuccession*</w:t>
            </w:r>
          </w:p>
          <w:p w14:paraId="282DB1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BEE2E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*OpsparetOverskudSuccessionListe*</w:t>
            </w:r>
          </w:p>
          <w:p w14:paraId="7B73B7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0{</w:t>
            </w:r>
          </w:p>
          <w:p w14:paraId="214682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*OpsparetOverskudSuccession*</w:t>
            </w:r>
          </w:p>
          <w:p w14:paraId="2911E3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E5270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PersonligIndkomstOverførtOpsparetOverskudSuccession</w:t>
            </w:r>
            <w:r>
              <w:rPr>
                <w:rFonts w:ascii="Arial" w:hAnsi="Arial" w:cs="Arial"/>
                <w:sz w:val="18"/>
              </w:rPr>
              <w:tab/>
            </w:r>
          </w:p>
          <w:p w14:paraId="2BA87E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PersonligIndkomstOverførtOpsparetOverskudSuccessionProcent</w:t>
            </w:r>
          </w:p>
          <w:p w14:paraId="7A0999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D58EC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6A01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PersonligIndkomstOverførtOpsparetOverskudSuccessionSum</w:t>
            </w:r>
            <w:r>
              <w:rPr>
                <w:rFonts w:ascii="Arial" w:hAnsi="Arial" w:cs="Arial"/>
                <w:sz w:val="18"/>
              </w:rPr>
              <w:tab/>
            </w:r>
          </w:p>
          <w:p w14:paraId="78B9DC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D51C2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r>
              <w:rPr>
                <w:rFonts w:ascii="Arial" w:hAnsi="Arial" w:cs="Arial"/>
                <w:sz w:val="18"/>
              </w:rPr>
              <w:tab/>
            </w:r>
          </w:p>
          <w:p w14:paraId="149474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E49E9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*DanskVirksomhedKapitalafkast*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48BC3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0D3F5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(VirksomhedOrdningKapitalafkast)</w:t>
            </w:r>
          </w:p>
          <w:p w14:paraId="6E82BF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(KapitalafkastOrdningKapitalafkast)</w:t>
            </w:r>
          </w:p>
          <w:p w14:paraId="28EF3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D4D29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143E81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CFF94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*UdenlandskVirksomhedKapitalafkast*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3F076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B00AB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53BA9B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(VirksomhedOrdningKapitalafkast)                               </w:t>
            </w:r>
          </w:p>
          <w:p w14:paraId="38E779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(KapitalafkastOrdningKapitalafkast)                         </w:t>
            </w:r>
          </w:p>
          <w:p w14:paraId="231EDD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219C5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61C13B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D235C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0A3E0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*UdenlandskVirksomhed*</w:t>
            </w:r>
            <w:r>
              <w:rPr>
                <w:rFonts w:ascii="Arial" w:hAnsi="Arial" w:cs="Arial"/>
                <w:sz w:val="18"/>
              </w:rPr>
              <w:tab/>
            </w:r>
          </w:p>
          <w:p w14:paraId="09ED36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C5C97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(UdenlandskSelvstændigVirksomhedOverskud) </w:t>
            </w:r>
          </w:p>
          <w:p w14:paraId="372C6C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(UdenlandskSelvstændigVirksomhedNettoRenter) </w:t>
            </w:r>
          </w:p>
          <w:p w14:paraId="3E511F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(VirksomhedOrdningIndkomstTilVirksomhedsbeskatning) </w:t>
            </w:r>
          </w:p>
          <w:p w14:paraId="4926F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(KapitalafkastOrdningVirksomhedsbeskatningKonjunktur)  </w:t>
            </w:r>
          </w:p>
          <w:p w14:paraId="7674CD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(VirksomhedOrdningRentekorrektion)</w:t>
            </w:r>
          </w:p>
          <w:p w14:paraId="79E9A1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(VirksomhedOrdningRentekorrektionEfterAMBidrag)</w:t>
            </w:r>
          </w:p>
          <w:p w14:paraId="12E32C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0203A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F6056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DDE5D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*UdenlandskIndkomst*</w:t>
            </w:r>
            <w:r>
              <w:rPr>
                <w:rFonts w:ascii="Arial" w:hAnsi="Arial" w:cs="Arial"/>
                <w:sz w:val="18"/>
              </w:rPr>
              <w:tab/>
            </w:r>
          </w:p>
          <w:p w14:paraId="26AA03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34608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*LønIndkomst*</w:t>
            </w:r>
            <w:r>
              <w:rPr>
                <w:rFonts w:ascii="Arial" w:hAnsi="Arial" w:cs="Arial"/>
                <w:sz w:val="18"/>
              </w:rPr>
              <w:tab/>
            </w:r>
          </w:p>
          <w:p w14:paraId="10C629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D2AA7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(UdenlandskPersonligIndkomstLønindtægtDanskBeskatning) </w:t>
            </w:r>
          </w:p>
          <w:p w14:paraId="0870FB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(UdenlandskPersonligIndkomstLønindtægtDanskBeskatningEfterAMBidrag)</w:t>
            </w:r>
          </w:p>
          <w:p w14:paraId="7164F7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(UdenlandskPersonligIndkomstLønindtægtUdenlandskBeskatning) </w:t>
            </w:r>
          </w:p>
          <w:p w14:paraId="496E93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(UdenlandskPersonligIndkomstLønindtægtUdenlandskBeskatningEfterAMBidrag)</w:t>
            </w:r>
          </w:p>
          <w:p w14:paraId="3225AD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(UdenlandskPersonligIndkomstLønindtægtExemption) </w:t>
            </w:r>
          </w:p>
          <w:p w14:paraId="6A76F4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(UdenlandskPersonligIndkomstLønindtægtExemptionEfterAMBidrag) </w:t>
            </w:r>
          </w:p>
          <w:p w14:paraId="708D2C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(UdenlandskPersonligIndkomstLønindtægtCredit) </w:t>
            </w:r>
          </w:p>
          <w:p w14:paraId="72E7AE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(UdenlandskPersonligIndkomstLønindtægtCreditEfterAMBidrag) </w:t>
            </w:r>
          </w:p>
          <w:p w14:paraId="3D12CC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(UdenlandskPersonligIndkomstBeløbGammelExemption) </w:t>
            </w:r>
          </w:p>
          <w:p w14:paraId="1541A1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(UdenlandskPersonligIndkomstBeløbGammelExemptionEfterAMBidrag) </w:t>
            </w:r>
          </w:p>
          <w:p w14:paraId="11F075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(UdenlandskPersonligIndkomstAndenIndkomstFraUdlArbejdsgiver)</w:t>
            </w:r>
          </w:p>
          <w:p w14:paraId="50CA1D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(UdenlandskPersonligIndkomstAndenIndkomstFraUdlArbejdsgiverEfterAMBidrag)</w:t>
            </w:r>
          </w:p>
          <w:p w14:paraId="74C845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(UdenlandskPersonligIndkomstBeløbHalvLempelse) </w:t>
            </w:r>
          </w:p>
          <w:p w14:paraId="42137D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(UdenlandskPersonligIndkomstBeløbHalvLempelseEfterAMBidrag)</w:t>
            </w:r>
          </w:p>
          <w:p w14:paraId="00B27A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A1076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4947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DBA42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w:t>
            </w:r>
          </w:p>
          <w:p w14:paraId="3D8595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(UdenlandskPersonligIndkomstBeløbHalvLempelseEfterAMBidrag)</w:t>
            </w:r>
          </w:p>
          <w:p w14:paraId="48C2CE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88D0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FA29C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C5124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2FE40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90240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67738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6B064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*UdenlandskPension*</w:t>
            </w:r>
            <w:r>
              <w:rPr>
                <w:rFonts w:ascii="Arial" w:hAnsi="Arial" w:cs="Arial"/>
                <w:sz w:val="18"/>
              </w:rPr>
              <w:tab/>
            </w:r>
          </w:p>
          <w:p w14:paraId="17FF58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9F31E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(UdenlandskPensionUdbetalingDanskBeskatning)</w:t>
            </w:r>
          </w:p>
          <w:p w14:paraId="3ED328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(UdenlandskPensionUdbetalingCredit)</w:t>
            </w:r>
          </w:p>
          <w:p w14:paraId="45B4D8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(UdenlandskPensionUdbetalingGammelExemption)</w:t>
            </w:r>
          </w:p>
          <w:p w14:paraId="45F145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(UdenlandskPensionUdbetalingExemption)</w:t>
            </w:r>
          </w:p>
          <w:p w14:paraId="5407BC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E4A8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*SærligOrdning*</w:t>
            </w:r>
            <w:r>
              <w:rPr>
                <w:rFonts w:ascii="Arial" w:hAnsi="Arial" w:cs="Arial"/>
                <w:sz w:val="18"/>
              </w:rPr>
              <w:tab/>
            </w:r>
          </w:p>
          <w:p w14:paraId="2A20FD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EB98B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w:t>
            </w:r>
          </w:p>
          <w:p w14:paraId="3F19DB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(UdenlandskPensionUdbetalingSærligOrdningExemption)</w:t>
            </w:r>
          </w:p>
          <w:p w14:paraId="5DF673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2B6B1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5D5AE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196AA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099A0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008EBE1" w14:textId="77777777" w:rsidTr="007B26D0">
        <w:tblPrEx>
          <w:tblCellMar>
            <w:top w:w="0" w:type="dxa"/>
            <w:bottom w:w="0" w:type="dxa"/>
          </w:tblCellMar>
        </w:tblPrEx>
        <w:trPr>
          <w:trHeight w:hRule="exact" w:val="113"/>
        </w:trPr>
        <w:tc>
          <w:tcPr>
            <w:tcW w:w="10205" w:type="dxa"/>
            <w:shd w:val="clear" w:color="auto" w:fill="D2DCFA"/>
          </w:tcPr>
          <w:p w14:paraId="40BD7A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79A1DDA" w14:textId="77777777" w:rsidTr="007B26D0">
        <w:tblPrEx>
          <w:tblCellMar>
            <w:top w:w="0" w:type="dxa"/>
            <w:bottom w:w="0" w:type="dxa"/>
          </w:tblCellMar>
        </w:tblPrEx>
        <w:tc>
          <w:tcPr>
            <w:tcW w:w="10205" w:type="dxa"/>
            <w:vAlign w:val="center"/>
          </w:tcPr>
          <w:p w14:paraId="314DFA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ServiceFradragAngivelseStruktur</w:t>
            </w:r>
          </w:p>
        </w:tc>
      </w:tr>
      <w:tr w:rsidR="007B26D0" w14:paraId="3B4CC359" w14:textId="77777777" w:rsidTr="007B26D0">
        <w:tblPrEx>
          <w:tblCellMar>
            <w:top w:w="0" w:type="dxa"/>
            <w:bottom w:w="0" w:type="dxa"/>
          </w:tblCellMar>
        </w:tblPrEx>
        <w:tc>
          <w:tcPr>
            <w:tcW w:w="10205" w:type="dxa"/>
            <w:vAlign w:val="center"/>
          </w:tcPr>
          <w:p w14:paraId="0E77F6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BoligTypeValg *</w:t>
            </w:r>
          </w:p>
          <w:p w14:paraId="2B2D2A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EB3AD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14:paraId="4E1BE9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FD1DB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14:paraId="50EC32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066D9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14:paraId="54BDE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5606B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14:paraId="2EFA0D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9EC87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225CC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F2738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FritidsboligDK *</w:t>
            </w:r>
          </w:p>
          <w:p w14:paraId="2EB0E4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34DB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14:paraId="6843F3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1D021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14:paraId="7890B5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297AD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14:paraId="6FDE81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62D85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14:paraId="5B6946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0BD5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BB1A5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FritidsboligUdland *</w:t>
            </w:r>
          </w:p>
          <w:p w14:paraId="593068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128C7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ServicefradragUdenlandskVirksomhedNummerEllerNavn</w:t>
            </w:r>
          </w:p>
          <w:p w14:paraId="047DAC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14:paraId="645BBA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05DB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1D324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ServicefradragAngivelseBeløb</w:t>
            </w:r>
          </w:p>
          <w:p w14:paraId="0C3604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ServicefradragBetalingDato</w:t>
            </w:r>
          </w:p>
          <w:p w14:paraId="0F57ED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ServicefradragArbejdstypeKode</w:t>
            </w:r>
          </w:p>
        </w:tc>
      </w:tr>
    </w:tbl>
    <w:p w14:paraId="0AEF10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72025EC0" w14:textId="77777777" w:rsidTr="007B26D0">
        <w:tblPrEx>
          <w:tblCellMar>
            <w:top w:w="0" w:type="dxa"/>
            <w:bottom w:w="0" w:type="dxa"/>
          </w:tblCellMar>
        </w:tblPrEx>
        <w:trPr>
          <w:trHeight w:hRule="exact" w:val="113"/>
        </w:trPr>
        <w:tc>
          <w:tcPr>
            <w:tcW w:w="10205" w:type="dxa"/>
            <w:shd w:val="clear" w:color="auto" w:fill="D2DCFA"/>
          </w:tcPr>
          <w:p w14:paraId="105A44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16506D2" w14:textId="77777777" w:rsidTr="007B26D0">
        <w:tblPrEx>
          <w:tblCellMar>
            <w:top w:w="0" w:type="dxa"/>
            <w:bottom w:w="0" w:type="dxa"/>
          </w:tblCellMar>
        </w:tblPrEx>
        <w:tc>
          <w:tcPr>
            <w:tcW w:w="10205" w:type="dxa"/>
            <w:vAlign w:val="center"/>
          </w:tcPr>
          <w:p w14:paraId="5FF9E8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TopskatStruktur</w:t>
            </w:r>
          </w:p>
        </w:tc>
      </w:tr>
      <w:tr w:rsidR="007B26D0" w14:paraId="769CCE73" w14:textId="77777777" w:rsidTr="007B26D0">
        <w:tblPrEx>
          <w:tblCellMar>
            <w:top w:w="0" w:type="dxa"/>
            <w:bottom w:w="0" w:type="dxa"/>
          </w:tblCellMar>
        </w:tblPrEx>
        <w:tc>
          <w:tcPr>
            <w:tcW w:w="10205" w:type="dxa"/>
            <w:vAlign w:val="center"/>
          </w:tcPr>
          <w:p w14:paraId="6BC373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*Topskat*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442B8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EB617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(TopskatManueltNettoBeløb)</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AB753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5FA79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*Topskatter*</w:t>
            </w:r>
          </w:p>
          <w:p w14:paraId="150F86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F94D9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C6F07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w:t>
            </w:r>
          </w:p>
          <w:p w14:paraId="2A81A0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9EEF8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TopskatTotal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FB565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CF700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AE9A5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06E0A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8A1A9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F628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TopskatTotal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A717B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AD9A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*ÆgtefælleBetingetTopskat*</w:t>
            </w:r>
          </w:p>
          <w:p w14:paraId="751A26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73211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TopskatTotal</w:t>
            </w:r>
          </w:p>
          <w:p w14:paraId="26DF84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7DFCB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F8D18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2E08E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BCE68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88CC9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*Ægtefælle*</w:t>
            </w:r>
            <w:r>
              <w:rPr>
                <w:rFonts w:ascii="Arial" w:hAnsi="Arial" w:cs="Arial"/>
                <w:sz w:val="18"/>
              </w:rPr>
              <w:tab/>
            </w:r>
          </w:p>
          <w:p w14:paraId="7C0E9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7C80B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(TopskatOverførtTilÆgtefælle)</w:t>
            </w:r>
          </w:p>
          <w:p w14:paraId="305DB6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(TopskatOverførtFraÆgtefælle)</w:t>
            </w:r>
          </w:p>
          <w:p w14:paraId="163C0E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1481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2BD7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8CF11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AEECF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78A912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A119F00" w14:textId="77777777" w:rsidTr="007B26D0">
        <w:tblPrEx>
          <w:tblCellMar>
            <w:top w:w="0" w:type="dxa"/>
            <w:bottom w:w="0" w:type="dxa"/>
          </w:tblCellMar>
        </w:tblPrEx>
        <w:trPr>
          <w:trHeight w:hRule="exact" w:val="113"/>
        </w:trPr>
        <w:tc>
          <w:tcPr>
            <w:tcW w:w="10205" w:type="dxa"/>
            <w:shd w:val="clear" w:color="auto" w:fill="D2DCFA"/>
          </w:tcPr>
          <w:p w14:paraId="0937BB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0BCE780" w14:textId="77777777" w:rsidTr="007B26D0">
        <w:tblPrEx>
          <w:tblCellMar>
            <w:top w:w="0" w:type="dxa"/>
            <w:bottom w:w="0" w:type="dxa"/>
          </w:tblCellMar>
        </w:tblPrEx>
        <w:tc>
          <w:tcPr>
            <w:tcW w:w="10205" w:type="dxa"/>
            <w:vAlign w:val="center"/>
          </w:tcPr>
          <w:p w14:paraId="510D92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UdenlandskAktieIndkomstNedslagStruktur</w:t>
            </w:r>
          </w:p>
        </w:tc>
      </w:tr>
      <w:tr w:rsidR="007B26D0" w14:paraId="5FDCDD18" w14:textId="77777777" w:rsidTr="007B26D0">
        <w:tblPrEx>
          <w:tblCellMar>
            <w:top w:w="0" w:type="dxa"/>
            <w:bottom w:w="0" w:type="dxa"/>
          </w:tblCellMar>
        </w:tblPrEx>
        <w:tc>
          <w:tcPr>
            <w:tcW w:w="10205" w:type="dxa"/>
            <w:vAlign w:val="center"/>
          </w:tcPr>
          <w:p w14:paraId="3A09C1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*Aktier*                                              </w:t>
            </w:r>
          </w:p>
          <w:p w14:paraId="235758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8D899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88C3D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*DanskDepotUdenDBOUdenlandskDepot*</w:t>
            </w:r>
          </w:p>
          <w:p w14:paraId="172E34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290D9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NedslagUdenlandskAktieudbytteCredit</w:t>
            </w:r>
          </w:p>
          <w:p w14:paraId="69F7D5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3C024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D4612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4343E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*DanskDepotMedDBO*</w:t>
            </w:r>
          </w:p>
          <w:p w14:paraId="43602B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B6FAA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NedslagAktieskatDBOUnderOgOverBeløb </w:t>
            </w:r>
          </w:p>
          <w:p w14:paraId="65EFB4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E895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0BF37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2C19A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*EjReguleretMarked*</w:t>
            </w:r>
            <w:r>
              <w:rPr>
                <w:rFonts w:ascii="Arial" w:hAnsi="Arial" w:cs="Arial"/>
                <w:sz w:val="18"/>
              </w:rPr>
              <w:tab/>
            </w:r>
          </w:p>
          <w:p w14:paraId="08472D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DB856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NedslagAktieskatUdenlandskEjReguleretUnderOgOverGrundBeløb  </w:t>
            </w:r>
          </w:p>
          <w:p w14:paraId="13EB86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4D911C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31175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371ABA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3F4D65A" w14:textId="77777777" w:rsidTr="007B26D0">
        <w:tblPrEx>
          <w:tblCellMar>
            <w:top w:w="0" w:type="dxa"/>
            <w:bottom w:w="0" w:type="dxa"/>
          </w:tblCellMar>
        </w:tblPrEx>
        <w:trPr>
          <w:trHeight w:hRule="exact" w:val="113"/>
        </w:trPr>
        <w:tc>
          <w:tcPr>
            <w:tcW w:w="10205" w:type="dxa"/>
            <w:shd w:val="clear" w:color="auto" w:fill="D2DCFA"/>
          </w:tcPr>
          <w:p w14:paraId="177A90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714B663" w14:textId="77777777" w:rsidTr="007B26D0">
        <w:tblPrEx>
          <w:tblCellMar>
            <w:top w:w="0" w:type="dxa"/>
            <w:bottom w:w="0" w:type="dxa"/>
          </w:tblCellMar>
        </w:tblPrEx>
        <w:tc>
          <w:tcPr>
            <w:tcW w:w="10205" w:type="dxa"/>
            <w:vAlign w:val="center"/>
          </w:tcPr>
          <w:p w14:paraId="72D02B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UdenlandskAktieindkomstStruktur</w:t>
            </w:r>
          </w:p>
        </w:tc>
      </w:tr>
      <w:tr w:rsidR="007B26D0" w14:paraId="2647B653" w14:textId="77777777" w:rsidTr="007B26D0">
        <w:tblPrEx>
          <w:tblCellMar>
            <w:top w:w="0" w:type="dxa"/>
            <w:bottom w:w="0" w:type="dxa"/>
          </w:tblCellMar>
        </w:tblPrEx>
        <w:tc>
          <w:tcPr>
            <w:tcW w:w="10205" w:type="dxa"/>
            <w:vAlign w:val="center"/>
          </w:tcPr>
          <w:p w14:paraId="30A5BC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*UdenlandskAktieindkomst*</w:t>
            </w:r>
          </w:p>
          <w:p w14:paraId="613A47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13D642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DD481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*UdenlandskAktieindkomstSletUændret*</w:t>
            </w:r>
          </w:p>
          <w:p w14:paraId="7C7C08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D5622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p>
          <w:p w14:paraId="2C735D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(UdviklerUnikIdentifikationskode)</w:t>
            </w:r>
          </w:p>
          <w:p w14:paraId="60DDAA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p>
          <w:p w14:paraId="32F195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90774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0843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E17D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*UdenlandskAktieindkomstOpretRet*</w:t>
            </w:r>
          </w:p>
          <w:p w14:paraId="42A2F9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157F2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p>
          <w:p w14:paraId="25FACA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(UdviklerUnikIdentifikationskode)</w:t>
            </w:r>
          </w:p>
          <w:p w14:paraId="21295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p>
          <w:p w14:paraId="493F3C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(LandKode)</w:t>
            </w:r>
          </w:p>
          <w:p w14:paraId="1A047B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(ReguleretUdbytteUdenlandskKapitalIndkomst)</w:t>
            </w:r>
          </w:p>
          <w:p w14:paraId="3904E1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(EjReguleretUdbytteUdenlandsk)</w:t>
            </w:r>
          </w:p>
          <w:p w14:paraId="0B3DBA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(EjReguleretGevinstUdenlandsk)</w:t>
            </w:r>
          </w:p>
          <w:p w14:paraId="5A25E9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(ReguleretUdbytteUdenlandsk)</w:t>
            </w:r>
          </w:p>
          <w:p w14:paraId="7B6B52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(ReguleretGevinstUdenlandsk)</w:t>
            </w:r>
          </w:p>
          <w:p w14:paraId="5F59ED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(UdenlandskFormueAktieBevisKursværdi)</w:t>
            </w:r>
          </w:p>
          <w:p w14:paraId="180B3E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(UdenlandskSkatKapitalIndkomst)</w:t>
            </w:r>
          </w:p>
          <w:p w14:paraId="025E1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(UdenlandskSkatUdbytteskat)</w:t>
            </w:r>
          </w:p>
          <w:p w14:paraId="6E5B5E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(UdenlandskAktieObligationsbaseretInvesteringBeløb)</w:t>
            </w:r>
          </w:p>
          <w:p w14:paraId="42579E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(UdenlandskAktieAktiebaseretInvesteringBeløb)</w:t>
            </w:r>
          </w:p>
          <w:p w14:paraId="3660B5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28A4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D4AB6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82A4A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E969429" w14:textId="77777777" w:rsidTr="007B26D0">
        <w:tblPrEx>
          <w:tblCellMar>
            <w:top w:w="0" w:type="dxa"/>
            <w:bottom w:w="0" w:type="dxa"/>
          </w:tblCellMar>
        </w:tblPrEx>
        <w:trPr>
          <w:trHeight w:hRule="exact" w:val="113"/>
        </w:trPr>
        <w:tc>
          <w:tcPr>
            <w:tcW w:w="10205" w:type="dxa"/>
            <w:shd w:val="clear" w:color="auto" w:fill="D2DCFA"/>
          </w:tcPr>
          <w:p w14:paraId="797D7F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23437E4B" w14:textId="77777777" w:rsidTr="007B26D0">
        <w:tblPrEx>
          <w:tblCellMar>
            <w:top w:w="0" w:type="dxa"/>
            <w:bottom w:w="0" w:type="dxa"/>
          </w:tblCellMar>
        </w:tblPrEx>
        <w:tc>
          <w:tcPr>
            <w:tcW w:w="10205" w:type="dxa"/>
            <w:vAlign w:val="center"/>
          </w:tcPr>
          <w:p w14:paraId="51BEE42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UdenlandskEjendomStruktur</w:t>
            </w:r>
          </w:p>
        </w:tc>
      </w:tr>
      <w:tr w:rsidR="007B26D0" w14:paraId="2798EACB" w14:textId="77777777" w:rsidTr="007B26D0">
        <w:tblPrEx>
          <w:tblCellMar>
            <w:top w:w="0" w:type="dxa"/>
            <w:bottom w:w="0" w:type="dxa"/>
          </w:tblCellMar>
        </w:tblPrEx>
        <w:tc>
          <w:tcPr>
            <w:tcW w:w="10205" w:type="dxa"/>
            <w:vAlign w:val="center"/>
          </w:tcPr>
          <w:p w14:paraId="6F50B9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*UdenlandskEjendomAngivelse*</w:t>
            </w:r>
          </w:p>
          <w:p w14:paraId="06F1A3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7F2224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BEE9D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*UdenlandskEjendomAngivelseSletUændret*</w:t>
            </w:r>
          </w:p>
          <w:p w14:paraId="6C0C65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29BCE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p>
          <w:p w14:paraId="1E54B9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(UdviklerUnikIdentifikationskode)</w:t>
            </w:r>
          </w:p>
          <w:p w14:paraId="33502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p>
          <w:p w14:paraId="25C6B1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294D8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332BA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C2D94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*UdenlandskEjendomAngivelseOpretRet*</w:t>
            </w:r>
          </w:p>
          <w:p w14:paraId="3BA290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68006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p>
          <w:p w14:paraId="588AEA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(UdviklerUnikIdentifikationskode)</w:t>
            </w:r>
          </w:p>
          <w:p w14:paraId="644ADB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p>
          <w:p w14:paraId="26CABD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*BeløbListe*</w:t>
            </w:r>
          </w:p>
          <w:p w14:paraId="4ACF3D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B7171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(BeregningsgrundlagBeløb)</w:t>
            </w:r>
          </w:p>
          <w:p w14:paraId="1A2594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(BeregningsgrundlagNy2002)</w:t>
            </w:r>
          </w:p>
          <w:p w14:paraId="2EB4B8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(BeregningsgrundlagGammel2001)</w:t>
            </w:r>
          </w:p>
          <w:p w14:paraId="66191B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(EjendomsværdiSamlet)</w:t>
            </w:r>
          </w:p>
          <w:p w14:paraId="6C52C0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(BeregningsgrundlagSamletNy2002)</w:t>
            </w:r>
          </w:p>
          <w:p w14:paraId="3DB58C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(BeregningsgrundlagSamletGammel2001)</w:t>
            </w:r>
          </w:p>
          <w:p w14:paraId="78CAB0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(UdenlandskSkatEjendomskat)</w:t>
            </w:r>
          </w:p>
          <w:p w14:paraId="12DC60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(UdenlandskKapitalIndkomstLejeindtægt)</w:t>
            </w:r>
          </w:p>
          <w:p w14:paraId="2B703A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(UdenlandskKapitalIndkomstRenteindtægt)</w:t>
            </w:r>
          </w:p>
          <w:p w14:paraId="0B895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(RenteudgiftUdenlandskGældBeløb)</w:t>
            </w:r>
          </w:p>
          <w:p w14:paraId="2F7E2E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(UdenlandskFormueFastEjendom)</w:t>
            </w:r>
          </w:p>
          <w:p w14:paraId="16C790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(UdenlandskFormueIndestående)</w:t>
            </w:r>
          </w:p>
          <w:p w14:paraId="01123D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(UdenlandskFormueGæld)</w:t>
            </w:r>
          </w:p>
          <w:p w14:paraId="33BF37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(UdenlandskSkatKapitalIndkomst)</w:t>
            </w:r>
          </w:p>
          <w:p w14:paraId="49AF22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EC29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*EjendomIdentifikation*</w:t>
            </w:r>
          </w:p>
          <w:p w14:paraId="6A924E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9D090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*UdenlandskEjendom*</w:t>
            </w:r>
          </w:p>
          <w:p w14:paraId="21402D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61BE4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14:paraId="672363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14:paraId="539AF6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14:paraId="7AE05F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14:paraId="0CC038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54D81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96DF9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(EjendomEjerskabEjerandel)</w:t>
            </w:r>
          </w:p>
          <w:p w14:paraId="1B0389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(EjendomEjerskabErhvervetFør1998)</w:t>
            </w:r>
          </w:p>
          <w:p w14:paraId="71C849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(EjendomEjerskabErhvervetFør2007)</w:t>
            </w:r>
          </w:p>
          <w:p w14:paraId="2BCB54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14:paraId="32732B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14:paraId="0751D2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14:paraId="6902F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14:paraId="30DF81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14:paraId="096CEB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14:paraId="32947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14:paraId="05B285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(EjendomAngivelseUdlejningBundfradrag)</w:t>
            </w:r>
          </w:p>
          <w:p w14:paraId="2CB13A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14:paraId="26205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14:paraId="42386B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14:paraId="096E7D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14:paraId="6ED54E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14:paraId="08249D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14:paraId="7FBD84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48ACE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C10B2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30742B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1978F8C3" w14:textId="77777777" w:rsidTr="007B26D0">
        <w:tblPrEx>
          <w:tblCellMar>
            <w:top w:w="0" w:type="dxa"/>
            <w:bottom w:w="0" w:type="dxa"/>
          </w:tblCellMar>
        </w:tblPrEx>
        <w:trPr>
          <w:trHeight w:hRule="exact" w:val="113"/>
        </w:trPr>
        <w:tc>
          <w:tcPr>
            <w:tcW w:w="10205" w:type="dxa"/>
            <w:shd w:val="clear" w:color="auto" w:fill="D2DCFA"/>
          </w:tcPr>
          <w:p w14:paraId="73B24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0996A74A" w14:textId="77777777" w:rsidTr="007B26D0">
        <w:tblPrEx>
          <w:tblCellMar>
            <w:top w:w="0" w:type="dxa"/>
            <w:bottom w:w="0" w:type="dxa"/>
          </w:tblCellMar>
        </w:tblPrEx>
        <w:tc>
          <w:tcPr>
            <w:tcW w:w="10205" w:type="dxa"/>
            <w:vAlign w:val="center"/>
          </w:tcPr>
          <w:p w14:paraId="50EC05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UdenlandskKapitalIndkomstNedslagStruktur</w:t>
            </w:r>
          </w:p>
        </w:tc>
      </w:tr>
      <w:tr w:rsidR="007B26D0" w14:paraId="10B2D86D" w14:textId="77777777" w:rsidTr="007B26D0">
        <w:tblPrEx>
          <w:tblCellMar>
            <w:top w:w="0" w:type="dxa"/>
            <w:bottom w:w="0" w:type="dxa"/>
          </w:tblCellMar>
        </w:tblPrEx>
        <w:tc>
          <w:tcPr>
            <w:tcW w:w="10205" w:type="dxa"/>
            <w:vAlign w:val="center"/>
          </w:tcPr>
          <w:p w14:paraId="739C87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(NedslagUdenlandskKapitalIndkomstCredit) </w:t>
            </w:r>
          </w:p>
          <w:p w14:paraId="5717FC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(NedslagUdenlandskKapitalIndkomstBeløb) </w:t>
            </w:r>
          </w:p>
          <w:p w14:paraId="4E2C33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(NedslagUdenlandskKapitalIndkomstGammelExemption)</w:t>
            </w:r>
          </w:p>
        </w:tc>
      </w:tr>
    </w:tbl>
    <w:p w14:paraId="38259A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279D1346" w14:textId="77777777" w:rsidTr="007B26D0">
        <w:tblPrEx>
          <w:tblCellMar>
            <w:top w:w="0" w:type="dxa"/>
            <w:bottom w:w="0" w:type="dxa"/>
          </w:tblCellMar>
        </w:tblPrEx>
        <w:trPr>
          <w:trHeight w:hRule="exact" w:val="113"/>
        </w:trPr>
        <w:tc>
          <w:tcPr>
            <w:tcW w:w="10205" w:type="dxa"/>
            <w:shd w:val="clear" w:color="auto" w:fill="D2DCFA"/>
          </w:tcPr>
          <w:p w14:paraId="15959C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279A5175" w14:textId="77777777" w:rsidTr="007B26D0">
        <w:tblPrEx>
          <w:tblCellMar>
            <w:top w:w="0" w:type="dxa"/>
            <w:bottom w:w="0" w:type="dxa"/>
          </w:tblCellMar>
        </w:tblPrEx>
        <w:tc>
          <w:tcPr>
            <w:tcW w:w="10205" w:type="dxa"/>
            <w:vAlign w:val="center"/>
          </w:tcPr>
          <w:p w14:paraId="4FF93C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UdenlandskLønStruktur</w:t>
            </w:r>
          </w:p>
        </w:tc>
      </w:tr>
      <w:tr w:rsidR="007B26D0" w14:paraId="31B67018" w14:textId="77777777" w:rsidTr="007B26D0">
        <w:tblPrEx>
          <w:tblCellMar>
            <w:top w:w="0" w:type="dxa"/>
            <w:bottom w:w="0" w:type="dxa"/>
          </w:tblCellMar>
        </w:tblPrEx>
        <w:tc>
          <w:tcPr>
            <w:tcW w:w="10205" w:type="dxa"/>
            <w:vAlign w:val="center"/>
          </w:tcPr>
          <w:p w14:paraId="6633B2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84DC6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*UdenlandskLønSletUændret*</w:t>
            </w:r>
          </w:p>
          <w:p w14:paraId="0ACC3D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857C9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(UnikIdentifikationskode)</w:t>
            </w:r>
          </w:p>
          <w:p w14:paraId="3AE769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(UdviklerUnikIdentifikationskode)</w:t>
            </w:r>
          </w:p>
          <w:p w14:paraId="5AD064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(SagHandlingType)</w:t>
            </w:r>
          </w:p>
          <w:p w14:paraId="07B34C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479EE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4BB0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608B6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*UdenlandskLønOpretRet*</w:t>
            </w:r>
          </w:p>
          <w:p w14:paraId="375450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8A325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(UnikIdentifikationskode)</w:t>
            </w:r>
          </w:p>
          <w:p w14:paraId="65DA49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(UdviklerUnikIdentifikationskode)</w:t>
            </w:r>
          </w:p>
          <w:p w14:paraId="0237D2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(SagHandlingType)</w:t>
            </w:r>
          </w:p>
          <w:p w14:paraId="328699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0CA39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*ArbejdslandUdbetalingsland*</w:t>
            </w:r>
          </w:p>
          <w:p w14:paraId="191C83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5DD4B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14:paraId="459C4D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846FF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6B22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(UdenlandskPersonligIndkomstType)</w:t>
            </w:r>
          </w:p>
          <w:p w14:paraId="2A869B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91A9C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*LønFradrag*</w:t>
            </w:r>
          </w:p>
          <w:p w14:paraId="5CF32D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8254E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(UdenlandskPersonligIndkomstLønindtægt)</w:t>
            </w:r>
          </w:p>
          <w:p w14:paraId="4A3439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(UdenlandskSkatBeløb)</w:t>
            </w:r>
          </w:p>
          <w:p w14:paraId="508A51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(LigningsmæssigtFradragFagligtKontingent)</w:t>
            </w:r>
          </w:p>
          <w:p w14:paraId="655EA6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(LigningsmæssigtFradragØvrigeLønmodtagerUdgifter)</w:t>
            </w:r>
          </w:p>
          <w:p w14:paraId="7B183D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(BefordringsFradragBeløb)</w:t>
            </w:r>
          </w:p>
          <w:p w14:paraId="6BEAAE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(LigningsmæssigtFradragRejseUdgifter)</w:t>
            </w:r>
          </w:p>
          <w:p w14:paraId="2544C0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9AA9C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133F8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1C0CE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*IndkomstoplysningerTværgående*</w:t>
            </w:r>
          </w:p>
          <w:p w14:paraId="1CB2E6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64B14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95DD6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*Periode*</w:t>
            </w:r>
          </w:p>
          <w:p w14:paraId="000842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7DB23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(IndkomstPeriodeFra)</w:t>
            </w:r>
          </w:p>
          <w:p w14:paraId="0CF273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(IndkomstPeriodeTil)</w:t>
            </w:r>
          </w:p>
          <w:p w14:paraId="4C408D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(OpholdUdlandMereEnd6Måneder)</w:t>
            </w:r>
          </w:p>
          <w:p w14:paraId="638BE0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(OpholdUdlandAntalDageMereEnd183)</w:t>
            </w:r>
          </w:p>
          <w:p w14:paraId="083882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AF927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35AC9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(UdenlandskArbejdsgiverLand)</w:t>
            </w:r>
          </w:p>
          <w:p w14:paraId="0CE96A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(UdenlandskArbejdsgiverLedelse)</w:t>
            </w:r>
          </w:p>
          <w:p w14:paraId="71B181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(UdenlandskPersonligIndkomstLempelseBetingelserLigningslov33A)</w:t>
            </w:r>
          </w:p>
          <w:p w14:paraId="41D029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(UdenlandskSkattepligtDelvis)</w:t>
            </w:r>
          </w:p>
          <w:p w14:paraId="69CEED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(UdenlandskSkattepligtMarkering)</w:t>
            </w:r>
          </w:p>
          <w:p w14:paraId="42674F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(UdenlandskSkattepligtBundgrænse)</w:t>
            </w:r>
          </w:p>
          <w:p w14:paraId="1073F3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(UdenlandskPersonligIndkomstOverBeløbGrænse)</w:t>
            </w:r>
          </w:p>
          <w:p w14:paraId="4B3F18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(UdenlandskPersonligIndkomstSocialtSikretArbejdsland)</w:t>
            </w:r>
          </w:p>
          <w:p w14:paraId="4EA65D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(UdenlandskSkatDokumentation)</w:t>
            </w:r>
          </w:p>
          <w:p w14:paraId="5F6AC8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(UdenlandskAnsættelseOffentligErhverv)</w:t>
            </w:r>
          </w:p>
          <w:p w14:paraId="1EA986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(UdenlandskAnsættelseStatsborgerskabMarkering)  </w:t>
            </w:r>
          </w:p>
          <w:p w14:paraId="68A36F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0EF11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*NordiskTræk*</w:t>
            </w:r>
          </w:p>
          <w:p w14:paraId="4E7DAC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64962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(UdenlandskSkatNordiskTræk)</w:t>
            </w:r>
          </w:p>
          <w:p w14:paraId="085824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*Arbejdsland*</w:t>
            </w:r>
          </w:p>
          <w:p w14:paraId="388306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5A851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14:paraId="75456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3A403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62B80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DFB8E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697AE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4132B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6E714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9D1CC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*OffentligArbejdsgiver*</w:t>
            </w:r>
          </w:p>
          <w:p w14:paraId="5091CF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4DDF1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17EB3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*Periode*</w:t>
            </w:r>
          </w:p>
          <w:p w14:paraId="04C556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1947D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(OpholdUdlandPeriodeOver60Dage)</w:t>
            </w:r>
          </w:p>
          <w:p w14:paraId="58936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(OpholdUdlandPeriodeOver120Dage)</w:t>
            </w:r>
          </w:p>
          <w:p w14:paraId="2A6DCA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0F0E7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4F68E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(UdenlandskAnsættelseSædvanligArbejdsgiver)</w:t>
            </w:r>
          </w:p>
          <w:p w14:paraId="41D247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(BeskæftigelseMyndighed)</w:t>
            </w:r>
          </w:p>
          <w:p w14:paraId="3AFD07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(UdenlandskArbejdsgiverKommerciel)</w:t>
            </w:r>
          </w:p>
          <w:p w14:paraId="18213F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847D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*DanskOffentligArbejdsgiver*</w:t>
            </w:r>
          </w:p>
          <w:p w14:paraId="4BC201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CB33A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(BeskæftigelseSystemeksport)</w:t>
            </w:r>
          </w:p>
          <w:p w14:paraId="32C587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EDF3C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527EB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77043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*UdenlandskOffentligArbejdsgiver*</w:t>
            </w:r>
          </w:p>
          <w:p w14:paraId="08CC56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211F8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(UdenlandskArbejdsgiverOffentlig)</w:t>
            </w:r>
          </w:p>
          <w:p w14:paraId="2667C0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(UdenlandskArbejdsgiverAmbassade)</w:t>
            </w:r>
          </w:p>
          <w:p w14:paraId="754E24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(UdenlandskAnsættelseFormål)</w:t>
            </w:r>
          </w:p>
          <w:p w14:paraId="51E051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(UdenlandskAnsættelseArbejdslandLigUdbetalingsland)</w:t>
            </w:r>
          </w:p>
          <w:p w14:paraId="25A4EA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2B8D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86029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C166F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3B757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5BB1F8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5AA2E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*PrivatArbejdsgiver*</w:t>
            </w:r>
          </w:p>
          <w:p w14:paraId="7CC597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3577D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(UdenlandskArbejdsgiverFastDriftstedArbejdsland)</w:t>
            </w:r>
          </w:p>
          <w:p w14:paraId="0E8666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(UdenlandskAnsættelseArbejdsudlejet)</w:t>
            </w:r>
          </w:p>
          <w:p w14:paraId="550E9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(OpholdUdlandByggeAnlægMonteringPeriode)</w:t>
            </w:r>
          </w:p>
          <w:p w14:paraId="2CC458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(OpholdUdlandByggeAnlægMonteringPeriode2)</w:t>
            </w:r>
          </w:p>
          <w:p w14:paraId="037E78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(OpholdUdlandOver365Dage)</w:t>
            </w:r>
          </w:p>
          <w:p w14:paraId="25EA06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(BeskæftigelseByggeAnlægMontering)</w:t>
            </w:r>
          </w:p>
          <w:p w14:paraId="1E0D3B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(UdenlandskAnsættelseTuristorganisation)</w:t>
            </w:r>
          </w:p>
          <w:p w14:paraId="7CBF2E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(UdenlandskArbejdsgiverTuristoriganisationKommerciel)</w:t>
            </w:r>
          </w:p>
          <w:p w14:paraId="4D6530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(BeskæftigelseJournalist)</w:t>
            </w:r>
          </w:p>
          <w:p w14:paraId="3DFA6A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(UdenlandskArbejdsgiverFastRepræsentation)</w:t>
            </w:r>
          </w:p>
          <w:p w14:paraId="4ACD5A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(BeskæftigelseTekniskEkspert)</w:t>
            </w:r>
          </w:p>
          <w:p w14:paraId="430F05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(UdenlandskPersonligIndkomstPendlerArbejdslandBopælsland)</w:t>
            </w:r>
          </w:p>
          <w:p w14:paraId="3244C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2B363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70ED0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5E59DE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A9A9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FE196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*Offshore*</w:t>
            </w:r>
          </w:p>
          <w:p w14:paraId="6C66A3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8A912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937A1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*SupplySkib*</w:t>
            </w:r>
          </w:p>
          <w:p w14:paraId="76460A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812E3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(UdenlandskSkatArbejdsgiverHjemland)</w:t>
            </w:r>
          </w:p>
          <w:p w14:paraId="07B499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(UdenlandskArbejdsgiverGrønland)</w:t>
            </w:r>
          </w:p>
          <w:p w14:paraId="3663F6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(SkibFAS)</w:t>
            </w:r>
          </w:p>
          <w:p w14:paraId="33FB74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09F5C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B255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07E39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*SupplyFly*</w:t>
            </w:r>
          </w:p>
          <w:p w14:paraId="757AFE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A74F1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(UdenlandskSkatArbejdsgiverHjemland)</w:t>
            </w:r>
          </w:p>
          <w:p w14:paraId="436F81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(UdenlandskArbejdsgiverGrønland)</w:t>
            </w:r>
          </w:p>
          <w:p w14:paraId="27B7B5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DB25C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A2EA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B026F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*Kulbrinte*</w:t>
            </w:r>
          </w:p>
          <w:p w14:paraId="078B96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12080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(UdenlandskArbejdsgiverLandEjArbejdsland)</w:t>
            </w:r>
          </w:p>
          <w:p w14:paraId="26DC7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(OpholdUdlandPeriodeOver30Dage)</w:t>
            </w:r>
          </w:p>
          <w:p w14:paraId="74080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2A033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6E97E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6ABC9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76E17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58D84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*ArbejdeOmBord*</w:t>
            </w:r>
          </w:p>
          <w:p w14:paraId="012DB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1D9CE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(UdenlandskSkattepligtHel)</w:t>
            </w:r>
          </w:p>
          <w:p w14:paraId="2BD426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4E12F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*ArbejdeOmBordSkib*</w:t>
            </w:r>
          </w:p>
          <w:p w14:paraId="4DEF22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A11C8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(SkibOpgave)</w:t>
            </w:r>
          </w:p>
          <w:p w14:paraId="474B49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(SkibNationalitet)</w:t>
            </w:r>
          </w:p>
          <w:p w14:paraId="2E5221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(SkibGrønlandsk)</w:t>
            </w:r>
          </w:p>
          <w:p w14:paraId="1FDD40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(SkibRegistreringLand)</w:t>
            </w:r>
          </w:p>
          <w:p w14:paraId="060B4B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(SkibDanmarkHeleÅret)</w:t>
            </w:r>
          </w:p>
          <w:p w14:paraId="7A686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(SkibGrønlandHeleÅret)</w:t>
            </w:r>
          </w:p>
          <w:p w14:paraId="115943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(SkibSejladsFlereLande)</w:t>
            </w:r>
          </w:p>
          <w:p w14:paraId="28907B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(SkibSejladsIndreVandveje)</w:t>
            </w:r>
          </w:p>
          <w:p w14:paraId="49D8D6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(SærligIndkomstSejladsIDanmark)</w:t>
            </w:r>
          </w:p>
          <w:p w14:paraId="1EA61B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(SkibFAS)</w:t>
            </w:r>
          </w:p>
          <w:p w14:paraId="6584DD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(SkibFastBesætning)</w:t>
            </w:r>
          </w:p>
          <w:p w14:paraId="35274F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02AC7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4324C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8B4C1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*ArbejdeOmBordFly*</w:t>
            </w:r>
          </w:p>
          <w:p w14:paraId="296F08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3933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(FlySelskabNavn)</w:t>
            </w:r>
          </w:p>
          <w:p w14:paraId="61F4F9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(FlySelskabKode)</w:t>
            </w:r>
          </w:p>
          <w:p w14:paraId="0E15EA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(FlyOpgave)</w:t>
            </w:r>
          </w:p>
          <w:p w14:paraId="79C52E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(FlyInternationalt)</w:t>
            </w:r>
          </w:p>
          <w:p w14:paraId="1C992E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(SærligIndkomstFlyvningIDanmark)</w:t>
            </w:r>
          </w:p>
          <w:p w14:paraId="3BA611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(UdenlandskArbejdsgiverKonsortie)</w:t>
            </w:r>
          </w:p>
          <w:p w14:paraId="6D029B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(FlyFastBesætning)</w:t>
            </w:r>
          </w:p>
          <w:p w14:paraId="18053D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C2046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D34C7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DF95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87607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30854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14:paraId="51A3E2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72CC1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*KunstnereOgSportsfolk*</w:t>
            </w:r>
          </w:p>
          <w:p w14:paraId="2B0E8A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7F641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(UdenlandskAnsættelseAnsættelsesforholdType)</w:t>
            </w:r>
          </w:p>
          <w:p w14:paraId="6D4483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(SærligIndkomstOffentligStøtte)</w:t>
            </w:r>
          </w:p>
          <w:p w14:paraId="78763D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(UdenlandskArbejdsgiverVelgørende)</w:t>
            </w:r>
          </w:p>
          <w:p w14:paraId="6B33EC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(UdenlandskPersonligIndkomstDokumentation)</w:t>
            </w:r>
          </w:p>
          <w:p w14:paraId="42048D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(SærligIndkomstTilfalderPerson)</w:t>
            </w:r>
          </w:p>
          <w:p w14:paraId="43C06D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(SærligIndkomstKulturaftale)</w:t>
            </w:r>
          </w:p>
          <w:p w14:paraId="4835AF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(UdenlandskAnsættelseTjenesteforhold)</w:t>
            </w:r>
          </w:p>
          <w:p w14:paraId="4EA05F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(SærligIndkomstDanskVelgørende)</w:t>
            </w:r>
          </w:p>
          <w:p w14:paraId="797F76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(UdenlandskAnsættelseFritErhverv)</w:t>
            </w:r>
          </w:p>
          <w:p w14:paraId="29EA31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867B7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DEF0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*Kunstnere*</w:t>
            </w:r>
          </w:p>
          <w:p w14:paraId="351B41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19E97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C15EE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(SærligIndkomstTurne)</w:t>
            </w:r>
          </w:p>
          <w:p w14:paraId="207A95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9D714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B458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620AC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E8BCB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419F2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*Sportsfolk*</w:t>
            </w:r>
          </w:p>
          <w:p w14:paraId="1278D7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101F2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2CC74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(SærligIndkomstPræmierPriser)</w:t>
            </w:r>
          </w:p>
          <w:p w14:paraId="78A4A7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FCB06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AD24B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0A6A4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p>
          <w:p w14:paraId="54081F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69BCA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3EF71F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0159206B" w14:textId="77777777" w:rsidTr="007B26D0">
        <w:tblPrEx>
          <w:tblCellMar>
            <w:top w:w="0" w:type="dxa"/>
            <w:bottom w:w="0" w:type="dxa"/>
          </w:tblCellMar>
        </w:tblPrEx>
        <w:trPr>
          <w:trHeight w:hRule="exact" w:val="113"/>
        </w:trPr>
        <w:tc>
          <w:tcPr>
            <w:tcW w:w="10205" w:type="dxa"/>
            <w:shd w:val="clear" w:color="auto" w:fill="D2DCFA"/>
          </w:tcPr>
          <w:p w14:paraId="29857E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75DE3F0D" w14:textId="77777777" w:rsidTr="007B26D0">
        <w:tblPrEx>
          <w:tblCellMar>
            <w:top w:w="0" w:type="dxa"/>
            <w:bottom w:w="0" w:type="dxa"/>
          </w:tblCellMar>
        </w:tblPrEx>
        <w:tc>
          <w:tcPr>
            <w:tcW w:w="10205" w:type="dxa"/>
            <w:vAlign w:val="center"/>
          </w:tcPr>
          <w:p w14:paraId="533D68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UdenlandskNedslagStruktur</w:t>
            </w:r>
          </w:p>
        </w:tc>
      </w:tr>
      <w:tr w:rsidR="007B26D0" w14:paraId="0855FD08" w14:textId="77777777" w:rsidTr="007B26D0">
        <w:tblPrEx>
          <w:tblCellMar>
            <w:top w:w="0" w:type="dxa"/>
            <w:bottom w:w="0" w:type="dxa"/>
          </w:tblCellMar>
        </w:tblPrEx>
        <w:tc>
          <w:tcPr>
            <w:tcW w:w="10205" w:type="dxa"/>
            <w:vAlign w:val="center"/>
          </w:tcPr>
          <w:p w14:paraId="6A25D1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*UdenlandskeNedslag*</w:t>
            </w:r>
          </w:p>
          <w:p w14:paraId="47E31E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F1215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3CC15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*DISIndkomstNedslag*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758AD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00481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(DISIndkomstBundskatNedslag)</w:t>
            </w:r>
          </w:p>
          <w:p w14:paraId="57F49D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(TopskatDISIndkomstNedslag)</w:t>
            </w:r>
          </w:p>
          <w:p w14:paraId="5E3E5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17F327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(BegrænsetSkattepligtigDISNedslag)</w:t>
            </w:r>
          </w:p>
          <w:p w14:paraId="6649A4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22F3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93DB4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F4E45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*UdenlandskIndkomstHalvLempelseNedslag*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8D063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D95A2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(NedslagBundskatUdenlandskIndkomstHalvLempelse)</w:t>
            </w:r>
          </w:p>
          <w:p w14:paraId="107501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(TopskatUdenlandskIndkomstHalvLempelseNedslag)                </w:t>
            </w:r>
          </w:p>
          <w:p w14:paraId="73CEAA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5A6C40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(BegrænsetSkattepligtigUdenlandskIndkomstHalvLempelseNedslag)</w:t>
            </w:r>
          </w:p>
          <w:p w14:paraId="05E33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(NedslagUdenlandskIndkomstHalvLempelseMedAcontoAMBidrag)      </w:t>
            </w:r>
          </w:p>
          <w:p w14:paraId="7920B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7A3E2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54228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3623FA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*UdenlandskIndkomst33ANedslag*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D3E38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70468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(NedslagBundskatUdenlandskIndkomst33A)</w:t>
            </w:r>
          </w:p>
          <w:p w14:paraId="7F3187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(TopskatUdenlandskIndkomst33ANedslag)                         </w:t>
            </w:r>
          </w:p>
          <w:p w14:paraId="2A3A39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16BC6F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(NedslagUdenlandskPersonligIndkomstLønindtægtAMBidrag)        </w:t>
            </w:r>
          </w:p>
          <w:p w14:paraId="55FF8B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8F9B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6B46D2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70A96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*UdenlandskPersonligIndkomstCreditNedslag*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C3C48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FAE74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(NedslagBundskatUdenlandskIndkomstCredit)</w:t>
            </w:r>
          </w:p>
          <w:p w14:paraId="62B2C4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(TopskatUdenlandskIndkomstCreditNedslag)                      </w:t>
            </w:r>
          </w:p>
          <w:p w14:paraId="7F316B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25F547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(NedslagUdenlandskPersonligIndkomstLønindtægtAMBidrag)        </w:t>
            </w:r>
          </w:p>
          <w:p w14:paraId="4DB43A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644A7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2C996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AA2AB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D97F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A9EC5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(NedslagBundskatUdenlandskPensionCredit)</w:t>
            </w:r>
          </w:p>
          <w:p w14:paraId="480626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(TopskatUdenlandskPensionCreditNedslag)                      </w:t>
            </w:r>
          </w:p>
          <w:p w14:paraId="2EF358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489049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24EB2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02DC5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76EC68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*UdenlandskPersonligIndkomstExemptionNedslag*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67675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99034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(NedslagBundskatUdenlandskIndkomstExemption)</w:t>
            </w:r>
          </w:p>
          <w:p w14:paraId="5C472F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(TopskatUdenlandskIndkomstExemptionNedslag)                 </w:t>
            </w:r>
          </w:p>
          <w:p w14:paraId="31FA4C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6A656D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(NedslagUdenlandskPersonligIndkomstLønindtægtAMBidrag)     </w:t>
            </w:r>
          </w:p>
          <w:p w14:paraId="501ED0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93595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7B690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1D9D4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*UdenlandskPensionSærligOrdningCreditNedslag*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CA808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5668E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(NedslagBundskatUdenlandskPensionSærligOrdningCredit)</w:t>
            </w:r>
          </w:p>
          <w:p w14:paraId="1A7FDD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(TopskatUdenlandskPensionSærligOrdningCreditNedslag)               </w:t>
            </w:r>
          </w:p>
          <w:p w14:paraId="365E91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650DA6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7BA05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67B4A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2E6E4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*UdenlandskPensionSærligOrdningIngenIndberettetSkatCreditNedslag*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ECE4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B923F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(NedslagBundskatUdenlandskPensionSærligOrdningCredit)</w:t>
            </w:r>
          </w:p>
          <w:p w14:paraId="049C9B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(TopskatUdenlandskPensionSærligOrdningCreditNedslag)              </w:t>
            </w:r>
          </w:p>
          <w:p w14:paraId="070750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3EA168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133DD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DD2FA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31D134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1E72E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CF581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(NedslagBundskatUdenlandskPersonligIndkomstExemption)            </w:t>
            </w:r>
          </w:p>
          <w:p w14:paraId="5162D0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(TopskatUdenlandskPersonligIndkomstExemptionNedslag)             </w:t>
            </w:r>
          </w:p>
          <w:p w14:paraId="56D2F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7726D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75109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AF6C1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75EE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*UdenlandskKapitalIndkomstCreditNedslag*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FF4C7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C8E3B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(NedslagBundskatUdenlandskKapitalIndkomstCredit)               </w:t>
            </w:r>
          </w:p>
          <w:p w14:paraId="579E99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(TopskatUdenlandskKapitalIndkomstCreditNedslag)                </w:t>
            </w:r>
          </w:p>
          <w:p w14:paraId="7A7343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32FCDE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9FD05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AD8C3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8DED7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*UdenlandskKapitalIndkomstExemptionNedslag*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80481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FEDD4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(NedslagBundskatUndelandskKapitalindkomstExemtion)</w:t>
            </w:r>
          </w:p>
          <w:p w14:paraId="01FA68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(TopskatUdenlandskKapitalIndkomstExemptionNedslag)              </w:t>
            </w:r>
          </w:p>
          <w:p w14:paraId="7E7D80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2FA7D8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5232D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1A444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55ED05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*UdenlandskIndkomstGammelExemptionNedslag*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10699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53D54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(NedslagBundskatUdenlandskPersonligIndkomstGammelExemption)      </w:t>
            </w:r>
          </w:p>
          <w:p w14:paraId="4CDC6E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(TopskatUdenlandskPersonligIndkomstGammelExemptionNedslag)       </w:t>
            </w:r>
          </w:p>
          <w:p w14:paraId="3F8544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768ED6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(NedslagUdenlandskPersonligIndkomstGammelExemptionAMBidrag)      </w:t>
            </w:r>
          </w:p>
          <w:p w14:paraId="60CB65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5F649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4720D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67EE9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*UdenlandskPensionSærligOrdningExemptionNedslag*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DCD3F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6063F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(NedslagBundkskatUdenlandskPensionExemptionSærligOrdning)              </w:t>
            </w:r>
          </w:p>
          <w:p w14:paraId="68C250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(TopskatUdenlandskPensionExemptionSærligOrdningNedslag)         </w:t>
            </w:r>
          </w:p>
          <w:p w14:paraId="01919E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4A77C6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018C5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16C0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85589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*UdenlandskKapitalIndkomstGammelExemptionNedslag*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4799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8DCB3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(NedslagBundskatUdenlandskKapitalIndkomstGammelExemption)              </w:t>
            </w:r>
          </w:p>
          <w:p w14:paraId="45D60A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(TopskatUdenlandskKapitalIndkomstGammelExemptionNedslag)          </w:t>
            </w:r>
          </w:p>
          <w:p w14:paraId="3F521F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4C9F48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5B0E1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3DC16C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06181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*UdenlandskVirksomhedOverskudCreditNedslag*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7A76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B7E10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(NedslagBundskatUdenlandskVirksomhedOverskud)                      </w:t>
            </w:r>
          </w:p>
          <w:p w14:paraId="5E4BC9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(TopskatUdenlandskVirksomhedOverskudNedslag)                      </w:t>
            </w:r>
          </w:p>
          <w:p w14:paraId="1C83EC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0C1C71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(NedslagUdenlandskVirksomhedOverskudAMBidrag)                     </w:t>
            </w:r>
          </w:p>
          <w:p w14:paraId="3A3A6F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(NedslagUdenlandskVirksomhedOverskudRentekorrektionBidragAMBidrag) </w:t>
            </w:r>
          </w:p>
          <w:p w14:paraId="6ED25A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6EABF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6B7FD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B8300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*UdenlandskVirksomhedOverskudExemptionNedslag*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BBC61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4F847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(NedslagBundskatUdenlandskVirksomhedOverskud)                     </w:t>
            </w:r>
          </w:p>
          <w:p w14:paraId="53EE1A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(TopskatUdenlandskVirksomhedOverskudNedslag)                        </w:t>
            </w:r>
          </w:p>
          <w:p w14:paraId="706E76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58CAC3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(NedslagUdenlandskVirksomhedOverskudAMBidrag)                        </w:t>
            </w:r>
          </w:p>
          <w:p w14:paraId="75C489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(NedslagUdenlandskVirksomhedOverskudRentekorrektionBidragAMBidrag)   </w:t>
            </w:r>
          </w:p>
          <w:p w14:paraId="0FEBE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942DC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50758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5E8EE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*UdenlandskIndkomstTilVirksomhedsbeskatning*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40610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B9F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3F2C6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*Credit*</w:t>
            </w:r>
          </w:p>
          <w:p w14:paraId="53C759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1B6F7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NedslagUdenlandskVirksomhedBeløb                     </w:t>
            </w:r>
          </w:p>
          <w:p w14:paraId="0330F7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88E30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1D571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47BE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*Exemption*</w:t>
            </w:r>
          </w:p>
          <w:p w14:paraId="20573A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D5C40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NedslagUdenlandskVirksomhedBeløb                     </w:t>
            </w:r>
          </w:p>
          <w:p w14:paraId="673568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6EE1A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785F3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8DB39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3D3DF3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CC0FE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*UdenlandskKapitalIndkomstVirksomhedCreditNedslag*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2FA4F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C46C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(NedslagBundskatUdenlandskKapitalIndkomstVirksomhed)            </w:t>
            </w:r>
          </w:p>
          <w:p w14:paraId="059359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(TopskatUdenlandskKapitalIndkomstVirksomhedNedslag)             </w:t>
            </w:r>
          </w:p>
          <w:p w14:paraId="00CC0D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2F3C65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AFB6D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5AAC09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4F89F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*UdenlandskKapitalIndkomstVirksomhedExemptionNedslag*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107F9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9EB32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(NedslagBundskatUdenlandskKapitalIndkomstVirksomhed)           </w:t>
            </w:r>
          </w:p>
          <w:p w14:paraId="5F0702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(TopskatUdenlandskKapitalIndkomstVirksomhedNedslag)             </w:t>
            </w:r>
          </w:p>
          <w:p w14:paraId="2AFED4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(KommunalIndkomstskatNedslagBeløb)</w:t>
            </w:r>
          </w:p>
          <w:p w14:paraId="0D3D80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B68DE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511BB3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EB4A0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*UdenlandskAktieUdbytteNedslag*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27E5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4DD0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E69F6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*ReguleretMarked*</w:t>
            </w:r>
          </w:p>
          <w:p w14:paraId="521C0D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453D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0534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*DanskDepotUdenDBOUdenlandskDepot*</w:t>
            </w:r>
          </w:p>
          <w:p w14:paraId="65D516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AD546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(NedslagAktieskatReguleretUdenlandskGrundBeløb)   </w:t>
            </w:r>
          </w:p>
          <w:p w14:paraId="2309AB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(NedslagAktieskatUdenlandskOverGrundBeløb)        </w:t>
            </w:r>
          </w:p>
          <w:p w14:paraId="44F961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E23F7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34E9D6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09E30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*DanskDepotMedDBO*</w:t>
            </w:r>
          </w:p>
          <w:p w14:paraId="667019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58960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(AktieskatDBOGrundBeløb)                              </w:t>
            </w:r>
          </w:p>
          <w:p w14:paraId="324B8B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(NedslagAktieskatDBOBeløb)                               </w:t>
            </w:r>
          </w:p>
          <w:p w14:paraId="172CBC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A449F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5AE64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E58F6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5F542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CF4A7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*EjReguleretMarked*</w:t>
            </w:r>
          </w:p>
          <w:p w14:paraId="60D8EF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D5991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(NedslagAktieskatEjReguleretGrundBeløb)                         </w:t>
            </w:r>
          </w:p>
          <w:p w14:paraId="7022AE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(NedslagAktieskatUdenlandskEjReguleretBeløb)                     </w:t>
            </w:r>
          </w:p>
          <w:p w14:paraId="7D7F18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0FEB4B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0CCC6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AEBAC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1E56F0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65D8BF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6912B18F" w14:textId="77777777" w:rsidTr="007B26D0">
        <w:tblPrEx>
          <w:tblCellMar>
            <w:top w:w="0" w:type="dxa"/>
            <w:bottom w:w="0" w:type="dxa"/>
          </w:tblCellMar>
        </w:tblPrEx>
        <w:trPr>
          <w:trHeight w:hRule="exact" w:val="113"/>
        </w:trPr>
        <w:tc>
          <w:tcPr>
            <w:tcW w:w="10205" w:type="dxa"/>
            <w:shd w:val="clear" w:color="auto" w:fill="D2DCFA"/>
          </w:tcPr>
          <w:p w14:paraId="4742CF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6C570EF4" w14:textId="77777777" w:rsidTr="007B26D0">
        <w:tblPrEx>
          <w:tblCellMar>
            <w:top w:w="0" w:type="dxa"/>
            <w:bottom w:w="0" w:type="dxa"/>
          </w:tblCellMar>
        </w:tblPrEx>
        <w:tc>
          <w:tcPr>
            <w:tcW w:w="10205" w:type="dxa"/>
            <w:vAlign w:val="center"/>
          </w:tcPr>
          <w:p w14:paraId="0D32AE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UdenlandskPersonligIndkomstNedslagStruktur</w:t>
            </w:r>
          </w:p>
        </w:tc>
      </w:tr>
      <w:tr w:rsidR="007B26D0" w14:paraId="209EBE81" w14:textId="77777777" w:rsidTr="007B26D0">
        <w:tblPrEx>
          <w:tblCellMar>
            <w:top w:w="0" w:type="dxa"/>
            <w:bottom w:w="0" w:type="dxa"/>
          </w:tblCellMar>
        </w:tblPrEx>
        <w:tc>
          <w:tcPr>
            <w:tcW w:w="10205" w:type="dxa"/>
            <w:vAlign w:val="center"/>
          </w:tcPr>
          <w:p w14:paraId="62E58E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(NedslagUdenlandskIndkomstHalvLempelse) </w:t>
            </w:r>
          </w:p>
          <w:p w14:paraId="1B8CC8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(NedslagUdenlandskIndkomstPersonligIndkomstCredit) </w:t>
            </w:r>
          </w:p>
          <w:p w14:paraId="0301AE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(NedslagUdenlandskPensionCredit) </w:t>
            </w:r>
          </w:p>
          <w:p w14:paraId="7283FE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(NedslagUdenlandskPersonligIndkomstExemption)                </w:t>
            </w:r>
          </w:p>
          <w:p w14:paraId="4CD645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(NedslagUdenlandskPensionExemption)</w:t>
            </w:r>
          </w:p>
          <w:p w14:paraId="5323D4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(NedslagUdenlandskIndkomstGammelExemption)</w:t>
            </w:r>
          </w:p>
        </w:tc>
      </w:tr>
    </w:tbl>
    <w:p w14:paraId="04FF30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D5C2CFB" w14:textId="77777777" w:rsidTr="007B26D0">
        <w:tblPrEx>
          <w:tblCellMar>
            <w:top w:w="0" w:type="dxa"/>
            <w:bottom w:w="0" w:type="dxa"/>
          </w:tblCellMar>
        </w:tblPrEx>
        <w:trPr>
          <w:trHeight w:hRule="exact" w:val="113"/>
        </w:trPr>
        <w:tc>
          <w:tcPr>
            <w:tcW w:w="10205" w:type="dxa"/>
            <w:shd w:val="clear" w:color="auto" w:fill="D2DCFA"/>
          </w:tcPr>
          <w:p w14:paraId="4CE377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86E98C7" w14:textId="77777777" w:rsidTr="007B26D0">
        <w:tblPrEx>
          <w:tblCellMar>
            <w:top w:w="0" w:type="dxa"/>
            <w:bottom w:w="0" w:type="dxa"/>
          </w:tblCellMar>
        </w:tblPrEx>
        <w:tc>
          <w:tcPr>
            <w:tcW w:w="10205" w:type="dxa"/>
            <w:vAlign w:val="center"/>
          </w:tcPr>
          <w:p w14:paraId="643676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UdenlandskRentefradragStruktur</w:t>
            </w:r>
          </w:p>
        </w:tc>
      </w:tr>
      <w:tr w:rsidR="007B26D0" w14:paraId="22206164" w14:textId="77777777" w:rsidTr="007B26D0">
        <w:tblPrEx>
          <w:tblCellMar>
            <w:top w:w="0" w:type="dxa"/>
            <w:bottom w:w="0" w:type="dxa"/>
          </w:tblCellMar>
        </w:tblPrEx>
        <w:tc>
          <w:tcPr>
            <w:tcW w:w="10205" w:type="dxa"/>
            <w:vAlign w:val="center"/>
          </w:tcPr>
          <w:p w14:paraId="65E7BB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*UdenlandskRentefradrag*</w:t>
            </w:r>
          </w:p>
          <w:p w14:paraId="060EE4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4572A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F172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*UdenlandskRentefradragSletUændret*</w:t>
            </w:r>
          </w:p>
          <w:p w14:paraId="55866B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0C736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p>
          <w:p w14:paraId="157A5B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(UdviklerUnikIdentifikationskode)</w:t>
            </w:r>
          </w:p>
          <w:p w14:paraId="121C98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p>
          <w:p w14:paraId="6E2481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98C33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29258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35AD6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*UdenlandskRentefradragOpretRet*</w:t>
            </w:r>
          </w:p>
          <w:p w14:paraId="6EF189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32249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p>
          <w:p w14:paraId="155D29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(UdviklerUnikIdentifikationskode)</w:t>
            </w:r>
          </w:p>
          <w:p w14:paraId="321A30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p>
          <w:p w14:paraId="31B66A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(LandKode)</w:t>
            </w:r>
          </w:p>
          <w:p w14:paraId="3E27BA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(UdenlandskKapitalIndkomstRenteindtægt)</w:t>
            </w:r>
          </w:p>
          <w:p w14:paraId="153BF4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(RenteudgiftUdenlandskGældBeløb)</w:t>
            </w:r>
          </w:p>
          <w:p w14:paraId="381B5A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(UdenlandskKapitalIndkomstPensionsordningVærdiStigning)</w:t>
            </w:r>
          </w:p>
          <w:p w14:paraId="0C64EC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(UdenlandskKapitalIndkomstAndenKapitalIndkomst)</w:t>
            </w:r>
          </w:p>
          <w:p w14:paraId="16C86C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(UdenlandskFormueIndestående)</w:t>
            </w:r>
          </w:p>
          <w:p w14:paraId="21E810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(UdenlandskFormueGæld)</w:t>
            </w:r>
          </w:p>
          <w:p w14:paraId="5EC4CC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(UdenlandskSkatKapitalIndkomst)</w:t>
            </w:r>
          </w:p>
          <w:p w14:paraId="3EF88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0A8E4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A5E639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4F450D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5F1BCBA" w14:textId="77777777" w:rsidTr="007B26D0">
        <w:tblPrEx>
          <w:tblCellMar>
            <w:top w:w="0" w:type="dxa"/>
            <w:bottom w:w="0" w:type="dxa"/>
          </w:tblCellMar>
        </w:tblPrEx>
        <w:trPr>
          <w:trHeight w:hRule="exact" w:val="113"/>
        </w:trPr>
        <w:tc>
          <w:tcPr>
            <w:tcW w:w="10205" w:type="dxa"/>
            <w:shd w:val="clear" w:color="auto" w:fill="D2DCFA"/>
          </w:tcPr>
          <w:p w14:paraId="272873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AD10080" w14:textId="77777777" w:rsidTr="007B26D0">
        <w:tblPrEx>
          <w:tblCellMar>
            <w:top w:w="0" w:type="dxa"/>
            <w:bottom w:w="0" w:type="dxa"/>
          </w:tblCellMar>
        </w:tblPrEx>
        <w:tc>
          <w:tcPr>
            <w:tcW w:w="10205" w:type="dxa"/>
            <w:vAlign w:val="center"/>
          </w:tcPr>
          <w:p w14:paraId="35E204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UdenlandskVirksomhedIndkomstNedslagStruktur</w:t>
            </w:r>
          </w:p>
        </w:tc>
      </w:tr>
      <w:tr w:rsidR="007B26D0" w14:paraId="36A9B258" w14:textId="77777777" w:rsidTr="007B26D0">
        <w:tblPrEx>
          <w:tblCellMar>
            <w:top w:w="0" w:type="dxa"/>
            <w:bottom w:w="0" w:type="dxa"/>
          </w:tblCellMar>
        </w:tblPrEx>
        <w:tc>
          <w:tcPr>
            <w:tcW w:w="10205" w:type="dxa"/>
            <w:vAlign w:val="center"/>
          </w:tcPr>
          <w:p w14:paraId="7F0CF0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*VirksomhedIndkomst*</w:t>
            </w:r>
          </w:p>
          <w:p w14:paraId="2E7C4C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17D08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4C38D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*VirksomhedCredit*</w:t>
            </w:r>
          </w:p>
          <w:p w14:paraId="3D1087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E2C4D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4B7C3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*BeskatningRegler*</w:t>
            </w:r>
          </w:p>
          <w:p w14:paraId="58C9D2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18D17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(NedslagUdenlandskVirksomhedCredit)  </w:t>
            </w:r>
          </w:p>
          <w:p w14:paraId="2CD3A8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(NedslagUdenlandskIndkomstVirksomhedsbeskatningCredit) </w:t>
            </w:r>
          </w:p>
          <w:p w14:paraId="4EE62C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F4D64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70DF4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(NedslagUdenlandskKapitalIndkomstVirksomhedCredit)</w:t>
            </w:r>
          </w:p>
          <w:p w14:paraId="3D6F8F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BD92E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5D121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2F37F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*VirksomhedExemption*</w:t>
            </w:r>
          </w:p>
          <w:p w14:paraId="626BCF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D1125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5E2FF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*BeskatningRegler*</w:t>
            </w:r>
          </w:p>
          <w:p w14:paraId="206C46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D450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(NedslagUdenlandskVirksomhedBeløb) </w:t>
            </w:r>
          </w:p>
          <w:p w14:paraId="100FDC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(NedslagUdenlandskIndkomstVirksomhedsbeskatning)</w:t>
            </w:r>
          </w:p>
          <w:p w14:paraId="4B9031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5D573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(NedslagUdenlandskKapitalIndkomstVirksomhed) </w:t>
            </w:r>
          </w:p>
          <w:p w14:paraId="18C95A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FA627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44E09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60BFBC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72BB8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09498B10" w14:textId="77777777" w:rsidTr="007B26D0">
        <w:tblPrEx>
          <w:tblCellMar>
            <w:top w:w="0" w:type="dxa"/>
            <w:bottom w:w="0" w:type="dxa"/>
          </w:tblCellMar>
        </w:tblPrEx>
        <w:trPr>
          <w:trHeight w:hRule="exact" w:val="113"/>
        </w:trPr>
        <w:tc>
          <w:tcPr>
            <w:tcW w:w="10205" w:type="dxa"/>
            <w:shd w:val="clear" w:color="auto" w:fill="D2DCFA"/>
          </w:tcPr>
          <w:p w14:paraId="534496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7A2B2F18" w14:textId="77777777" w:rsidTr="007B26D0">
        <w:tblPrEx>
          <w:tblCellMar>
            <w:top w:w="0" w:type="dxa"/>
            <w:bottom w:w="0" w:type="dxa"/>
          </w:tblCellMar>
        </w:tblPrEx>
        <w:tc>
          <w:tcPr>
            <w:tcW w:w="10205" w:type="dxa"/>
            <w:vAlign w:val="center"/>
          </w:tcPr>
          <w:p w14:paraId="6568A2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UdenlandskVirksomhedStruktur</w:t>
            </w:r>
          </w:p>
        </w:tc>
      </w:tr>
      <w:tr w:rsidR="007B26D0" w14:paraId="047B7320" w14:textId="77777777" w:rsidTr="007B26D0">
        <w:tblPrEx>
          <w:tblCellMar>
            <w:top w:w="0" w:type="dxa"/>
            <w:bottom w:w="0" w:type="dxa"/>
          </w:tblCellMar>
        </w:tblPrEx>
        <w:tc>
          <w:tcPr>
            <w:tcW w:w="10205" w:type="dxa"/>
            <w:vAlign w:val="center"/>
          </w:tcPr>
          <w:p w14:paraId="65BA98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*UdenlandskVirksomhed*</w:t>
            </w:r>
          </w:p>
          <w:p w14:paraId="426E50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D0FFB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94091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*UdenlandskVirksomhedSletUændret*</w:t>
            </w:r>
          </w:p>
          <w:p w14:paraId="0D295C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6C7B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r>
              <w:rPr>
                <w:rFonts w:ascii="Arial" w:hAnsi="Arial" w:cs="Arial"/>
                <w:sz w:val="18"/>
              </w:rPr>
              <w:tab/>
            </w:r>
          </w:p>
          <w:p w14:paraId="360829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(UdviklerUnikIdentifikationskode) </w:t>
            </w:r>
          </w:p>
          <w:p w14:paraId="723374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r>
              <w:rPr>
                <w:rFonts w:ascii="Arial" w:hAnsi="Arial" w:cs="Arial"/>
                <w:sz w:val="18"/>
              </w:rPr>
              <w:tab/>
            </w:r>
          </w:p>
          <w:p w14:paraId="3B1BEF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9AD5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9C462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DF126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*UdenlandskVirksomhedOpretRet*</w:t>
            </w:r>
          </w:p>
          <w:p w14:paraId="774C5D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A1DB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(UnikIdentifikationskode)</w:t>
            </w:r>
          </w:p>
          <w:p w14:paraId="277579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(UdviklerUnikIdentifikationskode)</w:t>
            </w:r>
          </w:p>
          <w:p w14:paraId="60B1D5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(SagHandlingType)</w:t>
            </w:r>
          </w:p>
          <w:p w14:paraId="215B00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B2D47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*FastDriftssted*</w:t>
            </w:r>
          </w:p>
          <w:p w14:paraId="532629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A14E4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14:paraId="0E99AF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8E858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49CB8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*UdenlandskVirksomhedForhold*</w:t>
            </w:r>
          </w:p>
          <w:p w14:paraId="4B6115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691EB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(UdenlandskSelvstændigVirksomhedOverskud) </w:t>
            </w:r>
          </w:p>
          <w:p w14:paraId="06F60A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(UdenlandskSelvstændigVirksomhedNettoRenter)</w:t>
            </w:r>
          </w:p>
          <w:p w14:paraId="280D4F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(UdenlandskSelvstændigVirksomhedKontingent)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14:paraId="21BA7B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(CFCIndkomstBeløb)</w:t>
            </w:r>
          </w:p>
          <w:p w14:paraId="0A303B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(CFCskatBeløb)</w:t>
            </w:r>
          </w:p>
          <w:p w14:paraId="77622E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(UdenlandskFormueFastEjendom) </w:t>
            </w:r>
          </w:p>
          <w:p w14:paraId="0CA1F5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(UdenlandskSkatVirksomhedsIndkomst)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C45B5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9435B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w:t>
            </w:r>
          </w:p>
          <w:p w14:paraId="081C2D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C18D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(KapitalafkastOrdningKapitalafkast)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0AFFB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(KonjunkturudligningsskatHenlæggelse)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A43AE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19718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85F3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9CBCD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w:t>
            </w:r>
          </w:p>
          <w:p w14:paraId="6A9CD1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D2FAB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w:t>
            </w:r>
          </w:p>
          <w:p w14:paraId="48E089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(VirksomhedOrdningIndkomstTilVirksomhedsbeskatning)</w:t>
            </w:r>
          </w:p>
          <w:p w14:paraId="6910CC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(VirksomhedOrdningRentekorrektion)</w:t>
            </w:r>
          </w:p>
          <w:p w14:paraId="447BCD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C8080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8D28E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0B2B1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243E6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1FE51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0EFC4A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7DA2B57D" w14:textId="77777777" w:rsidTr="007B26D0">
        <w:tblPrEx>
          <w:tblCellMar>
            <w:top w:w="0" w:type="dxa"/>
            <w:bottom w:w="0" w:type="dxa"/>
          </w:tblCellMar>
        </w:tblPrEx>
        <w:trPr>
          <w:trHeight w:hRule="exact" w:val="113"/>
        </w:trPr>
        <w:tc>
          <w:tcPr>
            <w:tcW w:w="10205" w:type="dxa"/>
            <w:shd w:val="clear" w:color="auto" w:fill="D2DCFA"/>
          </w:tcPr>
          <w:p w14:paraId="7FB27E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7C10564B" w14:textId="77777777" w:rsidTr="007B26D0">
        <w:tblPrEx>
          <w:tblCellMar>
            <w:top w:w="0" w:type="dxa"/>
            <w:bottom w:w="0" w:type="dxa"/>
          </w:tblCellMar>
        </w:tblPrEx>
        <w:tc>
          <w:tcPr>
            <w:tcW w:w="10205" w:type="dxa"/>
            <w:vAlign w:val="center"/>
          </w:tcPr>
          <w:p w14:paraId="661985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ÆgtefælleBidragAngivelseStruktur</w:t>
            </w:r>
          </w:p>
        </w:tc>
      </w:tr>
      <w:tr w:rsidR="007B26D0" w14:paraId="136CB0A1" w14:textId="77777777" w:rsidTr="007B26D0">
        <w:tblPrEx>
          <w:tblCellMar>
            <w:top w:w="0" w:type="dxa"/>
            <w:bottom w:w="0" w:type="dxa"/>
          </w:tblCellMar>
        </w:tblPrEx>
        <w:tc>
          <w:tcPr>
            <w:tcW w:w="10205" w:type="dxa"/>
            <w:vAlign w:val="center"/>
          </w:tcPr>
          <w:p w14:paraId="19CB80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UnderholdÆgtefælleBidragMånedlig</w:t>
            </w:r>
          </w:p>
          <w:p w14:paraId="2F17D3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UnderholdÆgtefælleBidragPeriodeStart</w:t>
            </w:r>
          </w:p>
          <w:p w14:paraId="40167F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UnderholdÆgtefælleBidragPeriodeSlut</w:t>
            </w:r>
          </w:p>
          <w:p w14:paraId="3A188F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ÆgtefælleIdentifikationValg *</w:t>
            </w:r>
          </w:p>
          <w:p w14:paraId="5B33B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A2DE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14:paraId="7F4C57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BC40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14:paraId="070A85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9A945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14:paraId="2DCAC8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14:paraId="577253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14:paraId="580259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6D4315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14:paraId="41A93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14:paraId="134E99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14:paraId="49755F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14:paraId="36D65D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14:paraId="58DEFD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14:paraId="7DB404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7E1760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CD13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4BC0BB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529AEBA" w14:textId="77777777" w:rsidTr="007B26D0">
        <w:tblPrEx>
          <w:tblCellMar>
            <w:top w:w="0" w:type="dxa"/>
            <w:bottom w:w="0" w:type="dxa"/>
          </w:tblCellMar>
        </w:tblPrEx>
        <w:trPr>
          <w:trHeight w:hRule="exact" w:val="113"/>
        </w:trPr>
        <w:tc>
          <w:tcPr>
            <w:tcW w:w="10205" w:type="dxa"/>
            <w:shd w:val="clear" w:color="auto" w:fill="D2DCFA"/>
          </w:tcPr>
          <w:p w14:paraId="3BF15A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5770F921" w14:textId="77777777" w:rsidTr="007B26D0">
        <w:tblPrEx>
          <w:tblCellMar>
            <w:top w:w="0" w:type="dxa"/>
            <w:bottom w:w="0" w:type="dxa"/>
          </w:tblCellMar>
        </w:tblPrEx>
        <w:tc>
          <w:tcPr>
            <w:tcW w:w="10205" w:type="dxa"/>
            <w:vAlign w:val="center"/>
          </w:tcPr>
          <w:p w14:paraId="1B20E1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ØvrigeOplysningerStruktur</w:t>
            </w:r>
          </w:p>
        </w:tc>
      </w:tr>
      <w:tr w:rsidR="007B26D0" w14:paraId="488773DB" w14:textId="77777777" w:rsidTr="007B26D0">
        <w:tblPrEx>
          <w:tblCellMar>
            <w:top w:w="0" w:type="dxa"/>
            <w:bottom w:w="0" w:type="dxa"/>
          </w:tblCellMar>
        </w:tblPrEx>
        <w:tc>
          <w:tcPr>
            <w:tcW w:w="10205" w:type="dxa"/>
            <w:vAlign w:val="center"/>
          </w:tcPr>
          <w:p w14:paraId="241247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C5C0A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*BeregnetSkat*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20CD9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EF92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EE27C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*AMBidrag*</w:t>
            </w:r>
          </w:p>
          <w:p w14:paraId="11C8A4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9567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*AlmenAMBidrag*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5D340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6F0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w:t>
            </w:r>
          </w:p>
          <w:p w14:paraId="636BB1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(AMBidragNettoBeløb)</w:t>
            </w:r>
          </w:p>
          <w:p w14:paraId="35737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A03CF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F3B94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*ForskerAMBidrag*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BC469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1F72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w:t>
            </w:r>
          </w:p>
          <w:p w14:paraId="667859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1FE90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E0829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A1ADA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34F25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E59A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*Bundskat*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F5EEE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7F7C4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(BundskatTotal)</w:t>
            </w:r>
          </w:p>
          <w:p w14:paraId="373893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(BundskatManueltNettoBeløb) </w:t>
            </w:r>
          </w:p>
          <w:p w14:paraId="1076A4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2A29A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p>
          <w:p w14:paraId="230C13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(TopskatStruktur)</w:t>
            </w:r>
          </w:p>
          <w:p w14:paraId="2141F6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7A970D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*KommuneIndkomstSkat*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FE67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676F8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D32C4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*Kommuneskat*</w:t>
            </w:r>
          </w:p>
          <w:p w14:paraId="4F983E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953B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(KommunalIndkomstskatBeløb)</w:t>
            </w:r>
          </w:p>
          <w:p w14:paraId="5E222F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(KommunalIndkomstskatManueltNettoBeløb)</w:t>
            </w:r>
          </w:p>
          <w:p w14:paraId="6095AE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9668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59E6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9F758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*Indkomstskat*</w:t>
            </w:r>
          </w:p>
          <w:p w14:paraId="20FEA8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48629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(PersonSkattepligtigIndkomstSkatBeløb)</w:t>
            </w:r>
          </w:p>
          <w:p w14:paraId="09FE6F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(PersonSkattepligtigIndkomstSkatManueltNettoBeløb)</w:t>
            </w:r>
            <w:r>
              <w:rPr>
                <w:rFonts w:ascii="Arial" w:hAnsi="Arial" w:cs="Arial"/>
                <w:sz w:val="18"/>
              </w:rPr>
              <w:tab/>
            </w:r>
          </w:p>
          <w:p w14:paraId="010637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684DC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1FF2A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51C9C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5B585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FC028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*Kirkeskat*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9CFA9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E95C4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(KirkeskatBeløb)</w:t>
            </w:r>
          </w:p>
          <w:p w14:paraId="229D35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(KirkeskatManueltNettoBeløb)</w:t>
            </w:r>
          </w:p>
          <w:p w14:paraId="041A80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7C5C0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883A0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CB0D7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*NedslagForBeskatningSkatteloft*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7590E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E7C9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(BeregnetPersonligIndkomstGrænse)  </w:t>
            </w:r>
          </w:p>
          <w:p w14:paraId="2E02B3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(BeregnetKapitalIndkomstOverskydendeTotalNedslagGrænse)</w:t>
            </w:r>
          </w:p>
          <w:p w14:paraId="38B0F5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7CE13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37C11A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061DCE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*Forskerskat*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075FE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9A1BB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(ForskerskatBeløb)</w:t>
            </w:r>
          </w:p>
          <w:p w14:paraId="1CB091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(ForskerskatManueltNettoBeløb)</w:t>
            </w:r>
          </w:p>
          <w:p w14:paraId="3CDB3B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18057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3A288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D6255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*SkatAfAktieindkomst*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06E45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15FEA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7B3D1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*UnderGrundbeløb*</w:t>
            </w:r>
          </w:p>
          <w:p w14:paraId="486F2B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BDDF1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(AktieskatGrundBeløb)</w:t>
            </w:r>
          </w:p>
          <w:p w14:paraId="3C8D9A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(AktieskatBeløb) </w:t>
            </w:r>
          </w:p>
          <w:p w14:paraId="1F7DF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F7D4F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56C22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07A21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*OverGrundbeløb* </w:t>
            </w:r>
          </w:p>
          <w:p w14:paraId="486BE9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EF18D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(AktieskatManueltNettoBeløb) </w:t>
            </w:r>
          </w:p>
          <w:p w14:paraId="43C03D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(AktieskatBeløb) </w:t>
            </w:r>
          </w:p>
          <w:p w14:paraId="40F1E9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BA1F5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F4855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50CD2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*BegrænsetSkattepligt*</w:t>
            </w:r>
          </w:p>
          <w:p w14:paraId="57FCF8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D4F7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AktieskatBeløb </w:t>
            </w:r>
          </w:p>
          <w:p w14:paraId="6B2F5B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2CD97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2882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12AD0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291EA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2EC9D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*SkatAfKonkursindkomst*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A5EF5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8029F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(KonkursskatBeløb) </w:t>
            </w:r>
          </w:p>
          <w:p w14:paraId="37AD9B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(KonkursskatManueltNettoBeløb) </w:t>
            </w:r>
          </w:p>
          <w:p w14:paraId="1A402C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AEF30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35248B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5611F1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*SkatCFCIndkomst*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97565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7D1B1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(CFCskatBeløb) </w:t>
            </w:r>
          </w:p>
          <w:p w14:paraId="429F73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(CFCskatManueltNettoBeløb) </w:t>
            </w:r>
            <w:r>
              <w:rPr>
                <w:rFonts w:ascii="Arial" w:hAnsi="Arial" w:cs="Arial"/>
                <w:sz w:val="18"/>
              </w:rPr>
              <w:tab/>
            </w:r>
          </w:p>
          <w:p w14:paraId="7A16F2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D60A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EF9AC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B5DB8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58C20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BD36E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93C71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*CFCIndkomst*                         </w:t>
            </w:r>
          </w:p>
          <w:p w14:paraId="4ECD7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A52A9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CFCIndkomstNedslagBeløb</w:t>
            </w:r>
          </w:p>
          <w:p w14:paraId="104070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32BA1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BD12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(UdenlandskPersonligIndkomstNedslagStruktur)</w:t>
            </w:r>
          </w:p>
          <w:p w14:paraId="72D60D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(UdenlandskKapitalIndkomstNedslagStruktur)</w:t>
            </w:r>
          </w:p>
          <w:p w14:paraId="18CBEC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(UdenlandskVirksomhedIndkomstNedslagStruktur)</w:t>
            </w:r>
          </w:p>
          <w:p w14:paraId="62482E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(UdenlandskAktieIndkomstNedslagStruktur)</w:t>
            </w:r>
          </w:p>
          <w:p w14:paraId="062E5B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14:paraId="3B7BB8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*Paragraf33A*</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4506D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C79B9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NedslagUdenlandskIndkomst33A </w:t>
            </w:r>
          </w:p>
          <w:p w14:paraId="14D064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B56C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*NordiskMinisterRåd*</w:t>
            </w:r>
          </w:p>
          <w:p w14:paraId="6018A2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C17BE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NedslagUdenlandskIndkomst33A                        </w:t>
            </w:r>
          </w:p>
          <w:p w14:paraId="25EA08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579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24CE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C0E6B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050E4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A4F9A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*NedslagPensionSærligOrdning*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ADF35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01AB5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(NedslagUdenlandskPensionSærligOrdningCredit) </w:t>
            </w:r>
          </w:p>
          <w:p w14:paraId="6BBA0A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(NedslagUdenlandskPensionSærligOrdningExemption) </w:t>
            </w:r>
          </w:p>
          <w:p w14:paraId="5B24E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0ED8E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*NedslagSærligOrdningIngenIndberettetSkatCredit*</w:t>
            </w:r>
          </w:p>
          <w:p w14:paraId="247157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B463E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NedslagUdenlandskPensionSærligOrdning </w:t>
            </w:r>
          </w:p>
          <w:p w14:paraId="40DEE2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19EE5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7C8C0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B82AB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F2F1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93257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B5B6A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(PersonFradragModregnetVærdiStruktur)</w:t>
            </w:r>
          </w:p>
          <w:p w14:paraId="0D0845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(PersonFradragModregnetVærdiÆgtefælleStruktur)</w:t>
            </w:r>
          </w:p>
          <w:p w14:paraId="1170BB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CE8E0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*AndreNedslag*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CE67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FE27B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(DISIndkomstNedslagBeløb) </w:t>
            </w:r>
          </w:p>
          <w:p w14:paraId="1EABF3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(NedslagNegativKapitalIndkomstBeløb)</w:t>
            </w:r>
          </w:p>
          <w:p w14:paraId="45B880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(NedslagNegativKapitalIndkomstÆgtefælle) </w:t>
            </w:r>
          </w:p>
          <w:p w14:paraId="521AB6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(NedslagUdenlandskPensionFranskskatCredit) </w:t>
            </w:r>
          </w:p>
          <w:p w14:paraId="65CA2A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7CCEC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*Eftergivelse*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B899F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9CACB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NedslagUdenlandskKapitalIndkomst33G</w:t>
            </w:r>
          </w:p>
          <w:p w14:paraId="53F688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3D4AA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09EE3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A80B8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*NedslagForPeriode*</w:t>
            </w:r>
            <w:r>
              <w:rPr>
                <w:rFonts w:ascii="Arial" w:hAnsi="Arial" w:cs="Arial"/>
                <w:sz w:val="18"/>
              </w:rPr>
              <w:tab/>
            </w:r>
          </w:p>
          <w:p w14:paraId="67305E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59DBA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(PersonSkattepligtigIndkomstBeløbPeriodeNedslag) </w:t>
            </w:r>
          </w:p>
          <w:p w14:paraId="4F1947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(KirkeskatNedslagPeriodeBeløb) </w:t>
            </w:r>
          </w:p>
          <w:p w14:paraId="17D145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2536C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582B7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2CEB1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2E8B13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2868AA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*Virksomhedsskat*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26C88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8BAD2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(VirksomhedsskatNedslagBeløb) </w:t>
            </w:r>
          </w:p>
          <w:p w14:paraId="222F4F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(UdligningsskatBeløb)  </w:t>
            </w:r>
          </w:p>
          <w:p w14:paraId="0BFDE9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(VirksomhedsskatBeløb) </w:t>
            </w:r>
          </w:p>
          <w:p w14:paraId="26F130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DF09E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302DF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04FC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*Aldersopsparing* </w:t>
            </w:r>
          </w:p>
          <w:p w14:paraId="1059CA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FC7A6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(AlderspensionAfgiftsBeløb4Pct)</w:t>
            </w:r>
          </w:p>
          <w:p w14:paraId="093DD4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(AlderspensionAfgiftsBeløb20PctOver5År)</w:t>
            </w:r>
          </w:p>
          <w:p w14:paraId="240691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(AlderspensionAfgiftsBeløb20PctUnder6År)</w:t>
            </w:r>
          </w:p>
          <w:p w14:paraId="2B15FF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(AlderspensionAfgiftsBeløb40PctDiskvalificeret)</w:t>
            </w:r>
          </w:p>
          <w:p w14:paraId="05FEAB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(AlderspensionAfgiftsberegning4Pct)</w:t>
            </w:r>
          </w:p>
          <w:p w14:paraId="161384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(AlderspensionAfgiftsberegning20PctOg40Pct)</w:t>
            </w:r>
          </w:p>
          <w:p w14:paraId="05CBB5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(AlderspensionDiskvalifikationKode)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2FF6F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C5542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DD9D3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(EjendomværdiskatBeregnetSum)  </w:t>
            </w:r>
          </w:p>
          <w:p w14:paraId="2892E2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(VirksomhedSkattetillægBeløb) </w:t>
            </w:r>
          </w:p>
          <w:p w14:paraId="260A6F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(ØvrigeOplysningerBeregningsGrundlagAcontoSkat)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972BB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(ØvrigeOplysningerBeregningsGrundlagAcontoSkatSuccession)</w:t>
            </w:r>
          </w:p>
          <w:p w14:paraId="419939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4FDA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0F7461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14:paraId="7EC622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7B26D0" w:rsidSect="007B26D0">
          <w:headerReference w:type="default" r:id="rId13"/>
          <w:footerReference w:type="default" r:id="rId14"/>
          <w:pgSz w:w="11906" w:h="16838"/>
          <w:pgMar w:top="567" w:right="567" w:bottom="567" w:left="1134" w:header="283" w:footer="708" w:gutter="0"/>
          <w:cols w:space="708"/>
          <w:docGrid w:linePitch="360"/>
        </w:sectPr>
      </w:pPr>
    </w:p>
    <w:p w14:paraId="121B5D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7B26D0" w14:paraId="66F44131" w14:textId="77777777" w:rsidTr="007B26D0">
        <w:tblPrEx>
          <w:tblCellMar>
            <w:top w:w="0" w:type="dxa"/>
            <w:bottom w:w="0" w:type="dxa"/>
          </w:tblCellMar>
        </w:tblPrEx>
        <w:trPr>
          <w:tblHeader/>
        </w:trPr>
        <w:tc>
          <w:tcPr>
            <w:tcW w:w="3401" w:type="dxa"/>
            <w:shd w:val="clear" w:color="auto" w:fill="D2DCFA"/>
            <w:vAlign w:val="center"/>
          </w:tcPr>
          <w:p w14:paraId="3EEDB9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14:paraId="40EFCD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14:paraId="4AB398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7B26D0" w14:paraId="00BFB44C" w14:textId="77777777" w:rsidTr="007B26D0">
        <w:tblPrEx>
          <w:tblCellMar>
            <w:top w:w="0" w:type="dxa"/>
            <w:bottom w:w="0" w:type="dxa"/>
          </w:tblCellMar>
        </w:tblPrEx>
        <w:tc>
          <w:tcPr>
            <w:tcW w:w="3401" w:type="dxa"/>
          </w:tcPr>
          <w:p w14:paraId="4375DE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w:t>
            </w:r>
          </w:p>
        </w:tc>
        <w:tc>
          <w:tcPr>
            <w:tcW w:w="1701" w:type="dxa"/>
          </w:tcPr>
          <w:p w14:paraId="1BEC5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61B6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3E170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A9A07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forholdsmæssige bidragsbeløb, der skal fratrækkes en given indkomst.</w:t>
            </w:r>
          </w:p>
          <w:p w14:paraId="7220A0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C8F7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48C3A7" w14:textId="77777777" w:rsidTr="007B26D0">
        <w:tblPrEx>
          <w:tblCellMar>
            <w:top w:w="0" w:type="dxa"/>
            <w:bottom w:w="0" w:type="dxa"/>
          </w:tblCellMar>
        </w:tblPrEx>
        <w:tc>
          <w:tcPr>
            <w:tcW w:w="3401" w:type="dxa"/>
          </w:tcPr>
          <w:p w14:paraId="557482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AMBidragNettoBeløb</w:t>
            </w:r>
          </w:p>
        </w:tc>
        <w:tc>
          <w:tcPr>
            <w:tcW w:w="1701" w:type="dxa"/>
          </w:tcPr>
          <w:p w14:paraId="71BF5F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5CD6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4F9A3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7FE18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 af arbejdsmarkedsbidrag af personlig indkomst</w:t>
            </w:r>
          </w:p>
          <w:p w14:paraId="29F849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1644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1554E3" w14:textId="77777777" w:rsidTr="007B26D0">
        <w:tblPrEx>
          <w:tblCellMar>
            <w:top w:w="0" w:type="dxa"/>
            <w:bottom w:w="0" w:type="dxa"/>
          </w:tblCellMar>
        </w:tblPrEx>
        <w:tc>
          <w:tcPr>
            <w:tcW w:w="3401" w:type="dxa"/>
          </w:tcPr>
          <w:p w14:paraId="2C86B5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AdvisNummer</w:t>
            </w:r>
          </w:p>
        </w:tc>
        <w:tc>
          <w:tcPr>
            <w:tcW w:w="1701" w:type="dxa"/>
          </w:tcPr>
          <w:p w14:paraId="46F8AA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4CC018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5</w:t>
            </w:r>
          </w:p>
          <w:p w14:paraId="00772C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maxInclusive: 99999</w:t>
            </w:r>
          </w:p>
          <w:p w14:paraId="76F214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minInclusive: 0</w:t>
            </w:r>
          </w:p>
        </w:tc>
        <w:tc>
          <w:tcPr>
            <w:tcW w:w="4671" w:type="dxa"/>
          </w:tcPr>
          <w:p w14:paraId="40034D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unikt nummer der identificerer en meddelelsestekst.</w:t>
            </w:r>
          </w:p>
          <w:p w14:paraId="59C15C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F35B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091B68" w14:textId="77777777" w:rsidTr="007B26D0">
        <w:tblPrEx>
          <w:tblCellMar>
            <w:top w:w="0" w:type="dxa"/>
            <w:bottom w:w="0" w:type="dxa"/>
          </w:tblCellMar>
        </w:tblPrEx>
        <w:tc>
          <w:tcPr>
            <w:tcW w:w="3401" w:type="dxa"/>
          </w:tcPr>
          <w:p w14:paraId="25664F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AdvisTekst</w:t>
            </w:r>
          </w:p>
        </w:tc>
        <w:tc>
          <w:tcPr>
            <w:tcW w:w="1701" w:type="dxa"/>
          </w:tcPr>
          <w:p w14:paraId="610A5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58053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14:paraId="070A14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Meddelelsestekst der indeholder informationer om forhold i indberetningen.</w:t>
            </w:r>
          </w:p>
          <w:p w14:paraId="28C677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E32B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611108" w14:textId="77777777" w:rsidTr="007B26D0">
        <w:tblPrEx>
          <w:tblCellMar>
            <w:top w:w="0" w:type="dxa"/>
            <w:bottom w:w="0" w:type="dxa"/>
          </w:tblCellMar>
        </w:tblPrEx>
        <w:tc>
          <w:tcPr>
            <w:tcW w:w="3401" w:type="dxa"/>
          </w:tcPr>
          <w:p w14:paraId="266D1DF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AktierSpecifikationAktiebaseretInvesteringBeløb</w:t>
            </w:r>
          </w:p>
        </w:tc>
        <w:tc>
          <w:tcPr>
            <w:tcW w:w="1701" w:type="dxa"/>
          </w:tcPr>
          <w:p w14:paraId="4322E3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C8AC2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250144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5279A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nettogevinst eller -tab på danske aktier/beviser i aktiebaserede investeringsselskaber.</w:t>
            </w:r>
          </w:p>
          <w:p w14:paraId="4B63BE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tilfælde af tab vises dette med minus.</w:t>
            </w:r>
          </w:p>
          <w:p w14:paraId="4CA312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2706DE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A4EE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3F2683" w14:textId="77777777" w:rsidTr="007B26D0">
        <w:tblPrEx>
          <w:tblCellMar>
            <w:top w:w="0" w:type="dxa"/>
            <w:bottom w:w="0" w:type="dxa"/>
          </w:tblCellMar>
        </w:tblPrEx>
        <w:tc>
          <w:tcPr>
            <w:tcW w:w="3401" w:type="dxa"/>
          </w:tcPr>
          <w:p w14:paraId="65D7505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14:paraId="10333F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904D1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8F2319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E645E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14:paraId="5B799C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788A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14:paraId="2267D9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1D54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7CD8962" w14:textId="77777777" w:rsidTr="007B26D0">
        <w:tblPrEx>
          <w:tblCellMar>
            <w:top w:w="0" w:type="dxa"/>
            <w:bottom w:w="0" w:type="dxa"/>
          </w:tblCellMar>
        </w:tblPrEx>
        <w:tc>
          <w:tcPr>
            <w:tcW w:w="3401" w:type="dxa"/>
          </w:tcPr>
          <w:p w14:paraId="7EB547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AktierSpecifikationTabUdenlandskAktiebaseretInvesteringFraÆgtefælleBeløb</w:t>
            </w:r>
          </w:p>
        </w:tc>
        <w:tc>
          <w:tcPr>
            <w:tcW w:w="1701" w:type="dxa"/>
          </w:tcPr>
          <w:p w14:paraId="0B72D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FA62D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53B54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0126B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tab på aktier/beviser i aktiebaserede investeringsselskaber som er overført fra ægtefælle. Tab vises med minus. </w:t>
            </w:r>
          </w:p>
          <w:p w14:paraId="1DB1FB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50003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4F0D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90D1F9" w14:textId="77777777" w:rsidTr="007B26D0">
        <w:tblPrEx>
          <w:tblCellMar>
            <w:top w:w="0" w:type="dxa"/>
            <w:bottom w:w="0" w:type="dxa"/>
          </w:tblCellMar>
        </w:tblPrEx>
        <w:tc>
          <w:tcPr>
            <w:tcW w:w="3401" w:type="dxa"/>
          </w:tcPr>
          <w:p w14:paraId="031C4A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AktierSpecifikationTabUdenlandskAktiebaseretInvesteringTilÆgtefælleBeløb</w:t>
            </w:r>
          </w:p>
        </w:tc>
        <w:tc>
          <w:tcPr>
            <w:tcW w:w="1701" w:type="dxa"/>
          </w:tcPr>
          <w:p w14:paraId="6F507E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E0C29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38FA6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90385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tab på aktier/beviser i aktiebaserede investeringsselskaber som er overført til ægtefælle. </w:t>
            </w:r>
          </w:p>
          <w:p w14:paraId="07226A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4E562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2A0F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3BEC6E8" w14:textId="77777777" w:rsidTr="007B26D0">
        <w:tblPrEx>
          <w:tblCellMar>
            <w:top w:w="0" w:type="dxa"/>
            <w:bottom w:w="0" w:type="dxa"/>
          </w:tblCellMar>
        </w:tblPrEx>
        <w:tc>
          <w:tcPr>
            <w:tcW w:w="3401" w:type="dxa"/>
          </w:tcPr>
          <w:p w14:paraId="77D40C4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14:paraId="1CE803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BD325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E59E2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945A6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14:paraId="200D3B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A98F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EC81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14:paraId="093E57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A017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EEA3D6" w14:textId="77777777" w:rsidTr="007B26D0">
        <w:tblPrEx>
          <w:tblCellMar>
            <w:top w:w="0" w:type="dxa"/>
            <w:bottom w:w="0" w:type="dxa"/>
          </w:tblCellMar>
        </w:tblPrEx>
        <w:tc>
          <w:tcPr>
            <w:tcW w:w="3401" w:type="dxa"/>
          </w:tcPr>
          <w:p w14:paraId="18E170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14:paraId="1B9923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CE72A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B6954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2DE60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14:paraId="2823F5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91ED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14:paraId="27575F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14:paraId="5DFCB1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3736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14:paraId="5B42AF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53FB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80191A6" w14:textId="77777777" w:rsidTr="007B26D0">
        <w:tblPrEx>
          <w:tblCellMar>
            <w:top w:w="0" w:type="dxa"/>
            <w:bottom w:w="0" w:type="dxa"/>
          </w:tblCellMar>
        </w:tblPrEx>
        <w:tc>
          <w:tcPr>
            <w:tcW w:w="3401" w:type="dxa"/>
          </w:tcPr>
          <w:p w14:paraId="361018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14:paraId="228771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110DD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F1305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7B8EA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14:paraId="6C0A1C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14:paraId="5AF723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14:paraId="562ACE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14:paraId="4333CD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14:paraId="3552AF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1199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14:paraId="7E3B9E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47A7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B5FD96" w14:textId="77777777" w:rsidTr="007B26D0">
        <w:tblPrEx>
          <w:tblCellMar>
            <w:top w:w="0" w:type="dxa"/>
            <w:bottom w:w="0" w:type="dxa"/>
          </w:tblCellMar>
        </w:tblPrEx>
        <w:tc>
          <w:tcPr>
            <w:tcW w:w="3401" w:type="dxa"/>
          </w:tcPr>
          <w:p w14:paraId="1F3D7E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14:paraId="15343F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07025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95AD7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CFE68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Skattestyrelsen.</w:t>
            </w:r>
          </w:p>
          <w:p w14:paraId="76EDF1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619B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14:paraId="389AB5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24E6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0780B58" w14:textId="77777777" w:rsidTr="007B26D0">
        <w:tblPrEx>
          <w:tblCellMar>
            <w:top w:w="0" w:type="dxa"/>
            <w:bottom w:w="0" w:type="dxa"/>
          </w:tblCellMar>
        </w:tblPrEx>
        <w:tc>
          <w:tcPr>
            <w:tcW w:w="3401" w:type="dxa"/>
          </w:tcPr>
          <w:p w14:paraId="6CCE64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14:paraId="44F314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C558A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8A563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BF89C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14:paraId="4B93D7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C70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14:paraId="4ADE7A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09A1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643F9E3" w14:textId="77777777" w:rsidTr="007B26D0">
        <w:tblPrEx>
          <w:tblCellMar>
            <w:top w:w="0" w:type="dxa"/>
            <w:bottom w:w="0" w:type="dxa"/>
          </w:tblCellMar>
        </w:tblPrEx>
        <w:tc>
          <w:tcPr>
            <w:tcW w:w="3401" w:type="dxa"/>
          </w:tcPr>
          <w:p w14:paraId="6857EE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14:paraId="10770B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20096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B8C09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65C8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Skattestyrelsen. Udbytter af aktier i visse lande fx Frankrig, Grønland, Kenya og Spanien skal i rubrik 452 på oplysningsskema for udenlandsk indkomst.</w:t>
            </w:r>
          </w:p>
          <w:p w14:paraId="1735F5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281F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14:paraId="7A40BC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9C46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247E68" w14:textId="77777777" w:rsidTr="007B26D0">
        <w:tblPrEx>
          <w:tblCellMar>
            <w:top w:w="0" w:type="dxa"/>
            <w:bottom w:w="0" w:type="dxa"/>
          </w:tblCellMar>
        </w:tblPrEx>
        <w:tc>
          <w:tcPr>
            <w:tcW w:w="3401" w:type="dxa"/>
          </w:tcPr>
          <w:p w14:paraId="18D631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14:paraId="6C3083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C352A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EB1E0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8F599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14:paraId="1103F7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3E84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14:paraId="597D16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DA56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76927C" w14:textId="77777777" w:rsidTr="007B26D0">
        <w:tblPrEx>
          <w:tblCellMar>
            <w:top w:w="0" w:type="dxa"/>
            <w:bottom w:w="0" w:type="dxa"/>
          </w:tblCellMar>
        </w:tblPrEx>
        <w:tc>
          <w:tcPr>
            <w:tcW w:w="3401" w:type="dxa"/>
          </w:tcPr>
          <w:p w14:paraId="5812000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AktierSpecifikationUdenlandskAktiebaseretInvesteringBeløb</w:t>
            </w:r>
          </w:p>
        </w:tc>
        <w:tc>
          <w:tcPr>
            <w:tcW w:w="1701" w:type="dxa"/>
          </w:tcPr>
          <w:p w14:paraId="4598A2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BAE49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8557E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2EB89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nettogevinst eller -tab på danske aktier/beviser i aktiebaserede investeringsselskaber.</w:t>
            </w:r>
          </w:p>
          <w:p w14:paraId="610D7F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tilfælde af tab vises dette med minus.</w:t>
            </w:r>
          </w:p>
          <w:p w14:paraId="5DD1C6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53B2AC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8DD3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375</w:t>
            </w:r>
          </w:p>
          <w:p w14:paraId="4409D3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FF9E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15E30C" w14:textId="77777777" w:rsidTr="007B26D0">
        <w:tblPrEx>
          <w:tblCellMar>
            <w:top w:w="0" w:type="dxa"/>
            <w:bottom w:w="0" w:type="dxa"/>
          </w:tblCellMar>
        </w:tblPrEx>
        <w:tc>
          <w:tcPr>
            <w:tcW w:w="3401" w:type="dxa"/>
          </w:tcPr>
          <w:p w14:paraId="43DE77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AktieskatBeløb</w:t>
            </w:r>
          </w:p>
        </w:tc>
        <w:tc>
          <w:tcPr>
            <w:tcW w:w="1701" w:type="dxa"/>
          </w:tcPr>
          <w:p w14:paraId="48A55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8FDD9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D973C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E0BB6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aktieindkomst.</w:t>
            </w:r>
          </w:p>
          <w:p w14:paraId="2264A7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7D04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7BCDFC1" w14:textId="77777777" w:rsidTr="007B26D0">
        <w:tblPrEx>
          <w:tblCellMar>
            <w:top w:w="0" w:type="dxa"/>
            <w:bottom w:w="0" w:type="dxa"/>
          </w:tblCellMar>
        </w:tblPrEx>
        <w:tc>
          <w:tcPr>
            <w:tcW w:w="3401" w:type="dxa"/>
          </w:tcPr>
          <w:p w14:paraId="57B446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AktieskatDBOGrundBeløb</w:t>
            </w:r>
          </w:p>
        </w:tc>
        <w:tc>
          <w:tcPr>
            <w:tcW w:w="1701" w:type="dxa"/>
          </w:tcPr>
          <w:p w14:paraId="39F278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60BD9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F941E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05752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aktieskat under grundbeløb i kalenderåret for DBO lande</w:t>
            </w:r>
          </w:p>
          <w:p w14:paraId="10F1FB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4A69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C2DC84" w14:textId="77777777" w:rsidTr="007B26D0">
        <w:tblPrEx>
          <w:tblCellMar>
            <w:top w:w="0" w:type="dxa"/>
            <w:bottom w:w="0" w:type="dxa"/>
          </w:tblCellMar>
        </w:tblPrEx>
        <w:tc>
          <w:tcPr>
            <w:tcW w:w="3401" w:type="dxa"/>
          </w:tcPr>
          <w:p w14:paraId="23E0F40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AktieskatGrundBeløb</w:t>
            </w:r>
          </w:p>
        </w:tc>
        <w:tc>
          <w:tcPr>
            <w:tcW w:w="1701" w:type="dxa"/>
          </w:tcPr>
          <w:p w14:paraId="07FEE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7E80F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CA0C0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E0EE7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AKTIER UNDER GRUNDBELØB</w:t>
            </w:r>
          </w:p>
          <w:p w14:paraId="5CD324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3906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2A5547" w14:textId="77777777" w:rsidTr="007B26D0">
        <w:tblPrEx>
          <w:tblCellMar>
            <w:top w:w="0" w:type="dxa"/>
            <w:bottom w:w="0" w:type="dxa"/>
          </w:tblCellMar>
        </w:tblPrEx>
        <w:tc>
          <w:tcPr>
            <w:tcW w:w="3401" w:type="dxa"/>
          </w:tcPr>
          <w:p w14:paraId="5F9285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AktieskatManueltNettoBeløb</w:t>
            </w:r>
          </w:p>
        </w:tc>
        <w:tc>
          <w:tcPr>
            <w:tcW w:w="1701" w:type="dxa"/>
          </w:tcPr>
          <w:p w14:paraId="131764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381D6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70AD2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5295C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Skat af aktieindkomst netto </w:t>
            </w:r>
          </w:p>
          <w:p w14:paraId="7ECD4B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837</w:t>
            </w:r>
          </w:p>
          <w:p w14:paraId="24CF7F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6B79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BCDC7AC" w14:textId="77777777" w:rsidTr="007B26D0">
        <w:tblPrEx>
          <w:tblCellMar>
            <w:top w:w="0" w:type="dxa"/>
            <w:bottom w:w="0" w:type="dxa"/>
          </w:tblCellMar>
        </w:tblPrEx>
        <w:tc>
          <w:tcPr>
            <w:tcW w:w="3401" w:type="dxa"/>
          </w:tcPr>
          <w:p w14:paraId="501643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AlderspensionAfgiftsBeløb20PctOver5År</w:t>
            </w:r>
          </w:p>
        </w:tc>
        <w:tc>
          <w:tcPr>
            <w:tcW w:w="1701" w:type="dxa"/>
          </w:tcPr>
          <w:p w14:paraId="01342C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9A86A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D1148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B12E5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med beregnet afgift ved indbetaling til aldersopsparing, hvor personen har mere end 5 år til pensionsalderen, og indskuddet overstiger grundbeløbet på kr. 5.100 (beløbet reguleres årligt). Beløbet er beregnet med 20 % kr. af felt 982</w:t>
            </w:r>
          </w:p>
          <w:p w14:paraId="1EFEB3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412F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BA74A4" w14:textId="77777777" w:rsidTr="007B26D0">
        <w:tblPrEx>
          <w:tblCellMar>
            <w:top w:w="0" w:type="dxa"/>
            <w:bottom w:w="0" w:type="dxa"/>
          </w:tblCellMar>
        </w:tblPrEx>
        <w:tc>
          <w:tcPr>
            <w:tcW w:w="3401" w:type="dxa"/>
          </w:tcPr>
          <w:p w14:paraId="0071FF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AlderspensionAfgiftsBeløb20PctUnder6År</w:t>
            </w:r>
          </w:p>
        </w:tc>
        <w:tc>
          <w:tcPr>
            <w:tcW w:w="1701" w:type="dxa"/>
          </w:tcPr>
          <w:p w14:paraId="3065BD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A3346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C254E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E4034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med beregnet afgift ved indbetaling til aldersopsparing, hvor personen har 5 år eller mindre til pensionsalderen, og indskuddet overstiger grundbeløbet på kr. 46.000 (beløbet reguleres årligt). Beløbet er beregnet med 20 % kr. af felt 982 reduceret med 46.000 (beløbet reguleres årligt).</w:t>
            </w:r>
          </w:p>
          <w:p w14:paraId="701F63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46FF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0220146" w14:textId="77777777" w:rsidTr="007B26D0">
        <w:tblPrEx>
          <w:tblCellMar>
            <w:top w:w="0" w:type="dxa"/>
            <w:bottom w:w="0" w:type="dxa"/>
          </w:tblCellMar>
        </w:tblPrEx>
        <w:tc>
          <w:tcPr>
            <w:tcW w:w="3401" w:type="dxa"/>
          </w:tcPr>
          <w:p w14:paraId="49199B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AlderspensionAfgiftsBeløb40PctDiskvalificeret</w:t>
            </w:r>
          </w:p>
        </w:tc>
        <w:tc>
          <w:tcPr>
            <w:tcW w:w="1701" w:type="dxa"/>
          </w:tcPr>
          <w:p w14:paraId="7667F6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D6752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FD305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D880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med beregnet afgift ved indbetaling til aldersopsparing, hvor personen er diskvalificeret for at indskyde høje beløb, og indskuddet overstiger grundbeløbet på kr. 5.100 (beløbet reguleres årligt). Beløbet er beregnet med 40 % kr. af felt 982 reduceret med 5.100 (beløbet reguleres årligt).</w:t>
            </w:r>
          </w:p>
          <w:p w14:paraId="158D12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0F90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64C628" w14:textId="77777777" w:rsidTr="007B26D0">
        <w:tblPrEx>
          <w:tblCellMar>
            <w:top w:w="0" w:type="dxa"/>
            <w:bottom w:w="0" w:type="dxa"/>
          </w:tblCellMar>
        </w:tblPrEx>
        <w:tc>
          <w:tcPr>
            <w:tcW w:w="3401" w:type="dxa"/>
          </w:tcPr>
          <w:p w14:paraId="4397AA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AlderspensionAfgiftsBeløb4Pct</w:t>
            </w:r>
          </w:p>
        </w:tc>
        <w:tc>
          <w:tcPr>
            <w:tcW w:w="1701" w:type="dxa"/>
          </w:tcPr>
          <w:p w14:paraId="2C815D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9DAE9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E492F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8AC3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med beregnet afgift ved indbetaling til aldersopsparing, hvor beløb er flyttet til anden ordning. Beløbet er beregnet med 4 % kr. af felt 983.</w:t>
            </w:r>
          </w:p>
          <w:p w14:paraId="42C756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4AF3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68DE459" w14:textId="77777777" w:rsidTr="007B26D0">
        <w:tblPrEx>
          <w:tblCellMar>
            <w:top w:w="0" w:type="dxa"/>
            <w:bottom w:w="0" w:type="dxa"/>
          </w:tblCellMar>
        </w:tblPrEx>
        <w:tc>
          <w:tcPr>
            <w:tcW w:w="3401" w:type="dxa"/>
          </w:tcPr>
          <w:p w14:paraId="0712F0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AlderspensionAfgiftsberegning20PctOg40Pct</w:t>
            </w:r>
          </w:p>
        </w:tc>
        <w:tc>
          <w:tcPr>
            <w:tcW w:w="1701" w:type="dxa"/>
          </w:tcPr>
          <w:p w14:paraId="7C8F34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CD84B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0D6EE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07E4C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til afgiftsberegning med 20% eller 40%. Hvis indbetalingen overstiger grundbeløb jf. nedenstående tabel, beregnes der en afgift med henholdsvis 20% eller 40% efter fradrag af grundbeløb.</w:t>
            </w:r>
          </w:p>
          <w:p w14:paraId="48445A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hentes fra Felt 982</w:t>
            </w:r>
          </w:p>
          <w:p w14:paraId="0140D0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93C4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Afgift</w:t>
            </w:r>
            <w:r>
              <w:rPr>
                <w:rFonts w:ascii="Arial" w:hAnsi="Arial" w:cs="Arial"/>
                <w:sz w:val="18"/>
              </w:rPr>
              <w:tab/>
              <w:t>Reduceret med Grundbeløb</w:t>
            </w:r>
            <w:r>
              <w:rPr>
                <w:rFonts w:ascii="Arial" w:hAnsi="Arial" w:cs="Arial"/>
                <w:sz w:val="18"/>
              </w:rPr>
              <w:tab/>
              <w:t>Persongruppe</w:t>
            </w:r>
          </w:p>
          <w:p w14:paraId="75DFF8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t>5.100</w:t>
            </w:r>
            <w:r>
              <w:rPr>
                <w:rFonts w:ascii="Arial" w:hAnsi="Arial" w:cs="Arial"/>
                <w:sz w:val="18"/>
              </w:rPr>
              <w:tab/>
            </w:r>
            <w:r>
              <w:rPr>
                <w:rFonts w:ascii="Arial" w:hAnsi="Arial" w:cs="Arial"/>
                <w:sz w:val="18"/>
              </w:rPr>
              <w:tab/>
            </w:r>
            <w:r>
              <w:rPr>
                <w:rFonts w:ascii="Arial" w:hAnsi="Arial" w:cs="Arial"/>
                <w:sz w:val="18"/>
              </w:rPr>
              <w:tab/>
              <w:t>Personer &gt;5 år til pensionsalder</w:t>
            </w:r>
          </w:p>
          <w:p w14:paraId="2C4D23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t>46.000</w:t>
            </w:r>
            <w:r>
              <w:rPr>
                <w:rFonts w:ascii="Arial" w:hAnsi="Arial" w:cs="Arial"/>
                <w:sz w:val="18"/>
              </w:rPr>
              <w:tab/>
            </w:r>
            <w:r>
              <w:rPr>
                <w:rFonts w:ascii="Arial" w:hAnsi="Arial" w:cs="Arial"/>
                <w:sz w:val="18"/>
              </w:rPr>
              <w:tab/>
            </w:r>
            <w:r>
              <w:rPr>
                <w:rFonts w:ascii="Arial" w:hAnsi="Arial" w:cs="Arial"/>
                <w:sz w:val="18"/>
              </w:rPr>
              <w:tab/>
              <w:t>Personer &lt;=5 år til pensionsalder</w:t>
            </w:r>
          </w:p>
          <w:p w14:paraId="264486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t>30.200</w:t>
            </w:r>
            <w:r>
              <w:rPr>
                <w:rFonts w:ascii="Arial" w:hAnsi="Arial" w:cs="Arial"/>
                <w:sz w:val="18"/>
              </w:rPr>
              <w:tab/>
            </w:r>
            <w:r>
              <w:rPr>
                <w:rFonts w:ascii="Arial" w:hAnsi="Arial" w:cs="Arial"/>
                <w:sz w:val="18"/>
              </w:rPr>
              <w:tab/>
            </w:r>
            <w:r>
              <w:rPr>
                <w:rFonts w:ascii="Arial" w:hAnsi="Arial" w:cs="Arial"/>
                <w:sz w:val="18"/>
              </w:rPr>
              <w:tab/>
              <w:t>Personer med forskudt regnskabsår</w:t>
            </w:r>
          </w:p>
          <w:p w14:paraId="2DF42B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40%</w:t>
            </w:r>
            <w:r>
              <w:rPr>
                <w:rFonts w:ascii="Arial" w:hAnsi="Arial" w:cs="Arial"/>
                <w:sz w:val="18"/>
              </w:rPr>
              <w:tab/>
              <w:t>5.100</w:t>
            </w:r>
            <w:r>
              <w:rPr>
                <w:rFonts w:ascii="Arial" w:hAnsi="Arial" w:cs="Arial"/>
                <w:sz w:val="18"/>
              </w:rPr>
              <w:tab/>
            </w:r>
            <w:r>
              <w:rPr>
                <w:rFonts w:ascii="Arial" w:hAnsi="Arial" w:cs="Arial"/>
                <w:sz w:val="18"/>
              </w:rPr>
              <w:tab/>
            </w:r>
            <w:r>
              <w:rPr>
                <w:rFonts w:ascii="Arial" w:hAnsi="Arial" w:cs="Arial"/>
                <w:sz w:val="18"/>
              </w:rPr>
              <w:tab/>
              <w:t>Diskvalificeret for at indskyde høje beløb</w:t>
            </w:r>
          </w:p>
          <w:p w14:paraId="0B2693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40%</w:t>
            </w:r>
            <w:r>
              <w:rPr>
                <w:rFonts w:ascii="Arial" w:hAnsi="Arial" w:cs="Arial"/>
                <w:sz w:val="18"/>
              </w:rPr>
              <w:tab/>
              <w:t>30.200</w:t>
            </w:r>
            <w:r>
              <w:rPr>
                <w:rFonts w:ascii="Arial" w:hAnsi="Arial" w:cs="Arial"/>
                <w:sz w:val="18"/>
              </w:rPr>
              <w:tab/>
            </w:r>
            <w:r>
              <w:rPr>
                <w:rFonts w:ascii="Arial" w:hAnsi="Arial" w:cs="Arial"/>
                <w:sz w:val="18"/>
              </w:rPr>
              <w:tab/>
            </w:r>
            <w:r>
              <w:rPr>
                <w:rFonts w:ascii="Arial" w:hAnsi="Arial" w:cs="Arial"/>
                <w:sz w:val="18"/>
              </w:rPr>
              <w:tab/>
              <w:t>Diskvalificeret for at indskyde høje beløb - personer med forskudt indkomstår</w:t>
            </w:r>
          </w:p>
          <w:p w14:paraId="61EF0C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C453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Indbetalinger bliver diskvalificeret ved udbetaling fra anden pensionsordning, hvis udbetaling er påbegyndt inden for de sidste 10 år før folkepensionsalderen.</w:t>
            </w:r>
          </w:p>
          <w:p w14:paraId="48CEEA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0A48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636992" w14:textId="77777777" w:rsidTr="007B26D0">
        <w:tblPrEx>
          <w:tblCellMar>
            <w:top w:w="0" w:type="dxa"/>
            <w:bottom w:w="0" w:type="dxa"/>
          </w:tblCellMar>
        </w:tblPrEx>
        <w:tc>
          <w:tcPr>
            <w:tcW w:w="3401" w:type="dxa"/>
          </w:tcPr>
          <w:p w14:paraId="7C7DFA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AlderspensionAfgiftsberegning4Pct</w:t>
            </w:r>
          </w:p>
        </w:tc>
        <w:tc>
          <w:tcPr>
            <w:tcW w:w="1701" w:type="dxa"/>
          </w:tcPr>
          <w:p w14:paraId="0808AD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00631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89A36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F396A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til afgiftsberegning med 4%. Beløbet stammer fra indbetaling til aldersopsparing, hvor beløb er flyttet til anden ordning.</w:t>
            </w:r>
          </w:p>
          <w:p w14:paraId="08A933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hentet fra Felt 983</w:t>
            </w:r>
          </w:p>
          <w:p w14:paraId="5E2A9D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3D8FC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6B9DA9" w14:textId="77777777" w:rsidTr="007B26D0">
        <w:tblPrEx>
          <w:tblCellMar>
            <w:top w:w="0" w:type="dxa"/>
            <w:bottom w:w="0" w:type="dxa"/>
          </w:tblCellMar>
        </w:tblPrEx>
        <w:tc>
          <w:tcPr>
            <w:tcW w:w="3401" w:type="dxa"/>
          </w:tcPr>
          <w:p w14:paraId="3ED5DA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AlderspensionDiskvalifikationKode</w:t>
            </w:r>
          </w:p>
        </w:tc>
        <w:tc>
          <w:tcPr>
            <w:tcW w:w="1701" w:type="dxa"/>
          </w:tcPr>
          <w:p w14:paraId="2D22F6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1486B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259E3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Kodeværdien hentes fra felt 035: Kode for diskvalifikation</w:t>
            </w:r>
          </w:p>
          <w:p w14:paraId="0D8483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BDDA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opsættes med værdien 1, hvis personen bliver diskvalificeret ved udbetaling fra anden pensionsordning, når udbetaling er påbegyndt inden for de sidste 10 år før folkepensionsalderen.</w:t>
            </w:r>
          </w:p>
          <w:p w14:paraId="216D69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7A50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kan være blank eller 1</w:t>
            </w:r>
          </w:p>
          <w:p w14:paraId="587416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8055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7A09F3" w14:textId="77777777" w:rsidTr="007B26D0">
        <w:tblPrEx>
          <w:tblCellMar>
            <w:top w:w="0" w:type="dxa"/>
            <w:bottom w:w="0" w:type="dxa"/>
          </w:tblCellMar>
        </w:tblPrEx>
        <w:tc>
          <w:tcPr>
            <w:tcW w:w="3401" w:type="dxa"/>
          </w:tcPr>
          <w:p w14:paraId="318C3F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14:paraId="6C625E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4BDF0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14:paraId="55C92D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14:paraId="21D5BD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E342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AA425D" w14:textId="77777777" w:rsidTr="007B26D0">
        <w:tblPrEx>
          <w:tblCellMar>
            <w:top w:w="0" w:type="dxa"/>
            <w:bottom w:w="0" w:type="dxa"/>
          </w:tblCellMar>
        </w:tblPrEx>
        <w:tc>
          <w:tcPr>
            <w:tcW w:w="3401" w:type="dxa"/>
          </w:tcPr>
          <w:p w14:paraId="20DCA1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14:paraId="4B3F6A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ED8E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14:paraId="6693C6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14:paraId="4E2EF0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DC8A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43FDCD" w14:textId="77777777" w:rsidTr="007B26D0">
        <w:tblPrEx>
          <w:tblCellMar>
            <w:top w:w="0" w:type="dxa"/>
            <w:bottom w:w="0" w:type="dxa"/>
          </w:tblCellMar>
        </w:tblPrEx>
        <w:tc>
          <w:tcPr>
            <w:tcW w:w="3401" w:type="dxa"/>
          </w:tcPr>
          <w:p w14:paraId="4AC0B1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14:paraId="5D6BC1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9F7FF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14:paraId="0A1ADD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14:paraId="439F7B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5BD6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FE6D472" w14:textId="77777777" w:rsidTr="007B26D0">
        <w:tblPrEx>
          <w:tblCellMar>
            <w:top w:w="0" w:type="dxa"/>
            <w:bottom w:w="0" w:type="dxa"/>
          </w:tblCellMar>
        </w:tblPrEx>
        <w:tc>
          <w:tcPr>
            <w:tcW w:w="3401" w:type="dxa"/>
          </w:tcPr>
          <w:p w14:paraId="096C7B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14:paraId="21DD5C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43527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14:paraId="4640F5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14:paraId="4529BD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5138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BEEAAD" w14:textId="77777777" w:rsidTr="007B26D0">
        <w:tblPrEx>
          <w:tblCellMar>
            <w:top w:w="0" w:type="dxa"/>
            <w:bottom w:w="0" w:type="dxa"/>
          </w:tblCellMar>
        </w:tblPrEx>
        <w:tc>
          <w:tcPr>
            <w:tcW w:w="3401" w:type="dxa"/>
          </w:tcPr>
          <w:p w14:paraId="35710F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14:paraId="4D69A5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9050E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14:paraId="021590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14:paraId="10466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F129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3CC560E" w14:textId="77777777" w:rsidTr="007B26D0">
        <w:tblPrEx>
          <w:tblCellMar>
            <w:top w:w="0" w:type="dxa"/>
            <w:bottom w:w="0" w:type="dxa"/>
          </w:tblCellMar>
        </w:tblPrEx>
        <w:tc>
          <w:tcPr>
            <w:tcW w:w="3401" w:type="dxa"/>
          </w:tcPr>
          <w:p w14:paraId="633DA4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14:paraId="4ECE18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39734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14:paraId="6AC2C4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14:paraId="4CE96A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1A075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95AE57" w14:textId="77777777" w:rsidTr="007B26D0">
        <w:tblPrEx>
          <w:tblCellMar>
            <w:top w:w="0" w:type="dxa"/>
            <w:bottom w:w="0" w:type="dxa"/>
          </w:tblCellMar>
        </w:tblPrEx>
        <w:tc>
          <w:tcPr>
            <w:tcW w:w="3401" w:type="dxa"/>
          </w:tcPr>
          <w:p w14:paraId="010E51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14:paraId="1D546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B040A9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14:paraId="75180B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14:paraId="367F1E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B465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4C9A60" w14:textId="77777777" w:rsidTr="007B26D0">
        <w:tblPrEx>
          <w:tblCellMar>
            <w:top w:w="0" w:type="dxa"/>
            <w:bottom w:w="0" w:type="dxa"/>
          </w:tblCellMar>
        </w:tblPrEx>
        <w:tc>
          <w:tcPr>
            <w:tcW w:w="3401" w:type="dxa"/>
          </w:tcPr>
          <w:p w14:paraId="6D4E1A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ArbejdsgiverAdministreretBidragIndskudAldersopsparingDISBeløb</w:t>
            </w:r>
          </w:p>
        </w:tc>
        <w:tc>
          <w:tcPr>
            <w:tcW w:w="1701" w:type="dxa"/>
          </w:tcPr>
          <w:p w14:paraId="6866B9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7F123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8E86E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7E317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indskud på arbejdsgiveradministreret aldersopsparing, gruppeliv mv. fratrukket løn, vedr. DIS-indkomst.</w:t>
            </w:r>
          </w:p>
          <w:p w14:paraId="3E05EF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CFA7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97D6341" w14:textId="77777777" w:rsidTr="007B26D0">
        <w:tblPrEx>
          <w:tblCellMar>
            <w:top w:w="0" w:type="dxa"/>
            <w:bottom w:w="0" w:type="dxa"/>
          </w:tblCellMar>
        </w:tblPrEx>
        <w:tc>
          <w:tcPr>
            <w:tcW w:w="3401" w:type="dxa"/>
          </w:tcPr>
          <w:p w14:paraId="6ECB1D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14:paraId="0136D1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F1F32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AE90E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9DF9F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14:paraId="52FFB8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på arbejdsgiveradministreret aldersopsparing, gruppeliv m.v.</w:t>
            </w:r>
          </w:p>
          <w:p w14:paraId="374792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D56B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EEE3934" w14:textId="77777777" w:rsidTr="007B26D0">
        <w:tblPrEx>
          <w:tblCellMar>
            <w:top w:w="0" w:type="dxa"/>
            <w:bottom w:w="0" w:type="dxa"/>
          </w:tblCellMar>
        </w:tblPrEx>
        <w:tc>
          <w:tcPr>
            <w:tcW w:w="3401" w:type="dxa"/>
          </w:tcPr>
          <w:p w14:paraId="6A55A0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14:paraId="71FB8A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02B9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59724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26EC7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14:paraId="6ED7D6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51B7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CAD216C" w14:textId="77777777" w:rsidTr="007B26D0">
        <w:tblPrEx>
          <w:tblCellMar>
            <w:top w:w="0" w:type="dxa"/>
            <w:bottom w:w="0" w:type="dxa"/>
          </w:tblCellMar>
        </w:tblPrEx>
        <w:tc>
          <w:tcPr>
            <w:tcW w:w="3401" w:type="dxa"/>
          </w:tcPr>
          <w:p w14:paraId="14156E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BefordringsFradragBeregnet</w:t>
            </w:r>
          </w:p>
        </w:tc>
        <w:tc>
          <w:tcPr>
            <w:tcW w:w="1701" w:type="dxa"/>
          </w:tcPr>
          <w:p w14:paraId="154228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61F3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68B50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9A025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Beregnet ekstra befordringsfradrag mellem hjem og arbejde</w:t>
            </w:r>
          </w:p>
          <w:p w14:paraId="0FD3F4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61AC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420</w:t>
            </w:r>
          </w:p>
          <w:p w14:paraId="2B231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D530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7789A5" w14:textId="77777777" w:rsidTr="007B26D0">
        <w:tblPrEx>
          <w:tblCellMar>
            <w:top w:w="0" w:type="dxa"/>
            <w:bottom w:w="0" w:type="dxa"/>
          </w:tblCellMar>
        </w:tblPrEx>
        <w:tc>
          <w:tcPr>
            <w:tcW w:w="3401" w:type="dxa"/>
          </w:tcPr>
          <w:p w14:paraId="58E80A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BegrænsetSkattepligtigDISNedslag</w:t>
            </w:r>
          </w:p>
        </w:tc>
        <w:tc>
          <w:tcPr>
            <w:tcW w:w="1701" w:type="dxa"/>
          </w:tcPr>
          <w:p w14:paraId="58EA50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02B2A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2FFFE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1C563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DIS i skat for begrænset skattepligtige</w:t>
            </w:r>
          </w:p>
          <w:p w14:paraId="7C8136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2730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637558" w14:textId="77777777" w:rsidTr="007B26D0">
        <w:tblPrEx>
          <w:tblCellMar>
            <w:top w:w="0" w:type="dxa"/>
            <w:bottom w:w="0" w:type="dxa"/>
          </w:tblCellMar>
        </w:tblPrEx>
        <w:tc>
          <w:tcPr>
            <w:tcW w:w="3401" w:type="dxa"/>
          </w:tcPr>
          <w:p w14:paraId="7AE876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BegrænsetSkattepligtigUdenlandskIndkomstHalvLempelseNedslag</w:t>
            </w:r>
          </w:p>
        </w:tc>
        <w:tc>
          <w:tcPr>
            <w:tcW w:w="1701" w:type="dxa"/>
          </w:tcPr>
          <w:p w14:paraId="431DAE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4CAB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F6BEC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A4BF8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halv lempelse for begrænset skattepligt.</w:t>
            </w:r>
          </w:p>
          <w:p w14:paraId="4F894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530E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1A77BB" w14:textId="77777777" w:rsidTr="007B26D0">
        <w:tblPrEx>
          <w:tblCellMar>
            <w:top w:w="0" w:type="dxa"/>
            <w:bottom w:w="0" w:type="dxa"/>
          </w:tblCellMar>
        </w:tblPrEx>
        <w:tc>
          <w:tcPr>
            <w:tcW w:w="3401" w:type="dxa"/>
          </w:tcPr>
          <w:p w14:paraId="64999D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BeregnetKapitalIndkomstOverskydendeTotalNedslagGrænse</w:t>
            </w:r>
          </w:p>
        </w:tc>
        <w:tc>
          <w:tcPr>
            <w:tcW w:w="1701" w:type="dxa"/>
          </w:tcPr>
          <w:p w14:paraId="743D98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A11C5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6C1FC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AFD1C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SKRÅT LOFT FOR NEDSLAG I OVERSKYDENDE KAPITAL INDKOMST</w:t>
            </w:r>
          </w:p>
          <w:p w14:paraId="4B4A1B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FB27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BD41734" w14:textId="77777777" w:rsidTr="007B26D0">
        <w:tblPrEx>
          <w:tblCellMar>
            <w:top w:w="0" w:type="dxa"/>
            <w:bottom w:w="0" w:type="dxa"/>
          </w:tblCellMar>
        </w:tblPrEx>
        <w:tc>
          <w:tcPr>
            <w:tcW w:w="3401" w:type="dxa"/>
          </w:tcPr>
          <w:p w14:paraId="2C703C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BeregnetPersonligIndkomstGrænse</w:t>
            </w:r>
          </w:p>
        </w:tc>
        <w:tc>
          <w:tcPr>
            <w:tcW w:w="1701" w:type="dxa"/>
          </w:tcPr>
          <w:p w14:paraId="68C7B5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0910F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806CC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7D8B9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SKRÅ LOFT FOR PERSONLIG INDKOMST</w:t>
            </w:r>
          </w:p>
          <w:p w14:paraId="00573C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B4CA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1D66653" w14:textId="77777777" w:rsidTr="007B26D0">
        <w:tblPrEx>
          <w:tblCellMar>
            <w:top w:w="0" w:type="dxa"/>
            <w:bottom w:w="0" w:type="dxa"/>
          </w:tblCellMar>
        </w:tblPrEx>
        <w:tc>
          <w:tcPr>
            <w:tcW w:w="3401" w:type="dxa"/>
          </w:tcPr>
          <w:p w14:paraId="628ADE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BeregningsgrundlagBeløb</w:t>
            </w:r>
          </w:p>
        </w:tc>
        <w:tc>
          <w:tcPr>
            <w:tcW w:w="1701" w:type="dxa"/>
          </w:tcPr>
          <w:p w14:paraId="0490B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E4365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AA579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92129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BEREGNINGSGRUNDLAG FOR EJENDOMSVÆRDI SKAT</w:t>
            </w:r>
          </w:p>
          <w:p w14:paraId="082F0A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AAAD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505C29" w14:textId="77777777" w:rsidTr="007B26D0">
        <w:tblPrEx>
          <w:tblCellMar>
            <w:top w:w="0" w:type="dxa"/>
            <w:bottom w:w="0" w:type="dxa"/>
          </w:tblCellMar>
        </w:tblPrEx>
        <w:tc>
          <w:tcPr>
            <w:tcW w:w="3401" w:type="dxa"/>
          </w:tcPr>
          <w:p w14:paraId="39203D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BeregningsgrundlagGammel2001</w:t>
            </w:r>
          </w:p>
        </w:tc>
        <w:tc>
          <w:tcPr>
            <w:tcW w:w="1701" w:type="dxa"/>
          </w:tcPr>
          <w:p w14:paraId="24EE6A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96D63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491BC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5FCE3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BEREGNINGSGRUNDLAG 1/1 2001 + 5% (GL) FOR EJENDOMSVÆRDI</w:t>
            </w:r>
          </w:p>
          <w:p w14:paraId="51C079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1149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0A702D0" w14:textId="77777777" w:rsidTr="007B26D0">
        <w:tblPrEx>
          <w:tblCellMar>
            <w:top w:w="0" w:type="dxa"/>
            <w:bottom w:w="0" w:type="dxa"/>
          </w:tblCellMar>
        </w:tblPrEx>
        <w:tc>
          <w:tcPr>
            <w:tcW w:w="3401" w:type="dxa"/>
          </w:tcPr>
          <w:p w14:paraId="2FEC3D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BeregningsgrundlagNy2002</w:t>
            </w:r>
          </w:p>
        </w:tc>
        <w:tc>
          <w:tcPr>
            <w:tcW w:w="1701" w:type="dxa"/>
          </w:tcPr>
          <w:p w14:paraId="15108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709CB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DDED8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911FF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BEREGNINGSGRUNDLAG 1/1 2002 + 5% FOR EJENDOMSVÆRDI</w:t>
            </w:r>
          </w:p>
          <w:p w14:paraId="02848B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1D558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5D5F44" w14:textId="77777777" w:rsidTr="007B26D0">
        <w:tblPrEx>
          <w:tblCellMar>
            <w:top w:w="0" w:type="dxa"/>
            <w:bottom w:w="0" w:type="dxa"/>
          </w:tblCellMar>
        </w:tblPrEx>
        <w:tc>
          <w:tcPr>
            <w:tcW w:w="3401" w:type="dxa"/>
          </w:tcPr>
          <w:p w14:paraId="0223D09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BeregningsgrundlagSamletGammel2001</w:t>
            </w:r>
          </w:p>
        </w:tc>
        <w:tc>
          <w:tcPr>
            <w:tcW w:w="1701" w:type="dxa"/>
          </w:tcPr>
          <w:p w14:paraId="3304E6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E0A98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791460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B3922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EJENDOMSVÆRDI PR. 1/1 2001</w:t>
            </w:r>
          </w:p>
          <w:p w14:paraId="59F0A1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6B7B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2DC2D64" w14:textId="77777777" w:rsidTr="007B26D0">
        <w:tblPrEx>
          <w:tblCellMar>
            <w:top w:w="0" w:type="dxa"/>
            <w:bottom w:w="0" w:type="dxa"/>
          </w:tblCellMar>
        </w:tblPrEx>
        <w:tc>
          <w:tcPr>
            <w:tcW w:w="3401" w:type="dxa"/>
          </w:tcPr>
          <w:p w14:paraId="6E1CAC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BeregningsgrundlagSamletNy2002</w:t>
            </w:r>
          </w:p>
        </w:tc>
        <w:tc>
          <w:tcPr>
            <w:tcW w:w="1701" w:type="dxa"/>
          </w:tcPr>
          <w:p w14:paraId="5D03AA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0AD1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A8729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E5ADC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EJENDOMSVÆRDI PR. 1/1 2002</w:t>
            </w:r>
          </w:p>
          <w:p w14:paraId="2ED014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B58C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8CCBC0" w14:textId="77777777" w:rsidTr="007B26D0">
        <w:tblPrEx>
          <w:tblCellMar>
            <w:top w:w="0" w:type="dxa"/>
            <w:bottom w:w="0" w:type="dxa"/>
          </w:tblCellMar>
        </w:tblPrEx>
        <w:tc>
          <w:tcPr>
            <w:tcW w:w="3401" w:type="dxa"/>
          </w:tcPr>
          <w:p w14:paraId="03C651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BeskæftigelseByggeAnlægMontering</w:t>
            </w:r>
          </w:p>
        </w:tc>
        <w:tc>
          <w:tcPr>
            <w:tcW w:w="1701" w:type="dxa"/>
          </w:tcPr>
          <w:p w14:paraId="6A2B1B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2C6D2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08C05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borger modtager løn eller andet lignende vederlag for arbejde udført i ansættelsesforhold i forbindelse med bygge-, anlægs- og monteringsvirksomhed.</w:t>
            </w:r>
          </w:p>
          <w:p w14:paraId="46C70E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7B38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B341C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94116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0F6B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3DF03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CE9F86" w14:textId="77777777" w:rsidTr="007B26D0">
        <w:tblPrEx>
          <w:tblCellMar>
            <w:top w:w="0" w:type="dxa"/>
            <w:bottom w:w="0" w:type="dxa"/>
          </w:tblCellMar>
        </w:tblPrEx>
        <w:tc>
          <w:tcPr>
            <w:tcW w:w="3401" w:type="dxa"/>
          </w:tcPr>
          <w:p w14:paraId="5D7157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BeskæftigelseJournalist</w:t>
            </w:r>
          </w:p>
        </w:tc>
        <w:tc>
          <w:tcPr>
            <w:tcW w:w="1701" w:type="dxa"/>
          </w:tcPr>
          <w:p w14:paraId="602CE5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561C3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28858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modtager løn eller lignende vederlag som journalist eller korrespondent.</w:t>
            </w:r>
          </w:p>
          <w:p w14:paraId="43BED6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43CD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Værdisæt: </w:t>
            </w:r>
          </w:p>
          <w:p w14:paraId="43417C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25FCE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086AD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C014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2752AA" w14:textId="77777777" w:rsidTr="007B26D0">
        <w:tblPrEx>
          <w:tblCellMar>
            <w:top w:w="0" w:type="dxa"/>
            <w:bottom w:w="0" w:type="dxa"/>
          </w:tblCellMar>
        </w:tblPrEx>
        <w:tc>
          <w:tcPr>
            <w:tcW w:w="3401" w:type="dxa"/>
          </w:tcPr>
          <w:p w14:paraId="09CABF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BeskæftigelseMyndighed</w:t>
            </w:r>
          </w:p>
        </w:tc>
        <w:tc>
          <w:tcPr>
            <w:tcW w:w="1701" w:type="dxa"/>
          </w:tcPr>
          <w:p w14:paraId="4219F5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8E03B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D4B40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udfører arbejde med udøvelse af en myndighedsfunktion</w:t>
            </w:r>
          </w:p>
          <w:p w14:paraId="5AF68B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460F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DDD8A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71D12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14ECB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EFF2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085E9A" w14:textId="77777777" w:rsidTr="007B26D0">
        <w:tblPrEx>
          <w:tblCellMar>
            <w:top w:w="0" w:type="dxa"/>
            <w:bottom w:w="0" w:type="dxa"/>
          </w:tblCellMar>
        </w:tblPrEx>
        <w:tc>
          <w:tcPr>
            <w:tcW w:w="3401" w:type="dxa"/>
          </w:tcPr>
          <w:p w14:paraId="759B3C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BeskæftigelseSystemeksport</w:t>
            </w:r>
          </w:p>
        </w:tc>
        <w:tc>
          <w:tcPr>
            <w:tcW w:w="1701" w:type="dxa"/>
          </w:tcPr>
          <w:p w14:paraId="5F7712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60EB1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CBAF5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udfører systemeksport for offentlig arbejdsgiver.</w:t>
            </w:r>
          </w:p>
          <w:p w14:paraId="1B70BB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D058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9CE6A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ED875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11E01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726FE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FBF160" w14:textId="77777777" w:rsidTr="007B26D0">
        <w:tblPrEx>
          <w:tblCellMar>
            <w:top w:w="0" w:type="dxa"/>
            <w:bottom w:w="0" w:type="dxa"/>
          </w:tblCellMar>
        </w:tblPrEx>
        <w:tc>
          <w:tcPr>
            <w:tcW w:w="3401" w:type="dxa"/>
          </w:tcPr>
          <w:p w14:paraId="1221FE3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BeskæftigelseTekniskEkspert</w:t>
            </w:r>
          </w:p>
        </w:tc>
        <w:tc>
          <w:tcPr>
            <w:tcW w:w="1701" w:type="dxa"/>
          </w:tcPr>
          <w:p w14:paraId="3D21FC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BF15A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551D6C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arbejder som teknisk ekspert</w:t>
            </w:r>
          </w:p>
          <w:p w14:paraId="64CA0A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029D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D4F1A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EB44A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58948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9E4C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7F3947E" w14:textId="77777777" w:rsidTr="007B26D0">
        <w:tblPrEx>
          <w:tblCellMar>
            <w:top w:w="0" w:type="dxa"/>
            <w:bottom w:w="0" w:type="dxa"/>
          </w:tblCellMar>
        </w:tblPrEx>
        <w:tc>
          <w:tcPr>
            <w:tcW w:w="3401" w:type="dxa"/>
          </w:tcPr>
          <w:p w14:paraId="5167F8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14:paraId="1CC531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4127F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4B3ED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5B6F0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beskæftigelsesfradrag.</w:t>
            </w:r>
          </w:p>
          <w:p w14:paraId="363F95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648F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14:paraId="6CDB80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CF3A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C69371" w14:textId="77777777" w:rsidTr="007B26D0">
        <w:tblPrEx>
          <w:tblCellMar>
            <w:top w:w="0" w:type="dxa"/>
            <w:bottom w:w="0" w:type="dxa"/>
          </w:tblCellMar>
        </w:tblPrEx>
        <w:tc>
          <w:tcPr>
            <w:tcW w:w="3401" w:type="dxa"/>
          </w:tcPr>
          <w:p w14:paraId="769451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BeskæftigelsesFradragEnligForsørger</w:t>
            </w:r>
          </w:p>
        </w:tc>
        <w:tc>
          <w:tcPr>
            <w:tcW w:w="1701" w:type="dxa"/>
          </w:tcPr>
          <w:p w14:paraId="3319EA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444C0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CA576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2AEBB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Ekstra beskæftigelsesfradrag til enlig forsørger</w:t>
            </w:r>
          </w:p>
          <w:p w14:paraId="144A8B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409</w:t>
            </w:r>
          </w:p>
          <w:p w14:paraId="0AD7C7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1BFD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E11D856" w14:textId="77777777" w:rsidTr="007B26D0">
        <w:tblPrEx>
          <w:tblCellMar>
            <w:top w:w="0" w:type="dxa"/>
            <w:bottom w:w="0" w:type="dxa"/>
          </w:tblCellMar>
        </w:tblPrEx>
        <w:tc>
          <w:tcPr>
            <w:tcW w:w="3401" w:type="dxa"/>
          </w:tcPr>
          <w:p w14:paraId="64131B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14:paraId="4C1BD2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625F36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18</w:t>
            </w:r>
          </w:p>
          <w:p w14:paraId="79B304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maxInclusive: 999999999999999999</w:t>
            </w:r>
          </w:p>
          <w:p w14:paraId="63C0D5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minInclusive: 0</w:t>
            </w:r>
          </w:p>
          <w:p w14:paraId="77CE6D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14:paraId="4547CB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14:paraId="6E5E96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C92B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14:paraId="6990B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CDBA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1F7EBB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14:paraId="5BF6F8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A7D7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025676F" w14:textId="77777777" w:rsidTr="007B26D0">
        <w:tblPrEx>
          <w:tblCellMar>
            <w:top w:w="0" w:type="dxa"/>
            <w:bottom w:w="0" w:type="dxa"/>
          </w:tblCellMar>
        </w:tblPrEx>
        <w:tc>
          <w:tcPr>
            <w:tcW w:w="3401" w:type="dxa"/>
          </w:tcPr>
          <w:p w14:paraId="4DA52F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BundskatFradragBeløb</w:t>
            </w:r>
          </w:p>
        </w:tc>
        <w:tc>
          <w:tcPr>
            <w:tcW w:w="1701" w:type="dxa"/>
          </w:tcPr>
          <w:p w14:paraId="552BE1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F6C30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49D0F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8560B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UDNYTTET PERSON FRADRAG, STAT</w:t>
            </w:r>
          </w:p>
          <w:p w14:paraId="77FF7C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677C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B764984" w14:textId="77777777" w:rsidTr="007B26D0">
        <w:tblPrEx>
          <w:tblCellMar>
            <w:top w:w="0" w:type="dxa"/>
            <w:bottom w:w="0" w:type="dxa"/>
          </w:tblCellMar>
        </w:tblPrEx>
        <w:tc>
          <w:tcPr>
            <w:tcW w:w="3401" w:type="dxa"/>
          </w:tcPr>
          <w:p w14:paraId="15FDEE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BundskatFradragModregnetværdi</w:t>
            </w:r>
          </w:p>
        </w:tc>
        <w:tc>
          <w:tcPr>
            <w:tcW w:w="1701" w:type="dxa"/>
          </w:tcPr>
          <w:p w14:paraId="49B69B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D6A02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6DC93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71337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Modregnet skatteværdi af personfradrag, bundskat</w:t>
            </w:r>
          </w:p>
          <w:p w14:paraId="77488E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8F74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8481AC" w14:textId="77777777" w:rsidTr="007B26D0">
        <w:tblPrEx>
          <w:tblCellMar>
            <w:top w:w="0" w:type="dxa"/>
            <w:bottom w:w="0" w:type="dxa"/>
          </w:tblCellMar>
        </w:tblPrEx>
        <w:tc>
          <w:tcPr>
            <w:tcW w:w="3401" w:type="dxa"/>
          </w:tcPr>
          <w:p w14:paraId="63EF2B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BundskatManueltNettoBeløb</w:t>
            </w:r>
          </w:p>
        </w:tc>
        <w:tc>
          <w:tcPr>
            <w:tcW w:w="1701" w:type="dxa"/>
          </w:tcPr>
          <w:p w14:paraId="6953E4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26075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97671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FDE9B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 BUNDSKAT</w:t>
            </w:r>
          </w:p>
          <w:p w14:paraId="09FED8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C88A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70C6DE3" w14:textId="77777777" w:rsidTr="007B26D0">
        <w:tblPrEx>
          <w:tblCellMar>
            <w:top w:w="0" w:type="dxa"/>
            <w:bottom w:w="0" w:type="dxa"/>
          </w:tblCellMar>
        </w:tblPrEx>
        <w:tc>
          <w:tcPr>
            <w:tcW w:w="3401" w:type="dxa"/>
          </w:tcPr>
          <w:p w14:paraId="0E6F9C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BundskatTotal</w:t>
            </w:r>
          </w:p>
        </w:tc>
        <w:tc>
          <w:tcPr>
            <w:tcW w:w="1701" w:type="dxa"/>
          </w:tcPr>
          <w:p w14:paraId="6AD654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B83B6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6FB2AE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CAA95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den samlede, beregnede bundskat for skatteberegningen. Udskrivningsbundskat</w:t>
            </w:r>
          </w:p>
          <w:p w14:paraId="2725B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0E56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B40A4C6" w14:textId="77777777" w:rsidTr="007B26D0">
        <w:tblPrEx>
          <w:tblCellMar>
            <w:top w:w="0" w:type="dxa"/>
            <w:bottom w:w="0" w:type="dxa"/>
          </w:tblCellMar>
        </w:tblPrEx>
        <w:tc>
          <w:tcPr>
            <w:tcW w:w="3401" w:type="dxa"/>
          </w:tcPr>
          <w:p w14:paraId="72E075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CFCIndkomstBeløb</w:t>
            </w:r>
          </w:p>
        </w:tc>
        <w:tc>
          <w:tcPr>
            <w:tcW w:w="1701" w:type="dxa"/>
          </w:tcPr>
          <w:p w14:paraId="27FD4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9A53A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2BB7A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D4B5C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CFC INDKOMST</w:t>
            </w:r>
          </w:p>
          <w:p w14:paraId="0F34FF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30B9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C3158E" w14:textId="77777777" w:rsidTr="007B26D0">
        <w:tblPrEx>
          <w:tblCellMar>
            <w:top w:w="0" w:type="dxa"/>
            <w:bottom w:w="0" w:type="dxa"/>
          </w:tblCellMar>
        </w:tblPrEx>
        <w:tc>
          <w:tcPr>
            <w:tcW w:w="3401" w:type="dxa"/>
          </w:tcPr>
          <w:p w14:paraId="49FDFA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CFCIndkomstNedslagBeløb</w:t>
            </w:r>
          </w:p>
        </w:tc>
        <w:tc>
          <w:tcPr>
            <w:tcW w:w="1701" w:type="dxa"/>
          </w:tcPr>
          <w:p w14:paraId="2F83A2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7EC27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9A250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2E7A2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CFC-indkomst</w:t>
            </w:r>
          </w:p>
          <w:p w14:paraId="5B3FC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345C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D7EAE3" w14:textId="77777777" w:rsidTr="007B26D0">
        <w:tblPrEx>
          <w:tblCellMar>
            <w:top w:w="0" w:type="dxa"/>
            <w:bottom w:w="0" w:type="dxa"/>
          </w:tblCellMar>
        </w:tblPrEx>
        <w:tc>
          <w:tcPr>
            <w:tcW w:w="3401" w:type="dxa"/>
          </w:tcPr>
          <w:p w14:paraId="161EC5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CFCskatBeløb</w:t>
            </w:r>
          </w:p>
        </w:tc>
        <w:tc>
          <w:tcPr>
            <w:tcW w:w="1701" w:type="dxa"/>
          </w:tcPr>
          <w:p w14:paraId="35889C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4D939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C6FB7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4EC8B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UDSKRIVNINGSVÆRDI AF CFC-SKAT</w:t>
            </w:r>
          </w:p>
          <w:p w14:paraId="11AE74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863</w:t>
            </w:r>
          </w:p>
          <w:p w14:paraId="6CAB9B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68C8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0903DAE" w14:textId="77777777" w:rsidTr="007B26D0">
        <w:tblPrEx>
          <w:tblCellMar>
            <w:top w:w="0" w:type="dxa"/>
            <w:bottom w:w="0" w:type="dxa"/>
          </w:tblCellMar>
        </w:tblPrEx>
        <w:tc>
          <w:tcPr>
            <w:tcW w:w="3401" w:type="dxa"/>
          </w:tcPr>
          <w:p w14:paraId="4A5AEE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CFCskatManueltNettoBeløb</w:t>
            </w:r>
          </w:p>
        </w:tc>
        <w:tc>
          <w:tcPr>
            <w:tcW w:w="1701" w:type="dxa"/>
          </w:tcPr>
          <w:p w14:paraId="1D8C68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E9CE8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49BA4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208DD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CFC-indkomst netto beløb</w:t>
            </w:r>
          </w:p>
          <w:p w14:paraId="591FDB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46AE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0E5EC7" w14:textId="77777777" w:rsidTr="007B26D0">
        <w:tblPrEx>
          <w:tblCellMar>
            <w:top w:w="0" w:type="dxa"/>
            <w:bottom w:w="0" w:type="dxa"/>
          </w:tblCellMar>
        </w:tblPrEx>
        <w:tc>
          <w:tcPr>
            <w:tcW w:w="3401" w:type="dxa"/>
          </w:tcPr>
          <w:p w14:paraId="489B19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DISIndkomstBundskatNedslag</w:t>
            </w:r>
          </w:p>
        </w:tc>
        <w:tc>
          <w:tcPr>
            <w:tcW w:w="1701" w:type="dxa"/>
          </w:tcPr>
          <w:p w14:paraId="013F3B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1E0F8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EA61C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59C55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DIS-indkomst, bundskat</w:t>
            </w:r>
          </w:p>
          <w:p w14:paraId="79772E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367A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3F9202" w14:textId="77777777" w:rsidTr="007B26D0">
        <w:tblPrEx>
          <w:tblCellMar>
            <w:top w:w="0" w:type="dxa"/>
            <w:bottom w:w="0" w:type="dxa"/>
          </w:tblCellMar>
        </w:tblPrEx>
        <w:tc>
          <w:tcPr>
            <w:tcW w:w="3401" w:type="dxa"/>
          </w:tcPr>
          <w:p w14:paraId="1F56B6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DISIndkomstNedslagBeløb</w:t>
            </w:r>
          </w:p>
        </w:tc>
        <w:tc>
          <w:tcPr>
            <w:tcW w:w="1701" w:type="dxa"/>
          </w:tcPr>
          <w:p w14:paraId="5CB1E3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F621E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24718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C893E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NEDSLAG I DISINDKOMST</w:t>
            </w:r>
          </w:p>
          <w:p w14:paraId="1827A0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4940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3873237" w14:textId="77777777" w:rsidTr="007B26D0">
        <w:tblPrEx>
          <w:tblCellMar>
            <w:top w:w="0" w:type="dxa"/>
            <w:bottom w:w="0" w:type="dxa"/>
          </w:tblCellMar>
        </w:tblPrEx>
        <w:tc>
          <w:tcPr>
            <w:tcW w:w="3401" w:type="dxa"/>
          </w:tcPr>
          <w:p w14:paraId="5DD136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14:paraId="3E26F2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721B2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2D6F0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AD6E9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14:paraId="51D706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344F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14:paraId="0EDD02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B5FB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3962B7" w14:textId="77777777" w:rsidTr="007B26D0">
        <w:tblPrEx>
          <w:tblCellMar>
            <w:top w:w="0" w:type="dxa"/>
            <w:bottom w:w="0" w:type="dxa"/>
          </w:tblCellMar>
        </w:tblPrEx>
        <w:tc>
          <w:tcPr>
            <w:tcW w:w="3401" w:type="dxa"/>
          </w:tcPr>
          <w:p w14:paraId="449E36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14:paraId="049AFA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488D65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14:paraId="7376F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C3A9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12AB02" w14:textId="77777777" w:rsidTr="007B26D0">
        <w:tblPrEx>
          <w:tblCellMar>
            <w:top w:w="0" w:type="dxa"/>
            <w:bottom w:w="0" w:type="dxa"/>
          </w:tblCellMar>
        </w:tblPrEx>
        <w:tc>
          <w:tcPr>
            <w:tcW w:w="3401" w:type="dxa"/>
          </w:tcPr>
          <w:p w14:paraId="6A8CDE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EjReguleretGevinstUdenlandsk</w:t>
            </w:r>
          </w:p>
        </w:tc>
        <w:tc>
          <w:tcPr>
            <w:tcW w:w="1701" w:type="dxa"/>
          </w:tcPr>
          <w:p w14:paraId="39331F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94138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61E97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EA00A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gevinst/tab af udenlandske aktier på reguleret marked. </w:t>
            </w:r>
          </w:p>
          <w:p w14:paraId="0CAD24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TA20-22</w:t>
            </w:r>
          </w:p>
          <w:p w14:paraId="695E35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435B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2174B4" w14:textId="77777777" w:rsidTr="007B26D0">
        <w:tblPrEx>
          <w:tblCellMar>
            <w:top w:w="0" w:type="dxa"/>
            <w:bottom w:w="0" w:type="dxa"/>
          </w:tblCellMar>
        </w:tblPrEx>
        <w:tc>
          <w:tcPr>
            <w:tcW w:w="3401" w:type="dxa"/>
          </w:tcPr>
          <w:p w14:paraId="3C3746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EjReguleretUdbytteUdenlandsk</w:t>
            </w:r>
          </w:p>
        </w:tc>
        <w:tc>
          <w:tcPr>
            <w:tcW w:w="1701" w:type="dxa"/>
          </w:tcPr>
          <w:p w14:paraId="2F8E7C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83EF1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1CCB1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4B903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udbytte, der er aktieindkomst fra aktier, der ikke er optaget til handel på et reguleret marked (før  evt. udenlandsk udbytteskat)</w:t>
            </w:r>
          </w:p>
          <w:p w14:paraId="58C432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313</w:t>
            </w:r>
          </w:p>
          <w:p w14:paraId="79CE64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450</w:t>
            </w:r>
          </w:p>
          <w:p w14:paraId="7DFDB5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2CF0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FC3A2C" w14:textId="77777777" w:rsidTr="007B26D0">
        <w:tblPrEx>
          <w:tblCellMar>
            <w:top w:w="0" w:type="dxa"/>
            <w:bottom w:w="0" w:type="dxa"/>
          </w:tblCellMar>
        </w:tblPrEx>
        <w:tc>
          <w:tcPr>
            <w:tcW w:w="3401" w:type="dxa"/>
          </w:tcPr>
          <w:p w14:paraId="4A86E1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14:paraId="33776A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73433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14:paraId="78A6BB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14:paraId="2F84B5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14:paraId="112111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14:paraId="3C9EAF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BD65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85AB845" w14:textId="77777777" w:rsidTr="007B26D0">
        <w:tblPrEx>
          <w:tblCellMar>
            <w:top w:w="0" w:type="dxa"/>
            <w:bottom w:w="0" w:type="dxa"/>
          </w:tblCellMar>
        </w:tblPrEx>
        <w:tc>
          <w:tcPr>
            <w:tcW w:w="3401" w:type="dxa"/>
          </w:tcPr>
          <w:p w14:paraId="115074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14:paraId="568822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3F95CB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3</w:t>
            </w:r>
          </w:p>
          <w:p w14:paraId="70A47C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maxExclusive: 999</w:t>
            </w:r>
          </w:p>
          <w:p w14:paraId="714AD63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minExclusive: 0</w:t>
            </w:r>
          </w:p>
        </w:tc>
        <w:tc>
          <w:tcPr>
            <w:tcW w:w="4671" w:type="dxa"/>
          </w:tcPr>
          <w:p w14:paraId="5F0896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14:paraId="679117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45E4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03B638" w14:textId="77777777" w:rsidTr="007B26D0">
        <w:tblPrEx>
          <w:tblCellMar>
            <w:top w:w="0" w:type="dxa"/>
            <w:bottom w:w="0" w:type="dxa"/>
          </w:tblCellMar>
        </w:tblPrEx>
        <w:tc>
          <w:tcPr>
            <w:tcW w:w="3401" w:type="dxa"/>
          </w:tcPr>
          <w:p w14:paraId="5B5BFF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14:paraId="73616E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BD44A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1A4ADE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14:paraId="4547D4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14:paraId="6F9F16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281D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A56C9E" w14:textId="77777777" w:rsidTr="007B26D0">
        <w:tblPrEx>
          <w:tblCellMar>
            <w:top w:w="0" w:type="dxa"/>
            <w:bottom w:w="0" w:type="dxa"/>
          </w:tblCellMar>
        </w:tblPrEx>
        <w:tc>
          <w:tcPr>
            <w:tcW w:w="3401" w:type="dxa"/>
          </w:tcPr>
          <w:p w14:paraId="3C725B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14:paraId="0A1C2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59E6C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14:paraId="59B20D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14:paraId="1EBBDB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14:paraId="27E4C4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5E60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52D753" w14:textId="77777777" w:rsidTr="007B26D0">
        <w:tblPrEx>
          <w:tblCellMar>
            <w:top w:w="0" w:type="dxa"/>
            <w:bottom w:w="0" w:type="dxa"/>
          </w:tblCellMar>
        </w:tblPrEx>
        <w:tc>
          <w:tcPr>
            <w:tcW w:w="3401" w:type="dxa"/>
          </w:tcPr>
          <w:p w14:paraId="4644C6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14:paraId="577B87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390640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3</w:t>
            </w:r>
          </w:p>
          <w:p w14:paraId="3FD8DC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maxExclusive: 999</w:t>
            </w:r>
          </w:p>
          <w:p w14:paraId="7D8893F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minExclusive: 0</w:t>
            </w:r>
          </w:p>
        </w:tc>
        <w:tc>
          <w:tcPr>
            <w:tcW w:w="4671" w:type="dxa"/>
          </w:tcPr>
          <w:p w14:paraId="7BA27A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14:paraId="23442F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14:paraId="09E663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7A99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FC56A6" w14:textId="77777777" w:rsidTr="007B26D0">
        <w:tblPrEx>
          <w:tblCellMar>
            <w:top w:w="0" w:type="dxa"/>
            <w:bottom w:w="0" w:type="dxa"/>
          </w:tblCellMar>
        </w:tblPrEx>
        <w:tc>
          <w:tcPr>
            <w:tcW w:w="3401" w:type="dxa"/>
          </w:tcPr>
          <w:p w14:paraId="6D1B30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14:paraId="471970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360B95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3</w:t>
            </w:r>
          </w:p>
          <w:p w14:paraId="756945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maxExclusive: 999</w:t>
            </w:r>
          </w:p>
          <w:p w14:paraId="62AAF1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minExclusive: 0</w:t>
            </w:r>
          </w:p>
        </w:tc>
        <w:tc>
          <w:tcPr>
            <w:tcW w:w="4671" w:type="dxa"/>
          </w:tcPr>
          <w:p w14:paraId="530191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14:paraId="7E2C4F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14:paraId="04FAA8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0F9C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7400FC5" w14:textId="77777777" w:rsidTr="007B26D0">
        <w:tblPrEx>
          <w:tblCellMar>
            <w:top w:w="0" w:type="dxa"/>
            <w:bottom w:w="0" w:type="dxa"/>
          </w:tblCellMar>
        </w:tblPrEx>
        <w:tc>
          <w:tcPr>
            <w:tcW w:w="3401" w:type="dxa"/>
          </w:tcPr>
          <w:p w14:paraId="4F94F8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14:paraId="210634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062686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3</w:t>
            </w:r>
          </w:p>
          <w:p w14:paraId="0F0A9C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maxExclusive: 999</w:t>
            </w:r>
          </w:p>
          <w:p w14:paraId="252B76A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minExclusive: 0</w:t>
            </w:r>
          </w:p>
        </w:tc>
        <w:tc>
          <w:tcPr>
            <w:tcW w:w="4671" w:type="dxa"/>
          </w:tcPr>
          <w:p w14:paraId="0F7361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14:paraId="585FD4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14:paraId="6F5B4D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B0D7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3E8BCC" w14:textId="77777777" w:rsidTr="007B26D0">
        <w:tblPrEx>
          <w:tblCellMar>
            <w:top w:w="0" w:type="dxa"/>
            <w:bottom w:w="0" w:type="dxa"/>
          </w:tblCellMar>
        </w:tblPrEx>
        <w:tc>
          <w:tcPr>
            <w:tcW w:w="3401" w:type="dxa"/>
          </w:tcPr>
          <w:p w14:paraId="7FA9C2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14:paraId="2EA6AC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4B29E9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14:paraId="21E59D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14:paraId="00D932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6455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0A5DAA6" w14:textId="77777777" w:rsidTr="007B26D0">
        <w:tblPrEx>
          <w:tblCellMar>
            <w:top w:w="0" w:type="dxa"/>
            <w:bottom w:w="0" w:type="dxa"/>
          </w:tblCellMar>
        </w:tblPrEx>
        <w:tc>
          <w:tcPr>
            <w:tcW w:w="3401" w:type="dxa"/>
          </w:tcPr>
          <w:p w14:paraId="2D8603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14:paraId="093803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44FC36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overtagelsesdagen (kun helårsbolig)</w:t>
            </w:r>
          </w:p>
          <w:p w14:paraId="1ABA1F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14:paraId="714BBB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5A4F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CD5422" w14:textId="77777777" w:rsidTr="007B26D0">
        <w:tblPrEx>
          <w:tblCellMar>
            <w:top w:w="0" w:type="dxa"/>
            <w:bottom w:w="0" w:type="dxa"/>
          </w:tblCellMar>
        </w:tblPrEx>
        <w:tc>
          <w:tcPr>
            <w:tcW w:w="3401" w:type="dxa"/>
          </w:tcPr>
          <w:p w14:paraId="75C1C1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14:paraId="25350DA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F5AB7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14:paraId="564D33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14:paraId="6AC1F8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5632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8E13BD" w14:textId="77777777" w:rsidTr="007B26D0">
        <w:tblPrEx>
          <w:tblCellMar>
            <w:top w:w="0" w:type="dxa"/>
            <w:bottom w:w="0" w:type="dxa"/>
          </w:tblCellMar>
        </w:tblPrEx>
        <w:tc>
          <w:tcPr>
            <w:tcW w:w="3401" w:type="dxa"/>
          </w:tcPr>
          <w:p w14:paraId="4F216E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14:paraId="50A374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29B093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14:paraId="760ACE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14:paraId="17A03A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E47CA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4E2DEB" w14:textId="77777777" w:rsidTr="007B26D0">
        <w:tblPrEx>
          <w:tblCellMar>
            <w:top w:w="0" w:type="dxa"/>
            <w:bottom w:w="0" w:type="dxa"/>
          </w:tblCellMar>
        </w:tblPrEx>
        <w:tc>
          <w:tcPr>
            <w:tcW w:w="3401" w:type="dxa"/>
          </w:tcPr>
          <w:p w14:paraId="15981F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14:paraId="07F153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500CC33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5</w:t>
            </w:r>
          </w:p>
          <w:p w14:paraId="14A8E6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maxInclusive: 99999</w:t>
            </w:r>
          </w:p>
          <w:p w14:paraId="2EA447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minInclusive: 0</w:t>
            </w:r>
          </w:p>
        </w:tc>
        <w:tc>
          <w:tcPr>
            <w:tcW w:w="4671" w:type="dxa"/>
          </w:tcPr>
          <w:p w14:paraId="6F699F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14:paraId="42104A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14:paraId="061067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E547D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2E985F3" w14:textId="77777777" w:rsidTr="007B26D0">
        <w:tblPrEx>
          <w:tblCellMar>
            <w:top w:w="0" w:type="dxa"/>
            <w:bottom w:w="0" w:type="dxa"/>
          </w:tblCellMar>
        </w:tblPrEx>
        <w:tc>
          <w:tcPr>
            <w:tcW w:w="3401" w:type="dxa"/>
          </w:tcPr>
          <w:p w14:paraId="344474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14:paraId="4129BA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8D4D2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Udflytningsdato i indkomståret, hvis udflytningsdagen ligger før købers overtagelsesdag (kun helårsbolig).</w:t>
            </w:r>
          </w:p>
          <w:p w14:paraId="17A529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14:paraId="363AA2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8993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BE94CC" w14:textId="77777777" w:rsidTr="007B26D0">
        <w:tblPrEx>
          <w:tblCellMar>
            <w:top w:w="0" w:type="dxa"/>
            <w:bottom w:w="0" w:type="dxa"/>
          </w:tblCellMar>
        </w:tblPrEx>
        <w:tc>
          <w:tcPr>
            <w:tcW w:w="3401" w:type="dxa"/>
          </w:tcPr>
          <w:p w14:paraId="03C4B4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EjendomAngivelseUdlejningBundfradrag</w:t>
            </w:r>
          </w:p>
        </w:tc>
        <w:tc>
          <w:tcPr>
            <w:tcW w:w="1701" w:type="dxa"/>
          </w:tcPr>
          <w:p w14:paraId="2C5971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7E7517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boligen er udlejet, og der er brugt bundfradrag.</w:t>
            </w:r>
          </w:p>
          <w:p w14:paraId="6D0D81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A2579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079AC50" w14:textId="77777777" w:rsidTr="007B26D0">
        <w:tblPrEx>
          <w:tblCellMar>
            <w:top w:w="0" w:type="dxa"/>
            <w:bottom w:w="0" w:type="dxa"/>
          </w:tblCellMar>
        </w:tblPrEx>
        <w:tc>
          <w:tcPr>
            <w:tcW w:w="3401" w:type="dxa"/>
          </w:tcPr>
          <w:p w14:paraId="0C5F42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EjendomEjerskabEjerandel</w:t>
            </w:r>
          </w:p>
        </w:tc>
        <w:tc>
          <w:tcPr>
            <w:tcW w:w="1701" w:type="dxa"/>
          </w:tcPr>
          <w:p w14:paraId="3D854F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E34C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14:paraId="096965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14:paraId="2B6505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14:paraId="5D865A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14:paraId="06588D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2AF1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E864A51" w14:textId="77777777" w:rsidTr="007B26D0">
        <w:tblPrEx>
          <w:tblCellMar>
            <w:top w:w="0" w:type="dxa"/>
            <w:bottom w:w="0" w:type="dxa"/>
          </w:tblCellMar>
        </w:tblPrEx>
        <w:tc>
          <w:tcPr>
            <w:tcW w:w="3401" w:type="dxa"/>
          </w:tcPr>
          <w:p w14:paraId="76D44F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EjendomEjerskabErhvervetFør1998</w:t>
            </w:r>
          </w:p>
        </w:tc>
        <w:tc>
          <w:tcPr>
            <w:tcW w:w="1701" w:type="dxa"/>
          </w:tcPr>
          <w:p w14:paraId="4A047F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2989CF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ejendommen erhvervet før 2/7 1998 (true=ja).</w:t>
            </w:r>
          </w:p>
          <w:p w14:paraId="26F729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14:paraId="730398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095E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B46839" w14:textId="77777777" w:rsidTr="007B26D0">
        <w:tblPrEx>
          <w:tblCellMar>
            <w:top w:w="0" w:type="dxa"/>
            <w:bottom w:w="0" w:type="dxa"/>
          </w:tblCellMar>
        </w:tblPrEx>
        <w:tc>
          <w:tcPr>
            <w:tcW w:w="3401" w:type="dxa"/>
          </w:tcPr>
          <w:p w14:paraId="40DDE4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EjendomEjerskabErhvervetFør2007</w:t>
            </w:r>
          </w:p>
        </w:tc>
        <w:tc>
          <w:tcPr>
            <w:tcW w:w="1701" w:type="dxa"/>
          </w:tcPr>
          <w:p w14:paraId="1B99FC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7D67D5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Frankrig, er ejendommen erhvervet før den 29/11-2007</w:t>
            </w:r>
          </w:p>
          <w:p w14:paraId="137246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0883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C08A23" w14:textId="77777777" w:rsidTr="007B26D0">
        <w:tblPrEx>
          <w:tblCellMar>
            <w:top w:w="0" w:type="dxa"/>
            <w:bottom w:w="0" w:type="dxa"/>
          </w:tblCellMar>
        </w:tblPrEx>
        <w:tc>
          <w:tcPr>
            <w:tcW w:w="3401" w:type="dxa"/>
          </w:tcPr>
          <w:p w14:paraId="130F210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14:paraId="46721C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22BA2F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14:paraId="5BC23B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14:paraId="456272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C2C3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942D4A" w14:textId="77777777" w:rsidTr="007B26D0">
        <w:tblPrEx>
          <w:tblCellMar>
            <w:top w:w="0" w:type="dxa"/>
            <w:bottom w:w="0" w:type="dxa"/>
          </w:tblCellMar>
        </w:tblPrEx>
        <w:tc>
          <w:tcPr>
            <w:tcW w:w="3401" w:type="dxa"/>
          </w:tcPr>
          <w:p w14:paraId="238002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14:paraId="00F88B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0B9D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AAE39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14:paraId="58E15F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14:paraId="591BCC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78F6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87A29D0" w14:textId="77777777" w:rsidTr="007B26D0">
        <w:tblPrEx>
          <w:tblCellMar>
            <w:top w:w="0" w:type="dxa"/>
            <w:bottom w:w="0" w:type="dxa"/>
          </w:tblCellMar>
        </w:tblPrEx>
        <w:tc>
          <w:tcPr>
            <w:tcW w:w="3401" w:type="dxa"/>
          </w:tcPr>
          <w:p w14:paraId="289A45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EjendomsværdiSamlet</w:t>
            </w:r>
          </w:p>
        </w:tc>
        <w:tc>
          <w:tcPr>
            <w:tcW w:w="1701" w:type="dxa"/>
          </w:tcPr>
          <w:p w14:paraId="416CF6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C4C44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4DEF9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905A8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ejendomsværdi</w:t>
            </w:r>
          </w:p>
          <w:p w14:paraId="491BB1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7242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DCA0AE" w14:textId="77777777" w:rsidTr="007B26D0">
        <w:tblPrEx>
          <w:tblCellMar>
            <w:top w:w="0" w:type="dxa"/>
            <w:bottom w:w="0" w:type="dxa"/>
          </w:tblCellMar>
        </w:tblPrEx>
        <w:tc>
          <w:tcPr>
            <w:tcW w:w="3401" w:type="dxa"/>
          </w:tcPr>
          <w:p w14:paraId="71A2DA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EjendomværdiskatBeløb</w:t>
            </w:r>
          </w:p>
        </w:tc>
        <w:tc>
          <w:tcPr>
            <w:tcW w:w="1701" w:type="dxa"/>
          </w:tcPr>
          <w:p w14:paraId="0FB43D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0B603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1AF4D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D3D62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EJENDOMSVÆRDI SKAT</w:t>
            </w:r>
          </w:p>
          <w:p w14:paraId="26F0D0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8C13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68DA247" w14:textId="77777777" w:rsidTr="007B26D0">
        <w:tblPrEx>
          <w:tblCellMar>
            <w:top w:w="0" w:type="dxa"/>
            <w:bottom w:w="0" w:type="dxa"/>
          </w:tblCellMar>
        </w:tblPrEx>
        <w:tc>
          <w:tcPr>
            <w:tcW w:w="3401" w:type="dxa"/>
          </w:tcPr>
          <w:p w14:paraId="1A0D07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EjendomværdiskatBeregnetSum</w:t>
            </w:r>
          </w:p>
        </w:tc>
        <w:tc>
          <w:tcPr>
            <w:tcW w:w="1701" w:type="dxa"/>
          </w:tcPr>
          <w:p w14:paraId="00E007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D81F5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DAFD57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D9C4C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Beregnet ejendomsværdiskat i forbindelse med køb/salg for hele året. Af summen beregnes antal dage, hvor der ikke skal betales ejendomsværdiskat.</w:t>
            </w:r>
          </w:p>
          <w:p w14:paraId="4039F5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88A0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9F5B828" w14:textId="77777777" w:rsidTr="007B26D0">
        <w:tblPrEx>
          <w:tblCellMar>
            <w:top w:w="0" w:type="dxa"/>
            <w:bottom w:w="0" w:type="dxa"/>
          </w:tblCellMar>
        </w:tblPrEx>
        <w:tc>
          <w:tcPr>
            <w:tcW w:w="3401" w:type="dxa"/>
          </w:tcPr>
          <w:p w14:paraId="729754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14:paraId="328E19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0652B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44FE8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8A744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FAST EJENDOM</w:t>
            </w:r>
          </w:p>
          <w:p w14:paraId="240E21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14:paraId="4D1CC7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2992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B9F6BA" w14:textId="77777777" w:rsidTr="007B26D0">
        <w:tblPrEx>
          <w:tblCellMar>
            <w:top w:w="0" w:type="dxa"/>
            <w:bottom w:w="0" w:type="dxa"/>
          </w:tblCellMar>
        </w:tblPrEx>
        <w:tc>
          <w:tcPr>
            <w:tcW w:w="3401" w:type="dxa"/>
          </w:tcPr>
          <w:p w14:paraId="52A6A3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FlyFastBesætning</w:t>
            </w:r>
          </w:p>
        </w:tc>
        <w:tc>
          <w:tcPr>
            <w:tcW w:w="1701" w:type="dxa"/>
          </w:tcPr>
          <w:p w14:paraId="5DD1F4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A9C7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3E5B11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arbejdet er udført som medlem af den faste besætning.</w:t>
            </w:r>
          </w:p>
          <w:p w14:paraId="46CD4B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CDD44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F9316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8D2C0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835C1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4F13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49C012" w14:textId="77777777" w:rsidTr="007B26D0">
        <w:tblPrEx>
          <w:tblCellMar>
            <w:top w:w="0" w:type="dxa"/>
            <w:bottom w:w="0" w:type="dxa"/>
          </w:tblCellMar>
        </w:tblPrEx>
        <w:tc>
          <w:tcPr>
            <w:tcW w:w="3401" w:type="dxa"/>
          </w:tcPr>
          <w:p w14:paraId="663B17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FlyInternationalt</w:t>
            </w:r>
          </w:p>
        </w:tc>
        <w:tc>
          <w:tcPr>
            <w:tcW w:w="1701" w:type="dxa"/>
          </w:tcPr>
          <w:p w14:paraId="0403B4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D1E13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5D7A2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at flyvningen foregår i flere lande, og ikke kun mellem pladser i arbejdslandet</w:t>
            </w:r>
          </w:p>
          <w:p w14:paraId="5C7B48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8CFA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B721E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408B1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C8E45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16D7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59CD17F" w14:textId="77777777" w:rsidTr="007B26D0">
        <w:tblPrEx>
          <w:tblCellMar>
            <w:top w:w="0" w:type="dxa"/>
            <w:bottom w:w="0" w:type="dxa"/>
          </w:tblCellMar>
        </w:tblPrEx>
        <w:tc>
          <w:tcPr>
            <w:tcW w:w="3401" w:type="dxa"/>
          </w:tcPr>
          <w:p w14:paraId="345A73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FlyOpgave</w:t>
            </w:r>
          </w:p>
        </w:tc>
        <w:tc>
          <w:tcPr>
            <w:tcW w:w="1701" w:type="dxa"/>
          </w:tcPr>
          <w:p w14:paraId="0D1EB2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DBA68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33B56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det fly som borgeren arbejder på har enten transport af passagerer eller gods som opgave. Et ja betyder at opgaven enten er transport af passagerer eller gods.</w:t>
            </w:r>
          </w:p>
          <w:p w14:paraId="367033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879C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2914C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B2018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94A1E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931B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rsidRPr="007B26D0" w14:paraId="047D7195" w14:textId="77777777" w:rsidTr="007B26D0">
        <w:tblPrEx>
          <w:tblCellMar>
            <w:top w:w="0" w:type="dxa"/>
            <w:bottom w:w="0" w:type="dxa"/>
          </w:tblCellMar>
        </w:tblPrEx>
        <w:tc>
          <w:tcPr>
            <w:tcW w:w="3401" w:type="dxa"/>
          </w:tcPr>
          <w:p w14:paraId="5C1DBD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FlySelskabKode</w:t>
            </w:r>
          </w:p>
        </w:tc>
        <w:tc>
          <w:tcPr>
            <w:tcW w:w="1701" w:type="dxa"/>
          </w:tcPr>
          <w:p w14:paraId="7C07DC1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string</w:t>
            </w:r>
          </w:p>
          <w:p w14:paraId="5493E8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minLength: 0</w:t>
            </w:r>
          </w:p>
          <w:p w14:paraId="493FD8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maxLength: 100</w:t>
            </w:r>
          </w:p>
          <w:p w14:paraId="315037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whitespace: preserve</w:t>
            </w:r>
          </w:p>
        </w:tc>
        <w:tc>
          <w:tcPr>
            <w:tcW w:w="4671" w:type="dxa"/>
          </w:tcPr>
          <w:p w14:paraId="6D665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på flyselskab ud fra en kodeliste.</w:t>
            </w:r>
          </w:p>
          <w:p w14:paraId="09397B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3B9E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Værdisæt:</w:t>
            </w:r>
          </w:p>
          <w:p w14:paraId="733D4F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GRL</w:t>
            </w:r>
            <w:r w:rsidRPr="007B26D0">
              <w:rPr>
                <w:rFonts w:ascii="Arial" w:hAnsi="Arial" w:cs="Arial"/>
                <w:sz w:val="18"/>
                <w:lang w:val="en-US"/>
              </w:rPr>
              <w:tab/>
              <w:t>Air Greenland</w:t>
            </w:r>
          </w:p>
          <w:p w14:paraId="1230EC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BAW</w:t>
            </w:r>
            <w:r w:rsidRPr="007B26D0">
              <w:rPr>
                <w:rFonts w:ascii="Arial" w:hAnsi="Arial" w:cs="Arial"/>
                <w:sz w:val="18"/>
                <w:lang w:val="en-US"/>
              </w:rPr>
              <w:tab/>
              <w:t>British Airways</w:t>
            </w:r>
          </w:p>
          <w:p w14:paraId="79DB9E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EZY</w:t>
            </w:r>
            <w:r w:rsidRPr="007B26D0">
              <w:rPr>
                <w:rFonts w:ascii="Arial" w:hAnsi="Arial" w:cs="Arial"/>
                <w:sz w:val="18"/>
                <w:lang w:val="en-US"/>
              </w:rPr>
              <w:tab/>
              <w:t>EasyJet</w:t>
            </w:r>
          </w:p>
          <w:p w14:paraId="796761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NJE</w:t>
            </w:r>
            <w:r w:rsidRPr="007B26D0">
              <w:rPr>
                <w:rFonts w:ascii="Arial" w:hAnsi="Arial" w:cs="Arial"/>
                <w:sz w:val="18"/>
                <w:lang w:val="en-US"/>
              </w:rPr>
              <w:tab/>
              <w:t>NetJets Europa</w:t>
            </w:r>
          </w:p>
          <w:p w14:paraId="0E138B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NAX</w:t>
            </w:r>
            <w:r w:rsidRPr="007B26D0">
              <w:rPr>
                <w:rFonts w:ascii="Arial" w:hAnsi="Arial" w:cs="Arial"/>
                <w:sz w:val="18"/>
                <w:lang w:val="en-US"/>
              </w:rPr>
              <w:tab/>
              <w:t>Norwegian Air Shuttle</w:t>
            </w:r>
          </w:p>
          <w:p w14:paraId="1ED0AD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NAX</w:t>
            </w:r>
            <w:r w:rsidRPr="007B26D0">
              <w:rPr>
                <w:rFonts w:ascii="Arial" w:hAnsi="Arial" w:cs="Arial"/>
                <w:sz w:val="18"/>
                <w:lang w:val="en-US"/>
              </w:rPr>
              <w:tab/>
              <w:t>Norwegian Long Haul</w:t>
            </w:r>
          </w:p>
          <w:p w14:paraId="46A0A0A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RYR</w:t>
            </w:r>
            <w:r w:rsidRPr="007B26D0">
              <w:rPr>
                <w:rFonts w:ascii="Arial" w:hAnsi="Arial" w:cs="Arial"/>
                <w:sz w:val="18"/>
                <w:lang w:val="en-US"/>
              </w:rPr>
              <w:tab/>
              <w:t>Ryanair</w:t>
            </w:r>
          </w:p>
          <w:p w14:paraId="1B3FC0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SAS</w:t>
            </w:r>
            <w:r w:rsidRPr="007B26D0">
              <w:rPr>
                <w:rFonts w:ascii="Arial" w:hAnsi="Arial" w:cs="Arial"/>
                <w:sz w:val="18"/>
                <w:lang w:val="en-US"/>
              </w:rPr>
              <w:tab/>
              <w:t>Scandinavian Airlines</w:t>
            </w:r>
          </w:p>
          <w:p w14:paraId="77C97B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SRR</w:t>
            </w:r>
            <w:r w:rsidRPr="007B26D0">
              <w:rPr>
                <w:rFonts w:ascii="Arial" w:hAnsi="Arial" w:cs="Arial"/>
                <w:sz w:val="18"/>
                <w:lang w:val="en-US"/>
              </w:rPr>
              <w:tab/>
              <w:t>Star Air</w:t>
            </w:r>
          </w:p>
          <w:p w14:paraId="078DAE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p w14:paraId="616541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r w:rsidR="007B26D0" w14:paraId="235D6CDD" w14:textId="77777777" w:rsidTr="007B26D0">
        <w:tblPrEx>
          <w:tblCellMar>
            <w:top w:w="0" w:type="dxa"/>
            <w:bottom w:w="0" w:type="dxa"/>
          </w:tblCellMar>
        </w:tblPrEx>
        <w:tc>
          <w:tcPr>
            <w:tcW w:w="3401" w:type="dxa"/>
          </w:tcPr>
          <w:p w14:paraId="5B7B1D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FlySelskabNavn</w:t>
            </w:r>
          </w:p>
        </w:tc>
        <w:tc>
          <w:tcPr>
            <w:tcW w:w="1701" w:type="dxa"/>
          </w:tcPr>
          <w:p w14:paraId="1D1A01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9AE51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14:paraId="7F6A71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flyselskab.</w:t>
            </w:r>
          </w:p>
          <w:p w14:paraId="319A66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53A7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8D8086" w14:textId="77777777" w:rsidTr="007B26D0">
        <w:tblPrEx>
          <w:tblCellMar>
            <w:top w:w="0" w:type="dxa"/>
            <w:bottom w:w="0" w:type="dxa"/>
          </w:tblCellMar>
        </w:tblPrEx>
        <w:tc>
          <w:tcPr>
            <w:tcW w:w="3401" w:type="dxa"/>
          </w:tcPr>
          <w:p w14:paraId="52261E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ForskerskatBeløb</w:t>
            </w:r>
          </w:p>
        </w:tc>
        <w:tc>
          <w:tcPr>
            <w:tcW w:w="1701" w:type="dxa"/>
          </w:tcPr>
          <w:p w14:paraId="1B6327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5DE51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CF9C5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5081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forskerindkomst</w:t>
            </w:r>
          </w:p>
          <w:p w14:paraId="721D66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DFD2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F7E2A9E" w14:textId="77777777" w:rsidTr="007B26D0">
        <w:tblPrEx>
          <w:tblCellMar>
            <w:top w:w="0" w:type="dxa"/>
            <w:bottom w:w="0" w:type="dxa"/>
          </w:tblCellMar>
        </w:tblPrEx>
        <w:tc>
          <w:tcPr>
            <w:tcW w:w="3401" w:type="dxa"/>
          </w:tcPr>
          <w:p w14:paraId="0C887F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ForskerskatManueltNettoBeløb</w:t>
            </w:r>
          </w:p>
        </w:tc>
        <w:tc>
          <w:tcPr>
            <w:tcW w:w="1701" w:type="dxa"/>
          </w:tcPr>
          <w:p w14:paraId="6B9418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B7CD3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EC5BA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290BC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forskerindkomst, NETTO</w:t>
            </w:r>
          </w:p>
          <w:p w14:paraId="7593F2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864</w:t>
            </w:r>
          </w:p>
          <w:p w14:paraId="47D256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5323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E8E4E8" w14:textId="77777777" w:rsidTr="007B26D0">
        <w:tblPrEx>
          <w:tblCellMar>
            <w:top w:w="0" w:type="dxa"/>
            <w:bottom w:w="0" w:type="dxa"/>
          </w:tblCellMar>
        </w:tblPrEx>
        <w:tc>
          <w:tcPr>
            <w:tcW w:w="3401" w:type="dxa"/>
          </w:tcPr>
          <w:p w14:paraId="5635F4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IndberetterautorisationUdløbDato</w:t>
            </w:r>
          </w:p>
        </w:tc>
        <w:tc>
          <w:tcPr>
            <w:tcW w:w="1701" w:type="dxa"/>
          </w:tcPr>
          <w:p w14:paraId="6EE230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67C10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dato hvor en indberetters autorisation fra en borger udløber.</w:t>
            </w:r>
          </w:p>
          <w:p w14:paraId="10826F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Borgeren giver via TastSelv revisor tilladelse (autorisation) til at hente og indberette oplysninger via SAPro. Autorisationen gives normalt for 4 år (men borger kan ændre løbende).</w:t>
            </w:r>
          </w:p>
          <w:p w14:paraId="77086B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1417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DE4C3E" w14:textId="77777777" w:rsidTr="007B26D0">
        <w:tblPrEx>
          <w:tblCellMar>
            <w:top w:w="0" w:type="dxa"/>
            <w:bottom w:w="0" w:type="dxa"/>
          </w:tblCellMar>
        </w:tblPrEx>
        <w:tc>
          <w:tcPr>
            <w:tcW w:w="3401" w:type="dxa"/>
          </w:tcPr>
          <w:p w14:paraId="2BA261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IndkomstPeriodeFra</w:t>
            </w:r>
          </w:p>
        </w:tc>
        <w:tc>
          <w:tcPr>
            <w:tcW w:w="1701" w:type="dxa"/>
          </w:tcPr>
          <w:p w14:paraId="0F7A1E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5ADEF8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Startdato for den indkomstperiode, der ligger til grund for en potentiel skatteberegning:</w:t>
            </w:r>
          </w:p>
          <w:p w14:paraId="36FC30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E0A8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 til et indkomstår. </w:t>
            </w:r>
          </w:p>
          <w:p w14:paraId="5CBF91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14:paraId="3C477A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mindre end et indkomstår. </w:t>
            </w:r>
          </w:p>
          <w:p w14:paraId="1D341F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14:paraId="739FB9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98BE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DF2E25" w14:textId="77777777" w:rsidTr="007B26D0">
        <w:tblPrEx>
          <w:tblCellMar>
            <w:top w:w="0" w:type="dxa"/>
            <w:bottom w:w="0" w:type="dxa"/>
          </w:tblCellMar>
        </w:tblPrEx>
        <w:tc>
          <w:tcPr>
            <w:tcW w:w="3401" w:type="dxa"/>
          </w:tcPr>
          <w:p w14:paraId="4A1FD6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IndkomstPeriodeTil</w:t>
            </w:r>
          </w:p>
        </w:tc>
        <w:tc>
          <w:tcPr>
            <w:tcW w:w="1701" w:type="dxa"/>
          </w:tcPr>
          <w:p w14:paraId="426DBB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06C170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14:paraId="461370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2DC44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 til et indkomstår. </w:t>
            </w:r>
          </w:p>
          <w:p w14:paraId="0745E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14:paraId="20494E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mindre end et indkomstår. </w:t>
            </w:r>
          </w:p>
          <w:p w14:paraId="375B72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14:paraId="4A3FA3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72D1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C989DA" w14:textId="77777777" w:rsidTr="007B26D0">
        <w:tblPrEx>
          <w:tblCellMar>
            <w:top w:w="0" w:type="dxa"/>
            <w:bottom w:w="0" w:type="dxa"/>
          </w:tblCellMar>
        </w:tblPrEx>
        <w:tc>
          <w:tcPr>
            <w:tcW w:w="3401" w:type="dxa"/>
          </w:tcPr>
          <w:p w14:paraId="75FA4C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IndkomstskatFradragBeløb</w:t>
            </w:r>
          </w:p>
        </w:tc>
        <w:tc>
          <w:tcPr>
            <w:tcW w:w="1701" w:type="dxa"/>
          </w:tcPr>
          <w:p w14:paraId="1E5BB5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F5876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FBA2D4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467FE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UDNYTTET PERSON FRADRAG, INDKOMSTSKAT</w:t>
            </w:r>
          </w:p>
          <w:p w14:paraId="04AC50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AA35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482388" w14:textId="77777777" w:rsidTr="007B26D0">
        <w:tblPrEx>
          <w:tblCellMar>
            <w:top w:w="0" w:type="dxa"/>
            <w:bottom w:w="0" w:type="dxa"/>
          </w:tblCellMar>
        </w:tblPrEx>
        <w:tc>
          <w:tcPr>
            <w:tcW w:w="3401" w:type="dxa"/>
          </w:tcPr>
          <w:p w14:paraId="23BA53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IndkomstskatFradragModregnetværdi</w:t>
            </w:r>
          </w:p>
        </w:tc>
        <w:tc>
          <w:tcPr>
            <w:tcW w:w="1701" w:type="dxa"/>
          </w:tcPr>
          <w:p w14:paraId="3E213C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C207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3A22F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FFE5F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Modregnet skatteværdi af personfradrag, indkomstskat</w:t>
            </w:r>
          </w:p>
          <w:p w14:paraId="7CA409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0F26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925D55" w14:textId="77777777" w:rsidTr="007B26D0">
        <w:tblPrEx>
          <w:tblCellMar>
            <w:top w:w="0" w:type="dxa"/>
            <w:bottom w:w="0" w:type="dxa"/>
          </w:tblCellMar>
        </w:tblPrEx>
        <w:tc>
          <w:tcPr>
            <w:tcW w:w="3401" w:type="dxa"/>
          </w:tcPr>
          <w:p w14:paraId="6687E6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14:paraId="06A1E0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B3C52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435FF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68458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5E3875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EE08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14:paraId="64BB70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14:paraId="05DD5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14:paraId="177D9E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14:paraId="4941DD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Skattestyrelsen ikke automatisk får oplyst</w:t>
            </w:r>
          </w:p>
          <w:p w14:paraId="7EE374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FEBC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B37DC65" w14:textId="77777777" w:rsidTr="007B26D0">
        <w:tblPrEx>
          <w:tblCellMar>
            <w:top w:w="0" w:type="dxa"/>
            <w:bottom w:w="0" w:type="dxa"/>
          </w:tblCellMar>
        </w:tblPrEx>
        <w:tc>
          <w:tcPr>
            <w:tcW w:w="3401" w:type="dxa"/>
          </w:tcPr>
          <w:p w14:paraId="7B134F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14:paraId="2EEA82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5ADD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9D12E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902F5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indkomståret, renteindtægter af pantebreve, der ikke er i depot, fratrukket et evt. vederlag for renter betalt ved køb af pantebrevene i indkomståret, gevinst ved ekstraordinær indfrielse af kontantlån og nettofortjeneste (positivt resultat efter fradrag af tab i indkomståret og fremført tab fra tidligere år) af gevinst på finansielle kontrakter og strukturerede obligationer og fortjeneste ved salg af fast ejendom eller afkast på livsforsikringer og lignende. </w:t>
            </w:r>
          </w:p>
          <w:p w14:paraId="6195AA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B442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14:paraId="2F7AC2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7219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9CCB50" w14:textId="77777777" w:rsidTr="007B26D0">
        <w:tblPrEx>
          <w:tblCellMar>
            <w:top w:w="0" w:type="dxa"/>
            <w:bottom w:w="0" w:type="dxa"/>
          </w:tblCellMar>
        </w:tblPrEx>
        <w:tc>
          <w:tcPr>
            <w:tcW w:w="3401" w:type="dxa"/>
          </w:tcPr>
          <w:p w14:paraId="490ECB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14:paraId="57B16C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C9B85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55A58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760D7E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obligationer og andre fordringer, investeringsselskaber, samt lagerforskydninger og udenlandske fordringer/gæld og valuta.</w:t>
            </w:r>
          </w:p>
          <w:p w14:paraId="7EC544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E782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14:paraId="7C8730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49BB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C40929" w14:textId="77777777" w:rsidTr="007B26D0">
        <w:tblPrEx>
          <w:tblCellMar>
            <w:top w:w="0" w:type="dxa"/>
            <w:bottom w:w="0" w:type="dxa"/>
          </w:tblCellMar>
        </w:tblPrEx>
        <w:tc>
          <w:tcPr>
            <w:tcW w:w="3401" w:type="dxa"/>
          </w:tcPr>
          <w:p w14:paraId="36308C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14:paraId="7F80C1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9836E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22D36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BA21A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ejendomsavance.</w:t>
            </w:r>
          </w:p>
          <w:p w14:paraId="44E6A8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 Indgår i Kapitalindkomsten.</w:t>
            </w:r>
          </w:p>
          <w:p w14:paraId="5FEB87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CB7F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14:paraId="3ED990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8FF5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D45349" w14:textId="77777777" w:rsidTr="007B26D0">
        <w:tblPrEx>
          <w:tblCellMar>
            <w:top w:w="0" w:type="dxa"/>
            <w:bottom w:w="0" w:type="dxa"/>
          </w:tblCellMar>
        </w:tblPrEx>
        <w:tc>
          <w:tcPr>
            <w:tcW w:w="3401" w:type="dxa"/>
          </w:tcPr>
          <w:p w14:paraId="27A03B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14:paraId="491FC2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28145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447E8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5B23A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14:paraId="4182C3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14:paraId="50821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6F79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14:paraId="3483F1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CC90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3487CD2" w14:textId="77777777" w:rsidTr="007B26D0">
        <w:tblPrEx>
          <w:tblCellMar>
            <w:top w:w="0" w:type="dxa"/>
            <w:bottom w:w="0" w:type="dxa"/>
          </w:tblCellMar>
        </w:tblPrEx>
        <w:tc>
          <w:tcPr>
            <w:tcW w:w="3401" w:type="dxa"/>
          </w:tcPr>
          <w:p w14:paraId="4A8C14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14:paraId="7AFE2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3D342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AAE7B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2C816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111A4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E365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14:paraId="5AC577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9336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14:paraId="7EA1A8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BF98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827027" w14:textId="77777777" w:rsidTr="007B26D0">
        <w:tblPrEx>
          <w:tblCellMar>
            <w:top w:w="0" w:type="dxa"/>
            <w:bottom w:w="0" w:type="dxa"/>
          </w:tblCellMar>
        </w:tblPrEx>
        <w:tc>
          <w:tcPr>
            <w:tcW w:w="3401" w:type="dxa"/>
          </w:tcPr>
          <w:p w14:paraId="4EE966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14:paraId="6B11BB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2418F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82841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B5E3F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79A6B1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FE7B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14:paraId="5FCE18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14:paraId="0081C4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14:paraId="0D4EA4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14:paraId="1D15DC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14:paraId="6AC8CD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6FF5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14:paraId="462577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6883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2B5F075" w14:textId="77777777" w:rsidTr="007B26D0">
        <w:tblPrEx>
          <w:tblCellMar>
            <w:top w:w="0" w:type="dxa"/>
            <w:bottom w:w="0" w:type="dxa"/>
          </w:tblCellMar>
        </w:tblPrEx>
        <w:tc>
          <w:tcPr>
            <w:tcW w:w="3401" w:type="dxa"/>
          </w:tcPr>
          <w:p w14:paraId="311544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14:paraId="17F9CA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4EC3F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64136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ECF2F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D4CF8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14:paraId="5CE3BE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FEB8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FE1C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14:paraId="3CA111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33725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DDAD15" w14:textId="77777777" w:rsidTr="007B26D0">
        <w:tblPrEx>
          <w:tblCellMar>
            <w:top w:w="0" w:type="dxa"/>
            <w:bottom w:w="0" w:type="dxa"/>
          </w:tblCellMar>
        </w:tblPrEx>
        <w:tc>
          <w:tcPr>
            <w:tcW w:w="3401" w:type="dxa"/>
          </w:tcPr>
          <w:p w14:paraId="48D6A0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14:paraId="6CDB33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045E3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424C7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20F58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71D090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33B3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Skattestyrelsen har fået oplysninger om købet.</w:t>
            </w:r>
          </w:p>
          <w:p w14:paraId="7F6A6E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Skattestyrelsen har fået oplysninger om købet.</w:t>
            </w:r>
          </w:p>
          <w:p w14:paraId="311148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14:paraId="7F0EB1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14:paraId="71CC74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14:paraId="4B9709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C4C28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14:paraId="10C762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C0C2B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4767BA" w14:textId="77777777" w:rsidTr="007B26D0">
        <w:tblPrEx>
          <w:tblCellMar>
            <w:top w:w="0" w:type="dxa"/>
            <w:bottom w:w="0" w:type="dxa"/>
          </w:tblCellMar>
        </w:tblPrEx>
        <w:tc>
          <w:tcPr>
            <w:tcW w:w="3401" w:type="dxa"/>
          </w:tcPr>
          <w:p w14:paraId="1845BA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KapitalIndkomstKapitalafkastOrdningen</w:t>
            </w:r>
          </w:p>
        </w:tc>
        <w:tc>
          <w:tcPr>
            <w:tcW w:w="1701" w:type="dxa"/>
          </w:tcPr>
          <w:p w14:paraId="45FF3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B582B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08903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35CC1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14:paraId="68651F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0A82C1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14:paraId="553458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4264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14:paraId="121E84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BD53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C3E63E" w14:textId="77777777" w:rsidTr="007B26D0">
        <w:tblPrEx>
          <w:tblCellMar>
            <w:top w:w="0" w:type="dxa"/>
            <w:bottom w:w="0" w:type="dxa"/>
          </w:tblCellMar>
        </w:tblPrEx>
        <w:tc>
          <w:tcPr>
            <w:tcW w:w="3401" w:type="dxa"/>
          </w:tcPr>
          <w:p w14:paraId="4F6342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14:paraId="2E0D6D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4204B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760036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12ED6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14:paraId="7CDB3F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021C68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14:paraId="16DEF5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76D8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14:paraId="246F0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4143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F9AD450" w14:textId="77777777" w:rsidTr="007B26D0">
        <w:tblPrEx>
          <w:tblCellMar>
            <w:top w:w="0" w:type="dxa"/>
            <w:bottom w:w="0" w:type="dxa"/>
          </w:tblCellMar>
        </w:tblPrEx>
        <w:tc>
          <w:tcPr>
            <w:tcW w:w="3401" w:type="dxa"/>
          </w:tcPr>
          <w:p w14:paraId="72649C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14:paraId="18E270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2058A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99955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A624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14:paraId="686EAF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426E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14:paraId="0490E8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2189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4075BE6" w14:textId="77777777" w:rsidTr="007B26D0">
        <w:tblPrEx>
          <w:tblCellMar>
            <w:top w:w="0" w:type="dxa"/>
            <w:bottom w:w="0" w:type="dxa"/>
          </w:tblCellMar>
        </w:tblPrEx>
        <w:tc>
          <w:tcPr>
            <w:tcW w:w="3401" w:type="dxa"/>
          </w:tcPr>
          <w:p w14:paraId="41CFAA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14:paraId="56D834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F6769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7D44D7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51CDB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14:paraId="4F1977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F715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14:paraId="08012C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14:paraId="30195D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angiver, og angiver har købt anparterne før 12. maj 1989.</w:t>
            </w:r>
          </w:p>
          <w:p w14:paraId="582C6D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14:paraId="3B7665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227E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14:paraId="6E5082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B050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06859E" w14:textId="77777777" w:rsidTr="007B26D0">
        <w:tblPrEx>
          <w:tblCellMar>
            <w:top w:w="0" w:type="dxa"/>
            <w:bottom w:w="0" w:type="dxa"/>
          </w:tblCellMar>
        </w:tblPrEx>
        <w:tc>
          <w:tcPr>
            <w:tcW w:w="3401" w:type="dxa"/>
          </w:tcPr>
          <w:p w14:paraId="295D39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14:paraId="787F76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D03C7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508AD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8ED20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14:paraId="1C129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9692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14:paraId="7B9110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20D7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C3C459" w14:textId="77777777" w:rsidTr="007B26D0">
        <w:tblPrEx>
          <w:tblCellMar>
            <w:top w:w="0" w:type="dxa"/>
            <w:bottom w:w="0" w:type="dxa"/>
          </w:tblCellMar>
        </w:tblPrEx>
        <w:tc>
          <w:tcPr>
            <w:tcW w:w="3401" w:type="dxa"/>
          </w:tcPr>
          <w:p w14:paraId="1F40BE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14:paraId="11E039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21B51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4D0147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52682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14:paraId="716FD2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E6C1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14:paraId="549B66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BD21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1C0FB7" w14:textId="77777777" w:rsidTr="007B26D0">
        <w:tblPrEx>
          <w:tblCellMar>
            <w:top w:w="0" w:type="dxa"/>
            <w:bottom w:w="0" w:type="dxa"/>
          </w:tblCellMar>
        </w:tblPrEx>
        <w:tc>
          <w:tcPr>
            <w:tcW w:w="3401" w:type="dxa"/>
          </w:tcPr>
          <w:p w14:paraId="035053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14:paraId="3BAA39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C7F19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2FD0B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09E05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14:paraId="0936C1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4B073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14:paraId="505DC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0587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60B45C" w14:textId="77777777" w:rsidTr="007B26D0">
        <w:tblPrEx>
          <w:tblCellMar>
            <w:top w:w="0" w:type="dxa"/>
            <w:bottom w:w="0" w:type="dxa"/>
          </w:tblCellMar>
        </w:tblPrEx>
        <w:tc>
          <w:tcPr>
            <w:tcW w:w="3401" w:type="dxa"/>
          </w:tcPr>
          <w:p w14:paraId="6393A6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14:paraId="325C51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AAD1E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E6A06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48811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14:paraId="331618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C159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14:paraId="21A16F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489A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C9DA9F" w14:textId="77777777" w:rsidTr="007B26D0">
        <w:tblPrEx>
          <w:tblCellMar>
            <w:top w:w="0" w:type="dxa"/>
            <w:bottom w:w="0" w:type="dxa"/>
          </w:tblCellMar>
        </w:tblPrEx>
        <w:tc>
          <w:tcPr>
            <w:tcW w:w="3401" w:type="dxa"/>
          </w:tcPr>
          <w:p w14:paraId="75F3E4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KapitalIndkomstRenteIndtægtVirksomhed</w:t>
            </w:r>
          </w:p>
        </w:tc>
        <w:tc>
          <w:tcPr>
            <w:tcW w:w="1701" w:type="dxa"/>
          </w:tcPr>
          <w:p w14:paraId="289D22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F417D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7E7146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AB2E6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 Indgår i kapitalindkomsten.</w:t>
            </w:r>
          </w:p>
          <w:p w14:paraId="1C4DE8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14:paraId="73D855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5263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F66135" w14:textId="77777777" w:rsidTr="007B26D0">
        <w:tblPrEx>
          <w:tblCellMar>
            <w:top w:w="0" w:type="dxa"/>
            <w:bottom w:w="0" w:type="dxa"/>
          </w:tblCellMar>
        </w:tblPrEx>
        <w:tc>
          <w:tcPr>
            <w:tcW w:w="3401" w:type="dxa"/>
          </w:tcPr>
          <w:p w14:paraId="16D4FB1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14:paraId="03B1D9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8EA5C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1E7B7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18332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14:paraId="412BA7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14:paraId="42D7FC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0972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14:paraId="4C6C1D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AC4E0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FD6859" w14:textId="77777777" w:rsidTr="007B26D0">
        <w:tblPrEx>
          <w:tblCellMar>
            <w:top w:w="0" w:type="dxa"/>
            <w:bottom w:w="0" w:type="dxa"/>
          </w:tblCellMar>
        </w:tblPrEx>
        <w:tc>
          <w:tcPr>
            <w:tcW w:w="3401" w:type="dxa"/>
          </w:tcPr>
          <w:p w14:paraId="0FFBF8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14:paraId="506DED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448EE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D01B9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62638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14:paraId="6341AB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4C31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14:paraId="2B210B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14:paraId="2DC9CE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angiveren indfrier gamle lån ved at få udbetalt reservefondsandele: 2/3 af det beløb, udlodningen overstiger det oprindelige indskud med. Det gælder, uanset om angiveren får udlodningen udbetalt kontant, eller om angiveren anvender beløbet helt eller delvis som indskud til reservefond i et nyt lån.</w:t>
            </w:r>
          </w:p>
          <w:p w14:paraId="31FF33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angiveren får en reservefondsudlodning ved ekstraordinært at afskrive på restgælden, uden at det har forbindelse med indfrielsen af lånet: 2/3 af det beløb, angiveren får udloddet fra reservefonden.</w:t>
            </w:r>
          </w:p>
          <w:p w14:paraId="266BAF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33E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14:paraId="3F7A1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4B8A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C39D4DE" w14:textId="77777777" w:rsidTr="007B26D0">
        <w:tblPrEx>
          <w:tblCellMar>
            <w:top w:w="0" w:type="dxa"/>
            <w:bottom w:w="0" w:type="dxa"/>
          </w:tblCellMar>
        </w:tblPrEx>
        <w:tc>
          <w:tcPr>
            <w:tcW w:w="3401" w:type="dxa"/>
          </w:tcPr>
          <w:p w14:paraId="6A990F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14:paraId="0D04B8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92D02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ECFC4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3BB4E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14:paraId="63C2DF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F4F5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14:paraId="617B3D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F8860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7B2B2E4" w14:textId="77777777" w:rsidTr="007B26D0">
        <w:tblPrEx>
          <w:tblCellMar>
            <w:top w:w="0" w:type="dxa"/>
            <w:bottom w:w="0" w:type="dxa"/>
          </w:tblCellMar>
        </w:tblPrEx>
        <w:tc>
          <w:tcPr>
            <w:tcW w:w="3401" w:type="dxa"/>
          </w:tcPr>
          <w:p w14:paraId="21A80F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14:paraId="477427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E13EB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D348D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42746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41D69B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0BCF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14:paraId="1D2D36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14:paraId="6A9409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14:paraId="4C4830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14:paraId="08690A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C06E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14:paraId="3164AB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E1787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A8689C" w14:textId="77777777" w:rsidTr="007B26D0">
        <w:tblPrEx>
          <w:tblCellMar>
            <w:top w:w="0" w:type="dxa"/>
            <w:bottom w:w="0" w:type="dxa"/>
          </w:tblCellMar>
        </w:tblPrEx>
        <w:tc>
          <w:tcPr>
            <w:tcW w:w="3401" w:type="dxa"/>
          </w:tcPr>
          <w:p w14:paraId="4D85B6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14:paraId="1DB59A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AEEF4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C30D2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7F633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14:paraId="5B296B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investeringsforening eller selskab, hvor der er trukket dansk udbytteskat, skal det indberettes her. Udlodningen skal vedrøre virksomheden. Indgår i Kapitalindkomsten.</w:t>
            </w:r>
          </w:p>
          <w:p w14:paraId="5F111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AC86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14:paraId="4EAE40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FE37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4C04F5" w14:textId="77777777" w:rsidTr="007B26D0">
        <w:tblPrEx>
          <w:tblCellMar>
            <w:top w:w="0" w:type="dxa"/>
            <w:bottom w:w="0" w:type="dxa"/>
          </w:tblCellMar>
        </w:tblPrEx>
        <w:tc>
          <w:tcPr>
            <w:tcW w:w="3401" w:type="dxa"/>
          </w:tcPr>
          <w:p w14:paraId="13C21C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14:paraId="18BB61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78B49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58D75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7ED9F1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 Indgår i Kapitalindkomsten.</w:t>
            </w:r>
          </w:p>
          <w:p w14:paraId="0A119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82AB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14:paraId="100505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BC63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D4EABBE" w14:textId="77777777" w:rsidTr="007B26D0">
        <w:tblPrEx>
          <w:tblCellMar>
            <w:top w:w="0" w:type="dxa"/>
            <w:bottom w:w="0" w:type="dxa"/>
          </w:tblCellMar>
        </w:tblPrEx>
        <w:tc>
          <w:tcPr>
            <w:tcW w:w="3401" w:type="dxa"/>
          </w:tcPr>
          <w:p w14:paraId="006712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KapitalafkastOrdningKapitalafkast</w:t>
            </w:r>
          </w:p>
        </w:tc>
        <w:tc>
          <w:tcPr>
            <w:tcW w:w="1701" w:type="dxa"/>
          </w:tcPr>
          <w:p w14:paraId="0D2B8D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DE7F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4BEAF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26A17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i kapitalafkastordning.</w:t>
            </w:r>
          </w:p>
          <w:p w14:paraId="7B0E71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2C94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F8B955" w14:textId="77777777" w:rsidTr="007B26D0">
        <w:tblPrEx>
          <w:tblCellMar>
            <w:top w:w="0" w:type="dxa"/>
            <w:bottom w:w="0" w:type="dxa"/>
          </w:tblCellMar>
        </w:tblPrEx>
        <w:tc>
          <w:tcPr>
            <w:tcW w:w="3401" w:type="dxa"/>
          </w:tcPr>
          <w:p w14:paraId="7E1F8E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KapitalafkastOrdningVirksomhedsbeskatningKonjunktur</w:t>
            </w:r>
          </w:p>
        </w:tc>
        <w:tc>
          <w:tcPr>
            <w:tcW w:w="1701" w:type="dxa"/>
          </w:tcPr>
          <w:p w14:paraId="1BA44B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9002A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67673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9429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til konjunkturudligning. </w:t>
            </w:r>
          </w:p>
          <w:p w14:paraId="3B0522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14:paraId="4F0E0B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E769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445 for selvstændig virksomhed</w:t>
            </w:r>
          </w:p>
          <w:p w14:paraId="10C260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289 for udenlandsk selvstændig virksomhed</w:t>
            </w:r>
          </w:p>
          <w:p w14:paraId="0C033C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4696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885802" w14:textId="77777777" w:rsidTr="007B26D0">
        <w:tblPrEx>
          <w:tblCellMar>
            <w:top w:w="0" w:type="dxa"/>
            <w:bottom w:w="0" w:type="dxa"/>
          </w:tblCellMar>
        </w:tblPrEx>
        <w:tc>
          <w:tcPr>
            <w:tcW w:w="3401" w:type="dxa"/>
          </w:tcPr>
          <w:p w14:paraId="61EAEF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KirkeskatBeløb</w:t>
            </w:r>
          </w:p>
        </w:tc>
        <w:tc>
          <w:tcPr>
            <w:tcW w:w="1701" w:type="dxa"/>
          </w:tcPr>
          <w:p w14:paraId="0CE2E6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7B374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A8D3F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7D50E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KIRKESKAT TIL UDSKRIVNING PÅ ÅRSOPGØRELSEN</w:t>
            </w:r>
          </w:p>
          <w:p w14:paraId="2394C1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827</w:t>
            </w:r>
          </w:p>
          <w:p w14:paraId="1CCD62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588F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F1242C4" w14:textId="77777777" w:rsidTr="007B26D0">
        <w:tblPrEx>
          <w:tblCellMar>
            <w:top w:w="0" w:type="dxa"/>
            <w:bottom w:w="0" w:type="dxa"/>
          </w:tblCellMar>
        </w:tblPrEx>
        <w:tc>
          <w:tcPr>
            <w:tcW w:w="3401" w:type="dxa"/>
          </w:tcPr>
          <w:p w14:paraId="67A536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KirkeskatManueltNettoBeløb</w:t>
            </w:r>
          </w:p>
        </w:tc>
        <w:tc>
          <w:tcPr>
            <w:tcW w:w="1701" w:type="dxa"/>
          </w:tcPr>
          <w:p w14:paraId="482D28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7846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C7BAD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FBCA7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KIRKESKAT</w:t>
            </w:r>
          </w:p>
          <w:p w14:paraId="7373A2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22C5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E62202" w14:textId="77777777" w:rsidTr="007B26D0">
        <w:tblPrEx>
          <w:tblCellMar>
            <w:top w:w="0" w:type="dxa"/>
            <w:bottom w:w="0" w:type="dxa"/>
          </w:tblCellMar>
        </w:tblPrEx>
        <w:tc>
          <w:tcPr>
            <w:tcW w:w="3401" w:type="dxa"/>
          </w:tcPr>
          <w:p w14:paraId="2A983A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KirkeskatNedslagPeriodeBeløb</w:t>
            </w:r>
          </w:p>
        </w:tc>
        <w:tc>
          <w:tcPr>
            <w:tcW w:w="1701" w:type="dxa"/>
          </w:tcPr>
          <w:p w14:paraId="2D0792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67972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C27AA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8CB51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kirkeskat på perioden</w:t>
            </w:r>
          </w:p>
          <w:p w14:paraId="1B06D8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B2C9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69ED836" w14:textId="77777777" w:rsidTr="007B26D0">
        <w:tblPrEx>
          <w:tblCellMar>
            <w:top w:w="0" w:type="dxa"/>
            <w:bottom w:w="0" w:type="dxa"/>
          </w:tblCellMar>
        </w:tblPrEx>
        <w:tc>
          <w:tcPr>
            <w:tcW w:w="3401" w:type="dxa"/>
          </w:tcPr>
          <w:p w14:paraId="38B35E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KommunalIndkomstskatBeløb</w:t>
            </w:r>
          </w:p>
        </w:tc>
        <w:tc>
          <w:tcPr>
            <w:tcW w:w="1701" w:type="dxa"/>
          </w:tcPr>
          <w:p w14:paraId="543387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7E519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B1B89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A794D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KOMMUNESKAT TIL UDSKRIVNING PÅ ÅRSOPGØRELSEN</w:t>
            </w:r>
          </w:p>
          <w:p w14:paraId="5A8EC4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822</w:t>
            </w:r>
          </w:p>
          <w:p w14:paraId="32059F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CB19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825BED" w14:textId="77777777" w:rsidTr="007B26D0">
        <w:tblPrEx>
          <w:tblCellMar>
            <w:top w:w="0" w:type="dxa"/>
            <w:bottom w:w="0" w:type="dxa"/>
          </w:tblCellMar>
        </w:tblPrEx>
        <w:tc>
          <w:tcPr>
            <w:tcW w:w="3401" w:type="dxa"/>
          </w:tcPr>
          <w:p w14:paraId="06D961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KommunalIndkomstskatManueltNettoBeløb</w:t>
            </w:r>
          </w:p>
        </w:tc>
        <w:tc>
          <w:tcPr>
            <w:tcW w:w="1701" w:type="dxa"/>
          </w:tcPr>
          <w:p w14:paraId="5C876C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25A1F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68A6E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7AAD3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KOMMUNESKAT NETTO</w:t>
            </w:r>
          </w:p>
          <w:p w14:paraId="1F7596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2D14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B33B1B" w14:textId="77777777" w:rsidTr="007B26D0">
        <w:tblPrEx>
          <w:tblCellMar>
            <w:top w:w="0" w:type="dxa"/>
            <w:bottom w:w="0" w:type="dxa"/>
          </w:tblCellMar>
        </w:tblPrEx>
        <w:tc>
          <w:tcPr>
            <w:tcW w:w="3401" w:type="dxa"/>
          </w:tcPr>
          <w:p w14:paraId="350D59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KommunalIndkomstskatNedslagBeløb</w:t>
            </w:r>
          </w:p>
        </w:tc>
        <w:tc>
          <w:tcPr>
            <w:tcW w:w="1701" w:type="dxa"/>
          </w:tcPr>
          <w:p w14:paraId="5C3EE5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3FF3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0A448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9891F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kommunalindkomstskat og eventuel kirkeskat betalt af udenlandsk indkomst.</w:t>
            </w:r>
          </w:p>
          <w:p w14:paraId="7C796C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4BD8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A4B050" w14:textId="77777777" w:rsidTr="007B26D0">
        <w:tblPrEx>
          <w:tblCellMar>
            <w:top w:w="0" w:type="dxa"/>
            <w:bottom w:w="0" w:type="dxa"/>
          </w:tblCellMar>
        </w:tblPrEx>
        <w:tc>
          <w:tcPr>
            <w:tcW w:w="3401" w:type="dxa"/>
          </w:tcPr>
          <w:p w14:paraId="6FEF55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KommuneskatFradragBeløb</w:t>
            </w:r>
          </w:p>
        </w:tc>
        <w:tc>
          <w:tcPr>
            <w:tcW w:w="1701" w:type="dxa"/>
          </w:tcPr>
          <w:p w14:paraId="4BA914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0904A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A7F44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F7530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UDNYTTET PERSON FRADRAG, KOMMUNE</w:t>
            </w:r>
          </w:p>
          <w:p w14:paraId="7DCFE5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92C5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3DA1288" w14:textId="77777777" w:rsidTr="007B26D0">
        <w:tblPrEx>
          <w:tblCellMar>
            <w:top w:w="0" w:type="dxa"/>
            <w:bottom w:w="0" w:type="dxa"/>
          </w:tblCellMar>
        </w:tblPrEx>
        <w:tc>
          <w:tcPr>
            <w:tcW w:w="3401" w:type="dxa"/>
          </w:tcPr>
          <w:p w14:paraId="210CC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KommuneskatFradragModregnetværdi</w:t>
            </w:r>
          </w:p>
        </w:tc>
        <w:tc>
          <w:tcPr>
            <w:tcW w:w="1701" w:type="dxa"/>
          </w:tcPr>
          <w:p w14:paraId="01EF80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C2DEB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8C2C1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274B1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Modregnet skatteværdi af personfradrag, kommuneskat</w:t>
            </w:r>
          </w:p>
          <w:p w14:paraId="21B9AC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1B5D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0C69DCA" w14:textId="77777777" w:rsidTr="007B26D0">
        <w:tblPrEx>
          <w:tblCellMar>
            <w:top w:w="0" w:type="dxa"/>
            <w:bottom w:w="0" w:type="dxa"/>
          </w:tblCellMar>
        </w:tblPrEx>
        <w:tc>
          <w:tcPr>
            <w:tcW w:w="3401" w:type="dxa"/>
          </w:tcPr>
          <w:p w14:paraId="3005993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KonjunkturudligningsskatHenlæggelse</w:t>
            </w:r>
          </w:p>
        </w:tc>
        <w:tc>
          <w:tcPr>
            <w:tcW w:w="1701" w:type="dxa"/>
          </w:tcPr>
          <w:p w14:paraId="61D29F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841B6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C0816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D5803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til beskatning efter reglerne om konjunkturudligning (henlæggelsen)</w:t>
            </w:r>
          </w:p>
          <w:p w14:paraId="547E27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B820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04C747" w14:textId="77777777" w:rsidTr="007B26D0">
        <w:tblPrEx>
          <w:tblCellMar>
            <w:top w:w="0" w:type="dxa"/>
            <w:bottom w:w="0" w:type="dxa"/>
          </w:tblCellMar>
        </w:tblPrEx>
        <w:tc>
          <w:tcPr>
            <w:tcW w:w="3401" w:type="dxa"/>
          </w:tcPr>
          <w:p w14:paraId="3EA027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KonkursskatBeløb</w:t>
            </w:r>
          </w:p>
        </w:tc>
        <w:tc>
          <w:tcPr>
            <w:tcW w:w="1701" w:type="dxa"/>
          </w:tcPr>
          <w:p w14:paraId="212864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5B38F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4844B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260B6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KONKURSINDKOMST</w:t>
            </w:r>
          </w:p>
          <w:p w14:paraId="235002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7225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8171F4E" w14:textId="77777777" w:rsidTr="007B26D0">
        <w:tblPrEx>
          <w:tblCellMar>
            <w:top w:w="0" w:type="dxa"/>
            <w:bottom w:w="0" w:type="dxa"/>
          </w:tblCellMar>
        </w:tblPrEx>
        <w:tc>
          <w:tcPr>
            <w:tcW w:w="3401" w:type="dxa"/>
          </w:tcPr>
          <w:p w14:paraId="775DE14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KonkursskatManueltNettoBeløb</w:t>
            </w:r>
          </w:p>
        </w:tc>
        <w:tc>
          <w:tcPr>
            <w:tcW w:w="1701" w:type="dxa"/>
          </w:tcPr>
          <w:p w14:paraId="679875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EF2C4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25CA9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7D97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konkursindkomst netto</w:t>
            </w:r>
          </w:p>
          <w:p w14:paraId="4D59F7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750A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AB150B" w14:textId="77777777" w:rsidTr="007B26D0">
        <w:tblPrEx>
          <w:tblCellMar>
            <w:top w:w="0" w:type="dxa"/>
            <w:bottom w:w="0" w:type="dxa"/>
          </w:tblCellMar>
        </w:tblPrEx>
        <w:tc>
          <w:tcPr>
            <w:tcW w:w="3401" w:type="dxa"/>
          </w:tcPr>
          <w:p w14:paraId="4A18B5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KunstnerVirksomhedOrdningBeløbOverførtFraKonto</w:t>
            </w:r>
          </w:p>
        </w:tc>
        <w:tc>
          <w:tcPr>
            <w:tcW w:w="1701" w:type="dxa"/>
          </w:tcPr>
          <w:p w14:paraId="3108F1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F16A4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2A246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67C1F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i virksomhed.</w:t>
            </w:r>
          </w:p>
          <w:p w14:paraId="62BFEE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hævning efter reglerne i indkomstudligningsordningen for kunstnere, jf. virksomhedsskatteloven § 22d. Beløbet skal være tillagt den til hævningen svarende indkomstudligningskat.</w:t>
            </w:r>
          </w:p>
          <w:p w14:paraId="7833F1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CE7E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220.</w:t>
            </w:r>
          </w:p>
          <w:p w14:paraId="3BE880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9860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BA31FA4" w14:textId="77777777" w:rsidTr="007B26D0">
        <w:tblPrEx>
          <w:tblCellMar>
            <w:top w:w="0" w:type="dxa"/>
            <w:bottom w:w="0" w:type="dxa"/>
          </w:tblCellMar>
        </w:tblPrEx>
        <w:tc>
          <w:tcPr>
            <w:tcW w:w="3401" w:type="dxa"/>
          </w:tcPr>
          <w:p w14:paraId="175313C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KunstnerVirksomhedOrdningIndkomstTilBeskatning</w:t>
            </w:r>
          </w:p>
        </w:tc>
        <w:tc>
          <w:tcPr>
            <w:tcW w:w="1701" w:type="dxa"/>
          </w:tcPr>
          <w:p w14:paraId="692B59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F2559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6F78C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1D5D5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til beskatning efter udligningsordningen for kunstnere i virksomhed.</w:t>
            </w:r>
          </w:p>
          <w:p w14:paraId="736109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henlæggelsen efter reglerne i indkomstudligningsordningen for kunstnere, jf. virksomhedsskattelovens § 22 d. Beløbet skal være mindst 5.000 kr.</w:t>
            </w:r>
          </w:p>
          <w:p w14:paraId="6CB282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3C60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424.</w:t>
            </w:r>
          </w:p>
          <w:p w14:paraId="024BAA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CABC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C25823" w14:textId="77777777" w:rsidTr="007B26D0">
        <w:tblPrEx>
          <w:tblCellMar>
            <w:top w:w="0" w:type="dxa"/>
            <w:bottom w:w="0" w:type="dxa"/>
          </w:tblCellMar>
        </w:tblPrEx>
        <w:tc>
          <w:tcPr>
            <w:tcW w:w="3401" w:type="dxa"/>
          </w:tcPr>
          <w:p w14:paraId="5C018D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14:paraId="42A406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string</w:t>
            </w:r>
          </w:p>
          <w:p w14:paraId="299C22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maxLength: 2</w:t>
            </w:r>
          </w:p>
          <w:p w14:paraId="65E8E7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pattern: [A-Z]{2}</w:t>
            </w:r>
          </w:p>
        </w:tc>
        <w:tc>
          <w:tcPr>
            <w:tcW w:w="4671" w:type="dxa"/>
          </w:tcPr>
          <w:p w14:paraId="330A07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14:paraId="22DB97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EEB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379B3E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14:paraId="59C77D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2764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14:paraId="6340E4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9930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14:paraId="4EEA6B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23921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D233AA2" w14:textId="77777777" w:rsidTr="007B26D0">
        <w:tblPrEx>
          <w:tblCellMar>
            <w:top w:w="0" w:type="dxa"/>
            <w:bottom w:w="0" w:type="dxa"/>
          </w:tblCellMar>
        </w:tblPrEx>
        <w:tc>
          <w:tcPr>
            <w:tcW w:w="3401" w:type="dxa"/>
          </w:tcPr>
          <w:p w14:paraId="1EBBFE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LigningmæssigtFradragUdenlandskCredit</w:t>
            </w:r>
          </w:p>
        </w:tc>
        <w:tc>
          <w:tcPr>
            <w:tcW w:w="1701" w:type="dxa"/>
          </w:tcPr>
          <w:p w14:paraId="2D24E8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BEB86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5939D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B1DE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ligningsmæssigt fradrag vedrørende arbejde i udlandet, credit lempelse</w:t>
            </w:r>
          </w:p>
          <w:p w14:paraId="24ADF9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510B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D065AC" w14:textId="77777777" w:rsidTr="007B26D0">
        <w:tblPrEx>
          <w:tblCellMar>
            <w:top w:w="0" w:type="dxa"/>
            <w:bottom w:w="0" w:type="dxa"/>
          </w:tblCellMar>
        </w:tblPrEx>
        <w:tc>
          <w:tcPr>
            <w:tcW w:w="3401" w:type="dxa"/>
          </w:tcPr>
          <w:p w14:paraId="2B8D4B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LigningsmæssigtFradragAkasse</w:t>
            </w:r>
          </w:p>
        </w:tc>
        <w:tc>
          <w:tcPr>
            <w:tcW w:w="1701" w:type="dxa"/>
          </w:tcPr>
          <w:p w14:paraId="669317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3F186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3CBE3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FF587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14:paraId="196E1D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30817E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14:paraId="72DEDD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14:paraId="6AE637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14:paraId="1CD9C2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F6B4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14:paraId="5B73D6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F4A7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1BC29BD" w14:textId="77777777" w:rsidTr="007B26D0">
        <w:tblPrEx>
          <w:tblCellMar>
            <w:top w:w="0" w:type="dxa"/>
            <w:bottom w:w="0" w:type="dxa"/>
          </w:tblCellMar>
        </w:tblPrEx>
        <w:tc>
          <w:tcPr>
            <w:tcW w:w="3401" w:type="dxa"/>
          </w:tcPr>
          <w:p w14:paraId="76D92D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LigningsmæssigtFradragBørneDagplejereFiskere</w:t>
            </w:r>
          </w:p>
        </w:tc>
        <w:tc>
          <w:tcPr>
            <w:tcW w:w="1701" w:type="dxa"/>
          </w:tcPr>
          <w:p w14:paraId="04A82D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2D94E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5AEA8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88298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14:paraId="052539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angiveren vælger fradrag for faktiske udgifter, skal beløbet i stedet med i rubrik 58)</w:t>
            </w:r>
          </w:p>
          <w:p w14:paraId="002C9E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 vedrørende DIS-indkomst (begrænset fart)</w:t>
            </w:r>
          </w:p>
          <w:p w14:paraId="4AD8E1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14:paraId="7D4747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14:paraId="327E63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14:paraId="35B9C1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14:paraId="32315D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14:paraId="2ADA29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691E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775D9B" w14:textId="77777777" w:rsidTr="007B26D0">
        <w:tblPrEx>
          <w:tblCellMar>
            <w:top w:w="0" w:type="dxa"/>
            <w:bottom w:w="0" w:type="dxa"/>
          </w:tblCellMar>
        </w:tblPrEx>
        <w:tc>
          <w:tcPr>
            <w:tcW w:w="3401" w:type="dxa"/>
          </w:tcPr>
          <w:p w14:paraId="5A9A39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LigningsmæssigtFradragBørneDagplejereStandard</w:t>
            </w:r>
          </w:p>
        </w:tc>
        <w:tc>
          <w:tcPr>
            <w:tcW w:w="1701" w:type="dxa"/>
          </w:tcPr>
          <w:p w14:paraId="69A008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B64D5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66403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5E1CF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Standardfradrag for børnedagplejere</w:t>
            </w:r>
          </w:p>
          <w:p w14:paraId="22CFAA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464</w:t>
            </w:r>
          </w:p>
          <w:p w14:paraId="13C0D6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E5FF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CD64A9" w14:textId="77777777" w:rsidTr="007B26D0">
        <w:tblPrEx>
          <w:tblCellMar>
            <w:top w:w="0" w:type="dxa"/>
            <w:bottom w:w="0" w:type="dxa"/>
          </w:tblCellMar>
        </w:tblPrEx>
        <w:tc>
          <w:tcPr>
            <w:tcW w:w="3401" w:type="dxa"/>
          </w:tcPr>
          <w:p w14:paraId="674EFE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LigningsmæssigtFradragDISFradragAndenFart</w:t>
            </w:r>
          </w:p>
        </w:tc>
        <w:tc>
          <w:tcPr>
            <w:tcW w:w="1701" w:type="dxa"/>
          </w:tcPr>
          <w:p w14:paraId="5C7793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2681D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F3F80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22F9F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DIS-INDKOMST</w:t>
            </w:r>
          </w:p>
          <w:p w14:paraId="58014F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453</w:t>
            </w:r>
          </w:p>
          <w:p w14:paraId="454A71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F952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C21FC9" w14:textId="77777777" w:rsidTr="007B26D0">
        <w:tblPrEx>
          <w:tblCellMar>
            <w:top w:w="0" w:type="dxa"/>
            <w:bottom w:w="0" w:type="dxa"/>
          </w:tblCellMar>
        </w:tblPrEx>
        <w:tc>
          <w:tcPr>
            <w:tcW w:w="3401" w:type="dxa"/>
          </w:tcPr>
          <w:p w14:paraId="489B7A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LigningsmæssigtFradragEfterlønsbidragGrænsegænger</w:t>
            </w:r>
          </w:p>
        </w:tc>
        <w:tc>
          <w:tcPr>
            <w:tcW w:w="1701" w:type="dxa"/>
          </w:tcPr>
          <w:p w14:paraId="0FA898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1F905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94FDE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81808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Bidrag til efterløn/fleksydelse, grænsegænger</w:t>
            </w:r>
          </w:p>
          <w:p w14:paraId="7D0FD5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7C18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B5A36A" w14:textId="77777777" w:rsidTr="007B26D0">
        <w:tblPrEx>
          <w:tblCellMar>
            <w:top w:w="0" w:type="dxa"/>
            <w:bottom w:w="0" w:type="dxa"/>
          </w:tblCellMar>
        </w:tblPrEx>
        <w:tc>
          <w:tcPr>
            <w:tcW w:w="3401" w:type="dxa"/>
          </w:tcPr>
          <w:p w14:paraId="744A241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LigningsmæssigtFradragEkstraPensionsfradragBeløb</w:t>
            </w:r>
          </w:p>
        </w:tc>
        <w:tc>
          <w:tcPr>
            <w:tcW w:w="1701" w:type="dxa"/>
          </w:tcPr>
          <w:p w14:paraId="5B5801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41D9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B3BD6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1A06B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Ligningsmæssigt fradrag for indbetalinger på pensionsordninger (Felt 344). </w:t>
            </w:r>
          </w:p>
          <w:p w14:paraId="723E66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F087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Fradragssats</w:t>
            </w:r>
            <w:r>
              <w:rPr>
                <w:rFonts w:ascii="Arial" w:hAnsi="Arial" w:cs="Arial"/>
                <w:sz w:val="18"/>
              </w:rPr>
              <w:tab/>
              <w:t>Grundbeløb</w:t>
            </w:r>
            <w:r>
              <w:rPr>
                <w:rFonts w:ascii="Arial" w:hAnsi="Arial" w:cs="Arial"/>
                <w:sz w:val="18"/>
              </w:rPr>
              <w:tab/>
              <w:t>Persongruppe</w:t>
            </w:r>
          </w:p>
          <w:p w14:paraId="4C7D1C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w:t>
            </w:r>
            <w:r>
              <w:rPr>
                <w:rFonts w:ascii="Arial" w:hAnsi="Arial" w:cs="Arial"/>
                <w:sz w:val="18"/>
              </w:rPr>
              <w:tab/>
            </w:r>
            <w:r>
              <w:rPr>
                <w:rFonts w:ascii="Arial" w:hAnsi="Arial" w:cs="Arial"/>
                <w:sz w:val="18"/>
              </w:rPr>
              <w:tab/>
              <w:t>70.000</w:t>
            </w:r>
            <w:r>
              <w:rPr>
                <w:rFonts w:ascii="Arial" w:hAnsi="Arial" w:cs="Arial"/>
                <w:sz w:val="18"/>
              </w:rPr>
              <w:tab/>
            </w:r>
            <w:r>
              <w:rPr>
                <w:rFonts w:ascii="Arial" w:hAnsi="Arial" w:cs="Arial"/>
                <w:sz w:val="18"/>
              </w:rPr>
              <w:tab/>
              <w:t>Personer &gt;15 år til pensionsalder</w:t>
            </w:r>
          </w:p>
          <w:p w14:paraId="76C71B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r>
            <w:r>
              <w:rPr>
                <w:rFonts w:ascii="Arial" w:hAnsi="Arial" w:cs="Arial"/>
                <w:sz w:val="18"/>
              </w:rPr>
              <w:tab/>
              <w:t>70.000</w:t>
            </w:r>
            <w:r>
              <w:rPr>
                <w:rFonts w:ascii="Arial" w:hAnsi="Arial" w:cs="Arial"/>
                <w:sz w:val="18"/>
              </w:rPr>
              <w:tab/>
            </w:r>
            <w:r>
              <w:rPr>
                <w:rFonts w:ascii="Arial" w:hAnsi="Arial" w:cs="Arial"/>
                <w:sz w:val="18"/>
              </w:rPr>
              <w:tab/>
              <w:t>Personer &lt;=15 år til pensionsalder</w:t>
            </w:r>
          </w:p>
          <w:p w14:paraId="4F8613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9BAB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(Grundbeløbet (2018 niveau) reguleres årligt jf. §20 i Personskatteloven)</w:t>
            </w:r>
          </w:p>
          <w:p w14:paraId="2003A0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290B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6737DA" w14:textId="77777777" w:rsidTr="007B26D0">
        <w:tblPrEx>
          <w:tblCellMar>
            <w:top w:w="0" w:type="dxa"/>
            <w:bottom w:w="0" w:type="dxa"/>
          </w:tblCellMar>
        </w:tblPrEx>
        <w:tc>
          <w:tcPr>
            <w:tcW w:w="3401" w:type="dxa"/>
          </w:tcPr>
          <w:p w14:paraId="664AF6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14:paraId="64D969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3BDDE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6090C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42F70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14:paraId="6AED0E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14:paraId="235822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14:paraId="07219F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14:paraId="2FF8A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14:paraId="72655C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14:paraId="3588CD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4B96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14:paraId="5AD697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7E39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62C5C0" w14:textId="77777777" w:rsidTr="007B26D0">
        <w:tblPrEx>
          <w:tblCellMar>
            <w:top w:w="0" w:type="dxa"/>
            <w:bottom w:w="0" w:type="dxa"/>
          </w:tblCellMar>
        </w:tblPrEx>
        <w:tc>
          <w:tcPr>
            <w:tcW w:w="3401" w:type="dxa"/>
          </w:tcPr>
          <w:p w14:paraId="40D653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14:paraId="794978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28E32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4250B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C23E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14:paraId="1947BE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76CD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14:paraId="18ADB6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3925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E4458B" w14:textId="77777777" w:rsidTr="007B26D0">
        <w:tblPrEx>
          <w:tblCellMar>
            <w:top w:w="0" w:type="dxa"/>
            <w:bottom w:w="0" w:type="dxa"/>
          </w:tblCellMar>
        </w:tblPrEx>
        <w:tc>
          <w:tcPr>
            <w:tcW w:w="3401" w:type="dxa"/>
          </w:tcPr>
          <w:p w14:paraId="7A4938A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LigningsmæssigtFradragGaverKulturForskning</w:t>
            </w:r>
          </w:p>
        </w:tc>
        <w:tc>
          <w:tcPr>
            <w:tcW w:w="1701" w:type="dxa"/>
          </w:tcPr>
          <w:p w14:paraId="661054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B88DA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C3DBC3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7696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14:paraId="422BAF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EC16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14:paraId="1C1FA6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377E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14:paraId="3CEC2A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3928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714C8D3" w14:textId="77777777" w:rsidTr="007B26D0">
        <w:tblPrEx>
          <w:tblCellMar>
            <w:top w:w="0" w:type="dxa"/>
            <w:bottom w:w="0" w:type="dxa"/>
          </w:tblCellMar>
        </w:tblPrEx>
        <w:tc>
          <w:tcPr>
            <w:tcW w:w="3401" w:type="dxa"/>
          </w:tcPr>
          <w:p w14:paraId="524CD4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14:paraId="688E12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D79BB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224E6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CA231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546F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i indkomståret til og med den nærmeste efterfølgende 15. maj (minimum 5.000 kr).</w:t>
            </w:r>
          </w:p>
          <w:p w14:paraId="0D8589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03C6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14:paraId="46EAA3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288D9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F8AAF5" w14:textId="77777777" w:rsidTr="007B26D0">
        <w:tblPrEx>
          <w:tblCellMar>
            <w:top w:w="0" w:type="dxa"/>
            <w:bottom w:w="0" w:type="dxa"/>
          </w:tblCellMar>
        </w:tblPrEx>
        <w:tc>
          <w:tcPr>
            <w:tcW w:w="3401" w:type="dxa"/>
          </w:tcPr>
          <w:p w14:paraId="036918D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LigningsmæssigtFradragJobFradragBeløb</w:t>
            </w:r>
          </w:p>
        </w:tc>
        <w:tc>
          <w:tcPr>
            <w:tcW w:w="1701" w:type="dxa"/>
          </w:tcPr>
          <w:p w14:paraId="71EB20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44FE4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80F59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FE797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det maskinelt beregnede jobfradrag. (Felt 032)</w:t>
            </w:r>
          </w:p>
          <w:p w14:paraId="62B753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FB55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244CDE" w14:textId="77777777" w:rsidTr="007B26D0">
        <w:tblPrEx>
          <w:tblCellMar>
            <w:top w:w="0" w:type="dxa"/>
            <w:bottom w:w="0" w:type="dxa"/>
          </w:tblCellMar>
        </w:tblPrEx>
        <w:tc>
          <w:tcPr>
            <w:tcW w:w="3401" w:type="dxa"/>
          </w:tcPr>
          <w:p w14:paraId="67C337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LigningsmæssigtFradragKontingentVirksomhed</w:t>
            </w:r>
          </w:p>
        </w:tc>
        <w:tc>
          <w:tcPr>
            <w:tcW w:w="1701" w:type="dxa"/>
          </w:tcPr>
          <w:p w14:paraId="472949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6036E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CBEFF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64969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14:paraId="296FD6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84A6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14:paraId="75EE60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F8E2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FA43EA3" w14:textId="77777777" w:rsidTr="007B26D0">
        <w:tblPrEx>
          <w:tblCellMar>
            <w:top w:w="0" w:type="dxa"/>
            <w:bottom w:w="0" w:type="dxa"/>
          </w:tblCellMar>
        </w:tblPrEx>
        <w:tc>
          <w:tcPr>
            <w:tcW w:w="3401" w:type="dxa"/>
          </w:tcPr>
          <w:p w14:paraId="6AA5C1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LigningsmæssigtFradragLøbendeYdelserForeninger</w:t>
            </w:r>
          </w:p>
        </w:tc>
        <w:tc>
          <w:tcPr>
            <w:tcW w:w="1701" w:type="dxa"/>
          </w:tcPr>
          <w:p w14:paraId="740CB2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625F4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93260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C9B83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14:paraId="350DC8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E443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Skattestyrelsen har fået oplyst.</w:t>
            </w:r>
          </w:p>
          <w:p w14:paraId="0C101B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EC42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14:paraId="62C9DA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D237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32343A" w14:textId="77777777" w:rsidTr="007B26D0">
        <w:tblPrEx>
          <w:tblCellMar>
            <w:top w:w="0" w:type="dxa"/>
            <w:bottom w:w="0" w:type="dxa"/>
          </w:tblCellMar>
        </w:tblPrEx>
        <w:tc>
          <w:tcPr>
            <w:tcW w:w="3401" w:type="dxa"/>
          </w:tcPr>
          <w:p w14:paraId="1B03D3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LigningsmæssigtFradragMedarbejdendeÆgtefælleSygeArbejdsskadeForsikring</w:t>
            </w:r>
          </w:p>
        </w:tc>
        <w:tc>
          <w:tcPr>
            <w:tcW w:w="1701" w:type="dxa"/>
          </w:tcPr>
          <w:p w14:paraId="7CCFD8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CC0A1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5077D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B78E3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Syge-og arbejdsskadeforsikring medarbejdende ægtefælle.</w:t>
            </w:r>
          </w:p>
          <w:p w14:paraId="47CF70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497</w:t>
            </w:r>
          </w:p>
          <w:p w14:paraId="7C2ECB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4CE6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3B667F" w14:textId="77777777" w:rsidTr="007B26D0">
        <w:tblPrEx>
          <w:tblCellMar>
            <w:top w:w="0" w:type="dxa"/>
            <w:bottom w:w="0" w:type="dxa"/>
          </w:tblCellMar>
        </w:tblPrEx>
        <w:tc>
          <w:tcPr>
            <w:tcW w:w="3401" w:type="dxa"/>
          </w:tcPr>
          <w:p w14:paraId="180A7C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14:paraId="6555FA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E8785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00722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CD0DF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14:paraId="04230C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AE08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14:paraId="629A70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DE96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D818FC" w14:textId="77777777" w:rsidTr="007B26D0">
        <w:tblPrEx>
          <w:tblCellMar>
            <w:top w:w="0" w:type="dxa"/>
            <w:bottom w:w="0" w:type="dxa"/>
          </w:tblCellMar>
        </w:tblPrEx>
        <w:tc>
          <w:tcPr>
            <w:tcW w:w="3401" w:type="dxa"/>
          </w:tcPr>
          <w:p w14:paraId="40D7E1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LigningsmæssigtFradragSøfradrag</w:t>
            </w:r>
          </w:p>
        </w:tc>
        <w:tc>
          <w:tcPr>
            <w:tcW w:w="1701" w:type="dxa"/>
          </w:tcPr>
          <w:p w14:paraId="34F354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5FBB5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465C4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F2A7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UDENRIGSFART FOR SØMÆND</w:t>
            </w:r>
          </w:p>
          <w:p w14:paraId="7A5726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450</w:t>
            </w:r>
          </w:p>
          <w:p w14:paraId="7C6823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2FF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19BE5F5" w14:textId="77777777" w:rsidTr="007B26D0">
        <w:tblPrEx>
          <w:tblCellMar>
            <w:top w:w="0" w:type="dxa"/>
            <w:bottom w:w="0" w:type="dxa"/>
          </w:tblCellMar>
        </w:tblPrEx>
        <w:tc>
          <w:tcPr>
            <w:tcW w:w="3401" w:type="dxa"/>
          </w:tcPr>
          <w:p w14:paraId="314356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LigningsmæssigtFradragUdenlandskExemption</w:t>
            </w:r>
          </w:p>
        </w:tc>
        <w:tc>
          <w:tcPr>
            <w:tcW w:w="1701" w:type="dxa"/>
          </w:tcPr>
          <w:p w14:paraId="7F6066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046B6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3DD92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63BE6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ligningsmæssigt fradrag vedrørende arbejde i udlandet, exemption lempelse</w:t>
            </w:r>
          </w:p>
          <w:p w14:paraId="4307FA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42F31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2D869A" w14:textId="77777777" w:rsidTr="007B26D0">
        <w:tblPrEx>
          <w:tblCellMar>
            <w:top w:w="0" w:type="dxa"/>
            <w:bottom w:w="0" w:type="dxa"/>
          </w:tblCellMar>
        </w:tblPrEx>
        <w:tc>
          <w:tcPr>
            <w:tcW w:w="3401" w:type="dxa"/>
          </w:tcPr>
          <w:p w14:paraId="14D1C8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14:paraId="4EF4E2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39E8C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47CC5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1B74B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14:paraId="3FDEBB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C0C3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14:paraId="240BCC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BA6E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8DF7AE" w14:textId="77777777" w:rsidTr="007B26D0">
        <w:tblPrEx>
          <w:tblCellMar>
            <w:top w:w="0" w:type="dxa"/>
            <w:bottom w:w="0" w:type="dxa"/>
          </w:tblCellMar>
        </w:tblPrEx>
        <w:tc>
          <w:tcPr>
            <w:tcW w:w="3401" w:type="dxa"/>
          </w:tcPr>
          <w:p w14:paraId="3791B0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14:paraId="6B1A5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D65F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AE1E5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72862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serviceydelser og håndværksydelser på op til maksimumfradrag (inkl. eventuel moms).</w:t>
            </w:r>
          </w:p>
          <w:p w14:paraId="7352A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83D2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Grundbeløb i 2010-niveau 5.400 kr. (serviceydelser) og 10.900 kr. (håndværksydelser). Fradragsgrænsen reguleres årligt.</w:t>
            </w:r>
          </w:p>
          <w:p w14:paraId="1030EE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43DD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14:paraId="06941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DF2B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C365B0" w14:textId="77777777" w:rsidTr="007B26D0">
        <w:tblPrEx>
          <w:tblCellMar>
            <w:top w:w="0" w:type="dxa"/>
            <w:bottom w:w="0" w:type="dxa"/>
          </w:tblCellMar>
        </w:tblPrEx>
        <w:tc>
          <w:tcPr>
            <w:tcW w:w="3401" w:type="dxa"/>
          </w:tcPr>
          <w:p w14:paraId="3E6390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14:paraId="0CB1F4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20715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4D6B8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C7C8A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14:paraId="10D879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B088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14:paraId="1E7C36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14:paraId="1E3633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14:paraId="205B3F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B06C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14:paraId="76385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7A38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F5ECFC" w14:textId="77777777" w:rsidTr="007B26D0">
        <w:tblPrEx>
          <w:tblCellMar>
            <w:top w:w="0" w:type="dxa"/>
            <w:bottom w:w="0" w:type="dxa"/>
          </w:tblCellMar>
        </w:tblPrEx>
        <w:tc>
          <w:tcPr>
            <w:tcW w:w="3401" w:type="dxa"/>
          </w:tcPr>
          <w:p w14:paraId="4520FD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LigningsmæssigtFradragØvrigeLønmodtagerUdgifter</w:t>
            </w:r>
          </w:p>
        </w:tc>
        <w:tc>
          <w:tcPr>
            <w:tcW w:w="1701" w:type="dxa"/>
          </w:tcPr>
          <w:p w14:paraId="1DA485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BB163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F2FFB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EDAAF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bundgrænsen er med i beløbet (Grundbeløb i 2010-niveau 5.500 kr. - bundgrænsen reguleres årligt).</w:t>
            </w:r>
          </w:p>
          <w:p w14:paraId="469244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4BAB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14:paraId="160CC7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5041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02365B" w14:textId="77777777" w:rsidTr="007B26D0">
        <w:tblPrEx>
          <w:tblCellMar>
            <w:top w:w="0" w:type="dxa"/>
            <w:bottom w:w="0" w:type="dxa"/>
          </w:tblCellMar>
        </w:tblPrEx>
        <w:tc>
          <w:tcPr>
            <w:tcW w:w="3401" w:type="dxa"/>
          </w:tcPr>
          <w:p w14:paraId="4D9161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MedarbejdendeÆgtefælleIndkomst</w:t>
            </w:r>
          </w:p>
        </w:tc>
        <w:tc>
          <w:tcPr>
            <w:tcW w:w="1701" w:type="dxa"/>
          </w:tcPr>
          <w:p w14:paraId="5D6105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E0F9E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84665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FB785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SOM MEDARBEJDENDE ÆGTEFÆLLE</w:t>
            </w:r>
          </w:p>
          <w:p w14:paraId="6E7CD5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10EA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ABF613" w14:textId="77777777" w:rsidTr="007B26D0">
        <w:tblPrEx>
          <w:tblCellMar>
            <w:top w:w="0" w:type="dxa"/>
            <w:bottom w:w="0" w:type="dxa"/>
          </w:tblCellMar>
        </w:tblPrEx>
        <w:tc>
          <w:tcPr>
            <w:tcW w:w="3401" w:type="dxa"/>
          </w:tcPr>
          <w:p w14:paraId="79EBF7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MedarbejdendeÆgtefælleIndkomstEfterAMBidrag</w:t>
            </w:r>
          </w:p>
        </w:tc>
        <w:tc>
          <w:tcPr>
            <w:tcW w:w="1701" w:type="dxa"/>
          </w:tcPr>
          <w:p w14:paraId="6C8118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F91D3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86222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7C42A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MedarbejdendeÆgtefælleIndkomst efter arbejdsmarkedsbidrag (AM-bidrag) er fratrukket.</w:t>
            </w:r>
          </w:p>
          <w:p w14:paraId="7BA6DF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D0A7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2EB244" w14:textId="77777777" w:rsidTr="007B26D0">
        <w:tblPrEx>
          <w:tblCellMar>
            <w:top w:w="0" w:type="dxa"/>
            <w:bottom w:w="0" w:type="dxa"/>
          </w:tblCellMar>
        </w:tblPrEx>
        <w:tc>
          <w:tcPr>
            <w:tcW w:w="3401" w:type="dxa"/>
          </w:tcPr>
          <w:p w14:paraId="460BEB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14:paraId="52567A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5AB86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14:paraId="6EF04A8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14:paraId="13684D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Skattestyrelsen relevante myndighed. Nummeret er 4-ciftret og tildeles af Indenrigsministeriet. </w:t>
            </w:r>
          </w:p>
          <w:p w14:paraId="236F18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0DB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14:paraId="42364B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0E1A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029E7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14:paraId="32ADA6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D62A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667B09" w14:textId="77777777" w:rsidTr="007B26D0">
        <w:tblPrEx>
          <w:tblCellMar>
            <w:top w:w="0" w:type="dxa"/>
            <w:bottom w:w="0" w:type="dxa"/>
          </w:tblCellMar>
        </w:tblPrEx>
        <w:tc>
          <w:tcPr>
            <w:tcW w:w="3401" w:type="dxa"/>
          </w:tcPr>
          <w:p w14:paraId="3B79A8A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NedslagAktieskatDBOBeløb</w:t>
            </w:r>
          </w:p>
        </w:tc>
        <w:tc>
          <w:tcPr>
            <w:tcW w:w="1701" w:type="dxa"/>
          </w:tcPr>
          <w:p w14:paraId="4546FE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FA728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AC58A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74EDD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VEDR. DBO LANDE</w:t>
            </w:r>
          </w:p>
          <w:p w14:paraId="57949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BA41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658443" w14:textId="77777777" w:rsidTr="007B26D0">
        <w:tblPrEx>
          <w:tblCellMar>
            <w:top w:w="0" w:type="dxa"/>
            <w:bottom w:w="0" w:type="dxa"/>
          </w:tblCellMar>
        </w:tblPrEx>
        <w:tc>
          <w:tcPr>
            <w:tcW w:w="3401" w:type="dxa"/>
          </w:tcPr>
          <w:p w14:paraId="7D8ADE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NedslagAktieskatDBOUnderOgOverBeløb</w:t>
            </w:r>
          </w:p>
        </w:tc>
        <w:tc>
          <w:tcPr>
            <w:tcW w:w="1701" w:type="dxa"/>
          </w:tcPr>
          <w:p w14:paraId="5375E4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CD86A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5849B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B42B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VEDR. DBO LANDE + UDENLANDSK NEDSLAG I AKTIESKAT UNDER GRUNDBELØB, DBO LANDE</w:t>
            </w:r>
          </w:p>
          <w:p w14:paraId="1A777B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D228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4DE720" w14:textId="77777777" w:rsidTr="007B26D0">
        <w:tblPrEx>
          <w:tblCellMar>
            <w:top w:w="0" w:type="dxa"/>
            <w:bottom w:w="0" w:type="dxa"/>
          </w:tblCellMar>
        </w:tblPrEx>
        <w:tc>
          <w:tcPr>
            <w:tcW w:w="3401" w:type="dxa"/>
          </w:tcPr>
          <w:p w14:paraId="7A8FCD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NedslagAktieskatEjReguleretGrundBeløb</w:t>
            </w:r>
          </w:p>
        </w:tc>
        <w:tc>
          <w:tcPr>
            <w:tcW w:w="1701" w:type="dxa"/>
          </w:tcPr>
          <w:p w14:paraId="79D2C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52F56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41447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9183A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aktieskat unoterede under grundbeløb i kalenderåret</w:t>
            </w:r>
          </w:p>
          <w:p w14:paraId="717F52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9F6E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8E0C2A" w14:textId="77777777" w:rsidTr="007B26D0">
        <w:tblPrEx>
          <w:tblCellMar>
            <w:top w:w="0" w:type="dxa"/>
            <w:bottom w:w="0" w:type="dxa"/>
          </w:tblCellMar>
        </w:tblPrEx>
        <w:tc>
          <w:tcPr>
            <w:tcW w:w="3401" w:type="dxa"/>
          </w:tcPr>
          <w:p w14:paraId="06A8A0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NedslagAktieskatReguleretUdenlandskGrundBeløb</w:t>
            </w:r>
          </w:p>
        </w:tc>
        <w:tc>
          <w:tcPr>
            <w:tcW w:w="1701" w:type="dxa"/>
          </w:tcPr>
          <w:p w14:paraId="0E307A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4DB6B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0B2A2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00A5E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aktieskat under grundbeløb kalenderår</w:t>
            </w:r>
          </w:p>
          <w:p w14:paraId="28E133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839F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A7292A" w14:textId="77777777" w:rsidTr="007B26D0">
        <w:tblPrEx>
          <w:tblCellMar>
            <w:top w:w="0" w:type="dxa"/>
            <w:bottom w:w="0" w:type="dxa"/>
          </w:tblCellMar>
        </w:tblPrEx>
        <w:tc>
          <w:tcPr>
            <w:tcW w:w="3401" w:type="dxa"/>
          </w:tcPr>
          <w:p w14:paraId="5A759C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NedslagAktieskatUdenlandskEjReguleretBeløb</w:t>
            </w:r>
          </w:p>
        </w:tc>
        <w:tc>
          <w:tcPr>
            <w:tcW w:w="1701" w:type="dxa"/>
          </w:tcPr>
          <w:p w14:paraId="6D0DF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CD549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D819E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09759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unoterede aktier</w:t>
            </w:r>
          </w:p>
          <w:p w14:paraId="295E5F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491EF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8E88B85" w14:textId="77777777" w:rsidTr="007B26D0">
        <w:tblPrEx>
          <w:tblCellMar>
            <w:top w:w="0" w:type="dxa"/>
            <w:bottom w:w="0" w:type="dxa"/>
          </w:tblCellMar>
        </w:tblPrEx>
        <w:tc>
          <w:tcPr>
            <w:tcW w:w="3401" w:type="dxa"/>
          </w:tcPr>
          <w:p w14:paraId="60E2DB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NedslagAktieskatUdenlandskEjReguleretUnderOgOverGrundBeløb</w:t>
            </w:r>
          </w:p>
        </w:tc>
        <w:tc>
          <w:tcPr>
            <w:tcW w:w="1701" w:type="dxa"/>
          </w:tcPr>
          <w:p w14:paraId="7A02A3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24A69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BCB27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BB1CE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under grundbeløbet unoterede aktier + Udenlandsk nedslag i aktieskat unoterede aktier</w:t>
            </w:r>
          </w:p>
          <w:p w14:paraId="3F4B51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87342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73CCC9" w14:textId="77777777" w:rsidTr="007B26D0">
        <w:tblPrEx>
          <w:tblCellMar>
            <w:top w:w="0" w:type="dxa"/>
            <w:bottom w:w="0" w:type="dxa"/>
          </w:tblCellMar>
        </w:tblPrEx>
        <w:tc>
          <w:tcPr>
            <w:tcW w:w="3401" w:type="dxa"/>
          </w:tcPr>
          <w:p w14:paraId="7C3D2E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NedslagAktieskatUdenlandskOverGrundBeløb</w:t>
            </w:r>
          </w:p>
        </w:tc>
        <w:tc>
          <w:tcPr>
            <w:tcW w:w="1701" w:type="dxa"/>
          </w:tcPr>
          <w:p w14:paraId="522DE5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5D3DD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BDEAC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88E1F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OVER GRUNDBELØB</w:t>
            </w:r>
          </w:p>
          <w:p w14:paraId="5F6889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603F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59D45F" w14:textId="77777777" w:rsidTr="007B26D0">
        <w:tblPrEx>
          <w:tblCellMar>
            <w:top w:w="0" w:type="dxa"/>
            <w:bottom w:w="0" w:type="dxa"/>
          </w:tblCellMar>
        </w:tblPrEx>
        <w:tc>
          <w:tcPr>
            <w:tcW w:w="3401" w:type="dxa"/>
          </w:tcPr>
          <w:p w14:paraId="088401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NedslagBundkskatUdenlandskPensionExemptionSærligOrdning</w:t>
            </w:r>
          </w:p>
        </w:tc>
        <w:tc>
          <w:tcPr>
            <w:tcW w:w="1701" w:type="dxa"/>
          </w:tcPr>
          <w:p w14:paraId="4B388F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3D637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C2C5F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D53F5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(exemption) fra særlig ordning, bundskat.</w:t>
            </w:r>
          </w:p>
          <w:p w14:paraId="090723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F969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ACCEBA" w14:textId="77777777" w:rsidTr="007B26D0">
        <w:tblPrEx>
          <w:tblCellMar>
            <w:top w:w="0" w:type="dxa"/>
            <w:bottom w:w="0" w:type="dxa"/>
          </w:tblCellMar>
        </w:tblPrEx>
        <w:tc>
          <w:tcPr>
            <w:tcW w:w="3401" w:type="dxa"/>
          </w:tcPr>
          <w:p w14:paraId="793505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NedslagBundskatUdenlandskIndkomst33A</w:t>
            </w:r>
          </w:p>
        </w:tc>
        <w:tc>
          <w:tcPr>
            <w:tcW w:w="1701" w:type="dxa"/>
          </w:tcPr>
          <w:p w14:paraId="02162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6900A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EEAB6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D5BE1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 33A, bundskat</w:t>
            </w:r>
          </w:p>
          <w:p w14:paraId="18D83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C30B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2CFB16" w14:textId="77777777" w:rsidTr="007B26D0">
        <w:tblPrEx>
          <w:tblCellMar>
            <w:top w:w="0" w:type="dxa"/>
            <w:bottom w:w="0" w:type="dxa"/>
          </w:tblCellMar>
        </w:tblPrEx>
        <w:tc>
          <w:tcPr>
            <w:tcW w:w="3401" w:type="dxa"/>
          </w:tcPr>
          <w:p w14:paraId="22836A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NedslagBundskatUdenlandskIndkomstCredit</w:t>
            </w:r>
          </w:p>
        </w:tc>
        <w:tc>
          <w:tcPr>
            <w:tcW w:w="1701" w:type="dxa"/>
          </w:tcPr>
          <w:p w14:paraId="2692A0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230EB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9C4FC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50F32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personlig indkomst, credit, bundskat</w:t>
            </w:r>
          </w:p>
          <w:p w14:paraId="131B76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9ECD0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90C0F2" w14:textId="77777777" w:rsidTr="007B26D0">
        <w:tblPrEx>
          <w:tblCellMar>
            <w:top w:w="0" w:type="dxa"/>
            <w:bottom w:w="0" w:type="dxa"/>
          </w:tblCellMar>
        </w:tblPrEx>
        <w:tc>
          <w:tcPr>
            <w:tcW w:w="3401" w:type="dxa"/>
          </w:tcPr>
          <w:p w14:paraId="1AA9378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NedslagBundskatUdenlandskIndkomstExemption</w:t>
            </w:r>
          </w:p>
        </w:tc>
        <w:tc>
          <w:tcPr>
            <w:tcW w:w="1701" w:type="dxa"/>
          </w:tcPr>
          <w:p w14:paraId="68C453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EC8AD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3C2CC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32B52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personlig indkomst, exemption, bundskat</w:t>
            </w:r>
          </w:p>
          <w:p w14:paraId="1001B9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40E4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CBDC7D" w14:textId="77777777" w:rsidTr="007B26D0">
        <w:tblPrEx>
          <w:tblCellMar>
            <w:top w:w="0" w:type="dxa"/>
            <w:bottom w:w="0" w:type="dxa"/>
          </w:tblCellMar>
        </w:tblPrEx>
        <w:tc>
          <w:tcPr>
            <w:tcW w:w="3401" w:type="dxa"/>
          </w:tcPr>
          <w:p w14:paraId="2546DB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NedslagBundskatUdenlandskIndkomstHalvLempelse</w:t>
            </w:r>
          </w:p>
        </w:tc>
        <w:tc>
          <w:tcPr>
            <w:tcW w:w="1701" w:type="dxa"/>
          </w:tcPr>
          <w:p w14:paraId="2A5CEA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9A853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9A3A2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58DEB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halv lempelse, bundskat</w:t>
            </w:r>
          </w:p>
          <w:p w14:paraId="609CE2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AD3B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5551A4" w14:textId="77777777" w:rsidTr="007B26D0">
        <w:tblPrEx>
          <w:tblCellMar>
            <w:top w:w="0" w:type="dxa"/>
            <w:bottom w:w="0" w:type="dxa"/>
          </w:tblCellMar>
        </w:tblPrEx>
        <w:tc>
          <w:tcPr>
            <w:tcW w:w="3401" w:type="dxa"/>
          </w:tcPr>
          <w:p w14:paraId="1CD6A9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NedslagBundskatUdenlandskKapitalIndkomstCredit</w:t>
            </w:r>
          </w:p>
        </w:tc>
        <w:tc>
          <w:tcPr>
            <w:tcW w:w="1701" w:type="dxa"/>
          </w:tcPr>
          <w:p w14:paraId="722281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0C335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BF4D7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B0634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KAPITAL INDKOMST CREDIT I BUNDSKAT</w:t>
            </w:r>
          </w:p>
          <w:p w14:paraId="080D52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27DC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4007117" w14:textId="77777777" w:rsidTr="007B26D0">
        <w:tblPrEx>
          <w:tblCellMar>
            <w:top w:w="0" w:type="dxa"/>
            <w:bottom w:w="0" w:type="dxa"/>
          </w:tblCellMar>
        </w:tblPrEx>
        <w:tc>
          <w:tcPr>
            <w:tcW w:w="3401" w:type="dxa"/>
          </w:tcPr>
          <w:p w14:paraId="3A29CC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NedslagBundskatUdenlandskKapitalIndkomstGammelExemption</w:t>
            </w:r>
          </w:p>
        </w:tc>
        <w:tc>
          <w:tcPr>
            <w:tcW w:w="1701" w:type="dxa"/>
          </w:tcPr>
          <w:p w14:paraId="70A4DA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F70A3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F4F5F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30F75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 INDKOMST GL. EXEMPTION I BUNDSKAT</w:t>
            </w:r>
          </w:p>
          <w:p w14:paraId="431A00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8067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37DB4E" w14:textId="77777777" w:rsidTr="007B26D0">
        <w:tblPrEx>
          <w:tblCellMar>
            <w:top w:w="0" w:type="dxa"/>
            <w:bottom w:w="0" w:type="dxa"/>
          </w:tblCellMar>
        </w:tblPrEx>
        <w:tc>
          <w:tcPr>
            <w:tcW w:w="3401" w:type="dxa"/>
          </w:tcPr>
          <w:p w14:paraId="4FFF69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NedslagBundskatUdenlandskKapitalIndkomstVirksomhed</w:t>
            </w:r>
          </w:p>
        </w:tc>
        <w:tc>
          <w:tcPr>
            <w:tcW w:w="1701" w:type="dxa"/>
          </w:tcPr>
          <w:p w14:paraId="149187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E1906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11BA0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BF801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UDENLANDSK KAPITALINDK. I VIRKSOMHED I BUNDSKAT</w:t>
            </w:r>
          </w:p>
          <w:p w14:paraId="2459A2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DC3C3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6F65143" w14:textId="77777777" w:rsidTr="007B26D0">
        <w:tblPrEx>
          <w:tblCellMar>
            <w:top w:w="0" w:type="dxa"/>
            <w:bottom w:w="0" w:type="dxa"/>
          </w:tblCellMar>
        </w:tblPrEx>
        <w:tc>
          <w:tcPr>
            <w:tcW w:w="3401" w:type="dxa"/>
          </w:tcPr>
          <w:p w14:paraId="4BE536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NedslagBundskatUdenlandskPensionCredit</w:t>
            </w:r>
          </w:p>
        </w:tc>
        <w:tc>
          <w:tcPr>
            <w:tcW w:w="1701" w:type="dxa"/>
          </w:tcPr>
          <w:p w14:paraId="3364B2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926BB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DF17A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3F36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credit, bundskat</w:t>
            </w:r>
          </w:p>
          <w:p w14:paraId="3AF214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0B0C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5130C7" w14:textId="77777777" w:rsidTr="007B26D0">
        <w:tblPrEx>
          <w:tblCellMar>
            <w:top w:w="0" w:type="dxa"/>
            <w:bottom w:w="0" w:type="dxa"/>
          </w:tblCellMar>
        </w:tblPrEx>
        <w:tc>
          <w:tcPr>
            <w:tcW w:w="3401" w:type="dxa"/>
          </w:tcPr>
          <w:p w14:paraId="129853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NedslagBundskatUdenlandskPensionSærligOrdningCredit</w:t>
            </w:r>
          </w:p>
        </w:tc>
        <w:tc>
          <w:tcPr>
            <w:tcW w:w="1701" w:type="dxa"/>
          </w:tcPr>
          <w:p w14:paraId="78D69E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C9424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A3808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2B94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fra særlig ordning, credit, bundskat</w:t>
            </w:r>
          </w:p>
          <w:p w14:paraId="67E8B7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C5AB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8A54F2" w14:textId="77777777" w:rsidTr="007B26D0">
        <w:tblPrEx>
          <w:tblCellMar>
            <w:top w:w="0" w:type="dxa"/>
            <w:bottom w:w="0" w:type="dxa"/>
          </w:tblCellMar>
        </w:tblPrEx>
        <w:tc>
          <w:tcPr>
            <w:tcW w:w="3401" w:type="dxa"/>
          </w:tcPr>
          <w:p w14:paraId="24C935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NedslagBundskatUdenlandskPersonligIndkomstExemption</w:t>
            </w:r>
          </w:p>
        </w:tc>
        <w:tc>
          <w:tcPr>
            <w:tcW w:w="1701" w:type="dxa"/>
          </w:tcPr>
          <w:p w14:paraId="5628C9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5C371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5F36E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6D832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exemption personlig indkomst bundskat nedslag</w:t>
            </w:r>
          </w:p>
          <w:p w14:paraId="6F2303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39C6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50B6E1" w14:textId="77777777" w:rsidTr="007B26D0">
        <w:tblPrEx>
          <w:tblCellMar>
            <w:top w:w="0" w:type="dxa"/>
            <w:bottom w:w="0" w:type="dxa"/>
          </w:tblCellMar>
        </w:tblPrEx>
        <w:tc>
          <w:tcPr>
            <w:tcW w:w="3401" w:type="dxa"/>
          </w:tcPr>
          <w:p w14:paraId="01E98D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NedslagBundskatUdenlandskPersonligIndkomstGammelExemption</w:t>
            </w:r>
          </w:p>
        </w:tc>
        <w:tc>
          <w:tcPr>
            <w:tcW w:w="1701" w:type="dxa"/>
          </w:tcPr>
          <w:p w14:paraId="77DE7E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D981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FCDBC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2B5B0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PERSONLIG INDKOMST GL. EXEMPTION I BUNDSKAT</w:t>
            </w:r>
          </w:p>
          <w:p w14:paraId="1F487D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0538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B14A3B" w14:textId="77777777" w:rsidTr="007B26D0">
        <w:tblPrEx>
          <w:tblCellMar>
            <w:top w:w="0" w:type="dxa"/>
            <w:bottom w:w="0" w:type="dxa"/>
          </w:tblCellMar>
        </w:tblPrEx>
        <w:tc>
          <w:tcPr>
            <w:tcW w:w="3401" w:type="dxa"/>
          </w:tcPr>
          <w:p w14:paraId="7D84C7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NedslagBundskatUdenlandskVirksomhedOverskud</w:t>
            </w:r>
          </w:p>
        </w:tc>
        <w:tc>
          <w:tcPr>
            <w:tcW w:w="1701" w:type="dxa"/>
          </w:tcPr>
          <w:p w14:paraId="69DA09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CB2F7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8D5D9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EFB9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OVERSKUD I VIRKSOMHED I BUNDSKAT</w:t>
            </w:r>
          </w:p>
          <w:p w14:paraId="05DBD4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7DB5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B1D2875" w14:textId="77777777" w:rsidTr="007B26D0">
        <w:tblPrEx>
          <w:tblCellMar>
            <w:top w:w="0" w:type="dxa"/>
            <w:bottom w:w="0" w:type="dxa"/>
          </w:tblCellMar>
        </w:tblPrEx>
        <w:tc>
          <w:tcPr>
            <w:tcW w:w="3401" w:type="dxa"/>
          </w:tcPr>
          <w:p w14:paraId="3E7992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NedslagBundskatUndelandskKapitalindkomstExemtion</w:t>
            </w:r>
          </w:p>
        </w:tc>
        <w:tc>
          <w:tcPr>
            <w:tcW w:w="1701" w:type="dxa"/>
          </w:tcPr>
          <w:p w14:paraId="590836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B2435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71C8B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D1357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kapitalindkomst, bundskat, exemption</w:t>
            </w:r>
          </w:p>
          <w:p w14:paraId="3A0BA9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6649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75A9128" w14:textId="77777777" w:rsidTr="007B26D0">
        <w:tblPrEx>
          <w:tblCellMar>
            <w:top w:w="0" w:type="dxa"/>
            <w:bottom w:w="0" w:type="dxa"/>
          </w:tblCellMar>
        </w:tblPrEx>
        <w:tc>
          <w:tcPr>
            <w:tcW w:w="3401" w:type="dxa"/>
          </w:tcPr>
          <w:p w14:paraId="18A5DC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NedslagNegativKapitalIndkomstBeløb</w:t>
            </w:r>
          </w:p>
        </w:tc>
        <w:tc>
          <w:tcPr>
            <w:tcW w:w="1701" w:type="dxa"/>
          </w:tcPr>
          <w:p w14:paraId="2DFF9B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20EC0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AFCA9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9F3DF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NEGATIV KAPITALINDK. MODREGNET I SUMMEN AF SKATTER</w:t>
            </w:r>
          </w:p>
          <w:p w14:paraId="7BC566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E94DC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A5E5F8" w14:textId="77777777" w:rsidTr="007B26D0">
        <w:tblPrEx>
          <w:tblCellMar>
            <w:top w:w="0" w:type="dxa"/>
            <w:bottom w:w="0" w:type="dxa"/>
          </w:tblCellMar>
        </w:tblPrEx>
        <w:tc>
          <w:tcPr>
            <w:tcW w:w="3401" w:type="dxa"/>
          </w:tcPr>
          <w:p w14:paraId="287F83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NedslagNegativKapitalIndkomstÆgtefælle</w:t>
            </w:r>
          </w:p>
        </w:tc>
        <w:tc>
          <w:tcPr>
            <w:tcW w:w="1701" w:type="dxa"/>
          </w:tcPr>
          <w:p w14:paraId="3EEA42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BF8E3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64ED9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A0610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NEGATIV KAPITALINDK. FRA ÆGTEFÆLLE MODREG.I SUM AF SKAT</w:t>
            </w:r>
          </w:p>
          <w:p w14:paraId="45BE2F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21FA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F99F06A" w14:textId="77777777" w:rsidTr="007B26D0">
        <w:tblPrEx>
          <w:tblCellMar>
            <w:top w:w="0" w:type="dxa"/>
            <w:bottom w:w="0" w:type="dxa"/>
          </w:tblCellMar>
        </w:tblPrEx>
        <w:tc>
          <w:tcPr>
            <w:tcW w:w="3401" w:type="dxa"/>
          </w:tcPr>
          <w:p w14:paraId="2D7427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NedslagUdenlandskAktieudbytteCredit</w:t>
            </w:r>
          </w:p>
        </w:tc>
        <w:tc>
          <w:tcPr>
            <w:tcW w:w="1701" w:type="dxa"/>
          </w:tcPr>
          <w:p w14:paraId="5C287D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8552C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69F28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2EC75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aktieudbytte credit</w:t>
            </w:r>
          </w:p>
          <w:p w14:paraId="745ABD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2A08A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35BD3F" w14:textId="77777777" w:rsidTr="007B26D0">
        <w:tblPrEx>
          <w:tblCellMar>
            <w:top w:w="0" w:type="dxa"/>
            <w:bottom w:w="0" w:type="dxa"/>
          </w:tblCellMar>
        </w:tblPrEx>
        <w:tc>
          <w:tcPr>
            <w:tcW w:w="3401" w:type="dxa"/>
          </w:tcPr>
          <w:p w14:paraId="2FA8E9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NedslagUdenlandskIndkomst33A</w:t>
            </w:r>
          </w:p>
        </w:tc>
        <w:tc>
          <w:tcPr>
            <w:tcW w:w="1701" w:type="dxa"/>
          </w:tcPr>
          <w:p w14:paraId="7E2108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4472D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9A40A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5394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NY EXEMPTION</w:t>
            </w:r>
          </w:p>
          <w:p w14:paraId="729F7F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EAA7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5E80CBC" w14:textId="77777777" w:rsidTr="007B26D0">
        <w:tblPrEx>
          <w:tblCellMar>
            <w:top w:w="0" w:type="dxa"/>
            <w:bottom w:w="0" w:type="dxa"/>
          </w:tblCellMar>
        </w:tblPrEx>
        <w:tc>
          <w:tcPr>
            <w:tcW w:w="3401" w:type="dxa"/>
          </w:tcPr>
          <w:p w14:paraId="3CA9E1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NedslagUdenlandskIndkomstGammelExemption</w:t>
            </w:r>
          </w:p>
        </w:tc>
        <w:tc>
          <w:tcPr>
            <w:tcW w:w="1701" w:type="dxa"/>
          </w:tcPr>
          <w:p w14:paraId="5C2F18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5C4A7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4489B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0937C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GAMMEL EXEMPTION</w:t>
            </w:r>
          </w:p>
          <w:p w14:paraId="150A5F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FACF1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D19AF8" w14:textId="77777777" w:rsidTr="007B26D0">
        <w:tblPrEx>
          <w:tblCellMar>
            <w:top w:w="0" w:type="dxa"/>
            <w:bottom w:w="0" w:type="dxa"/>
          </w:tblCellMar>
        </w:tblPrEx>
        <w:tc>
          <w:tcPr>
            <w:tcW w:w="3401" w:type="dxa"/>
          </w:tcPr>
          <w:p w14:paraId="223D5E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NedslagUdenlandskIndkomstHalvLempelse</w:t>
            </w:r>
          </w:p>
        </w:tc>
        <w:tc>
          <w:tcPr>
            <w:tcW w:w="1701" w:type="dxa"/>
          </w:tcPr>
          <w:p w14:paraId="2760B0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36396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E9574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6A520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HALV LEMPELSE</w:t>
            </w:r>
          </w:p>
          <w:p w14:paraId="27DEF7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D906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6B44E7" w14:textId="77777777" w:rsidTr="007B26D0">
        <w:tblPrEx>
          <w:tblCellMar>
            <w:top w:w="0" w:type="dxa"/>
            <w:bottom w:w="0" w:type="dxa"/>
          </w:tblCellMar>
        </w:tblPrEx>
        <w:tc>
          <w:tcPr>
            <w:tcW w:w="3401" w:type="dxa"/>
          </w:tcPr>
          <w:p w14:paraId="0B32EE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NedslagUdenlandskIndkomstHalvLempelseMedAcontoAMBidrag</w:t>
            </w:r>
          </w:p>
        </w:tc>
        <w:tc>
          <w:tcPr>
            <w:tcW w:w="1701" w:type="dxa"/>
          </w:tcPr>
          <w:p w14:paraId="3BE6B0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C1F13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F4B2C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1EAC1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am-bidrag udenlandsk indkomst halv lempelse aconto</w:t>
            </w:r>
          </w:p>
          <w:p w14:paraId="160BF9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5F0C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7502EC" w14:textId="77777777" w:rsidTr="007B26D0">
        <w:tblPrEx>
          <w:tblCellMar>
            <w:top w:w="0" w:type="dxa"/>
            <w:bottom w:w="0" w:type="dxa"/>
          </w:tblCellMar>
        </w:tblPrEx>
        <w:tc>
          <w:tcPr>
            <w:tcW w:w="3401" w:type="dxa"/>
          </w:tcPr>
          <w:p w14:paraId="073F0C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NedslagUdenlandskIndkomstPersonligIndkomstCredit</w:t>
            </w:r>
          </w:p>
        </w:tc>
        <w:tc>
          <w:tcPr>
            <w:tcW w:w="1701" w:type="dxa"/>
          </w:tcPr>
          <w:p w14:paraId="18E118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E6E21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1F9E3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A8851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CREDIT</w:t>
            </w:r>
          </w:p>
          <w:p w14:paraId="3AA885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056E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240213" w14:textId="77777777" w:rsidTr="007B26D0">
        <w:tblPrEx>
          <w:tblCellMar>
            <w:top w:w="0" w:type="dxa"/>
            <w:bottom w:w="0" w:type="dxa"/>
          </w:tblCellMar>
        </w:tblPrEx>
        <w:tc>
          <w:tcPr>
            <w:tcW w:w="3401" w:type="dxa"/>
          </w:tcPr>
          <w:p w14:paraId="60FE0A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NedslagUdenlandskIndkomstVirksomhedsbeskatning</w:t>
            </w:r>
          </w:p>
        </w:tc>
        <w:tc>
          <w:tcPr>
            <w:tcW w:w="1701" w:type="dxa"/>
          </w:tcPr>
          <w:p w14:paraId="0CE97A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41BE7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D976F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591AA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VIRKSOMHED</w:t>
            </w:r>
          </w:p>
          <w:p w14:paraId="203798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E876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50A54E" w14:textId="77777777" w:rsidTr="007B26D0">
        <w:tblPrEx>
          <w:tblCellMar>
            <w:top w:w="0" w:type="dxa"/>
            <w:bottom w:w="0" w:type="dxa"/>
          </w:tblCellMar>
        </w:tblPrEx>
        <w:tc>
          <w:tcPr>
            <w:tcW w:w="3401" w:type="dxa"/>
          </w:tcPr>
          <w:p w14:paraId="547089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NedslagUdenlandskIndkomstVirksomhedsbeskatningCredit</w:t>
            </w:r>
          </w:p>
        </w:tc>
        <w:tc>
          <w:tcPr>
            <w:tcW w:w="1701" w:type="dxa"/>
          </w:tcPr>
          <w:p w14:paraId="7C4FB5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8EFCC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28128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003CF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VIRKSOMHED</w:t>
            </w:r>
          </w:p>
          <w:p w14:paraId="5D2E90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58A2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EA42BFC" w14:textId="77777777" w:rsidTr="007B26D0">
        <w:tblPrEx>
          <w:tblCellMar>
            <w:top w:w="0" w:type="dxa"/>
            <w:bottom w:w="0" w:type="dxa"/>
          </w:tblCellMar>
        </w:tblPrEx>
        <w:tc>
          <w:tcPr>
            <w:tcW w:w="3401" w:type="dxa"/>
          </w:tcPr>
          <w:p w14:paraId="75E268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NedslagUdenlandskKapitalIndkomst33G</w:t>
            </w:r>
          </w:p>
        </w:tc>
        <w:tc>
          <w:tcPr>
            <w:tcW w:w="1701" w:type="dxa"/>
          </w:tcPr>
          <w:p w14:paraId="09D35F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CF3E7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403D8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2A629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Eftergivelse i slutskat</w:t>
            </w:r>
          </w:p>
          <w:p w14:paraId="5B9AD9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8E28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752FBE" w14:textId="77777777" w:rsidTr="007B26D0">
        <w:tblPrEx>
          <w:tblCellMar>
            <w:top w:w="0" w:type="dxa"/>
            <w:bottom w:w="0" w:type="dxa"/>
          </w:tblCellMar>
        </w:tblPrEx>
        <w:tc>
          <w:tcPr>
            <w:tcW w:w="3401" w:type="dxa"/>
          </w:tcPr>
          <w:p w14:paraId="4B3816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NedslagUdenlandskKapitalIndkomstBeløb</w:t>
            </w:r>
          </w:p>
        </w:tc>
        <w:tc>
          <w:tcPr>
            <w:tcW w:w="1701" w:type="dxa"/>
          </w:tcPr>
          <w:p w14:paraId="41B775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6271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504FA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AFC62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KAPITALINDKOMST</w:t>
            </w:r>
          </w:p>
          <w:p w14:paraId="3F5546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798F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50D2F8" w14:textId="77777777" w:rsidTr="007B26D0">
        <w:tblPrEx>
          <w:tblCellMar>
            <w:top w:w="0" w:type="dxa"/>
            <w:bottom w:w="0" w:type="dxa"/>
          </w:tblCellMar>
        </w:tblPrEx>
        <w:tc>
          <w:tcPr>
            <w:tcW w:w="3401" w:type="dxa"/>
          </w:tcPr>
          <w:p w14:paraId="21B579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NedslagUdenlandskKapitalIndkomstCredit</w:t>
            </w:r>
          </w:p>
        </w:tc>
        <w:tc>
          <w:tcPr>
            <w:tcW w:w="1701" w:type="dxa"/>
          </w:tcPr>
          <w:p w14:paraId="4A0E3E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F82B7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4BF36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6A82B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KAPITALINDKOMST CREDIT</w:t>
            </w:r>
          </w:p>
          <w:p w14:paraId="5C9113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B113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DAC88E" w14:textId="77777777" w:rsidTr="007B26D0">
        <w:tblPrEx>
          <w:tblCellMar>
            <w:top w:w="0" w:type="dxa"/>
            <w:bottom w:w="0" w:type="dxa"/>
          </w:tblCellMar>
        </w:tblPrEx>
        <w:tc>
          <w:tcPr>
            <w:tcW w:w="3401" w:type="dxa"/>
          </w:tcPr>
          <w:p w14:paraId="2FBA62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NedslagUdenlandskKapitalIndkomstGammelExemption</w:t>
            </w:r>
          </w:p>
        </w:tc>
        <w:tc>
          <w:tcPr>
            <w:tcW w:w="1701" w:type="dxa"/>
          </w:tcPr>
          <w:p w14:paraId="1C6E97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9B398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9DBE1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373CF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UDENALNDSK KAPITAL INDK.GAMMEL EXEMPTION</w:t>
            </w:r>
          </w:p>
          <w:p w14:paraId="6CF68A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1F3FA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70B0B1" w14:textId="77777777" w:rsidTr="007B26D0">
        <w:tblPrEx>
          <w:tblCellMar>
            <w:top w:w="0" w:type="dxa"/>
            <w:bottom w:w="0" w:type="dxa"/>
          </w:tblCellMar>
        </w:tblPrEx>
        <w:tc>
          <w:tcPr>
            <w:tcW w:w="3401" w:type="dxa"/>
          </w:tcPr>
          <w:p w14:paraId="3A4CE1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NedslagUdenlandskKapitalIndkomstVirksomhed</w:t>
            </w:r>
          </w:p>
        </w:tc>
        <w:tc>
          <w:tcPr>
            <w:tcW w:w="1701" w:type="dxa"/>
          </w:tcPr>
          <w:p w14:paraId="326D23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FE51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3F943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C9BF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skat af udenlandsk kapitalindkomst i virksomhed, exemption</w:t>
            </w:r>
          </w:p>
          <w:p w14:paraId="06E1DA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77B5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6C478F" w14:textId="77777777" w:rsidTr="007B26D0">
        <w:tblPrEx>
          <w:tblCellMar>
            <w:top w:w="0" w:type="dxa"/>
            <w:bottom w:w="0" w:type="dxa"/>
          </w:tblCellMar>
        </w:tblPrEx>
        <w:tc>
          <w:tcPr>
            <w:tcW w:w="3401" w:type="dxa"/>
          </w:tcPr>
          <w:p w14:paraId="66372D5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NedslagUdenlandskKapitalIndkomstVirksomhedCredit</w:t>
            </w:r>
          </w:p>
        </w:tc>
        <w:tc>
          <w:tcPr>
            <w:tcW w:w="1701" w:type="dxa"/>
          </w:tcPr>
          <w:p w14:paraId="6DD482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CA91F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F388E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7B7BC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skat af udenlandsk kapitalindkomst i virksomhed, credit</w:t>
            </w:r>
          </w:p>
          <w:p w14:paraId="6ED0BB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BB24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2F78870" w14:textId="77777777" w:rsidTr="007B26D0">
        <w:tblPrEx>
          <w:tblCellMar>
            <w:top w:w="0" w:type="dxa"/>
            <w:bottom w:w="0" w:type="dxa"/>
          </w:tblCellMar>
        </w:tblPrEx>
        <w:tc>
          <w:tcPr>
            <w:tcW w:w="3401" w:type="dxa"/>
          </w:tcPr>
          <w:p w14:paraId="3B020B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NedslagUdenlandskPensionCredit</w:t>
            </w:r>
          </w:p>
        </w:tc>
        <w:tc>
          <w:tcPr>
            <w:tcW w:w="1701" w:type="dxa"/>
          </w:tcPr>
          <w:p w14:paraId="5880CD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05C5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07905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DE350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credit personlig pensionistindkomst i bundskat</w:t>
            </w:r>
          </w:p>
          <w:p w14:paraId="24A058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602EF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CC74CC" w14:textId="77777777" w:rsidTr="007B26D0">
        <w:tblPrEx>
          <w:tblCellMar>
            <w:top w:w="0" w:type="dxa"/>
            <w:bottom w:w="0" w:type="dxa"/>
          </w:tblCellMar>
        </w:tblPrEx>
        <w:tc>
          <w:tcPr>
            <w:tcW w:w="3401" w:type="dxa"/>
          </w:tcPr>
          <w:p w14:paraId="0D39F31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NedslagUdenlandskPensionExemption</w:t>
            </w:r>
          </w:p>
        </w:tc>
        <w:tc>
          <w:tcPr>
            <w:tcW w:w="1701" w:type="dxa"/>
          </w:tcPr>
          <w:p w14:paraId="032EF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BCE0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97FD8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8ABFC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exemption personlig indkomst nedslag i skatter</w:t>
            </w:r>
          </w:p>
          <w:p w14:paraId="28FF82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40CB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75C97B" w14:textId="77777777" w:rsidTr="007B26D0">
        <w:tblPrEx>
          <w:tblCellMar>
            <w:top w:w="0" w:type="dxa"/>
            <w:bottom w:w="0" w:type="dxa"/>
          </w:tblCellMar>
        </w:tblPrEx>
        <w:tc>
          <w:tcPr>
            <w:tcW w:w="3401" w:type="dxa"/>
          </w:tcPr>
          <w:p w14:paraId="63A99B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NedslagUdenlandskPensionFranskskatCredit</w:t>
            </w:r>
          </w:p>
        </w:tc>
        <w:tc>
          <w:tcPr>
            <w:tcW w:w="1701" w:type="dxa"/>
          </w:tcPr>
          <w:p w14:paraId="7CAD9B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B3F31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25A41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B8CFB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betalt fransk skat af dansk tjenestemandspension, credit</w:t>
            </w:r>
          </w:p>
          <w:p w14:paraId="7A9BC5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E1EE0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3987B2" w14:textId="77777777" w:rsidTr="007B26D0">
        <w:tblPrEx>
          <w:tblCellMar>
            <w:top w:w="0" w:type="dxa"/>
            <w:bottom w:w="0" w:type="dxa"/>
          </w:tblCellMar>
        </w:tblPrEx>
        <w:tc>
          <w:tcPr>
            <w:tcW w:w="3401" w:type="dxa"/>
          </w:tcPr>
          <w:p w14:paraId="03BF30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NedslagUdenlandskPensionSærligOrdning</w:t>
            </w:r>
          </w:p>
        </w:tc>
        <w:tc>
          <w:tcPr>
            <w:tcW w:w="1701" w:type="dxa"/>
          </w:tcPr>
          <w:p w14:paraId="58C6B0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972C0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25911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E12FB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fra særlig ordning. Credit uden indberettet skat reagerer som exemption.</w:t>
            </w:r>
          </w:p>
          <w:p w14:paraId="49478E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3A7F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03447E3" w14:textId="77777777" w:rsidTr="007B26D0">
        <w:tblPrEx>
          <w:tblCellMar>
            <w:top w:w="0" w:type="dxa"/>
            <w:bottom w:w="0" w:type="dxa"/>
          </w:tblCellMar>
        </w:tblPrEx>
        <w:tc>
          <w:tcPr>
            <w:tcW w:w="3401" w:type="dxa"/>
          </w:tcPr>
          <w:p w14:paraId="1E1794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NedslagUdenlandskPensionSærligOrdningCredit</w:t>
            </w:r>
          </w:p>
        </w:tc>
        <w:tc>
          <w:tcPr>
            <w:tcW w:w="1701" w:type="dxa"/>
          </w:tcPr>
          <w:p w14:paraId="09B16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6D4D1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D7453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2C12C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fra særlig ordning, credit.</w:t>
            </w:r>
          </w:p>
          <w:p w14:paraId="57E682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20BE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DC11A4" w14:textId="77777777" w:rsidTr="007B26D0">
        <w:tblPrEx>
          <w:tblCellMar>
            <w:top w:w="0" w:type="dxa"/>
            <w:bottom w:w="0" w:type="dxa"/>
          </w:tblCellMar>
        </w:tblPrEx>
        <w:tc>
          <w:tcPr>
            <w:tcW w:w="3401" w:type="dxa"/>
          </w:tcPr>
          <w:p w14:paraId="10B68F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NedslagUdenlandskPensionSærligOrdningExemption</w:t>
            </w:r>
          </w:p>
        </w:tc>
        <w:tc>
          <w:tcPr>
            <w:tcW w:w="1701" w:type="dxa"/>
          </w:tcPr>
          <w:p w14:paraId="46A194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FB81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590739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1AE24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(exemption) fra særlig ordning.</w:t>
            </w:r>
          </w:p>
          <w:p w14:paraId="70CD0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89BB1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D04041" w14:textId="77777777" w:rsidTr="007B26D0">
        <w:tblPrEx>
          <w:tblCellMar>
            <w:top w:w="0" w:type="dxa"/>
            <w:bottom w:w="0" w:type="dxa"/>
          </w:tblCellMar>
        </w:tblPrEx>
        <w:tc>
          <w:tcPr>
            <w:tcW w:w="3401" w:type="dxa"/>
          </w:tcPr>
          <w:p w14:paraId="3F9D8C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NedslagUdenlandskPersonligIndkomstExemption</w:t>
            </w:r>
          </w:p>
        </w:tc>
        <w:tc>
          <w:tcPr>
            <w:tcW w:w="1701" w:type="dxa"/>
          </w:tcPr>
          <w:p w14:paraId="1A2BC4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C1317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38882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70678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exemption personlig indk skattepligtig indkomst skat nedslag</w:t>
            </w:r>
          </w:p>
          <w:p w14:paraId="5E4AAA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6FB0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06B99A" w14:textId="77777777" w:rsidTr="007B26D0">
        <w:tblPrEx>
          <w:tblCellMar>
            <w:top w:w="0" w:type="dxa"/>
            <w:bottom w:w="0" w:type="dxa"/>
          </w:tblCellMar>
        </w:tblPrEx>
        <w:tc>
          <w:tcPr>
            <w:tcW w:w="3401" w:type="dxa"/>
          </w:tcPr>
          <w:p w14:paraId="243DE4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NedslagUdenlandskPersonligIndkomstGammelExemptionAMBidrag</w:t>
            </w:r>
          </w:p>
        </w:tc>
        <w:tc>
          <w:tcPr>
            <w:tcW w:w="1701" w:type="dxa"/>
          </w:tcPr>
          <w:p w14:paraId="757EF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2F4FB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B60D5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CD97F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arbejdsmarkedsbidrag gammel exemption</w:t>
            </w:r>
          </w:p>
          <w:p w14:paraId="7F0E8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E93E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744A22" w14:textId="77777777" w:rsidTr="007B26D0">
        <w:tblPrEx>
          <w:tblCellMar>
            <w:top w:w="0" w:type="dxa"/>
            <w:bottom w:w="0" w:type="dxa"/>
          </w:tblCellMar>
        </w:tblPrEx>
        <w:tc>
          <w:tcPr>
            <w:tcW w:w="3401" w:type="dxa"/>
          </w:tcPr>
          <w:p w14:paraId="130B2F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NedslagUdenlandskPersonligIndkomstLønindtægtAMBidrag</w:t>
            </w:r>
          </w:p>
        </w:tc>
        <w:tc>
          <w:tcPr>
            <w:tcW w:w="1701" w:type="dxa"/>
          </w:tcPr>
          <w:p w14:paraId="2F2535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1709F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897FD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9E439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arbejdsmarkedsbidrag af udenlandsk lønbidrag</w:t>
            </w:r>
          </w:p>
          <w:p w14:paraId="639184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9E1A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E5002C6" w14:textId="77777777" w:rsidTr="007B26D0">
        <w:tblPrEx>
          <w:tblCellMar>
            <w:top w:w="0" w:type="dxa"/>
            <w:bottom w:w="0" w:type="dxa"/>
          </w:tblCellMar>
        </w:tblPrEx>
        <w:tc>
          <w:tcPr>
            <w:tcW w:w="3401" w:type="dxa"/>
          </w:tcPr>
          <w:p w14:paraId="044CB7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NedslagUdenlandskVirksomhedBeløb</w:t>
            </w:r>
          </w:p>
        </w:tc>
        <w:tc>
          <w:tcPr>
            <w:tcW w:w="1701" w:type="dxa"/>
          </w:tcPr>
          <w:p w14:paraId="0E33BE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21F8F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FDBEB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2EE68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VIRKSOMHED OVERSKUD</w:t>
            </w:r>
          </w:p>
          <w:p w14:paraId="3F3C34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BE80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552890" w14:textId="77777777" w:rsidTr="007B26D0">
        <w:tblPrEx>
          <w:tblCellMar>
            <w:top w:w="0" w:type="dxa"/>
            <w:bottom w:w="0" w:type="dxa"/>
          </w:tblCellMar>
        </w:tblPrEx>
        <w:tc>
          <w:tcPr>
            <w:tcW w:w="3401" w:type="dxa"/>
          </w:tcPr>
          <w:p w14:paraId="1E8731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NedslagUdenlandskVirksomhedCredit</w:t>
            </w:r>
          </w:p>
        </w:tc>
        <w:tc>
          <w:tcPr>
            <w:tcW w:w="1701" w:type="dxa"/>
          </w:tcPr>
          <w:p w14:paraId="437893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3B8D0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42D9B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4A46B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VIRKSOMHED OVERSKUD</w:t>
            </w:r>
          </w:p>
          <w:p w14:paraId="72CDF6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77B4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2E70711" w14:textId="77777777" w:rsidTr="007B26D0">
        <w:tblPrEx>
          <w:tblCellMar>
            <w:top w:w="0" w:type="dxa"/>
            <w:bottom w:w="0" w:type="dxa"/>
          </w:tblCellMar>
        </w:tblPrEx>
        <w:tc>
          <w:tcPr>
            <w:tcW w:w="3401" w:type="dxa"/>
          </w:tcPr>
          <w:p w14:paraId="4F01D2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NedslagUdenlandskVirksomhedOverskudAMBidrag</w:t>
            </w:r>
          </w:p>
        </w:tc>
        <w:tc>
          <w:tcPr>
            <w:tcW w:w="1701" w:type="dxa"/>
          </w:tcPr>
          <w:p w14:paraId="13F1E5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1FF4E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A7911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1A6AA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AM bidrag af udenlandsk virksomhed</w:t>
            </w:r>
          </w:p>
          <w:p w14:paraId="41E8D0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A278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40230A" w14:textId="77777777" w:rsidTr="007B26D0">
        <w:tblPrEx>
          <w:tblCellMar>
            <w:top w:w="0" w:type="dxa"/>
            <w:bottom w:w="0" w:type="dxa"/>
          </w:tblCellMar>
        </w:tblPrEx>
        <w:tc>
          <w:tcPr>
            <w:tcW w:w="3401" w:type="dxa"/>
          </w:tcPr>
          <w:p w14:paraId="3406ED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NedslagUdenlandskVirksomhedOverskudRentekorrektionBidragAMBidrag</w:t>
            </w:r>
          </w:p>
        </w:tc>
        <w:tc>
          <w:tcPr>
            <w:tcW w:w="1701" w:type="dxa"/>
          </w:tcPr>
          <w:p w14:paraId="08DD5D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F5FF3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F1597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A738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am-bidrag af udenlandsk rentekorrektion</w:t>
            </w:r>
          </w:p>
          <w:p w14:paraId="4C52C8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EB8A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C5E8CD" w14:textId="77777777" w:rsidTr="007B26D0">
        <w:tblPrEx>
          <w:tblCellMar>
            <w:top w:w="0" w:type="dxa"/>
            <w:bottom w:w="0" w:type="dxa"/>
          </w:tblCellMar>
        </w:tblPrEx>
        <w:tc>
          <w:tcPr>
            <w:tcW w:w="3401" w:type="dxa"/>
          </w:tcPr>
          <w:p w14:paraId="308D1E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OpholdUdlandAntalDageMereEnd183</w:t>
            </w:r>
          </w:p>
        </w:tc>
        <w:tc>
          <w:tcPr>
            <w:tcW w:w="1701" w:type="dxa"/>
          </w:tcPr>
          <w:p w14:paraId="30DD0B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B02FE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CDF4C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borgeren har opholdt sig/arbejdet i arbejdslandet i mere end 183 dage inden for den periode, der er aftalt i dobbeltbeskatningsoverenskomsten med arbejdslandet.</w:t>
            </w:r>
          </w:p>
          <w:p w14:paraId="0D7E71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Beskrivelsen er forskellig alt efter land.</w:t>
            </w:r>
          </w:p>
          <w:p w14:paraId="46CA76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2AD1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5AA88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A4EE0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F002D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E29D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028582E" w14:textId="77777777" w:rsidTr="007B26D0">
        <w:tblPrEx>
          <w:tblCellMar>
            <w:top w:w="0" w:type="dxa"/>
            <w:bottom w:w="0" w:type="dxa"/>
          </w:tblCellMar>
        </w:tblPrEx>
        <w:tc>
          <w:tcPr>
            <w:tcW w:w="3401" w:type="dxa"/>
          </w:tcPr>
          <w:p w14:paraId="1780EC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OpholdUdlandByggeAnlægMonteringPeriode</w:t>
            </w:r>
          </w:p>
        </w:tc>
        <w:tc>
          <w:tcPr>
            <w:tcW w:w="1701" w:type="dxa"/>
          </w:tcPr>
          <w:p w14:paraId="480FC0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F5A04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5B6A01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den bygge-, anlægs- og monteringsaktivitet, som virksomheden udfører, varer mere end 12 måneder.</w:t>
            </w:r>
          </w:p>
          <w:p w14:paraId="0CCE34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CFE4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B8840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51FF7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67314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7E250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3166C91" w14:textId="77777777" w:rsidTr="007B26D0">
        <w:tblPrEx>
          <w:tblCellMar>
            <w:top w:w="0" w:type="dxa"/>
            <w:bottom w:w="0" w:type="dxa"/>
          </w:tblCellMar>
        </w:tblPrEx>
        <w:tc>
          <w:tcPr>
            <w:tcW w:w="3401" w:type="dxa"/>
          </w:tcPr>
          <w:p w14:paraId="66CBA9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OpholdUdlandByggeAnlægMonteringPeriode2</w:t>
            </w:r>
          </w:p>
        </w:tc>
        <w:tc>
          <w:tcPr>
            <w:tcW w:w="1701" w:type="dxa"/>
          </w:tcPr>
          <w:p w14:paraId="2E21A8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C3D86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3F548F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den bygge-, anlægs- og monteringsaktivitet, som virksomheden udfører, varer mere end 24 måneder (og således at aktiviteten i Hviderusland behandles som en virksomhed med fast repræsentation i dette land)</w:t>
            </w:r>
          </w:p>
          <w:p w14:paraId="2A1FA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F276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2B450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A7613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EE2F7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3D69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48BDF4" w14:textId="77777777" w:rsidTr="007B26D0">
        <w:tblPrEx>
          <w:tblCellMar>
            <w:top w:w="0" w:type="dxa"/>
            <w:bottom w:w="0" w:type="dxa"/>
          </w:tblCellMar>
        </w:tblPrEx>
        <w:tc>
          <w:tcPr>
            <w:tcW w:w="3401" w:type="dxa"/>
          </w:tcPr>
          <w:p w14:paraId="0E4FAF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OpholdUdlandMereEnd6Måneder</w:t>
            </w:r>
          </w:p>
        </w:tc>
        <w:tc>
          <w:tcPr>
            <w:tcW w:w="1701" w:type="dxa"/>
          </w:tcPr>
          <w:p w14:paraId="221142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B2D39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1045D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har opholdt sig uden for Danmark i mindst 6 måneder dvs at borgeren i mindst 6 mdr. kun har været i Danmark i forbindelse med nødvendigt arbejde, ferie eller lignende.</w:t>
            </w:r>
          </w:p>
          <w:p w14:paraId="7F824F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4061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1EA67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89B77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F3179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0AE0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41BC308" w14:textId="77777777" w:rsidTr="007B26D0">
        <w:tblPrEx>
          <w:tblCellMar>
            <w:top w:w="0" w:type="dxa"/>
            <w:bottom w:w="0" w:type="dxa"/>
          </w:tblCellMar>
        </w:tblPrEx>
        <w:tc>
          <w:tcPr>
            <w:tcW w:w="3401" w:type="dxa"/>
          </w:tcPr>
          <w:p w14:paraId="65AC0B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OpholdUdlandOver365Dage</w:t>
            </w:r>
          </w:p>
        </w:tc>
        <w:tc>
          <w:tcPr>
            <w:tcW w:w="1701" w:type="dxa"/>
          </w:tcPr>
          <w:p w14:paraId="1451D4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24EE0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70710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har opholdt sig i Hviderusland i en eller flere perioder, der tilsammen overstiger 365 dage indenfor to på hinanden følgende kalenderår</w:t>
            </w:r>
          </w:p>
          <w:p w14:paraId="7511BA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39E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D2C0F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E6462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C158D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1D283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66FDA8A" w14:textId="77777777" w:rsidTr="007B26D0">
        <w:tblPrEx>
          <w:tblCellMar>
            <w:top w:w="0" w:type="dxa"/>
            <w:bottom w:w="0" w:type="dxa"/>
          </w:tblCellMar>
        </w:tblPrEx>
        <w:tc>
          <w:tcPr>
            <w:tcW w:w="3401" w:type="dxa"/>
          </w:tcPr>
          <w:p w14:paraId="681602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OpholdUdlandPeriodeOver120Dage</w:t>
            </w:r>
          </w:p>
        </w:tc>
        <w:tc>
          <w:tcPr>
            <w:tcW w:w="1701" w:type="dxa"/>
          </w:tcPr>
          <w:p w14:paraId="2F7D92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F5BDD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2438A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ophold på Færøerne udgør mere end 120 dage indenfor en 12 måneders periode.</w:t>
            </w:r>
          </w:p>
          <w:p w14:paraId="7433E7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47EC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04FF7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6CE22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D09B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BBC4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F736896" w14:textId="77777777" w:rsidTr="007B26D0">
        <w:tblPrEx>
          <w:tblCellMar>
            <w:top w:w="0" w:type="dxa"/>
            <w:bottom w:w="0" w:type="dxa"/>
          </w:tblCellMar>
        </w:tblPrEx>
        <w:tc>
          <w:tcPr>
            <w:tcW w:w="3401" w:type="dxa"/>
          </w:tcPr>
          <w:p w14:paraId="6C1FDC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OpholdUdlandPeriodeOver30Dage</w:t>
            </w:r>
          </w:p>
        </w:tc>
        <w:tc>
          <w:tcPr>
            <w:tcW w:w="1701" w:type="dxa"/>
          </w:tcPr>
          <w:p w14:paraId="1D55BB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D1142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1A2812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har arbejdet mere end 30 dage inden for en 12-måneders periode i arbejdslandet.</w:t>
            </w:r>
          </w:p>
          <w:p w14:paraId="0E56E2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3242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138DF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DEF94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B1E97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A246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8CCEEA" w14:textId="77777777" w:rsidTr="007B26D0">
        <w:tblPrEx>
          <w:tblCellMar>
            <w:top w:w="0" w:type="dxa"/>
            <w:bottom w:w="0" w:type="dxa"/>
          </w:tblCellMar>
        </w:tblPrEx>
        <w:tc>
          <w:tcPr>
            <w:tcW w:w="3401" w:type="dxa"/>
          </w:tcPr>
          <w:p w14:paraId="297FF87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OpholdUdlandPeriodeOver60Dage</w:t>
            </w:r>
          </w:p>
        </w:tc>
        <w:tc>
          <w:tcPr>
            <w:tcW w:w="1701" w:type="dxa"/>
          </w:tcPr>
          <w:p w14:paraId="2D6AD8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7006A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61520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ophold i udlandet overstiger 60 dage i sammenhæng.</w:t>
            </w:r>
          </w:p>
          <w:p w14:paraId="537EA9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364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6F6BC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2A87D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4E02C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084D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EB61E4" w14:textId="77777777" w:rsidTr="007B26D0">
        <w:tblPrEx>
          <w:tblCellMar>
            <w:top w:w="0" w:type="dxa"/>
            <w:bottom w:w="0" w:type="dxa"/>
          </w:tblCellMar>
        </w:tblPrEx>
        <w:tc>
          <w:tcPr>
            <w:tcW w:w="3401" w:type="dxa"/>
          </w:tcPr>
          <w:p w14:paraId="18EAB0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14:paraId="7E8552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BBD69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14:paraId="0C978B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14:paraId="2CDC7F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14:paraId="221F23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964B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28E1F8" w14:textId="77777777" w:rsidTr="007B26D0">
        <w:tblPrEx>
          <w:tblCellMar>
            <w:top w:w="0" w:type="dxa"/>
            <w:bottom w:w="0" w:type="dxa"/>
          </w:tblCellMar>
        </w:tblPrEx>
        <w:tc>
          <w:tcPr>
            <w:tcW w:w="3401" w:type="dxa"/>
          </w:tcPr>
          <w:p w14:paraId="58175A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14:paraId="130203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4F4BEC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14:paraId="2EBD0F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168C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4FFA5E" w14:textId="77777777" w:rsidTr="007B26D0">
        <w:tblPrEx>
          <w:tblCellMar>
            <w:top w:w="0" w:type="dxa"/>
            <w:bottom w:w="0" w:type="dxa"/>
          </w:tblCellMar>
        </w:tblPrEx>
        <w:tc>
          <w:tcPr>
            <w:tcW w:w="3401" w:type="dxa"/>
          </w:tcPr>
          <w:p w14:paraId="1D71D5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14:paraId="331F9E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F170F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14:paraId="12B080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14:paraId="183C04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737B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96431B" w14:textId="77777777" w:rsidTr="007B26D0">
        <w:tblPrEx>
          <w:tblCellMar>
            <w:top w:w="0" w:type="dxa"/>
            <w:bottom w:w="0" w:type="dxa"/>
          </w:tblCellMar>
        </w:tblPrEx>
        <w:tc>
          <w:tcPr>
            <w:tcW w:w="3401" w:type="dxa"/>
          </w:tcPr>
          <w:p w14:paraId="5544DD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14:paraId="4DFA68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A90B1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14:paraId="3BE598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14:paraId="721ABF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3C0B9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095DEF" w14:textId="77777777" w:rsidTr="007B26D0">
        <w:tblPrEx>
          <w:tblCellMar>
            <w:top w:w="0" w:type="dxa"/>
            <w:bottom w:w="0" w:type="dxa"/>
          </w:tblCellMar>
        </w:tblPrEx>
        <w:tc>
          <w:tcPr>
            <w:tcW w:w="3401" w:type="dxa"/>
          </w:tcPr>
          <w:p w14:paraId="109917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14:paraId="5C2F5D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02BCD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B68A6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14:paraId="08D6DB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14:paraId="35A829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58C8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1080B5" w14:textId="77777777" w:rsidTr="007B26D0">
        <w:tblPrEx>
          <w:tblCellMar>
            <w:top w:w="0" w:type="dxa"/>
            <w:bottom w:w="0" w:type="dxa"/>
          </w:tblCellMar>
        </w:tblPrEx>
        <w:tc>
          <w:tcPr>
            <w:tcW w:w="3401" w:type="dxa"/>
          </w:tcPr>
          <w:p w14:paraId="6E656E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14:paraId="444CBB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4EBC54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14:paraId="2A148F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14:paraId="71DD7F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8129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2DC46E" w14:textId="77777777" w:rsidTr="007B26D0">
        <w:tblPrEx>
          <w:tblCellMar>
            <w:top w:w="0" w:type="dxa"/>
            <w:bottom w:w="0" w:type="dxa"/>
          </w:tblCellMar>
        </w:tblPrEx>
        <w:tc>
          <w:tcPr>
            <w:tcW w:w="3401" w:type="dxa"/>
          </w:tcPr>
          <w:p w14:paraId="532687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14:paraId="082196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0B8CEF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14:paraId="38C1B0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14:paraId="79A3B0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AFFA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2BD121" w14:textId="77777777" w:rsidTr="007B26D0">
        <w:tblPrEx>
          <w:tblCellMar>
            <w:top w:w="0" w:type="dxa"/>
            <w:bottom w:w="0" w:type="dxa"/>
          </w:tblCellMar>
        </w:tblPrEx>
        <w:tc>
          <w:tcPr>
            <w:tcW w:w="3401" w:type="dxa"/>
          </w:tcPr>
          <w:p w14:paraId="57D58B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14:paraId="365C2B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090D6F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14:paraId="636BE9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14:paraId="3DF052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919C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83FF4A7" w14:textId="77777777" w:rsidTr="007B26D0">
        <w:tblPrEx>
          <w:tblCellMar>
            <w:top w:w="0" w:type="dxa"/>
            <w:bottom w:w="0" w:type="dxa"/>
          </w:tblCellMar>
        </w:tblPrEx>
        <w:tc>
          <w:tcPr>
            <w:tcW w:w="3401" w:type="dxa"/>
          </w:tcPr>
          <w:p w14:paraId="0402A1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14:paraId="73F2D7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463A4D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14:paraId="45C218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14:paraId="422535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8D1A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17A904B" w14:textId="77777777" w:rsidTr="007B26D0">
        <w:tblPrEx>
          <w:tblCellMar>
            <w:top w:w="0" w:type="dxa"/>
            <w:bottom w:w="0" w:type="dxa"/>
          </w:tblCellMar>
        </w:tblPrEx>
        <w:tc>
          <w:tcPr>
            <w:tcW w:w="3401" w:type="dxa"/>
          </w:tcPr>
          <w:p w14:paraId="589980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14:paraId="13DC48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04C867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14:paraId="1726D6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14:paraId="480AAE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C876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16500F" w14:textId="77777777" w:rsidTr="007B26D0">
        <w:tblPrEx>
          <w:tblCellMar>
            <w:top w:w="0" w:type="dxa"/>
            <w:bottom w:w="0" w:type="dxa"/>
          </w:tblCellMar>
        </w:tblPrEx>
        <w:tc>
          <w:tcPr>
            <w:tcW w:w="3401" w:type="dxa"/>
          </w:tcPr>
          <w:p w14:paraId="25FE56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14:paraId="294485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4C27D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14:paraId="745691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ønskes skift fra S13 til S10, hvilket indebærer oplysningspligt: </w:t>
            </w:r>
          </w:p>
          <w:p w14:paraId="3824B6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Mulighed for skift til erhverv (borgeren kan blive feltlåst S10)</w:t>
            </w:r>
          </w:p>
          <w:p w14:paraId="737544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Mulighed for at skifte til udland (borger kan blive ej feltlåst S10)</w:t>
            </w:r>
          </w:p>
          <w:p w14:paraId="74C796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Mulighed for at skifte til både erhverv og udland (borgeren kan blive ej feltlåst S10)</w:t>
            </w:r>
          </w:p>
          <w:p w14:paraId="27F6CA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C3BC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9302851" w14:textId="77777777" w:rsidTr="007B26D0">
        <w:tblPrEx>
          <w:tblCellMar>
            <w:top w:w="0" w:type="dxa"/>
            <w:bottom w:w="0" w:type="dxa"/>
          </w:tblCellMar>
        </w:tblPrEx>
        <w:tc>
          <w:tcPr>
            <w:tcW w:w="3401" w:type="dxa"/>
          </w:tcPr>
          <w:p w14:paraId="2C09F6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14:paraId="154D64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551DCF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14:paraId="73B4B1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14:paraId="7605C3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265FA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3DD3E5" w14:textId="77777777" w:rsidTr="007B26D0">
        <w:tblPrEx>
          <w:tblCellMar>
            <w:top w:w="0" w:type="dxa"/>
            <w:bottom w:w="0" w:type="dxa"/>
          </w:tblCellMar>
        </w:tblPrEx>
        <w:tc>
          <w:tcPr>
            <w:tcW w:w="3401" w:type="dxa"/>
          </w:tcPr>
          <w:p w14:paraId="67876A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14:paraId="50FCE2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10833C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14:paraId="15C63C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14:paraId="710514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AE765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3EBD57" w14:textId="77777777" w:rsidTr="007B26D0">
        <w:tblPrEx>
          <w:tblCellMar>
            <w:top w:w="0" w:type="dxa"/>
            <w:bottom w:w="0" w:type="dxa"/>
          </w:tblCellMar>
        </w:tblPrEx>
        <w:tc>
          <w:tcPr>
            <w:tcW w:w="3401" w:type="dxa"/>
          </w:tcPr>
          <w:p w14:paraId="40F6C4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PersonSkattepligtigIndkomstBeløbPeriodeNedslag</w:t>
            </w:r>
          </w:p>
        </w:tc>
        <w:tc>
          <w:tcPr>
            <w:tcW w:w="1701" w:type="dxa"/>
          </w:tcPr>
          <w:p w14:paraId="55EA65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C3E90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73672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EC2EE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en given periode hvor borger ikke har haft skattepligt i Danmark</w:t>
            </w:r>
          </w:p>
          <w:p w14:paraId="473C46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77EF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5B36E6" w14:textId="77777777" w:rsidTr="007B26D0">
        <w:tblPrEx>
          <w:tblCellMar>
            <w:top w:w="0" w:type="dxa"/>
            <w:bottom w:w="0" w:type="dxa"/>
          </w:tblCellMar>
        </w:tblPrEx>
        <w:tc>
          <w:tcPr>
            <w:tcW w:w="3401" w:type="dxa"/>
          </w:tcPr>
          <w:p w14:paraId="23F272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PersonSkattepligtigIndkomstSkatBeløb</w:t>
            </w:r>
          </w:p>
        </w:tc>
        <w:tc>
          <w:tcPr>
            <w:tcW w:w="1701" w:type="dxa"/>
          </w:tcPr>
          <w:p w14:paraId="27316F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E7E59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03E84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97CCC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betalt af den skattepligtige indkomst for borgere der ikke er tilknyttet en kommune, og derved ikke betaler kommuneskat, men i stedet indkomstskat.</w:t>
            </w:r>
          </w:p>
          <w:p w14:paraId="03B6D6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4A2A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75BC4E" w14:textId="77777777" w:rsidTr="007B26D0">
        <w:tblPrEx>
          <w:tblCellMar>
            <w:top w:w="0" w:type="dxa"/>
            <w:bottom w:w="0" w:type="dxa"/>
          </w:tblCellMar>
        </w:tblPrEx>
        <w:tc>
          <w:tcPr>
            <w:tcW w:w="3401" w:type="dxa"/>
          </w:tcPr>
          <w:p w14:paraId="765614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PersonSkattepligtigIndkomstSkatManueltNettoBeløb</w:t>
            </w:r>
          </w:p>
        </w:tc>
        <w:tc>
          <w:tcPr>
            <w:tcW w:w="1701" w:type="dxa"/>
          </w:tcPr>
          <w:p w14:paraId="5F6B0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7EFC5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476BF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AA5C1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betalt af den skattepligtige indkomst for borgere der ikke er tilknyttet en kommune, og derved ikke betaler kommuneskat, men i stedet indkomstskat. Manuel beregning.</w:t>
            </w:r>
          </w:p>
          <w:p w14:paraId="540696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C0E0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BF220B" w14:textId="77777777" w:rsidTr="007B26D0">
        <w:tblPrEx>
          <w:tblCellMar>
            <w:top w:w="0" w:type="dxa"/>
            <w:bottom w:w="0" w:type="dxa"/>
          </w:tblCellMar>
        </w:tblPrEx>
        <w:tc>
          <w:tcPr>
            <w:tcW w:w="3401" w:type="dxa"/>
          </w:tcPr>
          <w:p w14:paraId="2CC5CA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14:paraId="3B0721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B99E3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9BD94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8E613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14:paraId="2D7714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4C64CB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14:paraId="51DC99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6F583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14:paraId="63B4F8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14:paraId="30BDCD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under bagatelgrænsen), men hvor de har en samlet værdi på over bagatelgrænsen (grundbeløb i 2010-niveau 1.000 kr.).</w:t>
            </w:r>
          </w:p>
          <w:p w14:paraId="7C872C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angiverens arbejdsgiver (gælder også ferierejser, der kombineres med en forretningsrejse).</w:t>
            </w:r>
          </w:p>
          <w:p w14:paraId="68BC4F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14:paraId="1B5161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angiveren fremlejer sin lejebolig.</w:t>
            </w:r>
          </w:p>
          <w:p w14:paraId="1C2780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14:paraId="3282CE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14:paraId="5F2E01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14:paraId="030EA0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14:paraId="632395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14:paraId="672537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14:paraId="19C55A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2A1E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Bundgrænsen reguleres årligt.</w:t>
            </w:r>
          </w:p>
          <w:p w14:paraId="41E2C7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1560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14:paraId="331843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DE3C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365216" w14:textId="77777777" w:rsidTr="007B26D0">
        <w:tblPrEx>
          <w:tblCellMar>
            <w:top w:w="0" w:type="dxa"/>
            <w:bottom w:w="0" w:type="dxa"/>
          </w:tblCellMar>
        </w:tblPrEx>
        <w:tc>
          <w:tcPr>
            <w:tcW w:w="3401" w:type="dxa"/>
          </w:tcPr>
          <w:p w14:paraId="6B89BA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14:paraId="1DC24E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24E43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4F8B47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D4A2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PersonligIndkomstAndenPersonligIndkomst efter arbejdsmarkedsbidrag (AM-bidrag) er fratrukket.</w:t>
            </w:r>
          </w:p>
          <w:p w14:paraId="115496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1F84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E89553" w14:textId="77777777" w:rsidTr="007B26D0">
        <w:tblPrEx>
          <w:tblCellMar>
            <w:top w:w="0" w:type="dxa"/>
            <w:bottom w:w="0" w:type="dxa"/>
          </w:tblCellMar>
        </w:tblPrEx>
        <w:tc>
          <w:tcPr>
            <w:tcW w:w="3401" w:type="dxa"/>
          </w:tcPr>
          <w:p w14:paraId="1FF7F7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PersonligIndkomstEjendomsAvance</w:t>
            </w:r>
          </w:p>
        </w:tc>
        <w:tc>
          <w:tcPr>
            <w:tcW w:w="1701" w:type="dxa"/>
          </w:tcPr>
          <w:p w14:paraId="06CC83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EE2D1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E9066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4AE92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ejendomsavance. Beløbet omfatter avance fra salg af erhvervsejendomme (ejendomsavance). Indgår i den Personlige Indkomst.</w:t>
            </w:r>
          </w:p>
          <w:p w14:paraId="482480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5792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14:paraId="29AA6D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377D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736C16" w14:textId="77777777" w:rsidTr="007B26D0">
        <w:tblPrEx>
          <w:tblCellMar>
            <w:top w:w="0" w:type="dxa"/>
            <w:bottom w:w="0" w:type="dxa"/>
          </w:tblCellMar>
        </w:tblPrEx>
        <w:tc>
          <w:tcPr>
            <w:tcW w:w="3401" w:type="dxa"/>
          </w:tcPr>
          <w:p w14:paraId="2EB538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14:paraId="79507A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F7BF1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70EEDA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64C10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7F29D8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720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gæstestuderendefradragsgrænsen fra arbejde i Danmark, hvis personen er begyndt at studere i Danmark. Beløbet skal i nogle situationer reduceres (læs om reglerne i vejledningen Fritagelse for beskatning for gæstestuderende).</w:t>
            </w:r>
          </w:p>
          <w:p w14:paraId="47FD6F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9A94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Gæstestuderendefradragsgrænsen fastsættes til samme beløb som personfradraget. Beløbet reguleres årligt.</w:t>
            </w:r>
          </w:p>
          <w:p w14:paraId="25467E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7D28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14:paraId="087606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2DDF1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27BEE9D" w14:textId="77777777" w:rsidTr="007B26D0">
        <w:tblPrEx>
          <w:tblCellMar>
            <w:top w:w="0" w:type="dxa"/>
            <w:bottom w:w="0" w:type="dxa"/>
          </w:tblCellMar>
        </w:tblPrEx>
        <w:tc>
          <w:tcPr>
            <w:tcW w:w="3401" w:type="dxa"/>
          </w:tcPr>
          <w:p w14:paraId="72064E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14:paraId="7706FB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1D92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24989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A19A3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49908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7DDA66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14:paraId="3E90C9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539920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14:paraId="347031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23EE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14:paraId="3077B8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F5DF1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23AF70" w14:textId="77777777" w:rsidTr="007B26D0">
        <w:tblPrEx>
          <w:tblCellMar>
            <w:top w:w="0" w:type="dxa"/>
            <w:bottom w:w="0" w:type="dxa"/>
          </w:tblCellMar>
        </w:tblPrEx>
        <w:tc>
          <w:tcPr>
            <w:tcW w:w="3401" w:type="dxa"/>
          </w:tcPr>
          <w:p w14:paraId="077DC9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14:paraId="7FAF37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FFCD5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1AA4A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CF3AA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angivers særlige iværksætterkonto.</w:t>
            </w:r>
          </w:p>
          <w:p w14:paraId="4AE3AC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61A3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14:paraId="0BB832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8505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734201" w14:textId="77777777" w:rsidTr="007B26D0">
        <w:tblPrEx>
          <w:tblCellMar>
            <w:top w:w="0" w:type="dxa"/>
            <w:bottom w:w="0" w:type="dxa"/>
          </w:tblCellMar>
        </w:tblPrEx>
        <w:tc>
          <w:tcPr>
            <w:tcW w:w="3401" w:type="dxa"/>
          </w:tcPr>
          <w:p w14:paraId="6A0E48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14:paraId="41082C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1A702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F215D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DFB0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14:paraId="117B46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43C6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14:paraId="602D37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A9A6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5B2476" w14:textId="77777777" w:rsidTr="007B26D0">
        <w:tblPrEx>
          <w:tblCellMar>
            <w:top w:w="0" w:type="dxa"/>
            <w:bottom w:w="0" w:type="dxa"/>
          </w:tblCellMar>
        </w:tblPrEx>
        <w:tc>
          <w:tcPr>
            <w:tcW w:w="3401" w:type="dxa"/>
          </w:tcPr>
          <w:p w14:paraId="74B7F2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PersonligIndkomstFradragUdenlandskeSocialeBidrag</w:t>
            </w:r>
          </w:p>
        </w:tc>
        <w:tc>
          <w:tcPr>
            <w:tcW w:w="1701" w:type="dxa"/>
          </w:tcPr>
          <w:p w14:paraId="4FDB7C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2315F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B1EE9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BE7D4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udenlandske obligatoriske sociale bidrag.</w:t>
            </w:r>
          </w:p>
          <w:p w14:paraId="67D239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er fradrag i den personlige indkomst, der skal fragå i den udenlandske indkomst, men først efter evt. AM-bidraget er fratrukket,</w:t>
            </w:r>
          </w:p>
          <w:p w14:paraId="06EC56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3AC05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BA46268" w14:textId="77777777" w:rsidTr="007B26D0">
        <w:tblPrEx>
          <w:tblCellMar>
            <w:top w:w="0" w:type="dxa"/>
            <w:bottom w:w="0" w:type="dxa"/>
          </w:tblCellMar>
        </w:tblPrEx>
        <w:tc>
          <w:tcPr>
            <w:tcW w:w="3401" w:type="dxa"/>
          </w:tcPr>
          <w:p w14:paraId="6892A8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14:paraId="5D55E9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3DD28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673E2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6D726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14:paraId="36E8FC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14:paraId="233A3E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72D0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727ED7" w14:textId="77777777" w:rsidTr="007B26D0">
        <w:tblPrEx>
          <w:tblCellMar>
            <w:top w:w="0" w:type="dxa"/>
            <w:bottom w:w="0" w:type="dxa"/>
          </w:tblCellMar>
        </w:tblPrEx>
        <w:tc>
          <w:tcPr>
            <w:tcW w:w="3401" w:type="dxa"/>
          </w:tcPr>
          <w:p w14:paraId="5C6007E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14:paraId="6B1BCD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4A3FA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1C36F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18D88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14:paraId="2DC472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5B85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14:paraId="262239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0316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F8B6C4" w14:textId="77777777" w:rsidTr="007B26D0">
        <w:tblPrEx>
          <w:tblCellMar>
            <w:top w:w="0" w:type="dxa"/>
            <w:bottom w:w="0" w:type="dxa"/>
          </w:tblCellMar>
        </w:tblPrEx>
        <w:tc>
          <w:tcPr>
            <w:tcW w:w="3401" w:type="dxa"/>
          </w:tcPr>
          <w:p w14:paraId="4A78D0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14:paraId="17F01C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19078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E62C0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D6F0D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PersonligIndkomstHonorar efter arbejdsmarkedsbidrag (AM-bidrag) er fratrukket.</w:t>
            </w:r>
          </w:p>
          <w:p w14:paraId="685DA3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61DA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7DEB46" w14:textId="77777777" w:rsidTr="007B26D0">
        <w:tblPrEx>
          <w:tblCellMar>
            <w:top w:w="0" w:type="dxa"/>
            <w:bottom w:w="0" w:type="dxa"/>
          </w:tblCellMar>
        </w:tblPrEx>
        <w:tc>
          <w:tcPr>
            <w:tcW w:w="3401" w:type="dxa"/>
          </w:tcPr>
          <w:p w14:paraId="178854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14:paraId="641897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E721F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B2D3F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1EA82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14:paraId="0C9935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14:paraId="6CA872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476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14:paraId="6EFD79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2F9B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F5B82F6" w14:textId="77777777" w:rsidTr="007B26D0">
        <w:tblPrEx>
          <w:tblCellMar>
            <w:top w:w="0" w:type="dxa"/>
            <w:bottom w:w="0" w:type="dxa"/>
          </w:tblCellMar>
        </w:tblPrEx>
        <w:tc>
          <w:tcPr>
            <w:tcW w:w="3401" w:type="dxa"/>
          </w:tcPr>
          <w:p w14:paraId="57B7D9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14:paraId="4316AA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79784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ACBD5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8C761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14:paraId="03FE1A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5BF2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14:paraId="50835F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HÆVET INDSKUD PÅ ETABELERINGKONTO</w:t>
            </w:r>
          </w:p>
          <w:p w14:paraId="5AF22B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7219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BAC871" w14:textId="77777777" w:rsidTr="007B26D0">
        <w:tblPrEx>
          <w:tblCellMar>
            <w:top w:w="0" w:type="dxa"/>
            <w:bottom w:w="0" w:type="dxa"/>
          </w:tblCellMar>
        </w:tblPrEx>
        <w:tc>
          <w:tcPr>
            <w:tcW w:w="3401" w:type="dxa"/>
          </w:tcPr>
          <w:p w14:paraId="44BBC3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14:paraId="7247DE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A3BB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1223E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9B23E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14:paraId="561E2C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91D8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14:paraId="1C1DF1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D281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903F0E" w14:textId="77777777" w:rsidTr="007B26D0">
        <w:tblPrEx>
          <w:tblCellMar>
            <w:top w:w="0" w:type="dxa"/>
            <w:bottom w:w="0" w:type="dxa"/>
          </w:tblCellMar>
        </w:tblPrEx>
        <w:tc>
          <w:tcPr>
            <w:tcW w:w="3401" w:type="dxa"/>
          </w:tcPr>
          <w:p w14:paraId="01A8A5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14:paraId="3DE471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FEC0C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DB2AD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AC40E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14:paraId="7E5A5B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6B6443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8681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14:paraId="431B14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FDC9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14:paraId="2315A7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D035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459000" w14:textId="77777777" w:rsidTr="007B26D0">
        <w:tblPrEx>
          <w:tblCellMar>
            <w:top w:w="0" w:type="dxa"/>
            <w:bottom w:w="0" w:type="dxa"/>
          </w:tblCellMar>
        </w:tblPrEx>
        <w:tc>
          <w:tcPr>
            <w:tcW w:w="3401" w:type="dxa"/>
          </w:tcPr>
          <w:p w14:paraId="1ECFB9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14:paraId="220EB7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9AAED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D5FFC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665E3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14:paraId="0DC321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14:paraId="11E261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14:paraId="34D3B1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14:paraId="384B83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14:paraId="4413AF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3EE7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14:paraId="0237BB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10F9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DC677F" w14:textId="77777777" w:rsidTr="007B26D0">
        <w:tblPrEx>
          <w:tblCellMar>
            <w:top w:w="0" w:type="dxa"/>
            <w:bottom w:w="0" w:type="dxa"/>
          </w:tblCellMar>
        </w:tblPrEx>
        <w:tc>
          <w:tcPr>
            <w:tcW w:w="3401" w:type="dxa"/>
          </w:tcPr>
          <w:p w14:paraId="3CB219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14:paraId="1794CA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2279D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4C1F9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089EF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PersonligIndkomstJubilæumsGratialeFratrædelsesGodtgørelse efter arbejdsmarkedsbidrag (AM-bidrag) er fratrukket.</w:t>
            </w:r>
          </w:p>
          <w:p w14:paraId="66ACA7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922D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95283C" w14:textId="77777777" w:rsidTr="007B26D0">
        <w:tblPrEx>
          <w:tblCellMar>
            <w:top w:w="0" w:type="dxa"/>
            <w:bottom w:w="0" w:type="dxa"/>
          </w:tblCellMar>
        </w:tblPrEx>
        <w:tc>
          <w:tcPr>
            <w:tcW w:w="3401" w:type="dxa"/>
          </w:tcPr>
          <w:p w14:paraId="247B63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14:paraId="2CB47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32C01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A4554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0C47B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14:paraId="0CD2A1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7E9E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14:paraId="1FA022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6B4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C1F023" w14:textId="77777777" w:rsidTr="007B26D0">
        <w:tblPrEx>
          <w:tblCellMar>
            <w:top w:w="0" w:type="dxa"/>
            <w:bottom w:w="0" w:type="dxa"/>
          </w:tblCellMar>
        </w:tblPrEx>
        <w:tc>
          <w:tcPr>
            <w:tcW w:w="3401" w:type="dxa"/>
          </w:tcPr>
          <w:p w14:paraId="013572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14:paraId="7A8580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EA54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5E501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D74D9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14:paraId="16D2F0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705F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14:paraId="331ECB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603A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1961D0" w14:textId="77777777" w:rsidTr="007B26D0">
        <w:tblPrEx>
          <w:tblCellMar>
            <w:top w:w="0" w:type="dxa"/>
            <w:bottom w:w="0" w:type="dxa"/>
          </w:tblCellMar>
        </w:tblPrEx>
        <w:tc>
          <w:tcPr>
            <w:tcW w:w="3401" w:type="dxa"/>
          </w:tcPr>
          <w:p w14:paraId="50265E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14:paraId="6B075B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443F6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E49B2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C40E2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14:paraId="2050A8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6A7B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FC3EDD" w14:textId="77777777" w:rsidTr="007B26D0">
        <w:tblPrEx>
          <w:tblCellMar>
            <w:top w:w="0" w:type="dxa"/>
            <w:bottom w:w="0" w:type="dxa"/>
          </w:tblCellMar>
        </w:tblPrEx>
        <w:tc>
          <w:tcPr>
            <w:tcW w:w="3401" w:type="dxa"/>
          </w:tcPr>
          <w:p w14:paraId="51CA61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14:paraId="5BFFA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9937B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9F796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A5E5A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konjunkturudligningsskat. Beløbet skal omfatte det hævede beløb inklusiv den foreløbige betalte skat.</w:t>
            </w:r>
          </w:p>
          <w:p w14:paraId="30D30B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6DA3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14:paraId="2825D8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F98F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0AC701" w14:textId="77777777" w:rsidTr="007B26D0">
        <w:tblPrEx>
          <w:tblCellMar>
            <w:top w:w="0" w:type="dxa"/>
            <w:bottom w:w="0" w:type="dxa"/>
          </w:tblCellMar>
        </w:tblPrEx>
        <w:tc>
          <w:tcPr>
            <w:tcW w:w="3401" w:type="dxa"/>
          </w:tcPr>
          <w:p w14:paraId="26048A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14:paraId="174A4D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88EB1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14:paraId="354154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64B7C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konjunkturudligningsskat med:</w:t>
            </w:r>
          </w:p>
          <w:p w14:paraId="390020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FB73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1993-1998). Beløbet skal omfatte det hævede beløb inklusiv den foreløbige betalte skat.</w:t>
            </w:r>
          </w:p>
          <w:p w14:paraId="4D83E1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14:paraId="575FE4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14:paraId="14D11A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 for indkomstårene 2005-2006). Beløbet skal omfatte det hævede beløb inklusiv den foreløbige betalte skat.</w:t>
            </w:r>
          </w:p>
          <w:p w14:paraId="34E5CE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2007-2013). Beløbet skal omfatte det hævede beløb inklusiv den foreløbige betalte skat.</w:t>
            </w:r>
          </w:p>
          <w:p w14:paraId="6F42CB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- 24,5% (Gældende for indkomstårene 2014). Beløbet skal omfatte det hævede beløb inklusiv den foreløbige betalte skat.</w:t>
            </w:r>
          </w:p>
          <w:p w14:paraId="707D36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23,5% (Gældende for indkomstårene 2015). Beløbet skal omfatte det hævede beløb inklusiv den foreløbige betalte skat.</w:t>
            </w:r>
          </w:p>
          <w:p w14:paraId="0EB16E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(gældende for indkomstårene 2016 og fremover). Beløbet skal omfatte det hævede beløb inklusiv den foreløbige betalte skat.</w:t>
            </w:r>
          </w:p>
          <w:p w14:paraId="47E632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2575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3DE1308" w14:textId="77777777" w:rsidTr="007B26D0">
        <w:tblPrEx>
          <w:tblCellMar>
            <w:top w:w="0" w:type="dxa"/>
            <w:bottom w:w="0" w:type="dxa"/>
          </w:tblCellMar>
        </w:tblPrEx>
        <w:tc>
          <w:tcPr>
            <w:tcW w:w="3401" w:type="dxa"/>
          </w:tcPr>
          <w:p w14:paraId="5D8159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14:paraId="4659A2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7BFD1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4D8CAC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BE6FE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konjunkturudligningsskat. Beløbet skal omfatte det hævede beløb inklusiv den foreløbige betalte skat.</w:t>
            </w:r>
          </w:p>
          <w:p w14:paraId="47BC14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7CE8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7DB2C05" w14:textId="77777777" w:rsidTr="007B26D0">
        <w:tblPrEx>
          <w:tblCellMar>
            <w:top w:w="0" w:type="dxa"/>
            <w:bottom w:w="0" w:type="dxa"/>
          </w:tblCellMar>
        </w:tblPrEx>
        <w:tc>
          <w:tcPr>
            <w:tcW w:w="3401" w:type="dxa"/>
          </w:tcPr>
          <w:p w14:paraId="298D06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14:paraId="223E57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CBB39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4594F2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7E37C9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3D2A0E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angiver ønsker overført tillagt virksomhedsskatten.</w:t>
            </w:r>
          </w:p>
          <w:p w14:paraId="1186EF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9E9B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14:paraId="5FCEB7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6EA5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252A17" w14:textId="77777777" w:rsidTr="007B26D0">
        <w:tblPrEx>
          <w:tblCellMar>
            <w:top w:w="0" w:type="dxa"/>
            <w:bottom w:w="0" w:type="dxa"/>
          </w:tblCellMar>
        </w:tblPrEx>
        <w:tc>
          <w:tcPr>
            <w:tcW w:w="3401" w:type="dxa"/>
          </w:tcPr>
          <w:p w14:paraId="5E349C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14:paraId="2360D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4B44F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14:paraId="246B9A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F04CC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overtaget ved succession, der er overført fra konto for opsparet overskud tillagt virksomhedsskat med:</w:t>
            </w:r>
          </w:p>
          <w:p w14:paraId="061567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E21B3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14:paraId="6DF217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14:paraId="7B736D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14:paraId="162ACA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14:paraId="02A023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14:paraId="546C6D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2007-2013). Beløbet skal omfatte det hævede beløb inklusiv den foreløbige betalte skat.</w:t>
            </w:r>
          </w:p>
          <w:p w14:paraId="5EABFD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24,5% (Gældende for indkomstårene 2014). Beløbet skal omfatte det hævede beløb inklusiv den foreløbige betalte skat.</w:t>
            </w:r>
          </w:p>
          <w:p w14:paraId="071C6B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23,5% (Gældende for indkomstårene 2015). Beløbet skal omfatte det hævede beløb inklusiv den foreløbige betalte skat.</w:t>
            </w:r>
          </w:p>
          <w:p w14:paraId="686484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(gældende for indkomstårene 2016 og fremover). Beløbet skal omfatte det hævede beløb inklusiv den foreløbige betalte skat.</w:t>
            </w:r>
          </w:p>
          <w:p w14:paraId="7348F2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9047F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2E9D61" w14:textId="77777777" w:rsidTr="007B26D0">
        <w:tblPrEx>
          <w:tblCellMar>
            <w:top w:w="0" w:type="dxa"/>
            <w:bottom w:w="0" w:type="dxa"/>
          </w:tblCellMar>
        </w:tblPrEx>
        <w:tc>
          <w:tcPr>
            <w:tcW w:w="3401" w:type="dxa"/>
          </w:tcPr>
          <w:p w14:paraId="0ECC95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PersonligIndkomstOverførtOpsparetOverskudSuccession</w:t>
            </w:r>
          </w:p>
        </w:tc>
        <w:tc>
          <w:tcPr>
            <w:tcW w:w="1701" w:type="dxa"/>
          </w:tcPr>
          <w:p w14:paraId="597D7A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DC0C0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6999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CF712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angivet som decimaltal, fx. 1500,00</w:t>
            </w:r>
          </w:p>
          <w:p w14:paraId="5D7E1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AFD9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834934" w14:textId="77777777" w:rsidTr="007B26D0">
        <w:tblPrEx>
          <w:tblCellMar>
            <w:top w:w="0" w:type="dxa"/>
            <w:bottom w:w="0" w:type="dxa"/>
          </w:tblCellMar>
        </w:tblPrEx>
        <w:tc>
          <w:tcPr>
            <w:tcW w:w="3401" w:type="dxa"/>
          </w:tcPr>
          <w:p w14:paraId="69587B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PersonligIndkomstOverførtOpsparetOverskudSuccessionProcent</w:t>
            </w:r>
          </w:p>
        </w:tc>
        <w:tc>
          <w:tcPr>
            <w:tcW w:w="1701" w:type="dxa"/>
          </w:tcPr>
          <w:p w14:paraId="028172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B176E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14:paraId="0CE94B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CF89D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overtaget ved succession, der er overført fra konto for opsparet overskud tillagt virksomhedsskat med:</w:t>
            </w:r>
          </w:p>
          <w:p w14:paraId="18BF54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0A35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14:paraId="45A7B1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14:paraId="4D5182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14:paraId="4B176D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14:paraId="5CD646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14:paraId="236359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2007-2013). Beløbet skal omfatte det hævede beløb inklusiv den foreløbige betalte skat.</w:t>
            </w:r>
          </w:p>
          <w:p w14:paraId="35707C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- 24,5% (Gældende for indkomstårene 2014). Beløbet skal omfatte det hævede beløb inklusiv den foreløbige betalte skat.</w:t>
            </w:r>
          </w:p>
          <w:p w14:paraId="3754C1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- 23,5% (Gældende for indkomstårene 2015). Beløbet skal omfatte det hævede beløb inklusiv den foreløbige betalte skat.</w:t>
            </w:r>
          </w:p>
          <w:p w14:paraId="49966B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- 22% (gældende for indkomstårene 2016 og fremover). Beløbet skal omfatte det hævede beløb inklusiv den foreløbige betalte skat.</w:t>
            </w:r>
          </w:p>
          <w:p w14:paraId="2AACB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139D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E22DAE" w14:textId="77777777" w:rsidTr="007B26D0">
        <w:tblPrEx>
          <w:tblCellMar>
            <w:top w:w="0" w:type="dxa"/>
            <w:bottom w:w="0" w:type="dxa"/>
          </w:tblCellMar>
        </w:tblPrEx>
        <w:tc>
          <w:tcPr>
            <w:tcW w:w="3401" w:type="dxa"/>
          </w:tcPr>
          <w:p w14:paraId="3D9C44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PersonligIndkomstOverførtOpsparetOverskudSuccessionSum</w:t>
            </w:r>
          </w:p>
        </w:tc>
        <w:tc>
          <w:tcPr>
            <w:tcW w:w="1701" w:type="dxa"/>
          </w:tcPr>
          <w:p w14:paraId="2EF34E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726AC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1C275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C32BE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Succession. Beløbet skal omfatte det hævede beløb inklusiv den foreløbige betalte skat.</w:t>
            </w:r>
          </w:p>
          <w:p w14:paraId="11B747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3A05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18D7DA" w14:textId="77777777" w:rsidTr="007B26D0">
        <w:tblPrEx>
          <w:tblCellMar>
            <w:top w:w="0" w:type="dxa"/>
            <w:bottom w:w="0" w:type="dxa"/>
          </w:tblCellMar>
        </w:tblPrEx>
        <w:tc>
          <w:tcPr>
            <w:tcW w:w="3401" w:type="dxa"/>
          </w:tcPr>
          <w:p w14:paraId="12FF3C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PersonligIndkomstOverførtOpsparetOverskudSum</w:t>
            </w:r>
          </w:p>
        </w:tc>
        <w:tc>
          <w:tcPr>
            <w:tcW w:w="1701" w:type="dxa"/>
          </w:tcPr>
          <w:p w14:paraId="64BC63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A31C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532657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0FF33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14:paraId="596FA4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F79B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4D0377" w14:textId="77777777" w:rsidTr="007B26D0">
        <w:tblPrEx>
          <w:tblCellMar>
            <w:top w:w="0" w:type="dxa"/>
            <w:bottom w:w="0" w:type="dxa"/>
          </w:tblCellMar>
        </w:tblPrEx>
        <w:tc>
          <w:tcPr>
            <w:tcW w:w="3401" w:type="dxa"/>
          </w:tcPr>
          <w:p w14:paraId="6C1DCA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PersonligIndkomstOverskudVirksomhedUdlejningEjendom</w:t>
            </w:r>
          </w:p>
        </w:tc>
        <w:tc>
          <w:tcPr>
            <w:tcW w:w="1701" w:type="dxa"/>
          </w:tcPr>
          <w:p w14:paraId="4DFD81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14C52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7FFE1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E7B86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overskud af virksomhed renset for renteindtægter/-udgifter og andre former for kapitalindkomst.</w:t>
            </w:r>
          </w:p>
          <w:p w14:paraId="13D85F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D06B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111 Felt: 221</w:t>
            </w:r>
          </w:p>
          <w:p w14:paraId="4CC278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8AE3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A70427" w14:textId="77777777" w:rsidTr="007B26D0">
        <w:tblPrEx>
          <w:tblCellMar>
            <w:top w:w="0" w:type="dxa"/>
            <w:bottom w:w="0" w:type="dxa"/>
          </w:tblCellMar>
        </w:tblPrEx>
        <w:tc>
          <w:tcPr>
            <w:tcW w:w="3401" w:type="dxa"/>
          </w:tcPr>
          <w:p w14:paraId="778ADF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PersonligIndkomstOverskudVirksomhedUdlejningEjendomEfterAMBidrag</w:t>
            </w:r>
          </w:p>
        </w:tc>
        <w:tc>
          <w:tcPr>
            <w:tcW w:w="1701" w:type="dxa"/>
          </w:tcPr>
          <w:p w14:paraId="259D87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75462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B5117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0FCF8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overskud af virksomhed før renteindtægter/-udgifter og andre former for kapitalindkomst og efter AM bidrag.</w:t>
            </w:r>
          </w:p>
          <w:p w14:paraId="23DEFE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C5AD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C0CA3A" w14:textId="77777777" w:rsidTr="007B26D0">
        <w:tblPrEx>
          <w:tblCellMar>
            <w:top w:w="0" w:type="dxa"/>
            <w:bottom w:w="0" w:type="dxa"/>
          </w:tblCellMar>
        </w:tblPrEx>
        <w:tc>
          <w:tcPr>
            <w:tcW w:w="3401" w:type="dxa"/>
          </w:tcPr>
          <w:p w14:paraId="505713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14:paraId="3793EC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0DEB3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A9727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3D55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14:paraId="3AA50E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3BF8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14:paraId="3CB111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FBA3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B71035" w14:textId="77777777" w:rsidTr="007B26D0">
        <w:tblPrEx>
          <w:tblCellMar>
            <w:top w:w="0" w:type="dxa"/>
            <w:bottom w:w="0" w:type="dxa"/>
          </w:tblCellMar>
        </w:tblPrEx>
        <w:tc>
          <w:tcPr>
            <w:tcW w:w="3401" w:type="dxa"/>
          </w:tcPr>
          <w:p w14:paraId="361AE7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14:paraId="412502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3D025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32D14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38187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14:paraId="6B4687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D56F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14:paraId="161A2D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4E02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E941DFF" w14:textId="77777777" w:rsidTr="007B26D0">
        <w:tblPrEx>
          <w:tblCellMar>
            <w:top w:w="0" w:type="dxa"/>
            <w:bottom w:w="0" w:type="dxa"/>
          </w:tblCellMar>
        </w:tblPrEx>
        <w:tc>
          <w:tcPr>
            <w:tcW w:w="3401" w:type="dxa"/>
          </w:tcPr>
          <w:p w14:paraId="35F585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PersonligIndkomstPrivatDagplejeHushjælpEfterAMBidrag</w:t>
            </w:r>
          </w:p>
        </w:tc>
        <w:tc>
          <w:tcPr>
            <w:tcW w:w="1701" w:type="dxa"/>
          </w:tcPr>
          <w:p w14:paraId="27017F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F7CD8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39437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82816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PersonligIndkomstPrivatDagplejeHushjælp efter arbejdsmarkedsbidrag (AM-bidrag) er fratrukket.</w:t>
            </w:r>
          </w:p>
          <w:p w14:paraId="54EA76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D40A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7DD9CC" w14:textId="77777777" w:rsidTr="007B26D0">
        <w:tblPrEx>
          <w:tblCellMar>
            <w:top w:w="0" w:type="dxa"/>
            <w:bottom w:w="0" w:type="dxa"/>
          </w:tblCellMar>
        </w:tblPrEx>
        <w:tc>
          <w:tcPr>
            <w:tcW w:w="3401" w:type="dxa"/>
          </w:tcPr>
          <w:p w14:paraId="134FB3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14:paraId="739F62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48DD3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008A1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618AF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14:paraId="6C0BA1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3DBA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 (grundbeløb i 2010-niveau).</w:t>
            </w:r>
          </w:p>
          <w:p w14:paraId="7C3623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14:paraId="440170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14:paraId="063AC5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angivers samlede indbetalinger i indkomståret overstiger 46.000 kroner (grundbeløb i 2010-niveau).</w:t>
            </w:r>
          </w:p>
          <w:p w14:paraId="17C018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14:paraId="3F7BE5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 (grundbeløb i 2010-niveau)</w:t>
            </w:r>
          </w:p>
          <w:p w14:paraId="0F2C6D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angiver som selvstændig erhvervsdrivende har valgt at bruge den særlige mulighed, hvor angiver kan få fradrag for indskud på op til 30 procent af virksomhedens overskud. Det gælder både, når angiver anvender overgangsreglen for indskud på ratepensioner og ophørende livrenter, og når angiver anvender reglen ved indskud på pensionsordninger med løbende udbetaling, der ikke er ophørende livrenter.</w:t>
            </w:r>
          </w:p>
          <w:p w14:paraId="365F60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11D9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Grundbeløbene reguleres årligt.</w:t>
            </w:r>
          </w:p>
          <w:p w14:paraId="3BC027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B575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14:paraId="2D747D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F238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10122A" w14:textId="77777777" w:rsidTr="007B26D0">
        <w:tblPrEx>
          <w:tblCellMar>
            <w:top w:w="0" w:type="dxa"/>
            <w:bottom w:w="0" w:type="dxa"/>
          </w:tblCellMar>
        </w:tblPrEx>
        <w:tc>
          <w:tcPr>
            <w:tcW w:w="3401" w:type="dxa"/>
          </w:tcPr>
          <w:p w14:paraId="0A1945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14:paraId="069853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CC9D5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612B5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6CAC9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 Beløbet indgår i den personlige indkomst.</w:t>
            </w:r>
          </w:p>
          <w:p w14:paraId="7C9086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939A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14:paraId="6C8866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D0BD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17EB37F" w14:textId="77777777" w:rsidTr="007B26D0">
        <w:tblPrEx>
          <w:tblCellMar>
            <w:top w:w="0" w:type="dxa"/>
            <w:bottom w:w="0" w:type="dxa"/>
          </w:tblCellMar>
        </w:tblPrEx>
        <w:tc>
          <w:tcPr>
            <w:tcW w:w="3401" w:type="dxa"/>
          </w:tcPr>
          <w:p w14:paraId="399591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PersonligIndkomstResultatAfVirksomhed</w:t>
            </w:r>
          </w:p>
        </w:tc>
        <w:tc>
          <w:tcPr>
            <w:tcW w:w="1701" w:type="dxa"/>
          </w:tcPr>
          <w:p w14:paraId="39EA77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2FB9E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9F68D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2A9F6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resultat af virksomhed efter renteindtægter/-udgifter og andre former for kapitalindkomst og før AM bidrag.</w:t>
            </w:r>
          </w:p>
          <w:p w14:paraId="0D577D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77DD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B1C39A" w14:textId="77777777" w:rsidTr="007B26D0">
        <w:tblPrEx>
          <w:tblCellMar>
            <w:top w:w="0" w:type="dxa"/>
            <w:bottom w:w="0" w:type="dxa"/>
          </w:tblCellMar>
        </w:tblPrEx>
        <w:tc>
          <w:tcPr>
            <w:tcW w:w="3401" w:type="dxa"/>
          </w:tcPr>
          <w:p w14:paraId="34B8DD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PersonligIndkomstResultatAfVirksomhedEfterAMBidrag</w:t>
            </w:r>
          </w:p>
        </w:tc>
        <w:tc>
          <w:tcPr>
            <w:tcW w:w="1701" w:type="dxa"/>
          </w:tcPr>
          <w:p w14:paraId="3319A4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9BB2B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C8B79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DC738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resultat af virksomhed efter renteindtægter/-udgifter og andre former for kapitalindkomst og efter AM bidrag.</w:t>
            </w:r>
          </w:p>
          <w:p w14:paraId="4ED782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BCD1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C40483" w14:textId="77777777" w:rsidTr="007B26D0">
        <w:tblPrEx>
          <w:tblCellMar>
            <w:top w:w="0" w:type="dxa"/>
            <w:bottom w:w="0" w:type="dxa"/>
          </w:tblCellMar>
        </w:tblPrEx>
        <w:tc>
          <w:tcPr>
            <w:tcW w:w="3401" w:type="dxa"/>
          </w:tcPr>
          <w:p w14:paraId="68A9C8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14:paraId="54791E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5934E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F3525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74E337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14:paraId="4BD54A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9B97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indkomståret. </w:t>
            </w:r>
          </w:p>
          <w:p w14:paraId="7C0D84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B208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indkomståret.</w:t>
            </w:r>
          </w:p>
          <w:p w14:paraId="220CBA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D0B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B2CE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14:paraId="39A27E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EC21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7E26B0F" w14:textId="77777777" w:rsidTr="007B26D0">
        <w:tblPrEx>
          <w:tblCellMar>
            <w:top w:w="0" w:type="dxa"/>
            <w:bottom w:w="0" w:type="dxa"/>
          </w:tblCellMar>
        </w:tblPrEx>
        <w:tc>
          <w:tcPr>
            <w:tcW w:w="3401" w:type="dxa"/>
          </w:tcPr>
          <w:p w14:paraId="14EE10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PersonligIndkomstTotalEfterAMBidrag</w:t>
            </w:r>
          </w:p>
        </w:tc>
        <w:tc>
          <w:tcPr>
            <w:tcW w:w="1701" w:type="dxa"/>
          </w:tcPr>
          <w:p w14:paraId="0BF227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3F4EC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61C11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DDA85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14:paraId="0331DE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14:paraId="2B3F8D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299F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4655977" w14:textId="77777777" w:rsidTr="007B26D0">
        <w:tblPrEx>
          <w:tblCellMar>
            <w:top w:w="0" w:type="dxa"/>
            <w:bottom w:w="0" w:type="dxa"/>
          </w:tblCellMar>
        </w:tblPrEx>
        <w:tc>
          <w:tcPr>
            <w:tcW w:w="3401" w:type="dxa"/>
          </w:tcPr>
          <w:p w14:paraId="6431DD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PersonligIndkomstUdlodningInvesteringsForeningVirksomhed</w:t>
            </w:r>
          </w:p>
        </w:tc>
        <w:tc>
          <w:tcPr>
            <w:tcW w:w="1701" w:type="dxa"/>
          </w:tcPr>
          <w:p w14:paraId="681B2E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5C387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9309D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91DA7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 Er der modtaget udlodninger fra investeringsforening eller selskab, hvor der er trukket dansk udbytteskat, skal det fremgå her. Udlodningen skal vedrøre virksomheden. Indgår i den personlige indkomst.</w:t>
            </w:r>
          </w:p>
          <w:p w14:paraId="51A52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5A31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Rubrik:115 Felt: 246</w:t>
            </w:r>
          </w:p>
          <w:p w14:paraId="471A9C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F462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24EFEA" w14:textId="77777777" w:rsidTr="007B26D0">
        <w:tblPrEx>
          <w:tblCellMar>
            <w:top w:w="0" w:type="dxa"/>
            <w:bottom w:w="0" w:type="dxa"/>
          </w:tblCellMar>
        </w:tblPrEx>
        <w:tc>
          <w:tcPr>
            <w:tcW w:w="3401" w:type="dxa"/>
          </w:tcPr>
          <w:p w14:paraId="4F25FD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14:paraId="7F68C4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14227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1E9EC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634AA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14:paraId="3D83AA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2639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14:paraId="787BB9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8F3D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629974" w14:textId="77777777" w:rsidTr="007B26D0">
        <w:tblPrEx>
          <w:tblCellMar>
            <w:top w:w="0" w:type="dxa"/>
            <w:bottom w:w="0" w:type="dxa"/>
          </w:tblCellMar>
        </w:tblPrEx>
        <w:tc>
          <w:tcPr>
            <w:tcW w:w="3401" w:type="dxa"/>
          </w:tcPr>
          <w:p w14:paraId="1314AA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14:paraId="1AE140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E7D83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4024F4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4CD66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14:paraId="36CFE7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01FA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14:paraId="23FD1D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738F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50F60C" w14:textId="77777777" w:rsidTr="007B26D0">
        <w:tblPrEx>
          <w:tblCellMar>
            <w:top w:w="0" w:type="dxa"/>
            <w:bottom w:w="0" w:type="dxa"/>
          </w:tblCellMar>
        </w:tblPrEx>
        <w:tc>
          <w:tcPr>
            <w:tcW w:w="3401" w:type="dxa"/>
          </w:tcPr>
          <w:p w14:paraId="5DA5C9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PersonligIndkomstVirksomhedRenteudgift</w:t>
            </w:r>
          </w:p>
        </w:tc>
        <w:tc>
          <w:tcPr>
            <w:tcW w:w="1701" w:type="dxa"/>
          </w:tcPr>
          <w:p w14:paraId="3C26EC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C3F56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4DB23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5F241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 Indgår i den personlige indkomst.</w:t>
            </w:r>
          </w:p>
          <w:p w14:paraId="79CBD6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DE1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14:paraId="31393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8F44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A6B8F1" w14:textId="77777777" w:rsidTr="007B26D0">
        <w:tblPrEx>
          <w:tblCellMar>
            <w:top w:w="0" w:type="dxa"/>
            <w:bottom w:w="0" w:type="dxa"/>
          </w:tblCellMar>
        </w:tblPrEx>
        <w:tc>
          <w:tcPr>
            <w:tcW w:w="3401" w:type="dxa"/>
          </w:tcPr>
          <w:p w14:paraId="6DFC13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14:paraId="7A8A0F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D83B5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0D2B2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E146F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14:paraId="40FB8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14:paraId="0D56D1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A640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14:paraId="42F69D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0EF3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C522457" w14:textId="77777777" w:rsidTr="007B26D0">
        <w:tblPrEx>
          <w:tblCellMar>
            <w:top w:w="0" w:type="dxa"/>
            <w:bottom w:w="0" w:type="dxa"/>
          </w:tblCellMar>
        </w:tblPrEx>
        <w:tc>
          <w:tcPr>
            <w:tcW w:w="3401" w:type="dxa"/>
          </w:tcPr>
          <w:p w14:paraId="6911DC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14:paraId="6D5369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40E8A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CE737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D3959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14:paraId="5C331A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9B88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14:paraId="7CC21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2C58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6EA440" w14:textId="77777777" w:rsidTr="007B26D0">
        <w:tblPrEx>
          <w:tblCellMar>
            <w:top w:w="0" w:type="dxa"/>
            <w:bottom w:w="0" w:type="dxa"/>
          </w:tblCellMar>
        </w:tblPrEx>
        <w:tc>
          <w:tcPr>
            <w:tcW w:w="3401" w:type="dxa"/>
          </w:tcPr>
          <w:p w14:paraId="4648C2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14:paraId="70481E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19BF13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14:paraId="5255C0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14:paraId="3EBD5A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4C69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568300" w14:textId="77777777" w:rsidTr="007B26D0">
        <w:tblPrEx>
          <w:tblCellMar>
            <w:top w:w="0" w:type="dxa"/>
            <w:bottom w:w="0" w:type="dxa"/>
          </w:tblCellMar>
        </w:tblPrEx>
        <w:tc>
          <w:tcPr>
            <w:tcW w:w="3401" w:type="dxa"/>
          </w:tcPr>
          <w:p w14:paraId="0EA009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14:paraId="2C9C98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0EA1E4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14:paraId="73C136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14:paraId="564BC1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339A4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7DA6CE" w14:textId="77777777" w:rsidTr="007B26D0">
        <w:tblPrEx>
          <w:tblCellMar>
            <w:top w:w="0" w:type="dxa"/>
            <w:bottom w:w="0" w:type="dxa"/>
          </w:tblCellMar>
        </w:tblPrEx>
        <w:tc>
          <w:tcPr>
            <w:tcW w:w="3401" w:type="dxa"/>
          </w:tcPr>
          <w:p w14:paraId="22EC64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14:paraId="61D48F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28836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14:paraId="2EAC66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14:paraId="26D747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14:paraId="2BF0ED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D723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E0B3A9" w14:textId="77777777" w:rsidTr="007B26D0">
        <w:tblPrEx>
          <w:tblCellMar>
            <w:top w:w="0" w:type="dxa"/>
            <w:bottom w:w="0" w:type="dxa"/>
          </w:tblCellMar>
        </w:tblPrEx>
        <w:tc>
          <w:tcPr>
            <w:tcW w:w="3401" w:type="dxa"/>
          </w:tcPr>
          <w:p w14:paraId="5B7521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14:paraId="37877E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415F1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14:paraId="38CB6C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14:paraId="6F182D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14:paraId="0D98B4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14:paraId="363FF5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C63B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595645" w14:textId="77777777" w:rsidTr="007B26D0">
        <w:tblPrEx>
          <w:tblCellMar>
            <w:top w:w="0" w:type="dxa"/>
            <w:bottom w:w="0" w:type="dxa"/>
          </w:tblCellMar>
        </w:tblPrEx>
        <w:tc>
          <w:tcPr>
            <w:tcW w:w="3401" w:type="dxa"/>
          </w:tcPr>
          <w:p w14:paraId="38590F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14:paraId="4BB252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1325C3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14:paraId="2AD04D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14:paraId="142F05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AF30D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6E60E3" w14:textId="77777777" w:rsidTr="007B26D0">
        <w:tblPrEx>
          <w:tblCellMar>
            <w:top w:w="0" w:type="dxa"/>
            <w:bottom w:w="0" w:type="dxa"/>
          </w:tblCellMar>
        </w:tblPrEx>
        <w:tc>
          <w:tcPr>
            <w:tcW w:w="3401" w:type="dxa"/>
          </w:tcPr>
          <w:p w14:paraId="434F51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14:paraId="54EC3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6401C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14:paraId="648B95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assistance med regnskabsopstilling, 4) andet.</w:t>
            </w:r>
          </w:p>
          <w:p w14:paraId="5A000B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14:paraId="4ED882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201F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629918" w14:textId="77777777" w:rsidTr="007B26D0">
        <w:tblPrEx>
          <w:tblCellMar>
            <w:top w:w="0" w:type="dxa"/>
            <w:bottom w:w="0" w:type="dxa"/>
          </w:tblCellMar>
        </w:tblPrEx>
        <w:tc>
          <w:tcPr>
            <w:tcW w:w="3401" w:type="dxa"/>
          </w:tcPr>
          <w:p w14:paraId="3F87CC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14:paraId="57B8EF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CD051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14:paraId="0ED5C9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Indhold i revisorerklæring. Muligheder: </w:t>
            </w:r>
          </w:p>
          <w:p w14:paraId="3A9637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forbehold </w:t>
            </w:r>
          </w:p>
          <w:p w14:paraId="2FE58D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supplerende oplysninger </w:t>
            </w:r>
          </w:p>
          <w:p w14:paraId="14771A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forbehold og supplerende oplysninger </w:t>
            </w:r>
          </w:p>
          <w:p w14:paraId="384FD9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4) uden forbehold og supplerende oplysninger. </w:t>
            </w:r>
          </w:p>
          <w:p w14:paraId="6A5205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A8BA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14:paraId="4EF9BF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46F6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30EF135" w14:textId="77777777" w:rsidTr="007B26D0">
        <w:tblPrEx>
          <w:tblCellMar>
            <w:top w:w="0" w:type="dxa"/>
            <w:bottom w:w="0" w:type="dxa"/>
          </w:tblCellMar>
        </w:tblPrEx>
        <w:tc>
          <w:tcPr>
            <w:tcW w:w="3401" w:type="dxa"/>
          </w:tcPr>
          <w:p w14:paraId="58981A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14:paraId="5E384A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081E1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14:paraId="01BCBC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14:paraId="40902D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14:paraId="761D91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7372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44BEB53" w14:textId="77777777" w:rsidTr="007B26D0">
        <w:tblPrEx>
          <w:tblCellMar>
            <w:top w:w="0" w:type="dxa"/>
            <w:bottom w:w="0" w:type="dxa"/>
          </w:tblCellMar>
        </w:tblPrEx>
        <w:tc>
          <w:tcPr>
            <w:tcW w:w="3401" w:type="dxa"/>
          </w:tcPr>
          <w:p w14:paraId="7F4858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ReguleretGevinstUdenlandsk</w:t>
            </w:r>
          </w:p>
        </w:tc>
        <w:tc>
          <w:tcPr>
            <w:tcW w:w="1701" w:type="dxa"/>
          </w:tcPr>
          <w:p w14:paraId="158800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D99FC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77C06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C058D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gevinst/tab af udenlandske aktier på reguleret marked.</w:t>
            </w:r>
          </w:p>
          <w:p w14:paraId="6C0853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TA20-6</w:t>
            </w:r>
          </w:p>
          <w:p w14:paraId="16743B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2180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0824FD" w14:textId="77777777" w:rsidTr="007B26D0">
        <w:tblPrEx>
          <w:tblCellMar>
            <w:top w:w="0" w:type="dxa"/>
            <w:bottom w:w="0" w:type="dxa"/>
          </w:tblCellMar>
        </w:tblPrEx>
        <w:tc>
          <w:tcPr>
            <w:tcW w:w="3401" w:type="dxa"/>
          </w:tcPr>
          <w:p w14:paraId="3F8F78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14:paraId="7E0C3D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6A9B9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830F5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93D30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aktiebaserede finansielle kontrakter</w:t>
            </w:r>
          </w:p>
          <w:p w14:paraId="3B86FE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14:paraId="44E4D5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14:paraId="19D56D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CF5B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A22A5C" w14:textId="77777777" w:rsidTr="007B26D0">
        <w:tblPrEx>
          <w:tblCellMar>
            <w:top w:w="0" w:type="dxa"/>
            <w:bottom w:w="0" w:type="dxa"/>
          </w:tblCellMar>
        </w:tblPrEx>
        <w:tc>
          <w:tcPr>
            <w:tcW w:w="3401" w:type="dxa"/>
          </w:tcPr>
          <w:p w14:paraId="4C7FED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ReguleretTabKontrakterFremførsel</w:t>
            </w:r>
          </w:p>
        </w:tc>
        <w:tc>
          <w:tcPr>
            <w:tcW w:w="1701" w:type="dxa"/>
          </w:tcPr>
          <w:p w14:paraId="62C08D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FF4D3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E54AC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173FC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Uudnyttet tab på aktiebaserede finansielle kontrakter</w:t>
            </w:r>
          </w:p>
          <w:p w14:paraId="69B2F6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VISSE FINANSIELLE KONTRAKTER</w:t>
            </w:r>
          </w:p>
          <w:p w14:paraId="11B346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14:paraId="25A3AA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14:paraId="12BDF9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D2AB6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E546D9" w14:textId="77777777" w:rsidTr="007B26D0">
        <w:tblPrEx>
          <w:tblCellMar>
            <w:top w:w="0" w:type="dxa"/>
            <w:bottom w:w="0" w:type="dxa"/>
          </w:tblCellMar>
        </w:tblPrEx>
        <w:tc>
          <w:tcPr>
            <w:tcW w:w="3401" w:type="dxa"/>
          </w:tcPr>
          <w:p w14:paraId="0A3FBD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14:paraId="4A54B1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E3161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14:paraId="3777B2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1, 2, 3</w:t>
            </w:r>
          </w:p>
        </w:tc>
        <w:tc>
          <w:tcPr>
            <w:tcW w:w="4671" w:type="dxa"/>
          </w:tcPr>
          <w:p w14:paraId="05FDB6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 87 skal du angive, om du ønsker at årets tab på aktiebaserede finansielle kontrakter skal anvendes i årets gevinst på aktier optaget til handel på et reguleret marked. Hvis du er gift, kan du vælge om tab kun skal bruges i din egen gevinst på aktier eller om tabet skal overføres til din ægtefælle, hvis du ikke selv kan bruge det.</w:t>
            </w:r>
          </w:p>
          <w:p w14:paraId="714DA0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1B4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13E9FA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24A9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3 markeringsmuligheder:</w:t>
            </w:r>
          </w:p>
          <w:p w14:paraId="5235C1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Tab modregnes ikke. </w:t>
            </w:r>
          </w:p>
          <w:p w14:paraId="7355EE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 i denne rubrik betyder, at tab på aktiebaserede finansielle kontrakter ikke bliver modregnet i gevinst på aktier optaget til handel på reguleret marked.</w:t>
            </w:r>
          </w:p>
          <w:p w14:paraId="42AA02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2731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-Tab modregnes i egen indkomst. </w:t>
            </w:r>
          </w:p>
          <w:p w14:paraId="6D9AE4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 i denne rubrik betyder, at tab på aktiebaserede finansielle kontrakter kun bruges i din egen gevinst på aktier optaget til handel på reguleret marked.</w:t>
            </w:r>
          </w:p>
          <w:p w14:paraId="6A4110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2CC5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-Tab modregnes i egen og ægtefælles indkomst. </w:t>
            </w:r>
          </w:p>
          <w:p w14:paraId="199FF1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 i denne rubrik betyder, at tab på aktiebaserede finansielle kontrakter, som du ikke selv bruger, overføres til din ægtefælle.</w:t>
            </w:r>
          </w:p>
          <w:p w14:paraId="27F9AC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04D69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ACEE66" w14:textId="77777777" w:rsidTr="007B26D0">
        <w:tblPrEx>
          <w:tblCellMar>
            <w:top w:w="0" w:type="dxa"/>
            <w:bottom w:w="0" w:type="dxa"/>
          </w:tblCellMar>
        </w:tblPrEx>
        <w:tc>
          <w:tcPr>
            <w:tcW w:w="3401" w:type="dxa"/>
          </w:tcPr>
          <w:p w14:paraId="0ADBAA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ReguleretUdbytteUdenlandsk</w:t>
            </w:r>
          </w:p>
        </w:tc>
        <w:tc>
          <w:tcPr>
            <w:tcW w:w="1701" w:type="dxa"/>
          </w:tcPr>
          <w:p w14:paraId="282BCF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3B107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9800E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0C0D2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AKTIEINDKOMST UDEN LEMPELSE</w:t>
            </w:r>
          </w:p>
          <w:p w14:paraId="704DD5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TA20-4  Felt 503</w:t>
            </w:r>
          </w:p>
          <w:p w14:paraId="75103E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44B3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013276" w14:textId="77777777" w:rsidTr="007B26D0">
        <w:tblPrEx>
          <w:tblCellMar>
            <w:top w:w="0" w:type="dxa"/>
            <w:bottom w:w="0" w:type="dxa"/>
          </w:tblCellMar>
        </w:tblPrEx>
        <w:tc>
          <w:tcPr>
            <w:tcW w:w="3401" w:type="dxa"/>
          </w:tcPr>
          <w:p w14:paraId="3642AC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ReguleretUdbytteUdenlandskKapitalIndkomst</w:t>
            </w:r>
          </w:p>
        </w:tc>
        <w:tc>
          <w:tcPr>
            <w:tcW w:w="1701" w:type="dxa"/>
          </w:tcPr>
          <w:p w14:paraId="36CD59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EFE23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6B003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98DCB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aktieudbytte, der er kapitalindkomst, før fradrag af evt. Udbytteskat</w:t>
            </w:r>
          </w:p>
          <w:p w14:paraId="2FD13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430</w:t>
            </w:r>
          </w:p>
          <w:p w14:paraId="077BB7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0455C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BD172F" w14:textId="77777777" w:rsidTr="007B26D0">
        <w:tblPrEx>
          <w:tblCellMar>
            <w:top w:w="0" w:type="dxa"/>
            <w:bottom w:w="0" w:type="dxa"/>
          </w:tblCellMar>
        </w:tblPrEx>
        <w:tc>
          <w:tcPr>
            <w:tcW w:w="3401" w:type="dxa"/>
          </w:tcPr>
          <w:p w14:paraId="78F9BB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RenteUdgiftAndenGældGældTilPrivat</w:t>
            </w:r>
          </w:p>
        </w:tc>
        <w:tc>
          <w:tcPr>
            <w:tcW w:w="1701" w:type="dxa"/>
          </w:tcPr>
          <w:p w14:paraId="1FAE0B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2FAA8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51A44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BB113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14:paraId="4344A2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128D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999A4B" w14:textId="77777777" w:rsidTr="007B26D0">
        <w:tblPrEx>
          <w:tblCellMar>
            <w:top w:w="0" w:type="dxa"/>
            <w:bottom w:w="0" w:type="dxa"/>
          </w:tblCellMar>
        </w:tblPrEx>
        <w:tc>
          <w:tcPr>
            <w:tcW w:w="3401" w:type="dxa"/>
          </w:tcPr>
          <w:p w14:paraId="5E2F4B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w:t>
            </w:r>
          </w:p>
        </w:tc>
        <w:tc>
          <w:tcPr>
            <w:tcW w:w="1701" w:type="dxa"/>
          </w:tcPr>
          <w:p w14:paraId="575D32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D68B5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504A9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EDB25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14:paraId="7834A6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6EF7C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BE2324" w14:textId="77777777" w:rsidTr="007B26D0">
        <w:tblPrEx>
          <w:tblCellMar>
            <w:top w:w="0" w:type="dxa"/>
            <w:bottom w:w="0" w:type="dxa"/>
          </w:tblCellMar>
        </w:tblPrEx>
        <w:tc>
          <w:tcPr>
            <w:tcW w:w="3401" w:type="dxa"/>
          </w:tcPr>
          <w:p w14:paraId="2BC120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w:t>
            </w:r>
          </w:p>
        </w:tc>
        <w:tc>
          <w:tcPr>
            <w:tcW w:w="1701" w:type="dxa"/>
          </w:tcPr>
          <w:p w14:paraId="2B0A1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D9B64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D7BA8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BFBE6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14:paraId="69B954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DBBB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B7E235" w14:textId="77777777" w:rsidTr="007B26D0">
        <w:tblPrEx>
          <w:tblCellMar>
            <w:top w:w="0" w:type="dxa"/>
            <w:bottom w:w="0" w:type="dxa"/>
          </w:tblCellMar>
        </w:tblPrEx>
        <w:tc>
          <w:tcPr>
            <w:tcW w:w="3401" w:type="dxa"/>
          </w:tcPr>
          <w:p w14:paraId="6E5701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w:t>
            </w:r>
          </w:p>
        </w:tc>
        <w:tc>
          <w:tcPr>
            <w:tcW w:w="1701" w:type="dxa"/>
          </w:tcPr>
          <w:p w14:paraId="1AF3D5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747B9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5B1F1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6927C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14:paraId="3CCC97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E4AC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ACD72E" w14:textId="77777777" w:rsidTr="007B26D0">
        <w:tblPrEx>
          <w:tblCellMar>
            <w:top w:w="0" w:type="dxa"/>
            <w:bottom w:w="0" w:type="dxa"/>
          </w:tblCellMar>
        </w:tblPrEx>
        <w:tc>
          <w:tcPr>
            <w:tcW w:w="3401" w:type="dxa"/>
          </w:tcPr>
          <w:p w14:paraId="736DFA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RenteudgiftAndenUdenlandskGæld</w:t>
            </w:r>
          </w:p>
        </w:tc>
        <w:tc>
          <w:tcPr>
            <w:tcW w:w="1701" w:type="dxa"/>
          </w:tcPr>
          <w:p w14:paraId="5D3C35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9EC19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1884F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56CF8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alene indberettes for grænsegængere omfattet af KSL, afsnit 1A. I feltet indberettes borgers udenlandske renteudgifter af privat gæld reduceret med eventuelle udenlandske renteindtægter. Den fradragsberettigede nettorenteudgift skal evt. reduceres med bruttobeskattede renteindtægter, jf. den juridiske vejledning, afsnit C.F.5.</w:t>
            </w:r>
          </w:p>
          <w:p w14:paraId="407E77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AB94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Såfremt renteudgiften skal reduceres, skal SC foretage denne reduktion, inden der sker indberetning til systemet.</w:t>
            </w:r>
          </w:p>
          <w:p w14:paraId="276844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0869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 402 </w:t>
            </w:r>
          </w:p>
          <w:p w14:paraId="6BD313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464</w:t>
            </w:r>
          </w:p>
          <w:p w14:paraId="1B96DD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BAD5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0533FC" w14:textId="77777777" w:rsidTr="007B26D0">
        <w:tblPrEx>
          <w:tblCellMar>
            <w:top w:w="0" w:type="dxa"/>
            <w:bottom w:w="0" w:type="dxa"/>
          </w:tblCellMar>
        </w:tblPrEx>
        <w:tc>
          <w:tcPr>
            <w:tcW w:w="3401" w:type="dxa"/>
          </w:tcPr>
          <w:p w14:paraId="60C7FE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14:paraId="738947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48B53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FFC12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453EB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vedr. offentlig gæld.</w:t>
            </w:r>
          </w:p>
          <w:p w14:paraId="428BC7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kun anvendes ved bagud forskudt indkomstår for indkomståret 2020.</w:t>
            </w:r>
          </w:p>
          <w:p w14:paraId="076550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14:paraId="54D6FD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B619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E66023" w14:textId="77777777" w:rsidTr="007B26D0">
        <w:tblPrEx>
          <w:tblCellMar>
            <w:top w:w="0" w:type="dxa"/>
            <w:bottom w:w="0" w:type="dxa"/>
          </w:tblCellMar>
        </w:tblPrEx>
        <w:tc>
          <w:tcPr>
            <w:tcW w:w="3401" w:type="dxa"/>
          </w:tcPr>
          <w:p w14:paraId="19A80E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RenteudgiftUdenlandskEjendom</w:t>
            </w:r>
          </w:p>
        </w:tc>
        <w:tc>
          <w:tcPr>
            <w:tcW w:w="1701" w:type="dxa"/>
          </w:tcPr>
          <w:p w14:paraId="5F3BA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DB599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AD82DE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26682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alene indberettes for grænsegængere omfattet af KSL, afsnit 1A.</w:t>
            </w:r>
          </w:p>
          <w:p w14:paraId="51978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6958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udfyldes med renteudgifter af gæld, der vedrører den udenlandske ejendom. Fradrag for renteudgifter fordrer, at gælden vedrører ejendommen.</w:t>
            </w:r>
          </w:p>
          <w:p w14:paraId="30751F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3846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Såfremt lånet ikke vedrører ejendommen, kan der evt. i stedet gives fradrag for renteudgifterne som "andre private renteudgifter". Se forklaring til felt 402 - Andre udenlandske private nettorenteudgifter.</w:t>
            </w:r>
          </w:p>
          <w:p w14:paraId="41E70D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F3F8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renteudgifter forudsætter endvidere, at den faste ejendom af ejeren selv anvendes til hel eller delårsbeboelse.</w:t>
            </w:r>
          </w:p>
          <w:p w14:paraId="45965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3C94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kun adgang til at fratrække renteudgifterne ved den danske indkomstopgørelse i det omfang, renteudgifterne overstiger indtægterne fra ejendommen.</w:t>
            </w:r>
          </w:p>
          <w:p w14:paraId="130A40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4EAC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Dvs. at af det beløb, der indberettes i felt 407, er der alene fradrag for den del, der overstiger beløbet indberettet i felt 248 (overskud af udenlandsk ejendom). Systemet opgør automatisk det beløb, der skal indgå i kapitalindkomsten og dermed i skattepligtig indkomst.</w:t>
            </w:r>
          </w:p>
          <w:p w14:paraId="644D52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516E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gifte skal renteudgifterne fratrækkes hos den af ægtefællerne, der hæfter for rentebetalingerne. I de tilfælde, hvor grænsegængeren hæfter for rentebetalingerne, mens ægtefællen har rådighed over ejendommen, vil indtægterne skulle reducere den fradragsberettigede renteudgift. I disse tilfælde skal SC indberette såvel indtægter som renteudgifter hos grænsegængeren.</w:t>
            </w:r>
          </w:p>
          <w:p w14:paraId="200AE9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9B32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FC26BF" w14:textId="77777777" w:rsidTr="007B26D0">
        <w:tblPrEx>
          <w:tblCellMar>
            <w:top w:w="0" w:type="dxa"/>
            <w:bottom w:w="0" w:type="dxa"/>
          </w:tblCellMar>
        </w:tblPrEx>
        <w:tc>
          <w:tcPr>
            <w:tcW w:w="3401" w:type="dxa"/>
          </w:tcPr>
          <w:p w14:paraId="1202EB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RenteudgiftUdenlandskGældBeløb</w:t>
            </w:r>
          </w:p>
        </w:tc>
        <w:tc>
          <w:tcPr>
            <w:tcW w:w="1701" w:type="dxa"/>
          </w:tcPr>
          <w:p w14:paraId="150688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6A6E9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C65424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3AC9C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vedrørende gæld i udlandet</w:t>
            </w:r>
          </w:p>
          <w:p w14:paraId="600DD3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6912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B777896" w14:textId="77777777" w:rsidTr="007B26D0">
        <w:tblPrEx>
          <w:tblCellMar>
            <w:top w:w="0" w:type="dxa"/>
            <w:bottom w:w="0" w:type="dxa"/>
          </w:tblCellMar>
        </w:tblPrEx>
        <w:tc>
          <w:tcPr>
            <w:tcW w:w="3401" w:type="dxa"/>
          </w:tcPr>
          <w:p w14:paraId="6E671D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SagHandlingType</w:t>
            </w:r>
          </w:p>
        </w:tc>
        <w:tc>
          <w:tcPr>
            <w:tcW w:w="1701" w:type="dxa"/>
          </w:tcPr>
          <w:p w14:paraId="04EBD5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66623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77F5F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handling der foretages for det enkelte forhold.</w:t>
            </w:r>
          </w:p>
          <w:p w14:paraId="6C7BB8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66B3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 C, S, U, D og F</w:t>
            </w:r>
          </w:p>
          <w:p w14:paraId="3C0527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C0FD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 Opret</w:t>
            </w:r>
          </w:p>
          <w:p w14:paraId="02CAE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 = Samme/uændret</w:t>
            </w:r>
          </w:p>
          <w:p w14:paraId="3E1934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 = Opdater/ret</w:t>
            </w:r>
          </w:p>
          <w:p w14:paraId="67F40C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 Slet</w:t>
            </w:r>
          </w:p>
          <w:p w14:paraId="18906D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 = fremført </w:t>
            </w:r>
          </w:p>
          <w:p w14:paraId="77B3A0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188B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F kan ikke indberettes af revisorer, men er udelukkende en hjælpevariabel til den bagvedliggende styring af fremførte værdier</w:t>
            </w:r>
          </w:p>
          <w:p w14:paraId="65AC80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D9B1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B06E02" w14:textId="77777777" w:rsidTr="007B26D0">
        <w:tblPrEx>
          <w:tblCellMar>
            <w:top w:w="0" w:type="dxa"/>
            <w:bottom w:w="0" w:type="dxa"/>
          </w:tblCellMar>
        </w:tblPrEx>
        <w:tc>
          <w:tcPr>
            <w:tcW w:w="3401" w:type="dxa"/>
          </w:tcPr>
          <w:p w14:paraId="2159E6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14:paraId="10FA73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decimal</w:t>
            </w:r>
          </w:p>
          <w:p w14:paraId="7340AA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fractionDigits: 2</w:t>
            </w:r>
          </w:p>
          <w:p w14:paraId="12DD62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maxInclusive: 9999999999999</w:t>
            </w:r>
          </w:p>
          <w:p w14:paraId="521709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minInclusive: -9999999999999</w:t>
            </w:r>
          </w:p>
        </w:tc>
        <w:tc>
          <w:tcPr>
            <w:tcW w:w="4671" w:type="dxa"/>
          </w:tcPr>
          <w:p w14:paraId="58C9F7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14:paraId="5724CB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92CC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AC01C1" w14:textId="77777777" w:rsidTr="007B26D0">
        <w:tblPrEx>
          <w:tblCellMar>
            <w:top w:w="0" w:type="dxa"/>
            <w:bottom w:w="0" w:type="dxa"/>
          </w:tblCellMar>
        </w:tblPrEx>
        <w:tc>
          <w:tcPr>
            <w:tcW w:w="3401" w:type="dxa"/>
          </w:tcPr>
          <w:p w14:paraId="3E7926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SelvstændigVirksomhedAndenKapitalindkomst</w:t>
            </w:r>
          </w:p>
        </w:tc>
        <w:tc>
          <w:tcPr>
            <w:tcW w:w="1701" w:type="dxa"/>
          </w:tcPr>
          <w:p w14:paraId="48C247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03A37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46C1C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2A12D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obligationer og andre fordringer, investeringsselskaber, samt lagerforskydninger og udenlandske fordringer/gæld og valuta.</w:t>
            </w:r>
          </w:p>
          <w:p w14:paraId="6C581F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CFF6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213</w:t>
            </w:r>
          </w:p>
          <w:p w14:paraId="4435C1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2AB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7FDC857" w14:textId="77777777" w:rsidTr="007B26D0">
        <w:tblPrEx>
          <w:tblCellMar>
            <w:top w:w="0" w:type="dxa"/>
            <w:bottom w:w="0" w:type="dxa"/>
          </w:tblCellMar>
        </w:tblPrEx>
        <w:tc>
          <w:tcPr>
            <w:tcW w:w="3401" w:type="dxa"/>
          </w:tcPr>
          <w:p w14:paraId="1ECC311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SelvstændigVirksomhedBiblioteksafgiftGodtgørelse</w:t>
            </w:r>
          </w:p>
        </w:tc>
        <w:tc>
          <w:tcPr>
            <w:tcW w:w="1701" w:type="dxa"/>
          </w:tcPr>
          <w:p w14:paraId="1A8503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BF24F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9EBC0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44C04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8,7% af beløbet i felt 331 /rubrik 133. Beløbet bliver automatisk beregnet.</w:t>
            </w:r>
          </w:p>
          <w:p w14:paraId="735DC6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vedrørende biblioteksafgift med videre</w:t>
            </w:r>
          </w:p>
          <w:p w14:paraId="6F84F9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232.</w:t>
            </w:r>
          </w:p>
          <w:p w14:paraId="5B575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F7FE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468A6E" w14:textId="77777777" w:rsidTr="007B26D0">
        <w:tblPrEx>
          <w:tblCellMar>
            <w:top w:w="0" w:type="dxa"/>
            <w:bottom w:w="0" w:type="dxa"/>
          </w:tblCellMar>
        </w:tblPrEx>
        <w:tc>
          <w:tcPr>
            <w:tcW w:w="3401" w:type="dxa"/>
          </w:tcPr>
          <w:p w14:paraId="4DFB6D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SelvstændigVirksomhedBiblioteksafgiftGodtgørelseEfterAMBidrag</w:t>
            </w:r>
          </w:p>
        </w:tc>
        <w:tc>
          <w:tcPr>
            <w:tcW w:w="1701" w:type="dxa"/>
          </w:tcPr>
          <w:p w14:paraId="419DDA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FC3EB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A2813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E79D2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SelvstændigVirksomhedBiblioteksafgiftGodtgørelse efter arbejdsmarkedsbidrag (AM-bidrag) er fratrukket.</w:t>
            </w:r>
          </w:p>
          <w:p w14:paraId="528AB5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5768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BBFB95B" w14:textId="77777777" w:rsidTr="007B26D0">
        <w:tblPrEx>
          <w:tblCellMar>
            <w:top w:w="0" w:type="dxa"/>
            <w:bottom w:w="0" w:type="dxa"/>
          </w:tblCellMar>
        </w:tblPrEx>
        <w:tc>
          <w:tcPr>
            <w:tcW w:w="3401" w:type="dxa"/>
          </w:tcPr>
          <w:p w14:paraId="2F3986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ServicefradragAngivelseBeløb</w:t>
            </w:r>
          </w:p>
        </w:tc>
        <w:tc>
          <w:tcPr>
            <w:tcW w:w="1701" w:type="dxa"/>
          </w:tcPr>
          <w:p w14:paraId="4CE92B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284208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totalDigits: 12</w:t>
            </w:r>
          </w:p>
          <w:p w14:paraId="084922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fractionDigits: 0</w:t>
            </w:r>
          </w:p>
          <w:p w14:paraId="78B77C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maxInclusive: 999999999999</w:t>
            </w:r>
          </w:p>
          <w:p w14:paraId="322BA3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w:t>
            </w:r>
          </w:p>
        </w:tc>
        <w:tc>
          <w:tcPr>
            <w:tcW w:w="4671" w:type="dxa"/>
          </w:tcPr>
          <w:p w14:paraId="4F2A69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14:paraId="292568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35D8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CB94CF" w14:textId="77777777" w:rsidTr="007B26D0">
        <w:tblPrEx>
          <w:tblCellMar>
            <w:top w:w="0" w:type="dxa"/>
            <w:bottom w:w="0" w:type="dxa"/>
          </w:tblCellMar>
        </w:tblPrEx>
        <w:tc>
          <w:tcPr>
            <w:tcW w:w="3401" w:type="dxa"/>
          </w:tcPr>
          <w:p w14:paraId="0536D8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14:paraId="242A53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6C0FF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14:paraId="3515B8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Koder der kan indberettes:</w:t>
            </w:r>
          </w:p>
          <w:p w14:paraId="1D50DD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A1</w:t>
            </w:r>
          </w:p>
          <w:p w14:paraId="42504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A2</w:t>
            </w:r>
          </w:p>
          <w:p w14:paraId="1DBFDA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A3</w:t>
            </w:r>
          </w:p>
          <w:p w14:paraId="643EBF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B1</w:t>
            </w:r>
          </w:p>
          <w:p w14:paraId="564329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B2</w:t>
            </w:r>
          </w:p>
          <w:p w14:paraId="69A9FE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B3</w:t>
            </w:r>
          </w:p>
          <w:p w14:paraId="39A82B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A6C1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Kodebeskrivelse:</w:t>
            </w:r>
          </w:p>
          <w:p w14:paraId="2F5D28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A1 = Rengøring og vinduespudsning (RENPUDS)</w:t>
            </w:r>
          </w:p>
          <w:p w14:paraId="23F5F8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A2 = Børnepasning (BØRNEPAS)</w:t>
            </w:r>
          </w:p>
          <w:p w14:paraId="2E4F4D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A3 = Havearbejde, (HAVEARB)</w:t>
            </w:r>
          </w:p>
          <w:p w14:paraId="3356E6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B1 = Energibesparelser (ENERGIBES)</w:t>
            </w:r>
          </w:p>
          <w:p w14:paraId="27C982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B2 = Tilslutning af Bredbånd og installation af Tyverialarm (TILSLUTBRE)</w:t>
            </w:r>
          </w:p>
          <w:p w14:paraId="78979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B3 = Andre grønne håndværksydelser (GRHÅNDYDE)</w:t>
            </w:r>
          </w:p>
          <w:p w14:paraId="69CF54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DD83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Bemærkninger:</w:t>
            </w:r>
          </w:p>
          <w:p w14:paraId="3A197C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A# = serviceydelser med max grænse (grundbeløb i 2010-niveau 5.400 kr.)</w:t>
            </w:r>
          </w:p>
          <w:p w14:paraId="7EBB97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B# = håndværksydelser med max grænse (grundbeløb i 2010-niveau 10.900 kr.)</w:t>
            </w:r>
          </w:p>
          <w:p w14:paraId="7DA5E1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FBBF8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Beløbsgrænsen reguleres årligt.</w:t>
            </w:r>
          </w:p>
          <w:p w14:paraId="493C04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737E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3DE174D" w14:textId="77777777" w:rsidTr="007B26D0">
        <w:tblPrEx>
          <w:tblCellMar>
            <w:top w:w="0" w:type="dxa"/>
            <w:bottom w:w="0" w:type="dxa"/>
          </w:tblCellMar>
        </w:tblPrEx>
        <w:tc>
          <w:tcPr>
            <w:tcW w:w="3401" w:type="dxa"/>
          </w:tcPr>
          <w:p w14:paraId="5018A70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ServicefradragBetalingDato</w:t>
            </w:r>
          </w:p>
        </w:tc>
        <w:tc>
          <w:tcPr>
            <w:tcW w:w="1701" w:type="dxa"/>
          </w:tcPr>
          <w:p w14:paraId="5CCBE1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1494DD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14:paraId="2E12D5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39706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17FAD62" w14:textId="77777777" w:rsidTr="007B26D0">
        <w:tblPrEx>
          <w:tblCellMar>
            <w:top w:w="0" w:type="dxa"/>
            <w:bottom w:w="0" w:type="dxa"/>
          </w:tblCellMar>
        </w:tblPrEx>
        <w:tc>
          <w:tcPr>
            <w:tcW w:w="3401" w:type="dxa"/>
          </w:tcPr>
          <w:p w14:paraId="2A30DC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ServicefradragFritidsboligUdlejet</w:t>
            </w:r>
          </w:p>
        </w:tc>
        <w:tc>
          <w:tcPr>
            <w:tcW w:w="1701" w:type="dxa"/>
          </w:tcPr>
          <w:p w14:paraId="2F8470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14:paraId="06D510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14:paraId="36F009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14:paraId="31AAB5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0846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CF5AB7" w14:textId="77777777" w:rsidTr="007B26D0">
        <w:tblPrEx>
          <w:tblCellMar>
            <w:top w:w="0" w:type="dxa"/>
            <w:bottom w:w="0" w:type="dxa"/>
          </w:tblCellMar>
        </w:tblPrEx>
        <w:tc>
          <w:tcPr>
            <w:tcW w:w="3401" w:type="dxa"/>
          </w:tcPr>
          <w:p w14:paraId="5A2B55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14:paraId="4B7DF0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9921F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14:paraId="35CB8C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14:paraId="5CEA7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EA1F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A19929" w14:textId="77777777" w:rsidTr="007B26D0">
        <w:tblPrEx>
          <w:tblCellMar>
            <w:top w:w="0" w:type="dxa"/>
            <w:bottom w:w="0" w:type="dxa"/>
          </w:tblCellMar>
        </w:tblPrEx>
        <w:tc>
          <w:tcPr>
            <w:tcW w:w="3401" w:type="dxa"/>
          </w:tcPr>
          <w:p w14:paraId="05D7F0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SkibDanmarkHeleÅret</w:t>
            </w:r>
          </w:p>
        </w:tc>
        <w:tc>
          <w:tcPr>
            <w:tcW w:w="1701" w:type="dxa"/>
          </w:tcPr>
          <w:p w14:paraId="4841A0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8AE1C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A7821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skibet er faststationeret i Danmark hele året.</w:t>
            </w:r>
          </w:p>
          <w:p w14:paraId="1D9BBE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D931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94098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E38FA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AFE01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98E54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01AB42E" w14:textId="77777777" w:rsidTr="007B26D0">
        <w:tblPrEx>
          <w:tblCellMar>
            <w:top w:w="0" w:type="dxa"/>
            <w:bottom w:w="0" w:type="dxa"/>
          </w:tblCellMar>
        </w:tblPrEx>
        <w:tc>
          <w:tcPr>
            <w:tcW w:w="3401" w:type="dxa"/>
          </w:tcPr>
          <w:p w14:paraId="5B7D79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SkibFAS</w:t>
            </w:r>
          </w:p>
        </w:tc>
        <w:tc>
          <w:tcPr>
            <w:tcW w:w="1701" w:type="dxa"/>
          </w:tcPr>
          <w:p w14:paraId="77B6D1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B9839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59DB9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Skibet er registreret i Færøisk Skibsregister (FAS)</w:t>
            </w:r>
          </w:p>
          <w:p w14:paraId="586A59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F3C6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D0BD0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9456F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7DF11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AFF3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569AE1" w14:textId="77777777" w:rsidTr="007B26D0">
        <w:tblPrEx>
          <w:tblCellMar>
            <w:top w:w="0" w:type="dxa"/>
            <w:bottom w:w="0" w:type="dxa"/>
          </w:tblCellMar>
        </w:tblPrEx>
        <w:tc>
          <w:tcPr>
            <w:tcW w:w="3401" w:type="dxa"/>
          </w:tcPr>
          <w:p w14:paraId="5B7F0D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SkibFastBesætning</w:t>
            </w:r>
          </w:p>
        </w:tc>
        <w:tc>
          <w:tcPr>
            <w:tcW w:w="1701" w:type="dxa"/>
          </w:tcPr>
          <w:p w14:paraId="3443F0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D719C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A9798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arbejdet er udført som medlem af den faste besætning</w:t>
            </w:r>
          </w:p>
          <w:p w14:paraId="24BE0C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045B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434AD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3E781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35007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2D4FA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0B4C9D" w14:textId="77777777" w:rsidTr="007B26D0">
        <w:tblPrEx>
          <w:tblCellMar>
            <w:top w:w="0" w:type="dxa"/>
            <w:bottom w:w="0" w:type="dxa"/>
          </w:tblCellMar>
        </w:tblPrEx>
        <w:tc>
          <w:tcPr>
            <w:tcW w:w="3401" w:type="dxa"/>
          </w:tcPr>
          <w:p w14:paraId="46808D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SkibGrønlandHeleÅret</w:t>
            </w:r>
          </w:p>
        </w:tc>
        <w:tc>
          <w:tcPr>
            <w:tcW w:w="1701" w:type="dxa"/>
          </w:tcPr>
          <w:p w14:paraId="4CBA54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335CD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20792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skibet er faststationeret med tjeneste hele året på Grønland.</w:t>
            </w:r>
          </w:p>
          <w:p w14:paraId="5799CB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1DF5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267E3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69B92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944C7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A4A2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A4EBDB6" w14:textId="77777777" w:rsidTr="007B26D0">
        <w:tblPrEx>
          <w:tblCellMar>
            <w:top w:w="0" w:type="dxa"/>
            <w:bottom w:w="0" w:type="dxa"/>
          </w:tblCellMar>
        </w:tblPrEx>
        <w:tc>
          <w:tcPr>
            <w:tcW w:w="3401" w:type="dxa"/>
          </w:tcPr>
          <w:p w14:paraId="358720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SkibGrønlandsk</w:t>
            </w:r>
          </w:p>
        </w:tc>
        <w:tc>
          <w:tcPr>
            <w:tcW w:w="1701" w:type="dxa"/>
          </w:tcPr>
          <w:p w14:paraId="1BE9D2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4350A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31F38F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et skib har grønlandsk nationalitet eller ej. </w:t>
            </w:r>
          </w:p>
          <w:p w14:paraId="67CBC0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B237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61832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95903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6D7C9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5210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56EE69" w14:textId="77777777" w:rsidTr="007B26D0">
        <w:tblPrEx>
          <w:tblCellMar>
            <w:top w:w="0" w:type="dxa"/>
            <w:bottom w:w="0" w:type="dxa"/>
          </w:tblCellMar>
        </w:tblPrEx>
        <w:tc>
          <w:tcPr>
            <w:tcW w:w="3401" w:type="dxa"/>
          </w:tcPr>
          <w:p w14:paraId="59D0BB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SkibNationalitet</w:t>
            </w:r>
          </w:p>
        </w:tc>
        <w:tc>
          <w:tcPr>
            <w:tcW w:w="1701" w:type="dxa"/>
          </w:tcPr>
          <w:p w14:paraId="37A668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607B0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0099A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Skibets flagstat eller nationalitet angivet som en kode til brug for oplysninger om udenlandsk skat.</w:t>
            </w:r>
          </w:p>
          <w:p w14:paraId="3B874E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D992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Danmark</w:t>
            </w:r>
          </w:p>
          <w:p w14:paraId="45CD9B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Færøerne</w:t>
            </w:r>
          </w:p>
          <w:p w14:paraId="7BCD21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Finland</w:t>
            </w:r>
          </w:p>
          <w:p w14:paraId="078B6E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Island</w:t>
            </w:r>
          </w:p>
          <w:p w14:paraId="0B13D7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Norge</w:t>
            </w:r>
          </w:p>
          <w:p w14:paraId="132F7A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         Sverige</w:t>
            </w:r>
          </w:p>
          <w:p w14:paraId="1F683A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        Anden flagstat</w:t>
            </w:r>
          </w:p>
          <w:p w14:paraId="7C944F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        Grønland</w:t>
            </w:r>
          </w:p>
          <w:p w14:paraId="60C1F2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Danmark eller Grønland</w:t>
            </w:r>
          </w:p>
          <w:p w14:paraId="0B7FD6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J:         Andet land</w:t>
            </w:r>
          </w:p>
          <w:p w14:paraId="4249AF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E58C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0A0BC56" w14:textId="77777777" w:rsidTr="007B26D0">
        <w:tblPrEx>
          <w:tblCellMar>
            <w:top w:w="0" w:type="dxa"/>
            <w:bottom w:w="0" w:type="dxa"/>
          </w:tblCellMar>
        </w:tblPrEx>
        <w:tc>
          <w:tcPr>
            <w:tcW w:w="3401" w:type="dxa"/>
          </w:tcPr>
          <w:p w14:paraId="560501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SkibOpgave</w:t>
            </w:r>
          </w:p>
        </w:tc>
        <w:tc>
          <w:tcPr>
            <w:tcW w:w="1701" w:type="dxa"/>
          </w:tcPr>
          <w:p w14:paraId="191726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82619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589B7B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det skib som borgeren arbejder på har enten transport af passagerer eller gods som opgave. Et ja betyder at opgaven enten er transport af passagerer eller gods.</w:t>
            </w:r>
          </w:p>
          <w:p w14:paraId="5FCFB3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E3086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6A0DE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47A5B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52242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52FC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035F52A" w14:textId="77777777" w:rsidTr="007B26D0">
        <w:tblPrEx>
          <w:tblCellMar>
            <w:top w:w="0" w:type="dxa"/>
            <w:bottom w:w="0" w:type="dxa"/>
          </w:tblCellMar>
        </w:tblPrEx>
        <w:tc>
          <w:tcPr>
            <w:tcW w:w="3401" w:type="dxa"/>
          </w:tcPr>
          <w:p w14:paraId="71660A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SkibRegistreringLand</w:t>
            </w:r>
          </w:p>
        </w:tc>
        <w:tc>
          <w:tcPr>
            <w:tcW w:w="1701" w:type="dxa"/>
          </w:tcPr>
          <w:p w14:paraId="72A81A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5FE37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4A704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i hvilket land skibet er forsynet med papirer, enten Grækenland eller Danmark</w:t>
            </w:r>
          </w:p>
          <w:p w14:paraId="4660C2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20F5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067A5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Grækenland</w:t>
            </w:r>
          </w:p>
          <w:p w14:paraId="333AD0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Danmark</w:t>
            </w:r>
          </w:p>
          <w:p w14:paraId="726C18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FAEB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78AB17" w14:textId="77777777" w:rsidTr="007B26D0">
        <w:tblPrEx>
          <w:tblCellMar>
            <w:top w:w="0" w:type="dxa"/>
            <w:bottom w:w="0" w:type="dxa"/>
          </w:tblCellMar>
        </w:tblPrEx>
        <w:tc>
          <w:tcPr>
            <w:tcW w:w="3401" w:type="dxa"/>
          </w:tcPr>
          <w:p w14:paraId="210B1B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SkibSejladsFlereLande</w:t>
            </w:r>
          </w:p>
        </w:tc>
        <w:tc>
          <w:tcPr>
            <w:tcW w:w="1701" w:type="dxa"/>
          </w:tcPr>
          <w:p w14:paraId="422091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67AF1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58A14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sejladsen foregår i flere lande, og ikke kun mellem pladser i et land </w:t>
            </w:r>
          </w:p>
          <w:p w14:paraId="7D487B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BD90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360A4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D8D22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A7354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81D9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40D8C6" w14:textId="77777777" w:rsidTr="007B26D0">
        <w:tblPrEx>
          <w:tblCellMar>
            <w:top w:w="0" w:type="dxa"/>
            <w:bottom w:w="0" w:type="dxa"/>
          </w:tblCellMar>
        </w:tblPrEx>
        <w:tc>
          <w:tcPr>
            <w:tcW w:w="3401" w:type="dxa"/>
          </w:tcPr>
          <w:p w14:paraId="1D4883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SkibSejladsIndreVandveje</w:t>
            </w:r>
          </w:p>
        </w:tc>
        <w:tc>
          <w:tcPr>
            <w:tcW w:w="1701" w:type="dxa"/>
          </w:tcPr>
          <w:p w14:paraId="01F124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B13E3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506D5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sejladsen foregår om bord på en båd, der bruges til transport ad indre vandveje.</w:t>
            </w:r>
          </w:p>
          <w:p w14:paraId="524821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2DD8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DEA8F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A7F76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6F62D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2AC7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77C27F" w14:textId="77777777" w:rsidTr="007B26D0">
        <w:tblPrEx>
          <w:tblCellMar>
            <w:top w:w="0" w:type="dxa"/>
            <w:bottom w:w="0" w:type="dxa"/>
          </w:tblCellMar>
        </w:tblPrEx>
        <w:tc>
          <w:tcPr>
            <w:tcW w:w="3401" w:type="dxa"/>
          </w:tcPr>
          <w:p w14:paraId="2BC8E5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14:paraId="552189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14:paraId="02AE76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14:paraId="7A0A87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F7B2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CB33353" w14:textId="77777777" w:rsidTr="007B26D0">
        <w:tblPrEx>
          <w:tblCellMar>
            <w:top w:w="0" w:type="dxa"/>
            <w:bottom w:w="0" w:type="dxa"/>
          </w:tblCellMar>
        </w:tblPrEx>
        <w:tc>
          <w:tcPr>
            <w:tcW w:w="3401" w:type="dxa"/>
          </w:tcPr>
          <w:p w14:paraId="426D47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SærligIndkomstDanskVelgørende</w:t>
            </w:r>
          </w:p>
        </w:tc>
        <w:tc>
          <w:tcPr>
            <w:tcW w:w="1701" w:type="dxa"/>
          </w:tcPr>
          <w:p w14:paraId="754C67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F19BA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92338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virksomheden er udøvet i Marokko af en dansk organisation, som ikke har vinding som formål, eller af deres ansatte, uden at de arbejder for egen regning</w:t>
            </w:r>
          </w:p>
          <w:p w14:paraId="073212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05E9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8EB05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B3D18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1DCB7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6CEC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3A806D4" w14:textId="77777777" w:rsidTr="007B26D0">
        <w:tblPrEx>
          <w:tblCellMar>
            <w:top w:w="0" w:type="dxa"/>
            <w:bottom w:w="0" w:type="dxa"/>
          </w:tblCellMar>
        </w:tblPrEx>
        <w:tc>
          <w:tcPr>
            <w:tcW w:w="3401" w:type="dxa"/>
          </w:tcPr>
          <w:p w14:paraId="41C4C4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SærligIndkomstFlyvningIDanmark</w:t>
            </w:r>
          </w:p>
        </w:tc>
        <w:tc>
          <w:tcPr>
            <w:tcW w:w="1701" w:type="dxa"/>
          </w:tcPr>
          <w:p w14:paraId="34BB07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60E54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EC25F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flyvning foregår i enten Danmark, Færøerne eller Grønland</w:t>
            </w:r>
          </w:p>
          <w:p w14:paraId="31CF27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2D1B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48797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0CF56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D455D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17DD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AF2C16" w14:textId="77777777" w:rsidTr="007B26D0">
        <w:tblPrEx>
          <w:tblCellMar>
            <w:top w:w="0" w:type="dxa"/>
            <w:bottom w:w="0" w:type="dxa"/>
          </w:tblCellMar>
        </w:tblPrEx>
        <w:tc>
          <w:tcPr>
            <w:tcW w:w="3401" w:type="dxa"/>
          </w:tcPr>
          <w:p w14:paraId="601A9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SærligIndkomstKulturaftale</w:t>
            </w:r>
          </w:p>
        </w:tc>
        <w:tc>
          <w:tcPr>
            <w:tcW w:w="1701" w:type="dxa"/>
          </w:tcPr>
          <w:p w14:paraId="76D43F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797EB4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A29EC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arbejdet er udført i forbindelse af en kulturaftale, sportsudvekslingsprogram  eller lignende mellem Danmark og arbejdslandet</w:t>
            </w:r>
          </w:p>
          <w:p w14:paraId="256EE8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DDBA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746C6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13C5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288A2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D955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EBC4A8" w14:textId="77777777" w:rsidTr="007B26D0">
        <w:tblPrEx>
          <w:tblCellMar>
            <w:top w:w="0" w:type="dxa"/>
            <w:bottom w:w="0" w:type="dxa"/>
          </w:tblCellMar>
        </w:tblPrEx>
        <w:tc>
          <w:tcPr>
            <w:tcW w:w="3401" w:type="dxa"/>
          </w:tcPr>
          <w:p w14:paraId="253B1A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SærligIndkomstOffentligStøtte</w:t>
            </w:r>
          </w:p>
        </w:tc>
        <w:tc>
          <w:tcPr>
            <w:tcW w:w="1701" w:type="dxa"/>
          </w:tcPr>
          <w:p w14:paraId="6779C6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5BFA8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4B439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besøg eller ophold er støttet af offentlige midler</w:t>
            </w:r>
          </w:p>
          <w:p w14:paraId="7106DD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5F9C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1F757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8DF96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48A6A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275B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231BC48" w14:textId="77777777" w:rsidTr="007B26D0">
        <w:tblPrEx>
          <w:tblCellMar>
            <w:top w:w="0" w:type="dxa"/>
            <w:bottom w:w="0" w:type="dxa"/>
          </w:tblCellMar>
        </w:tblPrEx>
        <w:tc>
          <w:tcPr>
            <w:tcW w:w="3401" w:type="dxa"/>
          </w:tcPr>
          <w:p w14:paraId="64E46C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SærligIndkomstPræmierPriser</w:t>
            </w:r>
          </w:p>
        </w:tc>
        <w:tc>
          <w:tcPr>
            <w:tcW w:w="1701" w:type="dxa"/>
          </w:tcPr>
          <w:p w14:paraId="2A2AD8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8C77A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7A9F0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indkomsten består af beløb af priser, præmier og vederlag, der udbetales til deltagere og vindere i sportsstævner og –konkurrencer samt i andre stævner og konkurrencer</w:t>
            </w:r>
          </w:p>
          <w:p w14:paraId="3D878C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41806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8B41E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10C04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517E2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5183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12BFA0" w14:textId="77777777" w:rsidTr="007B26D0">
        <w:tblPrEx>
          <w:tblCellMar>
            <w:top w:w="0" w:type="dxa"/>
            <w:bottom w:w="0" w:type="dxa"/>
          </w:tblCellMar>
        </w:tblPrEx>
        <w:tc>
          <w:tcPr>
            <w:tcW w:w="3401" w:type="dxa"/>
          </w:tcPr>
          <w:p w14:paraId="4910BE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SærligIndkomstSejladsIDanmark</w:t>
            </w:r>
          </w:p>
        </w:tc>
        <w:tc>
          <w:tcPr>
            <w:tcW w:w="1701" w:type="dxa"/>
          </w:tcPr>
          <w:p w14:paraId="227630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B21FD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521316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sejladsen foregår i Danmark, Færøerne eller Grønland.</w:t>
            </w:r>
          </w:p>
          <w:p w14:paraId="4160F1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1423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2AA89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35AAD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8AD6F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A86A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131FA7" w14:textId="77777777" w:rsidTr="007B26D0">
        <w:tblPrEx>
          <w:tblCellMar>
            <w:top w:w="0" w:type="dxa"/>
            <w:bottom w:w="0" w:type="dxa"/>
          </w:tblCellMar>
        </w:tblPrEx>
        <w:tc>
          <w:tcPr>
            <w:tcW w:w="3401" w:type="dxa"/>
          </w:tcPr>
          <w:p w14:paraId="024E52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SærligIndkomstTilfalderPerson</w:t>
            </w:r>
          </w:p>
        </w:tc>
        <w:tc>
          <w:tcPr>
            <w:tcW w:w="1701" w:type="dxa"/>
          </w:tcPr>
          <w:p w14:paraId="11BE6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0129D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52E2B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indkomsten for en kunstner eller sportsudøver tilfalder borgeren eller en anden person. Spørgsmålene varierer alt efter land.</w:t>
            </w:r>
          </w:p>
          <w:p w14:paraId="074C68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50D1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C8522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A9BFF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DB613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2608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D2D156" w14:textId="77777777" w:rsidTr="007B26D0">
        <w:tblPrEx>
          <w:tblCellMar>
            <w:top w:w="0" w:type="dxa"/>
            <w:bottom w:w="0" w:type="dxa"/>
          </w:tblCellMar>
        </w:tblPrEx>
        <w:tc>
          <w:tcPr>
            <w:tcW w:w="3401" w:type="dxa"/>
          </w:tcPr>
          <w:p w14:paraId="03B203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SærligIndkomstTurne</w:t>
            </w:r>
          </w:p>
        </w:tc>
        <w:tc>
          <w:tcPr>
            <w:tcW w:w="1701" w:type="dxa"/>
          </w:tcPr>
          <w:p w14:paraId="5F407A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7BB32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38E06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indkomsten er erhvervet ved turnevirksomhed eller anden offentlig optræden.</w:t>
            </w:r>
          </w:p>
          <w:p w14:paraId="2AA636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8AF6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F173E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9B2DD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DF0B3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264F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361C1B" w14:textId="77777777" w:rsidTr="007B26D0">
        <w:tblPrEx>
          <w:tblCellMar>
            <w:top w:w="0" w:type="dxa"/>
            <w:bottom w:w="0" w:type="dxa"/>
          </w:tblCellMar>
        </w:tblPrEx>
        <w:tc>
          <w:tcPr>
            <w:tcW w:w="3401" w:type="dxa"/>
          </w:tcPr>
          <w:p w14:paraId="10B5BA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ToFamilieBenyttelseKode</w:t>
            </w:r>
          </w:p>
        </w:tc>
        <w:tc>
          <w:tcPr>
            <w:tcW w:w="1701" w:type="dxa"/>
          </w:tcPr>
          <w:p w14:paraId="26BA7D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5B635A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14:paraId="0D98F2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vedrører lejlighedens anvendelse i danske tofamilieshuse.</w:t>
            </w:r>
          </w:p>
          <w:p w14:paraId="3F892B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Koden kan have følgende værdier: </w:t>
            </w:r>
          </w:p>
          <w:p w14:paraId="0C668D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4195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angiver har rådighed over lejligheden</w:t>
            </w:r>
          </w:p>
          <w:p w14:paraId="501D30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medejer har rådighed over lejligheden</w:t>
            </w:r>
          </w:p>
          <w:p w14:paraId="0AD83D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 angiver udlejer lejligheden hele året</w:t>
            </w:r>
          </w:p>
          <w:p w14:paraId="24C62C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966E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skal kun indberettes på ejendomme opsat med to enhedsløbenumre (felt 705=4).</w:t>
            </w:r>
          </w:p>
          <w:p w14:paraId="6324D5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skal sammen med enhedsløbenr indberettes på hver enkelt lejlighed.</w:t>
            </w:r>
          </w:p>
          <w:p w14:paraId="17152B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2 kan ikke indberettes på begge enhedsløbenumre.</w:t>
            </w:r>
          </w:p>
          <w:p w14:paraId="223F0D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E2A08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600D81" w14:textId="77777777" w:rsidTr="007B26D0">
        <w:tblPrEx>
          <w:tblCellMar>
            <w:top w:w="0" w:type="dxa"/>
            <w:bottom w:w="0" w:type="dxa"/>
          </w:tblCellMar>
        </w:tblPrEx>
        <w:tc>
          <w:tcPr>
            <w:tcW w:w="3401" w:type="dxa"/>
          </w:tcPr>
          <w:p w14:paraId="42E144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ToFamilieEnhedsløbeNummer</w:t>
            </w:r>
          </w:p>
        </w:tc>
        <w:tc>
          <w:tcPr>
            <w:tcW w:w="1701" w:type="dxa"/>
          </w:tcPr>
          <w:p w14:paraId="571466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44BCA5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14:paraId="142F9D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 for danske tofamilieshuse med to ejerboligværdier:</w:t>
            </w:r>
          </w:p>
          <w:p w14:paraId="01CA6B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enhedsløbenr 1</w:t>
            </w:r>
          </w:p>
          <w:p w14:paraId="4D8B2E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enhedsløbenr 2</w:t>
            </w:r>
          </w:p>
          <w:p w14:paraId="6F95CA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(027) skal altid indberettes, hvis ejendomstype er et dansk tofamilieshus med to ejerboligværdier (felt 705=4) eller dansk tofamilieshus med en ejerboligværdi (felt 705=5). Felt 027 kan ikke anvendes sammen med andre ejendomstyper. </w:t>
            </w:r>
          </w:p>
          <w:p w14:paraId="608BF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Enhedsløbenr skal sammen med benyttelseskoden indberettes på hver enkelt lejlighed.</w:t>
            </w:r>
          </w:p>
          <w:p w14:paraId="73C2B2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446E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D12949A" w14:textId="77777777" w:rsidTr="007B26D0">
        <w:tblPrEx>
          <w:tblCellMar>
            <w:top w:w="0" w:type="dxa"/>
            <w:bottom w:w="0" w:type="dxa"/>
          </w:tblCellMar>
        </w:tblPrEx>
        <w:tc>
          <w:tcPr>
            <w:tcW w:w="3401" w:type="dxa"/>
          </w:tcPr>
          <w:p w14:paraId="32F2E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TopskatDISIndkomstNedslag</w:t>
            </w:r>
          </w:p>
        </w:tc>
        <w:tc>
          <w:tcPr>
            <w:tcW w:w="1701" w:type="dxa"/>
          </w:tcPr>
          <w:p w14:paraId="2BF1D3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73BE0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F2796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CD03E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DIS INDKOMST I TOPSKAT</w:t>
            </w:r>
          </w:p>
          <w:p w14:paraId="1BEF8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7596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22745B" w14:textId="77777777" w:rsidTr="007B26D0">
        <w:tblPrEx>
          <w:tblCellMar>
            <w:top w:w="0" w:type="dxa"/>
            <w:bottom w:w="0" w:type="dxa"/>
          </w:tblCellMar>
        </w:tblPrEx>
        <w:tc>
          <w:tcPr>
            <w:tcW w:w="3401" w:type="dxa"/>
          </w:tcPr>
          <w:p w14:paraId="7CDBD9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TopskatManueltNettoBeløb</w:t>
            </w:r>
          </w:p>
        </w:tc>
        <w:tc>
          <w:tcPr>
            <w:tcW w:w="1701" w:type="dxa"/>
          </w:tcPr>
          <w:p w14:paraId="192DF9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3C8C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9B671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7273F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Manuelt beregnet netto topskat.</w:t>
            </w:r>
          </w:p>
          <w:p w14:paraId="07C44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FB20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7C1BE7" w14:textId="77777777" w:rsidTr="007B26D0">
        <w:tblPrEx>
          <w:tblCellMar>
            <w:top w:w="0" w:type="dxa"/>
            <w:bottom w:w="0" w:type="dxa"/>
          </w:tblCellMar>
        </w:tblPrEx>
        <w:tc>
          <w:tcPr>
            <w:tcW w:w="3401" w:type="dxa"/>
          </w:tcPr>
          <w:p w14:paraId="7DD68E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TopskatOverførtFraÆgtefælle</w:t>
            </w:r>
          </w:p>
        </w:tc>
        <w:tc>
          <w:tcPr>
            <w:tcW w:w="1701" w:type="dxa"/>
          </w:tcPr>
          <w:p w14:paraId="2B18C9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0F946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61DBD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DF7E2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TOPSKAT FRA  ÆGTEFÆLLE</w:t>
            </w:r>
          </w:p>
          <w:p w14:paraId="09B43B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4ACB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8F45A1" w14:textId="77777777" w:rsidTr="007B26D0">
        <w:tblPrEx>
          <w:tblCellMar>
            <w:top w:w="0" w:type="dxa"/>
            <w:bottom w:w="0" w:type="dxa"/>
          </w:tblCellMar>
        </w:tblPrEx>
        <w:tc>
          <w:tcPr>
            <w:tcW w:w="3401" w:type="dxa"/>
          </w:tcPr>
          <w:p w14:paraId="36474A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TopskatOverførtTilÆgtefælle</w:t>
            </w:r>
          </w:p>
        </w:tc>
        <w:tc>
          <w:tcPr>
            <w:tcW w:w="1701" w:type="dxa"/>
          </w:tcPr>
          <w:p w14:paraId="67FC4B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4FA2F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D0E37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56582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TOPSKAT TIL ÆGTEFÆLLE</w:t>
            </w:r>
          </w:p>
          <w:p w14:paraId="62577A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F498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BC95DF" w14:textId="77777777" w:rsidTr="007B26D0">
        <w:tblPrEx>
          <w:tblCellMar>
            <w:top w:w="0" w:type="dxa"/>
            <w:bottom w:w="0" w:type="dxa"/>
          </w:tblCellMar>
        </w:tblPrEx>
        <w:tc>
          <w:tcPr>
            <w:tcW w:w="3401" w:type="dxa"/>
          </w:tcPr>
          <w:p w14:paraId="5D6F0A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TopskatTotal</w:t>
            </w:r>
          </w:p>
        </w:tc>
        <w:tc>
          <w:tcPr>
            <w:tcW w:w="1701" w:type="dxa"/>
          </w:tcPr>
          <w:p w14:paraId="07FB68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2DA26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60B92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5049F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den samlede, beregnede topskat for skatteberegningen.</w:t>
            </w:r>
          </w:p>
          <w:p w14:paraId="2D610A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UDSKRIVNINGSTOPSKAT AF PERSONLIG INDKOMST</w:t>
            </w:r>
          </w:p>
          <w:p w14:paraId="7EDD62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0D9F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B7D276" w14:textId="77777777" w:rsidTr="007B26D0">
        <w:tblPrEx>
          <w:tblCellMar>
            <w:top w:w="0" w:type="dxa"/>
            <w:bottom w:w="0" w:type="dxa"/>
          </w:tblCellMar>
        </w:tblPrEx>
        <w:tc>
          <w:tcPr>
            <w:tcW w:w="3401" w:type="dxa"/>
          </w:tcPr>
          <w:p w14:paraId="4CCE58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TopskatUdenlandskIndkomst33ANedslag</w:t>
            </w:r>
          </w:p>
        </w:tc>
        <w:tc>
          <w:tcPr>
            <w:tcW w:w="1701" w:type="dxa"/>
          </w:tcPr>
          <w:p w14:paraId="2334E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F24E7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5E355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D5EA0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 33A, Topskat</w:t>
            </w:r>
          </w:p>
          <w:p w14:paraId="324D21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F83F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017655" w14:textId="77777777" w:rsidTr="007B26D0">
        <w:tblPrEx>
          <w:tblCellMar>
            <w:top w:w="0" w:type="dxa"/>
            <w:bottom w:w="0" w:type="dxa"/>
          </w:tblCellMar>
        </w:tblPrEx>
        <w:tc>
          <w:tcPr>
            <w:tcW w:w="3401" w:type="dxa"/>
          </w:tcPr>
          <w:p w14:paraId="2811E1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TopskatUdenlandskIndkomstCreditNedslag</w:t>
            </w:r>
          </w:p>
        </w:tc>
        <w:tc>
          <w:tcPr>
            <w:tcW w:w="1701" w:type="dxa"/>
          </w:tcPr>
          <w:p w14:paraId="5100A2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05990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70692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2395B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 INDK. CREDIT I TOPSKAT</w:t>
            </w:r>
          </w:p>
          <w:p w14:paraId="2D8B03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160D1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66AB98" w14:textId="77777777" w:rsidTr="007B26D0">
        <w:tblPrEx>
          <w:tblCellMar>
            <w:top w:w="0" w:type="dxa"/>
            <w:bottom w:w="0" w:type="dxa"/>
          </w:tblCellMar>
        </w:tblPrEx>
        <w:tc>
          <w:tcPr>
            <w:tcW w:w="3401" w:type="dxa"/>
          </w:tcPr>
          <w:p w14:paraId="49259D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TopskatUdenlandskIndkomstExemptionNedslag</w:t>
            </w:r>
          </w:p>
        </w:tc>
        <w:tc>
          <w:tcPr>
            <w:tcW w:w="1701" w:type="dxa"/>
          </w:tcPr>
          <w:p w14:paraId="431A22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C9877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03701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94921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 INDK. NY EX. I TOPSKAT</w:t>
            </w:r>
          </w:p>
          <w:p w14:paraId="458493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1602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734F037" w14:textId="77777777" w:rsidTr="007B26D0">
        <w:tblPrEx>
          <w:tblCellMar>
            <w:top w:w="0" w:type="dxa"/>
            <w:bottom w:w="0" w:type="dxa"/>
          </w:tblCellMar>
        </w:tblPrEx>
        <w:tc>
          <w:tcPr>
            <w:tcW w:w="3401" w:type="dxa"/>
          </w:tcPr>
          <w:p w14:paraId="42D1A3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TopskatUdenlandskIndkomstHalvLempelseNedslag</w:t>
            </w:r>
          </w:p>
        </w:tc>
        <w:tc>
          <w:tcPr>
            <w:tcW w:w="1701" w:type="dxa"/>
          </w:tcPr>
          <w:p w14:paraId="7F8BE1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45B4E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DE5380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DA268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 INDK. HALV LEMP. I TOPSKAT</w:t>
            </w:r>
          </w:p>
          <w:p w14:paraId="6A889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5920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9373A15" w14:textId="77777777" w:rsidTr="007B26D0">
        <w:tblPrEx>
          <w:tblCellMar>
            <w:top w:w="0" w:type="dxa"/>
            <w:bottom w:w="0" w:type="dxa"/>
          </w:tblCellMar>
        </w:tblPrEx>
        <w:tc>
          <w:tcPr>
            <w:tcW w:w="3401" w:type="dxa"/>
          </w:tcPr>
          <w:p w14:paraId="64F01D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TopskatUdenlandskKapitalIndkomstCreditNedslag</w:t>
            </w:r>
          </w:p>
        </w:tc>
        <w:tc>
          <w:tcPr>
            <w:tcW w:w="1701" w:type="dxa"/>
          </w:tcPr>
          <w:p w14:paraId="6AA7FE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9C946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9A3B0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7A91B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KAPITALINDKOMST CREDIT I TOPSKAT</w:t>
            </w:r>
          </w:p>
          <w:p w14:paraId="1D9700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F294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7559A6" w14:textId="77777777" w:rsidTr="007B26D0">
        <w:tblPrEx>
          <w:tblCellMar>
            <w:top w:w="0" w:type="dxa"/>
            <w:bottom w:w="0" w:type="dxa"/>
          </w:tblCellMar>
        </w:tblPrEx>
        <w:tc>
          <w:tcPr>
            <w:tcW w:w="3401" w:type="dxa"/>
          </w:tcPr>
          <w:p w14:paraId="46BBF3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TopskatUdenlandskKapitalIndkomstExemptionNedslag</w:t>
            </w:r>
          </w:p>
        </w:tc>
        <w:tc>
          <w:tcPr>
            <w:tcW w:w="1701" w:type="dxa"/>
          </w:tcPr>
          <w:p w14:paraId="3381CD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5B9A5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E0EF2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E77DC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kapitalindkomst, topskat</w:t>
            </w:r>
          </w:p>
          <w:p w14:paraId="07467F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8C3F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27EC99" w14:textId="77777777" w:rsidTr="007B26D0">
        <w:tblPrEx>
          <w:tblCellMar>
            <w:top w:w="0" w:type="dxa"/>
            <w:bottom w:w="0" w:type="dxa"/>
          </w:tblCellMar>
        </w:tblPrEx>
        <w:tc>
          <w:tcPr>
            <w:tcW w:w="3401" w:type="dxa"/>
          </w:tcPr>
          <w:p w14:paraId="59FD0D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TopskatUdenlandskKapitalIndkomstGammelExemptionNedslag</w:t>
            </w:r>
          </w:p>
        </w:tc>
        <w:tc>
          <w:tcPr>
            <w:tcW w:w="1701" w:type="dxa"/>
          </w:tcPr>
          <w:p w14:paraId="5BEA53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79B2C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719A9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E8E00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KAPITALINDKOMST GL. EX. I TOPSKAT</w:t>
            </w:r>
          </w:p>
          <w:p w14:paraId="48B8D4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CB8E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FD2940" w14:textId="77777777" w:rsidTr="007B26D0">
        <w:tblPrEx>
          <w:tblCellMar>
            <w:top w:w="0" w:type="dxa"/>
            <w:bottom w:w="0" w:type="dxa"/>
          </w:tblCellMar>
        </w:tblPrEx>
        <w:tc>
          <w:tcPr>
            <w:tcW w:w="3401" w:type="dxa"/>
          </w:tcPr>
          <w:p w14:paraId="1FAC60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TopskatUdenlandskKapitalIndkomstVirksomhedNedslag</w:t>
            </w:r>
          </w:p>
        </w:tc>
        <w:tc>
          <w:tcPr>
            <w:tcW w:w="1701" w:type="dxa"/>
          </w:tcPr>
          <w:p w14:paraId="32F954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228E3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5B98D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A8255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KAPITALINDKOMST I VIRKSOMHED I TOPSKAT</w:t>
            </w:r>
          </w:p>
          <w:p w14:paraId="450A9F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A055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D85DD8" w14:textId="77777777" w:rsidTr="007B26D0">
        <w:tblPrEx>
          <w:tblCellMar>
            <w:top w:w="0" w:type="dxa"/>
            <w:bottom w:w="0" w:type="dxa"/>
          </w:tblCellMar>
        </w:tblPrEx>
        <w:tc>
          <w:tcPr>
            <w:tcW w:w="3401" w:type="dxa"/>
          </w:tcPr>
          <w:p w14:paraId="232471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TopskatUdenlandskPensionCreditNedslag</w:t>
            </w:r>
          </w:p>
        </w:tc>
        <w:tc>
          <w:tcPr>
            <w:tcW w:w="1701" w:type="dxa"/>
          </w:tcPr>
          <w:p w14:paraId="4834D1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D68DF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B44D75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B071D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credit personlig pensionistindkomst i topskat</w:t>
            </w:r>
          </w:p>
          <w:p w14:paraId="2B149C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D29C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B78D9D" w14:textId="77777777" w:rsidTr="007B26D0">
        <w:tblPrEx>
          <w:tblCellMar>
            <w:top w:w="0" w:type="dxa"/>
            <w:bottom w:w="0" w:type="dxa"/>
          </w:tblCellMar>
        </w:tblPrEx>
        <w:tc>
          <w:tcPr>
            <w:tcW w:w="3401" w:type="dxa"/>
          </w:tcPr>
          <w:p w14:paraId="1994EA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TopskatUdenlandskPensionExemptionSærligOrdningNedslag</w:t>
            </w:r>
          </w:p>
        </w:tc>
        <w:tc>
          <w:tcPr>
            <w:tcW w:w="1701" w:type="dxa"/>
          </w:tcPr>
          <w:p w14:paraId="00F90C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D6392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FE60C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7824C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nedslag for udenlandsk pension fra særlig ordning, topskat.</w:t>
            </w:r>
          </w:p>
          <w:p w14:paraId="3CAA8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8E07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05D785" w14:textId="77777777" w:rsidTr="007B26D0">
        <w:tblPrEx>
          <w:tblCellMar>
            <w:top w:w="0" w:type="dxa"/>
            <w:bottom w:w="0" w:type="dxa"/>
          </w:tblCellMar>
        </w:tblPrEx>
        <w:tc>
          <w:tcPr>
            <w:tcW w:w="3401" w:type="dxa"/>
          </w:tcPr>
          <w:p w14:paraId="70C0A8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TopskatUdenlandskPensionSærligOrdningCreditNedslag</w:t>
            </w:r>
          </w:p>
        </w:tc>
        <w:tc>
          <w:tcPr>
            <w:tcW w:w="1701" w:type="dxa"/>
          </w:tcPr>
          <w:p w14:paraId="2A0F5E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AB0D0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C3A64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72CC6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fra særlig ordning, credit, topskat.</w:t>
            </w:r>
          </w:p>
          <w:p w14:paraId="1BCEC3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2CDC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CF1F53C" w14:textId="77777777" w:rsidTr="007B26D0">
        <w:tblPrEx>
          <w:tblCellMar>
            <w:top w:w="0" w:type="dxa"/>
            <w:bottom w:w="0" w:type="dxa"/>
          </w:tblCellMar>
        </w:tblPrEx>
        <w:tc>
          <w:tcPr>
            <w:tcW w:w="3401" w:type="dxa"/>
          </w:tcPr>
          <w:p w14:paraId="1529FA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TopskatUdenlandskPersonligIndkomstExemptionNedslag</w:t>
            </w:r>
          </w:p>
        </w:tc>
        <w:tc>
          <w:tcPr>
            <w:tcW w:w="1701" w:type="dxa"/>
          </w:tcPr>
          <w:p w14:paraId="068E5E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EBBF8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C398B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6B761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exemption personlig indkomst topskat nedslag</w:t>
            </w:r>
          </w:p>
          <w:p w14:paraId="342BBD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0968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D0939CE" w14:textId="77777777" w:rsidTr="007B26D0">
        <w:tblPrEx>
          <w:tblCellMar>
            <w:top w:w="0" w:type="dxa"/>
            <w:bottom w:w="0" w:type="dxa"/>
          </w:tblCellMar>
        </w:tblPrEx>
        <w:tc>
          <w:tcPr>
            <w:tcW w:w="3401" w:type="dxa"/>
          </w:tcPr>
          <w:p w14:paraId="2959D4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TopskatUdenlandskPersonligIndkomstGammelExemptionNedslag</w:t>
            </w:r>
          </w:p>
        </w:tc>
        <w:tc>
          <w:tcPr>
            <w:tcW w:w="1701" w:type="dxa"/>
          </w:tcPr>
          <w:p w14:paraId="7631FE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6F8FE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93CA31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649D5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gammel exemption, Topskat</w:t>
            </w:r>
          </w:p>
          <w:p w14:paraId="498959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2BD1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54F231" w14:textId="77777777" w:rsidTr="007B26D0">
        <w:tblPrEx>
          <w:tblCellMar>
            <w:top w:w="0" w:type="dxa"/>
            <w:bottom w:w="0" w:type="dxa"/>
          </w:tblCellMar>
        </w:tblPrEx>
        <w:tc>
          <w:tcPr>
            <w:tcW w:w="3401" w:type="dxa"/>
          </w:tcPr>
          <w:p w14:paraId="15FB94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TopskatUdenlandskVirksomhedOverskudNedslag</w:t>
            </w:r>
          </w:p>
        </w:tc>
        <w:tc>
          <w:tcPr>
            <w:tcW w:w="1701" w:type="dxa"/>
          </w:tcPr>
          <w:p w14:paraId="6F8D93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56D01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1D71C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46459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OVERSKUD I VIRKSOMHED I TOPSKAT</w:t>
            </w:r>
          </w:p>
          <w:p w14:paraId="68C028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D682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23A8A5" w14:textId="77777777" w:rsidTr="007B26D0">
        <w:tblPrEx>
          <w:tblCellMar>
            <w:top w:w="0" w:type="dxa"/>
            <w:bottom w:w="0" w:type="dxa"/>
          </w:tblCellMar>
        </w:tblPrEx>
        <w:tc>
          <w:tcPr>
            <w:tcW w:w="3401" w:type="dxa"/>
          </w:tcPr>
          <w:p w14:paraId="33DC47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UdenlandskAktieAktiebaseretInvesteringBeløb</w:t>
            </w:r>
          </w:p>
        </w:tc>
        <w:tc>
          <w:tcPr>
            <w:tcW w:w="1701" w:type="dxa"/>
          </w:tcPr>
          <w:p w14:paraId="249D89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AB193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9641E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10596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Nettogevinst eller -tab på udenlandske aktier/beviser i aktiebaserede investeringsselskaber. I tilfælde af tab angives dette med minus.</w:t>
            </w:r>
          </w:p>
          <w:p w14:paraId="3E70FD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B61A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ACAA20" w14:textId="77777777" w:rsidTr="007B26D0">
        <w:tblPrEx>
          <w:tblCellMar>
            <w:top w:w="0" w:type="dxa"/>
            <w:bottom w:w="0" w:type="dxa"/>
          </w:tblCellMar>
        </w:tblPrEx>
        <w:tc>
          <w:tcPr>
            <w:tcW w:w="3401" w:type="dxa"/>
          </w:tcPr>
          <w:p w14:paraId="6B099D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UdenlandskAktieObligationsbaseretInvesteringBeløb</w:t>
            </w:r>
          </w:p>
        </w:tc>
        <w:tc>
          <w:tcPr>
            <w:tcW w:w="1701" w:type="dxa"/>
          </w:tcPr>
          <w:p w14:paraId="6AE676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66134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A2EFA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754E9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Nettogevinst eller -tab på udenlandske aktier/beviser i obligationsbaserede investeringsselskaber lagerprincippet, kapitalindkomst. I tilfælde af tab angives dette med minus.</w:t>
            </w:r>
          </w:p>
          <w:p w14:paraId="0F8E44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FE469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843B05" w14:textId="77777777" w:rsidTr="007B26D0">
        <w:tblPrEx>
          <w:tblCellMar>
            <w:top w:w="0" w:type="dxa"/>
            <w:bottom w:w="0" w:type="dxa"/>
          </w:tblCellMar>
        </w:tblPrEx>
        <w:tc>
          <w:tcPr>
            <w:tcW w:w="3401" w:type="dxa"/>
          </w:tcPr>
          <w:p w14:paraId="730764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UdenlandskAnsættelseAnsættelsesforholdType</w:t>
            </w:r>
          </w:p>
        </w:tc>
        <w:tc>
          <w:tcPr>
            <w:tcW w:w="1701" w:type="dxa"/>
          </w:tcPr>
          <w:p w14:paraId="7DA057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B4344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EB71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Oplyser hvilken type ansættelsesforhold der er tale om , enten arbejde i tjenesteforhold eller </w:t>
            </w:r>
          </w:p>
          <w:p w14:paraId="400032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 erhvervsdrivende/ Engangsvederlag/honorar uden for ansættelsesforhold</w:t>
            </w:r>
          </w:p>
          <w:p w14:paraId="629391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549C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307DB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Lønindkomst ved personligt arbejde i tjenesteforhold</w:t>
            </w:r>
          </w:p>
          <w:p w14:paraId="2F86CD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Selvstændig erhvervsdrivende/ Engangsvederlag/honorar uden for ansættelsesforhold</w:t>
            </w:r>
          </w:p>
          <w:p w14:paraId="618CB5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2DC2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24E6A0" w14:textId="77777777" w:rsidTr="007B26D0">
        <w:tblPrEx>
          <w:tblCellMar>
            <w:top w:w="0" w:type="dxa"/>
            <w:bottom w:w="0" w:type="dxa"/>
          </w:tblCellMar>
        </w:tblPrEx>
        <w:tc>
          <w:tcPr>
            <w:tcW w:w="3401" w:type="dxa"/>
          </w:tcPr>
          <w:p w14:paraId="27D925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UdenlandskAnsættelseArbejdslandLigUdbetalingsland</w:t>
            </w:r>
          </w:p>
        </w:tc>
        <w:tc>
          <w:tcPr>
            <w:tcW w:w="1701" w:type="dxa"/>
          </w:tcPr>
          <w:p w14:paraId="507DB5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19A16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F645E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arbejdslandet er lig udbetalingslandet.</w:t>
            </w:r>
          </w:p>
          <w:p w14:paraId="188F55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D997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F951B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63A5B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7E7FC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Danmark</w:t>
            </w:r>
          </w:p>
          <w:p w14:paraId="69D0D9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Udbetalingslandet</w:t>
            </w:r>
          </w:p>
          <w:p w14:paraId="0C2B94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Andet land</w:t>
            </w:r>
          </w:p>
          <w:p w14:paraId="7EF12A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F80D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A0EAE9" w14:textId="77777777" w:rsidTr="007B26D0">
        <w:tblPrEx>
          <w:tblCellMar>
            <w:top w:w="0" w:type="dxa"/>
            <w:bottom w:w="0" w:type="dxa"/>
          </w:tblCellMar>
        </w:tblPrEx>
        <w:tc>
          <w:tcPr>
            <w:tcW w:w="3401" w:type="dxa"/>
          </w:tcPr>
          <w:p w14:paraId="11B053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UdenlandskAnsættelseArbejdsudlejet</w:t>
            </w:r>
          </w:p>
        </w:tc>
        <w:tc>
          <w:tcPr>
            <w:tcW w:w="1701" w:type="dxa"/>
          </w:tcPr>
          <w:p w14:paraId="346F0C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33182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3D6AC5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Oplyser om borgeren er arbejdsudlejet. </w:t>
            </w:r>
          </w:p>
          <w:p w14:paraId="44173F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UI_Rubrik403H</w:t>
            </w:r>
          </w:p>
          <w:p w14:paraId="4AFC08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D6E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CF403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84926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969DF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B6BD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035761" w14:textId="77777777" w:rsidTr="007B26D0">
        <w:tblPrEx>
          <w:tblCellMar>
            <w:top w:w="0" w:type="dxa"/>
            <w:bottom w:w="0" w:type="dxa"/>
          </w:tblCellMar>
        </w:tblPrEx>
        <w:tc>
          <w:tcPr>
            <w:tcW w:w="3401" w:type="dxa"/>
          </w:tcPr>
          <w:p w14:paraId="1660E7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UdenlandskAnsættelseFormål</w:t>
            </w:r>
          </w:p>
        </w:tc>
        <w:tc>
          <w:tcPr>
            <w:tcW w:w="1701" w:type="dxa"/>
          </w:tcPr>
          <w:p w14:paraId="1E937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B10B2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A9AE4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blev hjemmehørende i Danmark alene med det formål at udføre arbejde for sin offentlige arbejdsgiver.</w:t>
            </w:r>
          </w:p>
          <w:p w14:paraId="5341E2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8EFB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5632D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8E2E8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44107E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C0EA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0630AF" w14:textId="77777777" w:rsidTr="007B26D0">
        <w:tblPrEx>
          <w:tblCellMar>
            <w:top w:w="0" w:type="dxa"/>
            <w:bottom w:w="0" w:type="dxa"/>
          </w:tblCellMar>
        </w:tblPrEx>
        <w:tc>
          <w:tcPr>
            <w:tcW w:w="3401" w:type="dxa"/>
          </w:tcPr>
          <w:p w14:paraId="4E3C06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UdenlandskAnsættelseFritErhverv</w:t>
            </w:r>
          </w:p>
        </w:tc>
        <w:tc>
          <w:tcPr>
            <w:tcW w:w="1701" w:type="dxa"/>
          </w:tcPr>
          <w:p w14:paraId="6FE247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6E49D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1B81C9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indkomsten er optjent ved frit erhverv eller andet selvstændigt arbejde.</w:t>
            </w:r>
          </w:p>
          <w:p w14:paraId="5D2EEE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7E1E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D5FF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61EBD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4529E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8644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B78540" w14:textId="77777777" w:rsidTr="007B26D0">
        <w:tblPrEx>
          <w:tblCellMar>
            <w:top w:w="0" w:type="dxa"/>
            <w:bottom w:w="0" w:type="dxa"/>
          </w:tblCellMar>
        </w:tblPrEx>
        <w:tc>
          <w:tcPr>
            <w:tcW w:w="3401" w:type="dxa"/>
          </w:tcPr>
          <w:p w14:paraId="0A86A9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UdenlandskAnsættelseOffentligErhverv</w:t>
            </w:r>
          </w:p>
        </w:tc>
        <w:tc>
          <w:tcPr>
            <w:tcW w:w="1701" w:type="dxa"/>
          </w:tcPr>
          <w:p w14:paraId="6B2089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471D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545C3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 er udført om et led i erhvervsvirksomhed, som den offentlige arbejdsgiver driver.</w:t>
            </w:r>
          </w:p>
          <w:p w14:paraId="10737D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A4A4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C479C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242A7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21D1E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22D0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90299A" w14:textId="77777777" w:rsidTr="007B26D0">
        <w:tblPrEx>
          <w:tblCellMar>
            <w:top w:w="0" w:type="dxa"/>
            <w:bottom w:w="0" w:type="dxa"/>
          </w:tblCellMar>
        </w:tblPrEx>
        <w:tc>
          <w:tcPr>
            <w:tcW w:w="3401" w:type="dxa"/>
          </w:tcPr>
          <w:p w14:paraId="177FA2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UdenlandskAnsættelseStatsborgerskabMarkering</w:t>
            </w:r>
          </w:p>
        </w:tc>
        <w:tc>
          <w:tcPr>
            <w:tcW w:w="1701" w:type="dxa"/>
          </w:tcPr>
          <w:p w14:paraId="169713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CE56F8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8F459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borger er statsborger i Danmark, arbejdslandet eller begge lande. </w:t>
            </w:r>
          </w:p>
          <w:p w14:paraId="611A33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3A8C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225AC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A4785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4D3EB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F58F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0E0183C" w14:textId="77777777" w:rsidTr="007B26D0">
        <w:tblPrEx>
          <w:tblCellMar>
            <w:top w:w="0" w:type="dxa"/>
            <w:bottom w:w="0" w:type="dxa"/>
          </w:tblCellMar>
        </w:tblPrEx>
        <w:tc>
          <w:tcPr>
            <w:tcW w:w="3401" w:type="dxa"/>
          </w:tcPr>
          <w:p w14:paraId="4098C0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UdenlandskAnsættelseSædvanligArbejdsgiver</w:t>
            </w:r>
          </w:p>
        </w:tc>
        <w:tc>
          <w:tcPr>
            <w:tcW w:w="1701" w:type="dxa"/>
          </w:tcPr>
          <w:p w14:paraId="3F20BA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590EE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41140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fortsat er aflønnet af sin sædvanlige arbejdsgiver.</w:t>
            </w:r>
          </w:p>
          <w:p w14:paraId="24DAD5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2F32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FBD88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5245A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EB98B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3434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04AD8D7" w14:textId="77777777" w:rsidTr="007B26D0">
        <w:tblPrEx>
          <w:tblCellMar>
            <w:top w:w="0" w:type="dxa"/>
            <w:bottom w:w="0" w:type="dxa"/>
          </w:tblCellMar>
        </w:tblPrEx>
        <w:tc>
          <w:tcPr>
            <w:tcW w:w="3401" w:type="dxa"/>
          </w:tcPr>
          <w:p w14:paraId="300E73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UdenlandskAnsættelseTjenesteforhold</w:t>
            </w:r>
          </w:p>
        </w:tc>
        <w:tc>
          <w:tcPr>
            <w:tcW w:w="1701" w:type="dxa"/>
          </w:tcPr>
          <w:p w14:paraId="358481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76D14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EC003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arbejdet er udført som personligt arbejde i tjenesteforhold</w:t>
            </w:r>
          </w:p>
          <w:p w14:paraId="5742C6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D514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48761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8A41E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B32C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EF2A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16E20CE" w14:textId="77777777" w:rsidTr="007B26D0">
        <w:tblPrEx>
          <w:tblCellMar>
            <w:top w:w="0" w:type="dxa"/>
            <w:bottom w:w="0" w:type="dxa"/>
          </w:tblCellMar>
        </w:tblPrEx>
        <w:tc>
          <w:tcPr>
            <w:tcW w:w="3401" w:type="dxa"/>
          </w:tcPr>
          <w:p w14:paraId="426D71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UdenlandskAnsættelseTuristorganisation</w:t>
            </w:r>
          </w:p>
        </w:tc>
        <w:tc>
          <w:tcPr>
            <w:tcW w:w="1701" w:type="dxa"/>
          </w:tcPr>
          <w:p w14:paraId="7B9785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EEA32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993FA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løn eller andet lignende vederlag for arbejde udført i ansættelsesforhold i en turistorganisation, som har fast repræsentation i Hviderusland.</w:t>
            </w:r>
          </w:p>
          <w:p w14:paraId="3CEDDC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38E6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E0087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55D7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E4E1B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79EC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929B8B" w14:textId="77777777" w:rsidTr="007B26D0">
        <w:tblPrEx>
          <w:tblCellMar>
            <w:top w:w="0" w:type="dxa"/>
            <w:bottom w:w="0" w:type="dxa"/>
          </w:tblCellMar>
        </w:tblPrEx>
        <w:tc>
          <w:tcPr>
            <w:tcW w:w="3401" w:type="dxa"/>
          </w:tcPr>
          <w:p w14:paraId="18ED30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UdenlandskArbejdsgiverAmbassade</w:t>
            </w:r>
          </w:p>
        </w:tc>
        <w:tc>
          <w:tcPr>
            <w:tcW w:w="1701" w:type="dxa"/>
          </w:tcPr>
          <w:p w14:paraId="5E7C3B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EF2AB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1EB013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er ansat på den britiske ambassade eller British Council i København.</w:t>
            </w:r>
          </w:p>
          <w:p w14:paraId="63E96D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1594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FF86F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8D1D5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4F2C0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FCB05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774285" w14:textId="77777777" w:rsidTr="007B26D0">
        <w:tblPrEx>
          <w:tblCellMar>
            <w:top w:w="0" w:type="dxa"/>
            <w:bottom w:w="0" w:type="dxa"/>
          </w:tblCellMar>
        </w:tblPrEx>
        <w:tc>
          <w:tcPr>
            <w:tcW w:w="3401" w:type="dxa"/>
          </w:tcPr>
          <w:p w14:paraId="3565D1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UdenlandskArbejdsgiverFastDriftstedArbejdsland</w:t>
            </w:r>
          </w:p>
        </w:tc>
        <w:tc>
          <w:tcPr>
            <w:tcW w:w="1701" w:type="dxa"/>
          </w:tcPr>
          <w:p w14:paraId="1E178A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81951C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E63D6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arbejdsgiver har fast driftssted i arbejdslandet, eller er hjemmehørende i arbejdslandet.</w:t>
            </w:r>
          </w:p>
          <w:p w14:paraId="673637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UI_Rubrik403E eller UI Rubrik 403D </w:t>
            </w:r>
          </w:p>
          <w:p w14:paraId="25FEB5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8E8A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Værdisæt: </w:t>
            </w:r>
          </w:p>
          <w:p w14:paraId="726AA3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w:t>
            </w:r>
            <w:r>
              <w:rPr>
                <w:rFonts w:ascii="Arial" w:hAnsi="Arial" w:cs="Arial"/>
                <w:sz w:val="18"/>
              </w:rPr>
              <w:tab/>
              <w:t>Dansk arbejdsgiver har ikke et registreret skattemæssigt fast driftssted i arbejdslandet</w:t>
            </w:r>
          </w:p>
          <w:p w14:paraId="0018F0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w:t>
            </w:r>
            <w:r>
              <w:rPr>
                <w:rFonts w:ascii="Arial" w:hAnsi="Arial" w:cs="Arial"/>
                <w:sz w:val="18"/>
              </w:rPr>
              <w:tab/>
              <w:t>Løn udbetales af dansk arbejdsgiver og påhviler/omkostningsbelaster dansk arbejdsgiver</w:t>
            </w:r>
          </w:p>
          <w:p w14:paraId="57D2A3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w:t>
            </w:r>
            <w:r>
              <w:rPr>
                <w:rFonts w:ascii="Arial" w:hAnsi="Arial" w:cs="Arial"/>
                <w:sz w:val="18"/>
              </w:rPr>
              <w:tab/>
              <w:t>Dansk arbejdsgiver har et registreret skattemæssigt fast driftssted i arbejdslandet, og løn er en del af omkostningerne i arbejdsgivers udenlandske del af virksomheden</w:t>
            </w:r>
          </w:p>
          <w:p w14:paraId="46E2CC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w:t>
            </w:r>
            <w:r>
              <w:rPr>
                <w:rFonts w:ascii="Arial" w:hAnsi="Arial" w:cs="Arial"/>
                <w:sz w:val="18"/>
              </w:rPr>
              <w:tab/>
              <w:t>Udenlandsk arbejdsgiver er ikke skattemæssigt hjemmehørende i arbejdslandet, og har ikke et registreret skattemæssigt fast driftssted i arbejdslandet</w:t>
            </w:r>
          </w:p>
          <w:p w14:paraId="05C1FC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Pr>
                <w:rFonts w:ascii="Arial" w:hAnsi="Arial" w:cs="Arial"/>
                <w:sz w:val="18"/>
              </w:rPr>
              <w:tab/>
              <w:t>Udenlandsk arbejdsgiver har et registreret skattemæssigt fast driftssted i arbejdslandet, og løn er en del af omkostningerne i arbejdsgivers udenlandske del af virksomheden (faste driftssted)</w:t>
            </w:r>
          </w:p>
          <w:p w14:paraId="7DF9F6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w:t>
            </w:r>
            <w:r>
              <w:rPr>
                <w:rFonts w:ascii="Arial" w:hAnsi="Arial" w:cs="Arial"/>
                <w:sz w:val="18"/>
              </w:rPr>
              <w:tab/>
              <w:t>Udenlandsk arbejdsgiver er hjemmehørende i arbejdslandet, dvs. modervirksomheden er skattemæssigt registreret i arbejdslandet, og løn er en del af omkostningerne i denne udenlandske virksomhed.</w:t>
            </w:r>
          </w:p>
          <w:p w14:paraId="79812A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3BAD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A32D3E" w14:textId="77777777" w:rsidTr="007B26D0">
        <w:tblPrEx>
          <w:tblCellMar>
            <w:top w:w="0" w:type="dxa"/>
            <w:bottom w:w="0" w:type="dxa"/>
          </w:tblCellMar>
        </w:tblPrEx>
        <w:tc>
          <w:tcPr>
            <w:tcW w:w="3401" w:type="dxa"/>
          </w:tcPr>
          <w:p w14:paraId="593FD1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UdenlandskArbejdsgiverFastRepræsentation</w:t>
            </w:r>
          </w:p>
        </w:tc>
        <w:tc>
          <w:tcPr>
            <w:tcW w:w="1701" w:type="dxa"/>
          </w:tcPr>
          <w:p w14:paraId="0063EF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4D943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DF37A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arbejdsgiver har fast repræsentation i Hviderusland.</w:t>
            </w:r>
          </w:p>
          <w:p w14:paraId="30BCF3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D2FD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842C9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Hjemmehørende i Hviderusland</w:t>
            </w:r>
          </w:p>
          <w:p w14:paraId="454723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Fast repræsentation i Hviderusland</w:t>
            </w:r>
          </w:p>
          <w:p w14:paraId="553A8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Hverken repræsentation eller er hjemmehørende i Hviderusland</w:t>
            </w:r>
          </w:p>
          <w:p w14:paraId="40CC2E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Ikke fast repræsentation i Hviderusland</w:t>
            </w:r>
          </w:p>
          <w:p w14:paraId="741B76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949E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7375620" w14:textId="77777777" w:rsidTr="007B26D0">
        <w:tblPrEx>
          <w:tblCellMar>
            <w:top w:w="0" w:type="dxa"/>
            <w:bottom w:w="0" w:type="dxa"/>
          </w:tblCellMar>
        </w:tblPrEx>
        <w:tc>
          <w:tcPr>
            <w:tcW w:w="3401" w:type="dxa"/>
          </w:tcPr>
          <w:p w14:paraId="2B0B70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UdenlandskArbejdsgiverGrønland</w:t>
            </w:r>
          </w:p>
        </w:tc>
        <w:tc>
          <w:tcPr>
            <w:tcW w:w="1701" w:type="dxa"/>
          </w:tcPr>
          <w:p w14:paraId="70DE21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4A841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15D383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arbejdsgiver er hjemmehørende (bosat) i Grønland.</w:t>
            </w:r>
          </w:p>
          <w:p w14:paraId="6E5898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EA67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6881B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E9E82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1F1E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1DCC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BB91CD" w14:textId="77777777" w:rsidTr="007B26D0">
        <w:tblPrEx>
          <w:tblCellMar>
            <w:top w:w="0" w:type="dxa"/>
            <w:bottom w:w="0" w:type="dxa"/>
          </w:tblCellMar>
        </w:tblPrEx>
        <w:tc>
          <w:tcPr>
            <w:tcW w:w="3401" w:type="dxa"/>
          </w:tcPr>
          <w:p w14:paraId="10EFC0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UdenlandskArbejdsgiverKommerciel</w:t>
            </w:r>
          </w:p>
        </w:tc>
        <w:tc>
          <w:tcPr>
            <w:tcW w:w="1701" w:type="dxa"/>
          </w:tcPr>
          <w:p w14:paraId="58C33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48C7C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CA197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arbejder for  en organisation eller for et foretagende, der udøver kommerciel virksomhed.</w:t>
            </w:r>
          </w:p>
          <w:p w14:paraId="4E2C60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6BEC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25C67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DF5CF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A309D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253D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7BFCB5" w14:textId="77777777" w:rsidTr="007B26D0">
        <w:tblPrEx>
          <w:tblCellMar>
            <w:top w:w="0" w:type="dxa"/>
            <w:bottom w:w="0" w:type="dxa"/>
          </w:tblCellMar>
        </w:tblPrEx>
        <w:tc>
          <w:tcPr>
            <w:tcW w:w="3401" w:type="dxa"/>
          </w:tcPr>
          <w:p w14:paraId="5FD546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UdenlandskArbejdsgiverKonsortie</w:t>
            </w:r>
          </w:p>
        </w:tc>
        <w:tc>
          <w:tcPr>
            <w:tcW w:w="1701" w:type="dxa"/>
          </w:tcPr>
          <w:p w14:paraId="140465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7A5DB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0F4AC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flyver for et luftfartskonsortium, hvor en af virksomhederne i konsortiet er hjemmehørende i Danmark</w:t>
            </w:r>
          </w:p>
          <w:p w14:paraId="4578A1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CBEE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D98D1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AB00D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F085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05F4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715E65" w14:textId="77777777" w:rsidTr="007B26D0">
        <w:tblPrEx>
          <w:tblCellMar>
            <w:top w:w="0" w:type="dxa"/>
            <w:bottom w:w="0" w:type="dxa"/>
          </w:tblCellMar>
        </w:tblPrEx>
        <w:tc>
          <w:tcPr>
            <w:tcW w:w="3401" w:type="dxa"/>
          </w:tcPr>
          <w:p w14:paraId="109A87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UdenlandskArbejdsgiverLand</w:t>
            </w:r>
          </w:p>
        </w:tc>
        <w:tc>
          <w:tcPr>
            <w:tcW w:w="1701" w:type="dxa"/>
          </w:tcPr>
          <w:p w14:paraId="135466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7E43E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A315D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land hvor den virksomhed, som driver skibet eller luftfartøjet, er hjemmehørende</w:t>
            </w:r>
          </w:p>
          <w:p w14:paraId="52D316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0494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5B578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Arbejdsland/udbetalingsland</w:t>
            </w:r>
          </w:p>
          <w:p w14:paraId="2DD45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Danmark</w:t>
            </w:r>
          </w:p>
          <w:p w14:paraId="473E7B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Færøerne</w:t>
            </w:r>
          </w:p>
          <w:p w14:paraId="431704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Finland</w:t>
            </w:r>
          </w:p>
          <w:p w14:paraId="65175D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Island</w:t>
            </w:r>
          </w:p>
          <w:p w14:paraId="4C618F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 Norge</w:t>
            </w:r>
          </w:p>
          <w:p w14:paraId="55C582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 Sverige</w:t>
            </w:r>
          </w:p>
          <w:p w14:paraId="1539DB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A6DC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4933C3" w14:textId="77777777" w:rsidTr="007B26D0">
        <w:tblPrEx>
          <w:tblCellMar>
            <w:top w:w="0" w:type="dxa"/>
            <w:bottom w:w="0" w:type="dxa"/>
          </w:tblCellMar>
        </w:tblPrEx>
        <w:tc>
          <w:tcPr>
            <w:tcW w:w="3401" w:type="dxa"/>
          </w:tcPr>
          <w:p w14:paraId="233F0B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UdenlandskArbejdsgiverLandEjArbejdsland</w:t>
            </w:r>
          </w:p>
        </w:tc>
        <w:tc>
          <w:tcPr>
            <w:tcW w:w="1701" w:type="dxa"/>
          </w:tcPr>
          <w:p w14:paraId="44B594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505BC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8283A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arbejdet er udført for en arbejdsgiver der ikke er hjemmehørende i arbejdslandet. Og at arbejdet er udført i mindre end 30 dage inden for en 12 måneders periode, der begynder eller slutter i det pågældende skatteår (kalenderår).</w:t>
            </w:r>
          </w:p>
          <w:p w14:paraId="4A654E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919C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C2478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E384E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1363F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23ED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8B63BE" w14:textId="77777777" w:rsidTr="007B26D0">
        <w:tblPrEx>
          <w:tblCellMar>
            <w:top w:w="0" w:type="dxa"/>
            <w:bottom w:w="0" w:type="dxa"/>
          </w:tblCellMar>
        </w:tblPrEx>
        <w:tc>
          <w:tcPr>
            <w:tcW w:w="3401" w:type="dxa"/>
          </w:tcPr>
          <w:p w14:paraId="1D5375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UdenlandskArbejdsgiverLedelse</w:t>
            </w:r>
          </w:p>
        </w:tc>
        <w:tc>
          <w:tcPr>
            <w:tcW w:w="1701" w:type="dxa"/>
          </w:tcPr>
          <w:p w14:paraId="25CAC8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F7C44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D5B61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land, hvor virksomheden, som borgeren arbejder for, har sin ledelse.</w:t>
            </w:r>
          </w:p>
          <w:p w14:paraId="05C22D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58D2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B9DF4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Ledelse i arbejdsland/udbetalingsland</w:t>
            </w:r>
          </w:p>
          <w:p w14:paraId="35B3DD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Danmark</w:t>
            </w:r>
          </w:p>
          <w:p w14:paraId="5046BD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Andet land</w:t>
            </w:r>
          </w:p>
          <w:p w14:paraId="44E053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F9E9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2D0BFA" w14:textId="77777777" w:rsidTr="007B26D0">
        <w:tblPrEx>
          <w:tblCellMar>
            <w:top w:w="0" w:type="dxa"/>
            <w:bottom w:w="0" w:type="dxa"/>
          </w:tblCellMar>
        </w:tblPrEx>
        <w:tc>
          <w:tcPr>
            <w:tcW w:w="3401" w:type="dxa"/>
          </w:tcPr>
          <w:p w14:paraId="607E5D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UdenlandskArbejdsgiverOffentlig</w:t>
            </w:r>
          </w:p>
        </w:tc>
        <w:tc>
          <w:tcPr>
            <w:tcW w:w="1701" w:type="dxa"/>
          </w:tcPr>
          <w:p w14:paraId="6AC453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8D198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BD088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borgeren udfører du arbejde i Danmark for sin udenlandske offentlige arbejdsgiver, fx ambassade.</w:t>
            </w:r>
          </w:p>
          <w:p w14:paraId="3A20C5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643F4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80946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6E533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41EAB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C3D7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38FFEA" w14:textId="77777777" w:rsidTr="007B26D0">
        <w:tblPrEx>
          <w:tblCellMar>
            <w:top w:w="0" w:type="dxa"/>
            <w:bottom w:w="0" w:type="dxa"/>
          </w:tblCellMar>
        </w:tblPrEx>
        <w:tc>
          <w:tcPr>
            <w:tcW w:w="3401" w:type="dxa"/>
          </w:tcPr>
          <w:p w14:paraId="4C314E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UdenlandskArbejdsgiverTuristoriganisationKommerciel</w:t>
            </w:r>
          </w:p>
        </w:tc>
        <w:tc>
          <w:tcPr>
            <w:tcW w:w="1701" w:type="dxa"/>
          </w:tcPr>
          <w:p w14:paraId="1A961A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B7F6B8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324D2E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den turistorganisation borgeren arbejder for driver kommerciel virksomhed gennem den faste repræsentation.</w:t>
            </w:r>
          </w:p>
          <w:p w14:paraId="55F432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4301C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4B49C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FF6B4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67D4D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0D31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CE8F07" w14:textId="77777777" w:rsidTr="007B26D0">
        <w:tblPrEx>
          <w:tblCellMar>
            <w:top w:w="0" w:type="dxa"/>
            <w:bottom w:w="0" w:type="dxa"/>
          </w:tblCellMar>
        </w:tblPrEx>
        <w:tc>
          <w:tcPr>
            <w:tcW w:w="3401" w:type="dxa"/>
          </w:tcPr>
          <w:p w14:paraId="36BE83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UdenlandskArbejdsgiverVelgørende</w:t>
            </w:r>
          </w:p>
        </w:tc>
        <w:tc>
          <w:tcPr>
            <w:tcW w:w="1701" w:type="dxa"/>
          </w:tcPr>
          <w:p w14:paraId="45D920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5C387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9392E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som (kunstner/sportsudøver) arbejder for en almennyttig organisation, hvis indkomst ikke for nogen dels vedkommende betales til nogen ejer, noget medlem eller nogen andelshaver i organisationen.</w:t>
            </w:r>
          </w:p>
          <w:p w14:paraId="11A95F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B423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EB91E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EC29D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B1B94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2000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9AAA54" w14:textId="77777777" w:rsidTr="007B26D0">
        <w:tblPrEx>
          <w:tblCellMar>
            <w:top w:w="0" w:type="dxa"/>
            <w:bottom w:w="0" w:type="dxa"/>
          </w:tblCellMar>
        </w:tblPrEx>
        <w:tc>
          <w:tcPr>
            <w:tcW w:w="3401" w:type="dxa"/>
          </w:tcPr>
          <w:p w14:paraId="5951F0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UdenlandskFormueAktieBevisKursværdi</w:t>
            </w:r>
          </w:p>
        </w:tc>
        <w:tc>
          <w:tcPr>
            <w:tcW w:w="1701" w:type="dxa"/>
          </w:tcPr>
          <w:p w14:paraId="37910D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2CB0C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2AF19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28488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KURSVÆRDI AF BØRSNOTEREDE AKTIER, UDLANDET.</w:t>
            </w:r>
          </w:p>
          <w:p w14:paraId="5169F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Kursværdi af børsnoterede aktier, investeringsbeviser.</w:t>
            </w:r>
          </w:p>
          <w:p w14:paraId="69B9D3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671</w:t>
            </w:r>
          </w:p>
          <w:p w14:paraId="18E6AD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9621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0F5B6B" w14:textId="77777777" w:rsidTr="007B26D0">
        <w:tblPrEx>
          <w:tblCellMar>
            <w:top w:w="0" w:type="dxa"/>
            <w:bottom w:w="0" w:type="dxa"/>
          </w:tblCellMar>
        </w:tblPrEx>
        <w:tc>
          <w:tcPr>
            <w:tcW w:w="3401" w:type="dxa"/>
          </w:tcPr>
          <w:p w14:paraId="3E854CF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UdenlandskFormueFastEjendom</w:t>
            </w:r>
          </w:p>
        </w:tc>
        <w:tc>
          <w:tcPr>
            <w:tcW w:w="1701" w:type="dxa"/>
          </w:tcPr>
          <w:p w14:paraId="1AE610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725DC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27F5B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AD850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EJENDOMSVÆRDI AF EJENDOM I UDLANDET.</w:t>
            </w:r>
          </w:p>
          <w:p w14:paraId="5790D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Formueværdi af fast ejendom.</w:t>
            </w:r>
          </w:p>
          <w:p w14:paraId="6B98DF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672.</w:t>
            </w:r>
          </w:p>
          <w:p w14:paraId="62D08F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27A5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CA52C0" w14:textId="77777777" w:rsidTr="007B26D0">
        <w:tblPrEx>
          <w:tblCellMar>
            <w:top w:w="0" w:type="dxa"/>
            <w:bottom w:w="0" w:type="dxa"/>
          </w:tblCellMar>
        </w:tblPrEx>
        <w:tc>
          <w:tcPr>
            <w:tcW w:w="3401" w:type="dxa"/>
          </w:tcPr>
          <w:p w14:paraId="6A3304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UdenlandskFormueGæld</w:t>
            </w:r>
          </w:p>
        </w:tc>
        <w:tc>
          <w:tcPr>
            <w:tcW w:w="1701" w:type="dxa"/>
          </w:tcPr>
          <w:p w14:paraId="424404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661EF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62317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B3FDF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 TIL REALKREDIT I UDLANDET.</w:t>
            </w:r>
          </w:p>
          <w:p w14:paraId="5C653E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 til realkreditinstitut reallån. pengeinstitutter.</w:t>
            </w:r>
          </w:p>
          <w:p w14:paraId="332BAA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674</w:t>
            </w:r>
          </w:p>
          <w:p w14:paraId="2D2923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4B60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F85213" w14:textId="77777777" w:rsidTr="007B26D0">
        <w:tblPrEx>
          <w:tblCellMar>
            <w:top w:w="0" w:type="dxa"/>
            <w:bottom w:w="0" w:type="dxa"/>
          </w:tblCellMar>
        </w:tblPrEx>
        <w:tc>
          <w:tcPr>
            <w:tcW w:w="3401" w:type="dxa"/>
          </w:tcPr>
          <w:p w14:paraId="08D57C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UdenlandskFormueIndestående</w:t>
            </w:r>
          </w:p>
        </w:tc>
        <w:tc>
          <w:tcPr>
            <w:tcW w:w="1701" w:type="dxa"/>
          </w:tcPr>
          <w:p w14:paraId="012076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56BD3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49B77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B42AD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INDESTÅENDE I PENGEINSTITUT I UDLANDET.</w:t>
            </w:r>
          </w:p>
          <w:p w14:paraId="48164E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Indestående i pengeinstitutter obligationer pantebreve.</w:t>
            </w:r>
          </w:p>
          <w:p w14:paraId="1ABD78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673</w:t>
            </w:r>
          </w:p>
          <w:p w14:paraId="71D32B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2581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229985C" w14:textId="77777777" w:rsidTr="007B26D0">
        <w:tblPrEx>
          <w:tblCellMar>
            <w:top w:w="0" w:type="dxa"/>
            <w:bottom w:w="0" w:type="dxa"/>
          </w:tblCellMar>
        </w:tblPrEx>
        <w:tc>
          <w:tcPr>
            <w:tcW w:w="3401" w:type="dxa"/>
          </w:tcPr>
          <w:p w14:paraId="7B717F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UdenlandskKapitalIndkomstAndenKapitalIndkomst</w:t>
            </w:r>
          </w:p>
        </w:tc>
        <w:tc>
          <w:tcPr>
            <w:tcW w:w="1701" w:type="dxa"/>
          </w:tcPr>
          <w:p w14:paraId="4C2A32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9DD6A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E4C51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0EDC4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kapitalindkomst, herunder gevinst/tab på investeringsforening-/selskab og finansielle instrumenter. (Fradragsberettiget tab angives med minus).</w:t>
            </w:r>
          </w:p>
          <w:p w14:paraId="5CA6E9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4633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F63931B" w14:textId="77777777" w:rsidTr="007B26D0">
        <w:tblPrEx>
          <w:tblCellMar>
            <w:top w:w="0" w:type="dxa"/>
            <w:bottom w:w="0" w:type="dxa"/>
          </w:tblCellMar>
        </w:tblPrEx>
        <w:tc>
          <w:tcPr>
            <w:tcW w:w="3401" w:type="dxa"/>
          </w:tcPr>
          <w:p w14:paraId="50C6E7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UdenlandskKapitalIndkomstBeløb</w:t>
            </w:r>
          </w:p>
        </w:tc>
        <w:tc>
          <w:tcPr>
            <w:tcW w:w="1701" w:type="dxa"/>
          </w:tcPr>
          <w:p w14:paraId="79A816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0632D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7DF9C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8906F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w:t>
            </w:r>
          </w:p>
          <w:p w14:paraId="7800E6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A1CB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Udenlandsk kapitalindkomst som er omfattet af creditreglen i LL § 33 eller af en dobbeltbeskatningsoverenskomst, der følger denne regel. </w:t>
            </w:r>
          </w:p>
          <w:p w14:paraId="3AF61B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95DF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Udenlandsk kapitalindkomst som ifølge en dobbeltbeskatningsoverenskomst er omfattet af reglerne om ny exemption. </w:t>
            </w:r>
          </w:p>
          <w:p w14:paraId="26B451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A9D2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Udenlandsk kapitalindkomst, der ikke er lempelsesberettiget.</w:t>
            </w:r>
          </w:p>
          <w:p w14:paraId="03F328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5B30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9C13AB" w14:textId="77777777" w:rsidTr="007B26D0">
        <w:tblPrEx>
          <w:tblCellMar>
            <w:top w:w="0" w:type="dxa"/>
            <w:bottom w:w="0" w:type="dxa"/>
          </w:tblCellMar>
        </w:tblPrEx>
        <w:tc>
          <w:tcPr>
            <w:tcW w:w="3401" w:type="dxa"/>
          </w:tcPr>
          <w:p w14:paraId="4A0F37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UdenlandskKapitalIndkomstBeløbGammelExemption</w:t>
            </w:r>
          </w:p>
        </w:tc>
        <w:tc>
          <w:tcPr>
            <w:tcW w:w="1701" w:type="dxa"/>
          </w:tcPr>
          <w:p w14:paraId="44D1B2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BB7A4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F1D11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93B6E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den udenlandske kapitalindkomst, såfremt denne ifølge en dobbeltbeskatningsoverenskomst er omfattet af reglerne om gammel exemption.</w:t>
            </w:r>
          </w:p>
          <w:p w14:paraId="27FE1F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AFAB8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indberettede beløb indgår ikke i den skattepligtige indkomst, men kun i skatte- og lempelsesberegningen.</w:t>
            </w:r>
          </w:p>
          <w:p w14:paraId="5F9434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B6E5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98050F" w14:textId="77777777" w:rsidTr="007B26D0">
        <w:tblPrEx>
          <w:tblCellMar>
            <w:top w:w="0" w:type="dxa"/>
            <w:bottom w:w="0" w:type="dxa"/>
          </w:tblCellMar>
        </w:tblPrEx>
        <w:tc>
          <w:tcPr>
            <w:tcW w:w="3401" w:type="dxa"/>
          </w:tcPr>
          <w:p w14:paraId="40AB41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UdenlandskKapitalIndkomstLejeindtægt</w:t>
            </w:r>
          </w:p>
        </w:tc>
        <w:tc>
          <w:tcPr>
            <w:tcW w:w="1701" w:type="dxa"/>
          </w:tcPr>
          <w:p w14:paraId="04F0C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3E3EA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9A37A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F9CBD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Nettobeløb af lejeindtægter fra udlejning af den udenlandske ejendom. Fortjeneste ved salg af udenlandsk ejendom</w:t>
            </w:r>
          </w:p>
          <w:p w14:paraId="0B0E90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425</w:t>
            </w:r>
          </w:p>
          <w:p w14:paraId="48C9FE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3B0E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0CEF2C" w14:textId="77777777" w:rsidTr="007B26D0">
        <w:tblPrEx>
          <w:tblCellMar>
            <w:top w:w="0" w:type="dxa"/>
            <w:bottom w:w="0" w:type="dxa"/>
          </w:tblCellMar>
        </w:tblPrEx>
        <w:tc>
          <w:tcPr>
            <w:tcW w:w="3401" w:type="dxa"/>
          </w:tcPr>
          <w:p w14:paraId="4F06EA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UdenlandskKapitalIndkomstPensionsordningVærdiStigning</w:t>
            </w:r>
          </w:p>
        </w:tc>
        <w:tc>
          <w:tcPr>
            <w:tcW w:w="1701" w:type="dxa"/>
          </w:tcPr>
          <w:p w14:paraId="57626A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58ACA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888DF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600B8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Kapitalværdistigninger af udenlandske pensionsordninger</w:t>
            </w:r>
          </w:p>
          <w:p w14:paraId="44B63F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A10A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AE9524" w14:textId="77777777" w:rsidTr="007B26D0">
        <w:tblPrEx>
          <w:tblCellMar>
            <w:top w:w="0" w:type="dxa"/>
            <w:bottom w:w="0" w:type="dxa"/>
          </w:tblCellMar>
        </w:tblPrEx>
        <w:tc>
          <w:tcPr>
            <w:tcW w:w="3401" w:type="dxa"/>
          </w:tcPr>
          <w:p w14:paraId="424024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UdenlandskKapitalIndkomstRenteindtægt</w:t>
            </w:r>
          </w:p>
        </w:tc>
        <w:tc>
          <w:tcPr>
            <w:tcW w:w="1701" w:type="dxa"/>
          </w:tcPr>
          <w:p w14:paraId="31B7DC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59B05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723D3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46E97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 renteindtægter</w:t>
            </w:r>
          </w:p>
          <w:p w14:paraId="71A6AD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431</w:t>
            </w:r>
          </w:p>
          <w:p w14:paraId="224CED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C406D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E67DE3" w14:textId="77777777" w:rsidTr="007B26D0">
        <w:tblPrEx>
          <w:tblCellMar>
            <w:top w:w="0" w:type="dxa"/>
            <w:bottom w:w="0" w:type="dxa"/>
          </w:tblCellMar>
        </w:tblPrEx>
        <w:tc>
          <w:tcPr>
            <w:tcW w:w="3401" w:type="dxa"/>
          </w:tcPr>
          <w:p w14:paraId="1A9C62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UdenlandskLigningmæssigtFradragLønindtægt</w:t>
            </w:r>
          </w:p>
        </w:tc>
        <w:tc>
          <w:tcPr>
            <w:tcW w:w="1701" w:type="dxa"/>
          </w:tcPr>
          <w:p w14:paraId="7C7487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D8E97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265B9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393F6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 FRADRAG AF UDENLANDSK INDKOMST FØR BUNDFRADRAG</w:t>
            </w:r>
          </w:p>
          <w:p w14:paraId="2E5A1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02C2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52ED64" w14:textId="77777777" w:rsidTr="007B26D0">
        <w:tblPrEx>
          <w:tblCellMar>
            <w:top w:w="0" w:type="dxa"/>
            <w:bottom w:w="0" w:type="dxa"/>
          </w:tblCellMar>
        </w:tblPrEx>
        <w:tc>
          <w:tcPr>
            <w:tcW w:w="3401" w:type="dxa"/>
          </w:tcPr>
          <w:p w14:paraId="7B7858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UdenlandskLigningmæssigtFradragPersonligIndkomstGammelExemption</w:t>
            </w:r>
          </w:p>
        </w:tc>
        <w:tc>
          <w:tcPr>
            <w:tcW w:w="1701" w:type="dxa"/>
          </w:tcPr>
          <w:p w14:paraId="52D830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AB7C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7517D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C402D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UDENLANDSK INDKOMST VEDR. GAMMEL EXEMPTION</w:t>
            </w:r>
          </w:p>
          <w:p w14:paraId="252A6B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7130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65D1254" w14:textId="77777777" w:rsidTr="007B26D0">
        <w:tblPrEx>
          <w:tblCellMar>
            <w:top w:w="0" w:type="dxa"/>
            <w:bottom w:w="0" w:type="dxa"/>
          </w:tblCellMar>
        </w:tblPrEx>
        <w:tc>
          <w:tcPr>
            <w:tcW w:w="3401" w:type="dxa"/>
          </w:tcPr>
          <w:p w14:paraId="1469FF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UdenlandskLigningmæssigtFradragPersonligIndkomstHalvLempelse</w:t>
            </w:r>
          </w:p>
        </w:tc>
        <w:tc>
          <w:tcPr>
            <w:tcW w:w="1701" w:type="dxa"/>
          </w:tcPr>
          <w:p w14:paraId="417BBA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2A220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0CC35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52E94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UDL. INDK HALV LEMPELSE</w:t>
            </w:r>
          </w:p>
          <w:p w14:paraId="3701C4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E738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03DEEF" w14:textId="77777777" w:rsidTr="007B26D0">
        <w:tblPrEx>
          <w:tblCellMar>
            <w:top w:w="0" w:type="dxa"/>
            <w:bottom w:w="0" w:type="dxa"/>
          </w:tblCellMar>
        </w:tblPrEx>
        <w:tc>
          <w:tcPr>
            <w:tcW w:w="3401" w:type="dxa"/>
          </w:tcPr>
          <w:p w14:paraId="0B94D3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UdenlandskLigningmæssigtFradragVirksomhedIndkomst</w:t>
            </w:r>
          </w:p>
        </w:tc>
        <w:tc>
          <w:tcPr>
            <w:tcW w:w="1701" w:type="dxa"/>
          </w:tcPr>
          <w:p w14:paraId="677BAA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E39CC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A5EFD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93900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VEDRØRENDE UDENLANDSK VIRKSOMHED</w:t>
            </w:r>
          </w:p>
          <w:p w14:paraId="6ADE64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D55A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24CDEE4" w14:textId="77777777" w:rsidTr="007B26D0">
        <w:tblPrEx>
          <w:tblCellMar>
            <w:top w:w="0" w:type="dxa"/>
            <w:bottom w:w="0" w:type="dxa"/>
          </w:tblCellMar>
        </w:tblPrEx>
        <w:tc>
          <w:tcPr>
            <w:tcW w:w="3401" w:type="dxa"/>
          </w:tcPr>
          <w:p w14:paraId="638C53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UdenlandskPensionUdbetalingCredit</w:t>
            </w:r>
          </w:p>
        </w:tc>
        <w:tc>
          <w:tcPr>
            <w:tcW w:w="1701" w:type="dxa"/>
          </w:tcPr>
          <w:p w14:paraId="195B57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030A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497A5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8B17B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når der skal lempes efter: creditmetoden ifølge dobbeltbeskatningsoverenskomst eller creditmetoden ifølge LL § 33, fordi pension ikke er AM-bidragspligtig.</w:t>
            </w:r>
          </w:p>
          <w:p w14:paraId="1BD3D7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FB0D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32262B" w14:textId="77777777" w:rsidTr="007B26D0">
        <w:tblPrEx>
          <w:tblCellMar>
            <w:top w:w="0" w:type="dxa"/>
            <w:bottom w:w="0" w:type="dxa"/>
          </w:tblCellMar>
        </w:tblPrEx>
        <w:tc>
          <w:tcPr>
            <w:tcW w:w="3401" w:type="dxa"/>
          </w:tcPr>
          <w:p w14:paraId="1A0FA8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UdenlandskPensionUdbetalingDanskBeskatning</w:t>
            </w:r>
          </w:p>
        </w:tc>
        <w:tc>
          <w:tcPr>
            <w:tcW w:w="1701" w:type="dxa"/>
          </w:tcPr>
          <w:p w14:paraId="65CE36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31CDE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59AA4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89540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udenlandsk pension til dansk beskatning. Beløbet ikke indgår i beregningsgrundlaget for AM-bidrag. Beløbet indgår heller ikke i den lempelsesberettigede udenlandske indkomst.</w:t>
            </w:r>
          </w:p>
          <w:p w14:paraId="20D643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ED7F1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80D11D" w14:textId="77777777" w:rsidTr="007B26D0">
        <w:tblPrEx>
          <w:tblCellMar>
            <w:top w:w="0" w:type="dxa"/>
            <w:bottom w:w="0" w:type="dxa"/>
          </w:tblCellMar>
        </w:tblPrEx>
        <w:tc>
          <w:tcPr>
            <w:tcW w:w="3401" w:type="dxa"/>
          </w:tcPr>
          <w:p w14:paraId="4EEF27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UdenlandskPensionUdbetalingExemption</w:t>
            </w:r>
          </w:p>
        </w:tc>
        <w:tc>
          <w:tcPr>
            <w:tcW w:w="1701" w:type="dxa"/>
          </w:tcPr>
          <w:p w14:paraId="47B8DE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A2E86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5F39F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E3ED7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exemption. Det er personlig indkomst uden AM-bidrag. Kan ikke forekomme hos begrænset skattepligtige, heller ikke selvom de er grænsegængere.</w:t>
            </w:r>
          </w:p>
          <w:p w14:paraId="7BEA7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D640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34B044" w14:textId="77777777" w:rsidTr="007B26D0">
        <w:tblPrEx>
          <w:tblCellMar>
            <w:top w:w="0" w:type="dxa"/>
            <w:bottom w:w="0" w:type="dxa"/>
          </w:tblCellMar>
        </w:tblPrEx>
        <w:tc>
          <w:tcPr>
            <w:tcW w:w="3401" w:type="dxa"/>
          </w:tcPr>
          <w:p w14:paraId="1BE31A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UdenlandskPensionUdbetalingGammelExemption</w:t>
            </w:r>
          </w:p>
        </w:tc>
        <w:tc>
          <w:tcPr>
            <w:tcW w:w="1701" w:type="dxa"/>
          </w:tcPr>
          <w:p w14:paraId="728AFF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9713D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85D0C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4B0F1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omfattet af reglerne om lempelse efter metoden for gammel exemption med progressionsforbehold, fordi pension ikke er AM-bidragspligtig. Beløbet indgår ikke i den skattepligtige indkomst, men kun i selve skatteberegningen.</w:t>
            </w:r>
          </w:p>
          <w:p w14:paraId="23393C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CE5F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A5485F" w14:textId="77777777" w:rsidTr="007B26D0">
        <w:tblPrEx>
          <w:tblCellMar>
            <w:top w:w="0" w:type="dxa"/>
            <w:bottom w:w="0" w:type="dxa"/>
          </w:tblCellMar>
        </w:tblPrEx>
        <w:tc>
          <w:tcPr>
            <w:tcW w:w="3401" w:type="dxa"/>
          </w:tcPr>
          <w:p w14:paraId="355AE6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UdenlandskPensionUdbetalingSærligOrdning</w:t>
            </w:r>
          </w:p>
        </w:tc>
        <w:tc>
          <w:tcPr>
            <w:tcW w:w="1701" w:type="dxa"/>
          </w:tcPr>
          <w:p w14:paraId="7B567A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F9A19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5DB53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A1144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fra en</w:t>
            </w:r>
          </w:p>
          <w:p w14:paraId="238C13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godkendt af Skattestyrelsen.</w:t>
            </w:r>
          </w:p>
          <w:p w14:paraId="4FC4A7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opsættes maskinelt på grundlag af oplysninger i COR. De udenlandske selskaber skal indberette udbetalt pension og indeholdt dansk A-skat via eIndkomst. Feltet bruges til indberetning af pension fra udenlandske pensionsselskaber mv., hvor der har været fradrag for indbetalingerne på selvangivelserne i Danmark og der skal gives credit for betalt udenlandsk skat. </w:t>
            </w:r>
          </w:p>
          <w:p w14:paraId="465EA7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570E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EE0A1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223.</w:t>
            </w:r>
          </w:p>
          <w:p w14:paraId="0AACE8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502B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A5CA7A" w14:textId="77777777" w:rsidTr="007B26D0">
        <w:tblPrEx>
          <w:tblCellMar>
            <w:top w:w="0" w:type="dxa"/>
            <w:bottom w:w="0" w:type="dxa"/>
          </w:tblCellMar>
        </w:tblPrEx>
        <w:tc>
          <w:tcPr>
            <w:tcW w:w="3401" w:type="dxa"/>
          </w:tcPr>
          <w:p w14:paraId="1BD662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UdenlandskPensionUdbetalingSærligOrdningExemption</w:t>
            </w:r>
          </w:p>
        </w:tc>
        <w:tc>
          <w:tcPr>
            <w:tcW w:w="1701" w:type="dxa"/>
          </w:tcPr>
          <w:p w14:paraId="0A97D5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DE9DA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F676F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E3899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(exemp) fra en</w:t>
            </w:r>
          </w:p>
          <w:p w14:paraId="2C708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godkendt af Skattestyrelsen.</w:t>
            </w:r>
          </w:p>
          <w:p w14:paraId="733BB6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opsættes maskinelt på grundlag af oplysninger i COR. De udenlandske selskaber skal indberette udbetalt pension og indeholdt dansk A-skat via eIndkomst. Felt 225 bruges, når der skal gives exemptionlempelse ved skatteberegningen af pension fra udenlandske pensionsselskaber mv. i et EU eller EØS-land, hvor der har været fradrag for indbetalingerne på selvangivelserne i Danmark. Det gælder de særlige udenlandske pensioner oprettet efter 1. januar 2008, som er godkendt af Skattestyrelsen.</w:t>
            </w:r>
          </w:p>
          <w:p w14:paraId="54E46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BAB1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225.</w:t>
            </w:r>
          </w:p>
          <w:p w14:paraId="6A278E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8DD1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A095208" w14:textId="77777777" w:rsidTr="007B26D0">
        <w:tblPrEx>
          <w:tblCellMar>
            <w:top w:w="0" w:type="dxa"/>
            <w:bottom w:w="0" w:type="dxa"/>
          </w:tblCellMar>
        </w:tblPrEx>
        <w:tc>
          <w:tcPr>
            <w:tcW w:w="3401" w:type="dxa"/>
          </w:tcPr>
          <w:p w14:paraId="5C55A7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UdenlandskPersonligIndkomstAndenIndkomstFraUdlArbejdsgiver</w:t>
            </w:r>
          </w:p>
        </w:tc>
        <w:tc>
          <w:tcPr>
            <w:tcW w:w="1701" w:type="dxa"/>
          </w:tcPr>
          <w:p w14:paraId="5D08AD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0F8B2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FDE21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7CB19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udenlandsk personlig indkomst (dog ikke virksomhedsindkomst), når der skal lempes efter: metoden for ny exemption ifølge dobbeltbeskatningsoverenskomst eller creditmetoden ifølge dobbeltbeskatningsoverenskomst eller creditmetoden ifølge LL § 33 i tilfælde, hvor lønnen er udbetalt fra udlandet.</w:t>
            </w:r>
          </w:p>
          <w:p w14:paraId="659F9E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83CC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personlig indkomst</w:t>
            </w:r>
          </w:p>
          <w:p w14:paraId="56383F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 udenlandske arbejdsgiver (AM-pligtig)</w:t>
            </w:r>
          </w:p>
          <w:p w14:paraId="46EDD7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791A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BF9233" w14:textId="77777777" w:rsidTr="007B26D0">
        <w:tblPrEx>
          <w:tblCellMar>
            <w:top w:w="0" w:type="dxa"/>
            <w:bottom w:w="0" w:type="dxa"/>
          </w:tblCellMar>
        </w:tblPrEx>
        <w:tc>
          <w:tcPr>
            <w:tcW w:w="3401" w:type="dxa"/>
          </w:tcPr>
          <w:p w14:paraId="729CAF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UdenlandskPersonligIndkomstAndenIndkomstFraUdlArbejdsgiverEfterAMBidrag</w:t>
            </w:r>
          </w:p>
        </w:tc>
        <w:tc>
          <w:tcPr>
            <w:tcW w:w="1701" w:type="dxa"/>
          </w:tcPr>
          <w:p w14:paraId="7FF3B3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33DF1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A7199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32B77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UdenlandskPersonligIndkomstAndenIndkomstFraUdlArbejdsgiver efter arbejdsmarkedsbidrag (AM-bidrag) er fratrukket.</w:t>
            </w:r>
          </w:p>
          <w:p w14:paraId="25A4E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30AF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119519" w14:textId="77777777" w:rsidTr="007B26D0">
        <w:tblPrEx>
          <w:tblCellMar>
            <w:top w:w="0" w:type="dxa"/>
            <w:bottom w:w="0" w:type="dxa"/>
          </w:tblCellMar>
        </w:tblPrEx>
        <w:tc>
          <w:tcPr>
            <w:tcW w:w="3401" w:type="dxa"/>
          </w:tcPr>
          <w:p w14:paraId="79587C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UdenlandskPersonligIndkomstBeløbGammelExemption</w:t>
            </w:r>
          </w:p>
        </w:tc>
        <w:tc>
          <w:tcPr>
            <w:tcW w:w="1701" w:type="dxa"/>
          </w:tcPr>
          <w:p w14:paraId="52B104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BF813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72105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8DBCA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lempelse efter metoden for gammel exemption med progressionsforbehold. Det gælder uanset om lønmodtageren er omfattet af social sikringslovgivning i Danmark eller i udlandet.</w:t>
            </w:r>
          </w:p>
          <w:p w14:paraId="62F083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01B8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CBB511" w14:textId="77777777" w:rsidTr="007B26D0">
        <w:tblPrEx>
          <w:tblCellMar>
            <w:top w:w="0" w:type="dxa"/>
            <w:bottom w:w="0" w:type="dxa"/>
          </w:tblCellMar>
        </w:tblPrEx>
        <w:tc>
          <w:tcPr>
            <w:tcW w:w="3401" w:type="dxa"/>
          </w:tcPr>
          <w:p w14:paraId="4691A9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UdenlandskPersonligIndkomstBeløbGammelExemptionEfterAMBidrag</w:t>
            </w:r>
          </w:p>
        </w:tc>
        <w:tc>
          <w:tcPr>
            <w:tcW w:w="1701" w:type="dxa"/>
          </w:tcPr>
          <w:p w14:paraId="5D1E00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313C3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83550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061F7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UdenlandskPersonligIndkomstBeløbGammelExemption efter arbejdsmarkedsbidrag (AM-bidrag) er fratrukket.</w:t>
            </w:r>
          </w:p>
          <w:p w14:paraId="4954E5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E4CE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7533E19" w14:textId="77777777" w:rsidTr="007B26D0">
        <w:tblPrEx>
          <w:tblCellMar>
            <w:top w:w="0" w:type="dxa"/>
            <w:bottom w:w="0" w:type="dxa"/>
          </w:tblCellMar>
        </w:tblPrEx>
        <w:tc>
          <w:tcPr>
            <w:tcW w:w="3401" w:type="dxa"/>
          </w:tcPr>
          <w:p w14:paraId="0DEE3D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UdenlandskPersonligIndkomstBeløbHalvLempelse</w:t>
            </w:r>
          </w:p>
        </w:tc>
        <w:tc>
          <w:tcPr>
            <w:tcW w:w="1701" w:type="dxa"/>
          </w:tcPr>
          <w:p w14:paraId="07B9EF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31F3A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0091B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87127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halv lempelse, jf. LL § 33 A, stk. 3, jf. den juridiske vejledning, afsnit C.F.4.2.3, i tilfælde, hvor lønnen er udbetalt fra en arbejdsgiver i Danmark eller gennem en befuldmægtiget her i landet.</w:t>
            </w:r>
          </w:p>
          <w:p w14:paraId="080B82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9FBE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C4F304" w14:textId="77777777" w:rsidTr="007B26D0">
        <w:tblPrEx>
          <w:tblCellMar>
            <w:top w:w="0" w:type="dxa"/>
            <w:bottom w:w="0" w:type="dxa"/>
          </w:tblCellMar>
        </w:tblPrEx>
        <w:tc>
          <w:tcPr>
            <w:tcW w:w="3401" w:type="dxa"/>
          </w:tcPr>
          <w:p w14:paraId="2F8227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UdenlandskPersonligIndkomstBeløbHalvLempelseEfterAMBidrag</w:t>
            </w:r>
          </w:p>
        </w:tc>
        <w:tc>
          <w:tcPr>
            <w:tcW w:w="1701" w:type="dxa"/>
          </w:tcPr>
          <w:p w14:paraId="2F33A6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B88A1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3AC3D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1C140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UdenlandskPersonligIndkomstBeløbHalvLempelse efter arbejdsmarkedsbidrag (AM-bidrag) er fratrukket.</w:t>
            </w:r>
          </w:p>
          <w:p w14:paraId="5DE2D3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DF68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6DAD82" w14:textId="77777777" w:rsidTr="007B26D0">
        <w:tblPrEx>
          <w:tblCellMar>
            <w:top w:w="0" w:type="dxa"/>
            <w:bottom w:w="0" w:type="dxa"/>
          </w:tblCellMar>
        </w:tblPrEx>
        <w:tc>
          <w:tcPr>
            <w:tcW w:w="3401" w:type="dxa"/>
          </w:tcPr>
          <w:p w14:paraId="68ABB9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UdenlandskPersonligIndkomstDokumentation</w:t>
            </w:r>
          </w:p>
        </w:tc>
        <w:tc>
          <w:tcPr>
            <w:tcW w:w="1701" w:type="dxa"/>
          </w:tcPr>
          <w:p w14:paraId="1EEB82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C07FC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696AC4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Har du forelagt de russiske myndigheder et dokument fra en kompetent administrativ statsmyndighed i Danmark, som bekræfter at alle nødvendige betingelser er opfyldt?</w:t>
            </w:r>
          </w:p>
          <w:p w14:paraId="3FEEF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229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2B4E7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11878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2DBBE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2CD8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BB7AA5F" w14:textId="77777777" w:rsidTr="007B26D0">
        <w:tblPrEx>
          <w:tblCellMar>
            <w:top w:w="0" w:type="dxa"/>
            <w:bottom w:w="0" w:type="dxa"/>
          </w:tblCellMar>
        </w:tblPrEx>
        <w:tc>
          <w:tcPr>
            <w:tcW w:w="3401" w:type="dxa"/>
          </w:tcPr>
          <w:p w14:paraId="1CA61D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UdenlandskPersonligIndkomstLempelseBetingelserLigningslov33A</w:t>
            </w:r>
          </w:p>
        </w:tc>
        <w:tc>
          <w:tcPr>
            <w:tcW w:w="1701" w:type="dxa"/>
          </w:tcPr>
          <w:p w14:paraId="2BC3F0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6F071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13EDC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opfylder betingelserne for lempelse efter ligningslovens § 33 A og ønsker lempelse efter disse regler.</w:t>
            </w:r>
          </w:p>
          <w:p w14:paraId="03ADFD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UI_Rubrik403C</w:t>
            </w:r>
          </w:p>
          <w:p w14:paraId="44E911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51B5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5B13E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BC5C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E7C99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1723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7B0E23" w14:textId="77777777" w:rsidTr="007B26D0">
        <w:tblPrEx>
          <w:tblCellMar>
            <w:top w:w="0" w:type="dxa"/>
            <w:bottom w:w="0" w:type="dxa"/>
          </w:tblCellMar>
        </w:tblPrEx>
        <w:tc>
          <w:tcPr>
            <w:tcW w:w="3401" w:type="dxa"/>
          </w:tcPr>
          <w:p w14:paraId="300FF6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w:t>
            </w:r>
          </w:p>
        </w:tc>
        <w:tc>
          <w:tcPr>
            <w:tcW w:w="1701" w:type="dxa"/>
          </w:tcPr>
          <w:p w14:paraId="6F63D2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39E7E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25576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3A1DA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ved arbejde i udlandet;</w:t>
            </w:r>
          </w:p>
          <w:p w14:paraId="6357C6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AM-pligtig</w:t>
            </w:r>
          </w:p>
          <w:p w14:paraId="397956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personligindkomst omfattet af reglerne om lempelse i Ligningslovens § 33A, stk. 1</w:t>
            </w:r>
          </w:p>
          <w:p w14:paraId="7F0061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CAB4B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3CBDF37" w14:textId="77777777" w:rsidTr="007B26D0">
        <w:tblPrEx>
          <w:tblCellMar>
            <w:top w:w="0" w:type="dxa"/>
            <w:bottom w:w="0" w:type="dxa"/>
          </w:tblCellMar>
        </w:tblPrEx>
        <w:tc>
          <w:tcPr>
            <w:tcW w:w="3401" w:type="dxa"/>
          </w:tcPr>
          <w:p w14:paraId="25DA42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UdenlandskPersonligIndkomstLønindtægtCredit</w:t>
            </w:r>
          </w:p>
        </w:tc>
        <w:tc>
          <w:tcPr>
            <w:tcW w:w="1701" w:type="dxa"/>
          </w:tcPr>
          <w:p w14:paraId="4143CC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0FE08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CA1FB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D336F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credit</w:t>
            </w:r>
          </w:p>
          <w:p w14:paraId="794E2A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B25D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728984F" w14:textId="77777777" w:rsidTr="007B26D0">
        <w:tblPrEx>
          <w:tblCellMar>
            <w:top w:w="0" w:type="dxa"/>
            <w:bottom w:w="0" w:type="dxa"/>
          </w:tblCellMar>
        </w:tblPrEx>
        <w:tc>
          <w:tcPr>
            <w:tcW w:w="3401" w:type="dxa"/>
          </w:tcPr>
          <w:p w14:paraId="7F3F1E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UdenlandskPersonligIndkomstLønindtægtCreditEfterAMBidrag</w:t>
            </w:r>
          </w:p>
        </w:tc>
        <w:tc>
          <w:tcPr>
            <w:tcW w:w="1701" w:type="dxa"/>
          </w:tcPr>
          <w:p w14:paraId="3392D4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2FC65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7DAEC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4B861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credit, efter AM bidrag</w:t>
            </w:r>
          </w:p>
          <w:p w14:paraId="207AB1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DF766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3900BF" w14:textId="77777777" w:rsidTr="007B26D0">
        <w:tblPrEx>
          <w:tblCellMar>
            <w:top w:w="0" w:type="dxa"/>
            <w:bottom w:w="0" w:type="dxa"/>
          </w:tblCellMar>
        </w:tblPrEx>
        <w:tc>
          <w:tcPr>
            <w:tcW w:w="3401" w:type="dxa"/>
          </w:tcPr>
          <w:p w14:paraId="2B67F1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UdenlandskPersonligIndkomstLønindtægtDanskBeskatning</w:t>
            </w:r>
          </w:p>
        </w:tc>
        <w:tc>
          <w:tcPr>
            <w:tcW w:w="1701" w:type="dxa"/>
          </w:tcPr>
          <w:p w14:paraId="4DA9B8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30FA6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A642E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05DA1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dansk beskatning</w:t>
            </w:r>
          </w:p>
          <w:p w14:paraId="630F08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C70C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8A25D5" w14:textId="77777777" w:rsidTr="007B26D0">
        <w:tblPrEx>
          <w:tblCellMar>
            <w:top w:w="0" w:type="dxa"/>
            <w:bottom w:w="0" w:type="dxa"/>
          </w:tblCellMar>
        </w:tblPrEx>
        <w:tc>
          <w:tcPr>
            <w:tcW w:w="3401" w:type="dxa"/>
          </w:tcPr>
          <w:p w14:paraId="5ADE67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UdenlandskPersonligIndkomstLønindtægtDanskBeskatningEfterAMBidrag</w:t>
            </w:r>
          </w:p>
        </w:tc>
        <w:tc>
          <w:tcPr>
            <w:tcW w:w="1701" w:type="dxa"/>
          </w:tcPr>
          <w:p w14:paraId="213436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B1785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062A9A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4143A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dansk beskatning, efter AM bidrag</w:t>
            </w:r>
          </w:p>
          <w:p w14:paraId="771BB6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3E92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A7A952" w14:textId="77777777" w:rsidTr="007B26D0">
        <w:tblPrEx>
          <w:tblCellMar>
            <w:top w:w="0" w:type="dxa"/>
            <w:bottom w:w="0" w:type="dxa"/>
          </w:tblCellMar>
        </w:tblPrEx>
        <w:tc>
          <w:tcPr>
            <w:tcW w:w="3401" w:type="dxa"/>
          </w:tcPr>
          <w:p w14:paraId="22DA56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UdenlandskPersonligIndkomstLønindtægtExemption</w:t>
            </w:r>
          </w:p>
        </w:tc>
        <w:tc>
          <w:tcPr>
            <w:tcW w:w="1701" w:type="dxa"/>
          </w:tcPr>
          <w:p w14:paraId="2D275C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A24AC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BF181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0AF17D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exemption</w:t>
            </w:r>
          </w:p>
          <w:p w14:paraId="6D6C9C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CF95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92907C1" w14:textId="77777777" w:rsidTr="007B26D0">
        <w:tblPrEx>
          <w:tblCellMar>
            <w:top w:w="0" w:type="dxa"/>
            <w:bottom w:w="0" w:type="dxa"/>
          </w:tblCellMar>
        </w:tblPrEx>
        <w:tc>
          <w:tcPr>
            <w:tcW w:w="3401" w:type="dxa"/>
          </w:tcPr>
          <w:p w14:paraId="231763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UdenlandskPersonligIndkomstLønindtægtExemptionEfterAMBidrag</w:t>
            </w:r>
          </w:p>
        </w:tc>
        <w:tc>
          <w:tcPr>
            <w:tcW w:w="1701" w:type="dxa"/>
          </w:tcPr>
          <w:p w14:paraId="534F9A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FDF86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D384A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3825A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exemption, efter AM bidrag</w:t>
            </w:r>
          </w:p>
          <w:p w14:paraId="1AC80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92E3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520786" w14:textId="77777777" w:rsidTr="007B26D0">
        <w:tblPrEx>
          <w:tblCellMar>
            <w:top w:w="0" w:type="dxa"/>
            <w:bottom w:w="0" w:type="dxa"/>
          </w:tblCellMar>
        </w:tblPrEx>
        <w:tc>
          <w:tcPr>
            <w:tcW w:w="3401" w:type="dxa"/>
          </w:tcPr>
          <w:p w14:paraId="261B4D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UdenlandskPersonligIndkomstLønindtægtUdenlandskBeskatning</w:t>
            </w:r>
          </w:p>
        </w:tc>
        <w:tc>
          <w:tcPr>
            <w:tcW w:w="1701" w:type="dxa"/>
          </w:tcPr>
          <w:p w14:paraId="008A77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B16B4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123E8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991F6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ved arbejde i udlandet</w:t>
            </w:r>
          </w:p>
          <w:p w14:paraId="5FAE6E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DF73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46E226" w14:textId="77777777" w:rsidTr="007B26D0">
        <w:tblPrEx>
          <w:tblCellMar>
            <w:top w:w="0" w:type="dxa"/>
            <w:bottom w:w="0" w:type="dxa"/>
          </w:tblCellMar>
        </w:tblPrEx>
        <w:tc>
          <w:tcPr>
            <w:tcW w:w="3401" w:type="dxa"/>
          </w:tcPr>
          <w:p w14:paraId="49F75D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UdenlandskPersonligIndkomstLønindtægtUdenlandskBeskatningEfterAMBidrag</w:t>
            </w:r>
          </w:p>
        </w:tc>
        <w:tc>
          <w:tcPr>
            <w:tcW w:w="1701" w:type="dxa"/>
          </w:tcPr>
          <w:p w14:paraId="31C7C5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7F00A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EC807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AC78B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ved arbejde i udlandet, efter AM bidrag</w:t>
            </w:r>
          </w:p>
          <w:p w14:paraId="644F1F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6D7C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B58C5D" w14:textId="77777777" w:rsidTr="007B26D0">
        <w:tblPrEx>
          <w:tblCellMar>
            <w:top w:w="0" w:type="dxa"/>
            <w:bottom w:w="0" w:type="dxa"/>
          </w:tblCellMar>
        </w:tblPrEx>
        <w:tc>
          <w:tcPr>
            <w:tcW w:w="3401" w:type="dxa"/>
          </w:tcPr>
          <w:p w14:paraId="6B5ECA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UdenlandskPersonligIndkomstOverBeløbGrænse</w:t>
            </w:r>
          </w:p>
        </w:tc>
        <w:tc>
          <w:tcPr>
            <w:tcW w:w="1701" w:type="dxa"/>
          </w:tcPr>
          <w:p w14:paraId="2E9A1C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93E00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A98F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indkomst ligger over en angivet beløbsgrænse.</w:t>
            </w:r>
          </w:p>
          <w:p w14:paraId="28E775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9AAF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34A29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F26A8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9200A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4DD3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0CC45AA" w14:textId="77777777" w:rsidTr="007B26D0">
        <w:tblPrEx>
          <w:tblCellMar>
            <w:top w:w="0" w:type="dxa"/>
            <w:bottom w:w="0" w:type="dxa"/>
          </w:tblCellMar>
        </w:tblPrEx>
        <w:tc>
          <w:tcPr>
            <w:tcW w:w="3401" w:type="dxa"/>
          </w:tcPr>
          <w:p w14:paraId="78D69E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UdenlandskPersonligIndkomstPendlerArbejdslandBopælsland</w:t>
            </w:r>
          </w:p>
        </w:tc>
        <w:tc>
          <w:tcPr>
            <w:tcW w:w="1701" w:type="dxa"/>
          </w:tcPr>
          <w:p w14:paraId="5C85E9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85598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6BBF3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privatansat arbejdstager pendler mellem arbejdsland og bopælsland.</w:t>
            </w:r>
          </w:p>
          <w:p w14:paraId="1389B5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01C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F3F3D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81DE0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D499B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EB66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1220561" w14:textId="77777777" w:rsidTr="007B26D0">
        <w:tblPrEx>
          <w:tblCellMar>
            <w:top w:w="0" w:type="dxa"/>
            <w:bottom w:w="0" w:type="dxa"/>
          </w:tblCellMar>
        </w:tblPrEx>
        <w:tc>
          <w:tcPr>
            <w:tcW w:w="3401" w:type="dxa"/>
          </w:tcPr>
          <w:p w14:paraId="579960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UdenlandskPersonligIndkomstSocialtSikretArbejdsland</w:t>
            </w:r>
          </w:p>
        </w:tc>
        <w:tc>
          <w:tcPr>
            <w:tcW w:w="1701" w:type="dxa"/>
          </w:tcPr>
          <w:p w14:paraId="320B7A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D7616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36483E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 er socialt sikret i udlandet.</w:t>
            </w:r>
          </w:p>
          <w:p w14:paraId="0C975B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ADE7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B854B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3C01A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BCD0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D06E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D870C6D" w14:textId="77777777" w:rsidTr="007B26D0">
        <w:tblPrEx>
          <w:tblCellMar>
            <w:top w:w="0" w:type="dxa"/>
            <w:bottom w:w="0" w:type="dxa"/>
          </w:tblCellMar>
        </w:tblPrEx>
        <w:tc>
          <w:tcPr>
            <w:tcW w:w="3401" w:type="dxa"/>
          </w:tcPr>
          <w:p w14:paraId="413557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UdenlandskPersonligIndkomstType</w:t>
            </w:r>
          </w:p>
        </w:tc>
        <w:tc>
          <w:tcPr>
            <w:tcW w:w="1701" w:type="dxa"/>
          </w:tcPr>
          <w:p w14:paraId="367117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BA56E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48884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Type af indkomsten efter arbejdets art eller arbejdsgiver.</w:t>
            </w:r>
          </w:p>
          <w:p w14:paraId="04401B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73AE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3066D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  </w:t>
            </w:r>
            <w:r>
              <w:rPr>
                <w:rFonts w:ascii="Arial" w:hAnsi="Arial" w:cs="Arial"/>
                <w:sz w:val="18"/>
              </w:rPr>
              <w:tab/>
              <w:t xml:space="preserve">Om bord på luftfartøj; Andet selskab </w:t>
            </w:r>
          </w:p>
          <w:p w14:paraId="189EF9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  </w:t>
            </w:r>
            <w:r>
              <w:rPr>
                <w:rFonts w:ascii="Arial" w:hAnsi="Arial" w:cs="Arial"/>
                <w:sz w:val="18"/>
              </w:rPr>
              <w:tab/>
              <w:t xml:space="preserve">Offshore, supply skib </w:t>
            </w:r>
          </w:p>
          <w:p w14:paraId="25E320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C  </w:t>
            </w:r>
            <w:r>
              <w:rPr>
                <w:rFonts w:ascii="Arial" w:hAnsi="Arial" w:cs="Arial"/>
                <w:sz w:val="18"/>
              </w:rPr>
              <w:tab/>
              <w:t xml:space="preserve">Offshore, kulbrinte </w:t>
            </w:r>
          </w:p>
          <w:p w14:paraId="156ED3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  </w:t>
            </w:r>
            <w:r>
              <w:rPr>
                <w:rFonts w:ascii="Arial" w:hAnsi="Arial" w:cs="Arial"/>
                <w:sz w:val="18"/>
              </w:rPr>
              <w:tab/>
              <w:t xml:space="preserve">Privat, dansk </w:t>
            </w:r>
          </w:p>
          <w:p w14:paraId="57C261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  </w:t>
            </w:r>
            <w:r>
              <w:rPr>
                <w:rFonts w:ascii="Arial" w:hAnsi="Arial" w:cs="Arial"/>
                <w:sz w:val="18"/>
              </w:rPr>
              <w:tab/>
              <w:t xml:space="preserve">Privat, udenlandsk </w:t>
            </w:r>
          </w:p>
          <w:p w14:paraId="5732E9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  </w:t>
            </w:r>
            <w:r>
              <w:rPr>
                <w:rFonts w:ascii="Arial" w:hAnsi="Arial" w:cs="Arial"/>
                <w:sz w:val="18"/>
              </w:rPr>
              <w:tab/>
              <w:t xml:space="preserve">Ombord skib, fisker </w:t>
            </w:r>
          </w:p>
          <w:p w14:paraId="57462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J  </w:t>
            </w:r>
            <w:r>
              <w:rPr>
                <w:rFonts w:ascii="Arial" w:hAnsi="Arial" w:cs="Arial"/>
                <w:sz w:val="18"/>
              </w:rPr>
              <w:tab/>
              <w:t xml:space="preserve">Offshore, supply luftfartøj </w:t>
            </w:r>
          </w:p>
          <w:p w14:paraId="3A1F61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  </w:t>
            </w:r>
            <w:r>
              <w:rPr>
                <w:rFonts w:ascii="Arial" w:hAnsi="Arial" w:cs="Arial"/>
                <w:sz w:val="18"/>
              </w:rPr>
              <w:tab/>
              <w:t>Kunstner, offentlig ansat</w:t>
            </w:r>
          </w:p>
          <w:p w14:paraId="60EEC3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  </w:t>
            </w:r>
            <w:r>
              <w:rPr>
                <w:rFonts w:ascii="Arial" w:hAnsi="Arial" w:cs="Arial"/>
                <w:sz w:val="18"/>
              </w:rPr>
              <w:tab/>
              <w:t xml:space="preserve">Ombord luftfartøj </w:t>
            </w:r>
          </w:p>
          <w:p w14:paraId="42C93F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  </w:t>
            </w:r>
            <w:r>
              <w:rPr>
                <w:rFonts w:ascii="Arial" w:hAnsi="Arial" w:cs="Arial"/>
                <w:sz w:val="18"/>
              </w:rPr>
              <w:tab/>
              <w:t>Sportsudøver, offentlig ansat</w:t>
            </w:r>
          </w:p>
          <w:p w14:paraId="3D8554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  </w:t>
            </w:r>
            <w:r>
              <w:rPr>
                <w:rFonts w:ascii="Arial" w:hAnsi="Arial" w:cs="Arial"/>
                <w:sz w:val="18"/>
              </w:rPr>
              <w:tab/>
              <w:t xml:space="preserve">Kunstner, privat ansat </w:t>
            </w:r>
          </w:p>
          <w:p w14:paraId="3EFB3C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  </w:t>
            </w:r>
            <w:r>
              <w:rPr>
                <w:rFonts w:ascii="Arial" w:hAnsi="Arial" w:cs="Arial"/>
                <w:sz w:val="18"/>
              </w:rPr>
              <w:tab/>
              <w:t xml:space="preserve">Om bord på skib </w:t>
            </w:r>
          </w:p>
          <w:p w14:paraId="475A76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  </w:t>
            </w:r>
            <w:r>
              <w:rPr>
                <w:rFonts w:ascii="Arial" w:hAnsi="Arial" w:cs="Arial"/>
                <w:sz w:val="18"/>
              </w:rPr>
              <w:tab/>
              <w:t xml:space="preserve">Sportsudøver, privat ansat </w:t>
            </w:r>
          </w:p>
          <w:p w14:paraId="748976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  </w:t>
            </w:r>
            <w:r>
              <w:rPr>
                <w:rFonts w:ascii="Arial" w:hAnsi="Arial" w:cs="Arial"/>
                <w:sz w:val="18"/>
              </w:rPr>
              <w:tab/>
              <w:t xml:space="preserve">Offentlig, dansk </w:t>
            </w:r>
          </w:p>
          <w:p w14:paraId="58A2E0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  </w:t>
            </w:r>
            <w:r>
              <w:rPr>
                <w:rFonts w:ascii="Arial" w:hAnsi="Arial" w:cs="Arial"/>
                <w:sz w:val="18"/>
              </w:rPr>
              <w:tab/>
              <w:t>Offentlig, udenlandsk</w:t>
            </w:r>
          </w:p>
          <w:p w14:paraId="7B9C6E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5240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68343C" w14:textId="77777777" w:rsidTr="007B26D0">
        <w:tblPrEx>
          <w:tblCellMar>
            <w:top w:w="0" w:type="dxa"/>
            <w:bottom w:w="0" w:type="dxa"/>
          </w:tblCellMar>
        </w:tblPrEx>
        <w:tc>
          <w:tcPr>
            <w:tcW w:w="3401" w:type="dxa"/>
          </w:tcPr>
          <w:p w14:paraId="20F48F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UdenlandskSelvstændigVirksomhedKontingent</w:t>
            </w:r>
          </w:p>
        </w:tc>
        <w:tc>
          <w:tcPr>
            <w:tcW w:w="1701" w:type="dxa"/>
          </w:tcPr>
          <w:p w14:paraId="613432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A7877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A98AF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EA27A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Kontingent der vedrører  virksomheden</w:t>
            </w:r>
          </w:p>
          <w:p w14:paraId="3A3FAB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A4EEC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3F043C" w14:textId="77777777" w:rsidTr="007B26D0">
        <w:tblPrEx>
          <w:tblCellMar>
            <w:top w:w="0" w:type="dxa"/>
            <w:bottom w:w="0" w:type="dxa"/>
          </w:tblCellMar>
        </w:tblPrEx>
        <w:tc>
          <w:tcPr>
            <w:tcW w:w="3401" w:type="dxa"/>
          </w:tcPr>
          <w:p w14:paraId="31A8BE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UdenlandskSelvstændigVirksomhedNettoRenter</w:t>
            </w:r>
          </w:p>
        </w:tc>
        <w:tc>
          <w:tcPr>
            <w:tcW w:w="1701" w:type="dxa"/>
          </w:tcPr>
          <w:p w14:paraId="31A628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E74C2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055C5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595BA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indberettes med renteindtægter og udgifter i udenlandsk virksomhed, som er lempelsesberettiget. Nettorenter skal, når den udenlandske virksomhed ikke er lempelsesberettiget, indberettes i felt 237/488.</w:t>
            </w:r>
          </w:p>
          <w:p w14:paraId="7C21D3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B1B1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beløbet er negativt, skal det indberettes med minus fortegn.</w:t>
            </w:r>
          </w:p>
          <w:p w14:paraId="13E84D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FB45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indkomsten er omfattet af creditlempelse, skal der også indberettes i felt 589 ("Udenlandsk skat vedrørende felt 296 og felt 297").</w:t>
            </w:r>
          </w:p>
          <w:p w14:paraId="2FB15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297.</w:t>
            </w:r>
          </w:p>
          <w:p w14:paraId="41C0C5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5BFE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A8982D" w14:textId="77777777" w:rsidTr="007B26D0">
        <w:tblPrEx>
          <w:tblCellMar>
            <w:top w:w="0" w:type="dxa"/>
            <w:bottom w:w="0" w:type="dxa"/>
          </w:tblCellMar>
        </w:tblPrEx>
        <w:tc>
          <w:tcPr>
            <w:tcW w:w="3401" w:type="dxa"/>
          </w:tcPr>
          <w:p w14:paraId="139251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UdenlandskSelvstændigVirksomhedOverskud</w:t>
            </w:r>
          </w:p>
        </w:tc>
        <w:tc>
          <w:tcPr>
            <w:tcW w:w="1701" w:type="dxa"/>
          </w:tcPr>
          <w:p w14:paraId="6F4134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380E2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72883C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6F93C4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over-/underskud af udenlandsk indkomst som er lempelsesberettiget</w:t>
            </w:r>
          </w:p>
          <w:p w14:paraId="12F770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296.</w:t>
            </w:r>
          </w:p>
          <w:p w14:paraId="399176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8036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F25547" w14:textId="77777777" w:rsidTr="007B26D0">
        <w:tblPrEx>
          <w:tblCellMar>
            <w:top w:w="0" w:type="dxa"/>
            <w:bottom w:w="0" w:type="dxa"/>
          </w:tblCellMar>
        </w:tblPrEx>
        <w:tc>
          <w:tcPr>
            <w:tcW w:w="3401" w:type="dxa"/>
          </w:tcPr>
          <w:p w14:paraId="47E2E5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UdenlandskSkatArbejdsgiverHjemland</w:t>
            </w:r>
          </w:p>
        </w:tc>
        <w:tc>
          <w:tcPr>
            <w:tcW w:w="1701" w:type="dxa"/>
          </w:tcPr>
          <w:p w14:paraId="668CCE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2D155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73C616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har betalt eller kommer til at betale fuld skat i det land, hvor virksomheden er hjemmehørende. Anvendes for arbejde på supply skibe eller supply luftfartøjer.</w:t>
            </w:r>
          </w:p>
          <w:p w14:paraId="11535A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B26D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92A48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63D94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37406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3D1F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FB7D2C8" w14:textId="77777777" w:rsidTr="007B26D0">
        <w:tblPrEx>
          <w:tblCellMar>
            <w:top w:w="0" w:type="dxa"/>
            <w:bottom w:w="0" w:type="dxa"/>
          </w:tblCellMar>
        </w:tblPrEx>
        <w:tc>
          <w:tcPr>
            <w:tcW w:w="3401" w:type="dxa"/>
          </w:tcPr>
          <w:p w14:paraId="4FBE41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UdenlandskSkatBeløb</w:t>
            </w:r>
          </w:p>
        </w:tc>
        <w:tc>
          <w:tcPr>
            <w:tcW w:w="1701" w:type="dxa"/>
          </w:tcPr>
          <w:p w14:paraId="50EBB0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CDCCA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D48B6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98E02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0966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BAFE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70413D" w14:textId="77777777" w:rsidTr="007B26D0">
        <w:tblPrEx>
          <w:tblCellMar>
            <w:top w:w="0" w:type="dxa"/>
            <w:bottom w:w="0" w:type="dxa"/>
          </w:tblCellMar>
        </w:tblPrEx>
        <w:tc>
          <w:tcPr>
            <w:tcW w:w="3401" w:type="dxa"/>
          </w:tcPr>
          <w:p w14:paraId="0A1E29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UdenlandskSkatDokumentation</w:t>
            </w:r>
          </w:p>
        </w:tc>
        <w:tc>
          <w:tcPr>
            <w:tcW w:w="1701" w:type="dxa"/>
          </w:tcPr>
          <w:p w14:paraId="421AF0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E792D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29C8A4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har sendt dokumentation til os om, at borgeren betaler skat af sin indkomst i udlandet.</w:t>
            </w:r>
          </w:p>
          <w:p w14:paraId="114E01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9782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7841A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1FD2F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92686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F740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D7FB46" w14:textId="77777777" w:rsidTr="007B26D0">
        <w:tblPrEx>
          <w:tblCellMar>
            <w:top w:w="0" w:type="dxa"/>
            <w:bottom w:w="0" w:type="dxa"/>
          </w:tblCellMar>
        </w:tblPrEx>
        <w:tc>
          <w:tcPr>
            <w:tcW w:w="3401" w:type="dxa"/>
          </w:tcPr>
          <w:p w14:paraId="328383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UdenlandskSkatEjendomskat</w:t>
            </w:r>
          </w:p>
        </w:tc>
        <w:tc>
          <w:tcPr>
            <w:tcW w:w="1701" w:type="dxa"/>
          </w:tcPr>
          <w:p w14:paraId="7A4EE9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06720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4F57F2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7BF829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Betalt udenlandsk ejendomsskat, der efter sin art svarer til ejendomsværdiskatten</w:t>
            </w:r>
          </w:p>
          <w:p w14:paraId="7A659A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254</w:t>
            </w:r>
          </w:p>
          <w:p w14:paraId="26EB3A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2AA3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7A0FEC" w14:textId="77777777" w:rsidTr="007B26D0">
        <w:tblPrEx>
          <w:tblCellMar>
            <w:top w:w="0" w:type="dxa"/>
            <w:bottom w:w="0" w:type="dxa"/>
          </w:tblCellMar>
        </w:tblPrEx>
        <w:tc>
          <w:tcPr>
            <w:tcW w:w="3401" w:type="dxa"/>
          </w:tcPr>
          <w:p w14:paraId="6FCF8B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UdenlandskSkatKapitalIndkomst</w:t>
            </w:r>
          </w:p>
        </w:tc>
        <w:tc>
          <w:tcPr>
            <w:tcW w:w="1701" w:type="dxa"/>
          </w:tcPr>
          <w:p w14:paraId="0816CE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DFB63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60198F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FA95B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Betalt udenlandsk indkomstskat af kapitalindkomst (rubrik 430/felt298 for dette land)</w:t>
            </w:r>
          </w:p>
          <w:p w14:paraId="2F2B09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495K</w:t>
            </w:r>
          </w:p>
          <w:p w14:paraId="2106C1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35DD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EF005A" w14:textId="77777777" w:rsidTr="007B26D0">
        <w:tblPrEx>
          <w:tblCellMar>
            <w:top w:w="0" w:type="dxa"/>
            <w:bottom w:w="0" w:type="dxa"/>
          </w:tblCellMar>
        </w:tblPrEx>
        <w:tc>
          <w:tcPr>
            <w:tcW w:w="3401" w:type="dxa"/>
          </w:tcPr>
          <w:p w14:paraId="71C1DA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UdenlandskSkatNordiskTræk</w:t>
            </w:r>
          </w:p>
        </w:tc>
        <w:tc>
          <w:tcPr>
            <w:tcW w:w="1701" w:type="dxa"/>
          </w:tcPr>
          <w:p w14:paraId="34E668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p w14:paraId="064711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14:paraId="6F6D4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har  betalt skat til et af de andre nordiske lande (Færøerne, Finland, Island, Norge eller Sverige) og ønsker denne skat overført til Danmark.</w:t>
            </w:r>
          </w:p>
          <w:p w14:paraId="4F4A54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A3D3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4D8E29" w14:textId="77777777" w:rsidTr="007B26D0">
        <w:tblPrEx>
          <w:tblCellMar>
            <w:top w:w="0" w:type="dxa"/>
            <w:bottom w:w="0" w:type="dxa"/>
          </w:tblCellMar>
        </w:tblPrEx>
        <w:tc>
          <w:tcPr>
            <w:tcW w:w="3401" w:type="dxa"/>
          </w:tcPr>
          <w:p w14:paraId="4FED57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UdenlandskSkatUdbytteskat</w:t>
            </w:r>
          </w:p>
        </w:tc>
        <w:tc>
          <w:tcPr>
            <w:tcW w:w="1701" w:type="dxa"/>
          </w:tcPr>
          <w:p w14:paraId="5F4015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8949A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7E9B6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C132B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Betalt udenlandsk udbytteskat vedrørende udbytte (rubrik 450 og 452 for dette land) </w:t>
            </w:r>
          </w:p>
          <w:p w14:paraId="268AD0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496</w:t>
            </w:r>
          </w:p>
          <w:p w14:paraId="3675CD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58A8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2D344A7" w14:textId="77777777" w:rsidTr="007B26D0">
        <w:tblPrEx>
          <w:tblCellMar>
            <w:top w:w="0" w:type="dxa"/>
            <w:bottom w:w="0" w:type="dxa"/>
          </w:tblCellMar>
        </w:tblPrEx>
        <w:tc>
          <w:tcPr>
            <w:tcW w:w="3401" w:type="dxa"/>
          </w:tcPr>
          <w:p w14:paraId="6E5383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UdenlandskSkatVirksomhedsIndkomst</w:t>
            </w:r>
          </w:p>
        </w:tc>
        <w:tc>
          <w:tcPr>
            <w:tcW w:w="1701" w:type="dxa"/>
          </w:tcPr>
          <w:p w14:paraId="14E00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070C0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3083E3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ECAC5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VEDR. CREDIT FOR UDENLANDSK VIRKSOMHED</w:t>
            </w:r>
          </w:p>
          <w:p w14:paraId="53F822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3F41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F1A3120" w14:textId="77777777" w:rsidTr="007B26D0">
        <w:tblPrEx>
          <w:tblCellMar>
            <w:top w:w="0" w:type="dxa"/>
            <w:bottom w:w="0" w:type="dxa"/>
          </w:tblCellMar>
        </w:tblPrEx>
        <w:tc>
          <w:tcPr>
            <w:tcW w:w="3401" w:type="dxa"/>
          </w:tcPr>
          <w:p w14:paraId="1DFD87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UdenlandskSkattepligtBundgrænse</w:t>
            </w:r>
          </w:p>
        </w:tc>
        <w:tc>
          <w:tcPr>
            <w:tcW w:w="1701" w:type="dxa"/>
          </w:tcPr>
          <w:p w14:paraId="225426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15AA3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5D3810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indkomsten er omfattet af en bundgrænse, så der ikke i praksis sker beskatning af beløbet.</w:t>
            </w:r>
          </w:p>
          <w:p w14:paraId="4ACD8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6E01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C2C0E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147FE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20E0C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F4D8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618266" w14:textId="77777777" w:rsidTr="007B26D0">
        <w:tblPrEx>
          <w:tblCellMar>
            <w:top w:w="0" w:type="dxa"/>
            <w:bottom w:w="0" w:type="dxa"/>
          </w:tblCellMar>
        </w:tblPrEx>
        <w:tc>
          <w:tcPr>
            <w:tcW w:w="3401" w:type="dxa"/>
          </w:tcPr>
          <w:p w14:paraId="6ADB72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UdenlandskSkattepligtDelvis</w:t>
            </w:r>
          </w:p>
        </w:tc>
        <w:tc>
          <w:tcPr>
            <w:tcW w:w="1701" w:type="dxa"/>
          </w:tcPr>
          <w:p w14:paraId="7FD170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0CC58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5A78E0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dele af borgerens indkomst er skattepligtig i Storbritannien.</w:t>
            </w:r>
          </w:p>
          <w:p w14:paraId="6A5821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0859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569CE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718C5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C4CA9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084C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0E969E" w14:textId="77777777" w:rsidTr="007B26D0">
        <w:tblPrEx>
          <w:tblCellMar>
            <w:top w:w="0" w:type="dxa"/>
            <w:bottom w:w="0" w:type="dxa"/>
          </w:tblCellMar>
        </w:tblPrEx>
        <w:tc>
          <w:tcPr>
            <w:tcW w:w="3401" w:type="dxa"/>
          </w:tcPr>
          <w:p w14:paraId="10D44C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UdenlandskSkattepligtHel</w:t>
            </w:r>
          </w:p>
        </w:tc>
        <w:tc>
          <w:tcPr>
            <w:tcW w:w="1701" w:type="dxa"/>
          </w:tcPr>
          <w:p w14:paraId="3B842B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587E8D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0A1007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hele indtægten er skattepligtig i arbejdslandet.</w:t>
            </w:r>
          </w:p>
          <w:p w14:paraId="23FB33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F2A1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52E08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20DDC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48C4CC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F159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25E72A" w14:textId="77777777" w:rsidTr="007B26D0">
        <w:tblPrEx>
          <w:tblCellMar>
            <w:top w:w="0" w:type="dxa"/>
            <w:bottom w:w="0" w:type="dxa"/>
          </w:tblCellMar>
        </w:tblPrEx>
        <w:tc>
          <w:tcPr>
            <w:tcW w:w="3401" w:type="dxa"/>
          </w:tcPr>
          <w:p w14:paraId="78B4E5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UdenlandskSkattepligtMarkering</w:t>
            </w:r>
          </w:p>
        </w:tc>
        <w:tc>
          <w:tcPr>
            <w:tcW w:w="1701" w:type="dxa"/>
          </w:tcPr>
          <w:p w14:paraId="4EC2BE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010D5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14:paraId="40E646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har betalt eller kommer til at betale fuld skat af indkomsten i det land, hvor borgeren arbejder.</w:t>
            </w:r>
          </w:p>
          <w:p w14:paraId="5D2F5F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7C38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19858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C92F9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D7C6A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12111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612641" w14:textId="77777777" w:rsidTr="007B26D0">
        <w:tblPrEx>
          <w:tblCellMar>
            <w:top w:w="0" w:type="dxa"/>
            <w:bottom w:w="0" w:type="dxa"/>
          </w:tblCellMar>
        </w:tblPrEx>
        <w:tc>
          <w:tcPr>
            <w:tcW w:w="3401" w:type="dxa"/>
          </w:tcPr>
          <w:p w14:paraId="6A21E0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UdligningsskatBeløb</w:t>
            </w:r>
          </w:p>
        </w:tc>
        <w:tc>
          <w:tcPr>
            <w:tcW w:w="1701" w:type="dxa"/>
          </w:tcPr>
          <w:p w14:paraId="30BD72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6ED40E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5838B4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126B7F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 VIRKSOMHED BRUTTOSKAT</w:t>
            </w:r>
          </w:p>
          <w:p w14:paraId="411250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Udskrivnings udligningsskat</w:t>
            </w:r>
          </w:p>
          <w:p w14:paraId="76B3DD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3849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75C6E61" w14:textId="77777777" w:rsidTr="007B26D0">
        <w:tblPrEx>
          <w:tblCellMar>
            <w:top w:w="0" w:type="dxa"/>
            <w:bottom w:w="0" w:type="dxa"/>
          </w:tblCellMar>
        </w:tblPrEx>
        <w:tc>
          <w:tcPr>
            <w:tcW w:w="3401" w:type="dxa"/>
          </w:tcPr>
          <w:p w14:paraId="61055B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UdviklerSENummer</w:t>
            </w:r>
          </w:p>
        </w:tc>
        <w:tc>
          <w:tcPr>
            <w:tcW w:w="1701" w:type="dxa"/>
          </w:tcPr>
          <w:p w14:paraId="258AF6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5F1B97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14:paraId="409C3B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14:paraId="449B64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der angiver hvilken virksomhed der har udviklet den SaPro løsning der anvendes.</w:t>
            </w:r>
          </w:p>
          <w:p w14:paraId="186086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061B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535C68" w14:textId="77777777" w:rsidTr="007B26D0">
        <w:tblPrEx>
          <w:tblCellMar>
            <w:top w:w="0" w:type="dxa"/>
            <w:bottom w:w="0" w:type="dxa"/>
          </w:tblCellMar>
        </w:tblPrEx>
        <w:tc>
          <w:tcPr>
            <w:tcW w:w="3401" w:type="dxa"/>
          </w:tcPr>
          <w:p w14:paraId="60035D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UdviklerUnikIdentifikationskode</w:t>
            </w:r>
          </w:p>
        </w:tc>
        <w:tc>
          <w:tcPr>
            <w:tcW w:w="1701" w:type="dxa"/>
          </w:tcPr>
          <w:p w14:paraId="7C351D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CBFBA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14:paraId="0265A6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14:paraId="109FCB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14:paraId="5D4F40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UnikIdentifikationskode bestemt af udvikler organisationen. Kan være en UUID, men dette er ikke et krav.</w:t>
            </w:r>
          </w:p>
          <w:p w14:paraId="44676C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B232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3705B7" w14:textId="77777777" w:rsidTr="007B26D0">
        <w:tblPrEx>
          <w:tblCellMar>
            <w:top w:w="0" w:type="dxa"/>
            <w:bottom w:w="0" w:type="dxa"/>
          </w:tblCellMar>
        </w:tblPrEx>
        <w:tc>
          <w:tcPr>
            <w:tcW w:w="3401" w:type="dxa"/>
          </w:tcPr>
          <w:p w14:paraId="0A0CC0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14:paraId="263903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44D65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584063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93D82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14:paraId="07D386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D11C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D46B605" w14:textId="77777777" w:rsidTr="007B26D0">
        <w:tblPrEx>
          <w:tblCellMar>
            <w:top w:w="0" w:type="dxa"/>
            <w:bottom w:w="0" w:type="dxa"/>
          </w:tblCellMar>
        </w:tblPrEx>
        <w:tc>
          <w:tcPr>
            <w:tcW w:w="3401" w:type="dxa"/>
          </w:tcPr>
          <w:p w14:paraId="7EE33E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14:paraId="6EE4B2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6A825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0BA4AA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724DF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14:paraId="6CA4C1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943F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9F20741" w14:textId="77777777" w:rsidTr="007B26D0">
        <w:tblPrEx>
          <w:tblCellMar>
            <w:top w:w="0" w:type="dxa"/>
            <w:bottom w:w="0" w:type="dxa"/>
          </w:tblCellMar>
        </w:tblPrEx>
        <w:tc>
          <w:tcPr>
            <w:tcW w:w="3401" w:type="dxa"/>
          </w:tcPr>
          <w:p w14:paraId="7CC1C0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14:paraId="2FFA0A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67E59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5833F9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CE700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14:paraId="24FEB9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31A0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0479A1C" w14:textId="77777777" w:rsidTr="007B26D0">
        <w:tblPrEx>
          <w:tblCellMar>
            <w:top w:w="0" w:type="dxa"/>
            <w:bottom w:w="0" w:type="dxa"/>
          </w:tblCellMar>
        </w:tblPrEx>
        <w:tc>
          <w:tcPr>
            <w:tcW w:w="3401" w:type="dxa"/>
          </w:tcPr>
          <w:p w14:paraId="750CFF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14:paraId="0EC549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199F8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4ADB2A5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4F3F1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14:paraId="2D8271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560D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81AB78" w14:textId="77777777" w:rsidTr="007B26D0">
        <w:tblPrEx>
          <w:tblCellMar>
            <w:top w:w="0" w:type="dxa"/>
            <w:bottom w:w="0" w:type="dxa"/>
          </w:tblCellMar>
        </w:tblPrEx>
        <w:tc>
          <w:tcPr>
            <w:tcW w:w="3401" w:type="dxa"/>
          </w:tcPr>
          <w:p w14:paraId="55EFE4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UnderholdBørneBidragDækningPeriodeSlut</w:t>
            </w:r>
          </w:p>
        </w:tc>
        <w:tc>
          <w:tcPr>
            <w:tcW w:w="1701" w:type="dxa"/>
          </w:tcPr>
          <w:p w14:paraId="6F2504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A37D3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14:paraId="4ABF40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1952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1361C3" w14:textId="77777777" w:rsidTr="007B26D0">
        <w:tblPrEx>
          <w:tblCellMar>
            <w:top w:w="0" w:type="dxa"/>
            <w:bottom w:w="0" w:type="dxa"/>
          </w:tblCellMar>
        </w:tblPrEx>
        <w:tc>
          <w:tcPr>
            <w:tcW w:w="3401" w:type="dxa"/>
          </w:tcPr>
          <w:p w14:paraId="6D9BDA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UnderholdBørneBidragDækningPeriodeStart</w:t>
            </w:r>
          </w:p>
        </w:tc>
        <w:tc>
          <w:tcPr>
            <w:tcW w:w="1701" w:type="dxa"/>
          </w:tcPr>
          <w:p w14:paraId="0F2604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407CF4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14:paraId="14B994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7FCE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246587" w14:textId="77777777" w:rsidTr="007B26D0">
        <w:tblPrEx>
          <w:tblCellMar>
            <w:top w:w="0" w:type="dxa"/>
            <w:bottom w:w="0" w:type="dxa"/>
          </w:tblCellMar>
        </w:tblPrEx>
        <w:tc>
          <w:tcPr>
            <w:tcW w:w="3401" w:type="dxa"/>
          </w:tcPr>
          <w:p w14:paraId="1A9A62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14:paraId="2FB877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52DC07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14:paraId="5E0ED6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14:paraId="7A3B51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14:paraId="50B129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14:paraId="378899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768D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7358CC" w14:textId="77777777" w:rsidTr="007B26D0">
        <w:tblPrEx>
          <w:tblCellMar>
            <w:top w:w="0" w:type="dxa"/>
            <w:bottom w:w="0" w:type="dxa"/>
          </w:tblCellMar>
        </w:tblPrEx>
        <w:tc>
          <w:tcPr>
            <w:tcW w:w="3401" w:type="dxa"/>
          </w:tcPr>
          <w:p w14:paraId="1057D8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14:paraId="151B00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7F1C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0FCAB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84C45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14:paraId="410332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2C5E1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F824AE4" w14:textId="77777777" w:rsidTr="007B26D0">
        <w:tblPrEx>
          <w:tblCellMar>
            <w:top w:w="0" w:type="dxa"/>
            <w:bottom w:w="0" w:type="dxa"/>
          </w:tblCellMar>
        </w:tblPrEx>
        <w:tc>
          <w:tcPr>
            <w:tcW w:w="3401" w:type="dxa"/>
          </w:tcPr>
          <w:p w14:paraId="20226B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14:paraId="637806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0E9A8D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14:paraId="5A226B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7047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25E27C" w14:textId="77777777" w:rsidTr="007B26D0">
        <w:tblPrEx>
          <w:tblCellMar>
            <w:top w:w="0" w:type="dxa"/>
            <w:bottom w:w="0" w:type="dxa"/>
          </w:tblCellMar>
        </w:tblPrEx>
        <w:tc>
          <w:tcPr>
            <w:tcW w:w="3401" w:type="dxa"/>
          </w:tcPr>
          <w:p w14:paraId="74800A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14:paraId="6F0DC2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DF80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14:paraId="2ED07E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911D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68BBB30" w14:textId="77777777" w:rsidTr="007B26D0">
        <w:tblPrEx>
          <w:tblCellMar>
            <w:top w:w="0" w:type="dxa"/>
            <w:bottom w:w="0" w:type="dxa"/>
          </w:tblCellMar>
        </w:tblPrEx>
        <w:tc>
          <w:tcPr>
            <w:tcW w:w="3401" w:type="dxa"/>
          </w:tcPr>
          <w:p w14:paraId="416E9C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UnikIdentifikationskode</w:t>
            </w:r>
          </w:p>
        </w:tc>
        <w:tc>
          <w:tcPr>
            <w:tcW w:w="1701" w:type="dxa"/>
          </w:tcPr>
          <w:p w14:paraId="4B6BD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40155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36</w:t>
            </w:r>
          </w:p>
        </w:tc>
        <w:tc>
          <w:tcPr>
            <w:tcW w:w="4671" w:type="dxa"/>
          </w:tcPr>
          <w:p w14:paraId="424914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089E72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(0-9a-f){32}</w:t>
            </w:r>
          </w:p>
          <w:p w14:paraId="4190D1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AF7E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0198170" w14:textId="77777777" w:rsidTr="007B26D0">
        <w:tblPrEx>
          <w:tblCellMar>
            <w:top w:w="0" w:type="dxa"/>
            <w:bottom w:w="0" w:type="dxa"/>
          </w:tblCellMar>
        </w:tblPrEx>
        <w:tc>
          <w:tcPr>
            <w:tcW w:w="3401" w:type="dxa"/>
          </w:tcPr>
          <w:p w14:paraId="7998FB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14:paraId="7CE8C5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08FD70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14:paraId="7DD019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14:paraId="3364FF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14:paraId="44B3FA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8CE9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03EEEA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p w14:paraId="7F9E3C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7B0F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DCB267" w14:textId="77777777" w:rsidTr="007B26D0">
        <w:tblPrEx>
          <w:tblCellMar>
            <w:top w:w="0" w:type="dxa"/>
            <w:bottom w:w="0" w:type="dxa"/>
          </w:tblCellMar>
        </w:tblPrEx>
        <w:tc>
          <w:tcPr>
            <w:tcW w:w="3401" w:type="dxa"/>
          </w:tcPr>
          <w:p w14:paraId="5D8783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VirksomhedOrdningIndkomstTilVirksomhedsbeskatning</w:t>
            </w:r>
          </w:p>
        </w:tc>
        <w:tc>
          <w:tcPr>
            <w:tcW w:w="1701" w:type="dxa"/>
          </w:tcPr>
          <w:p w14:paraId="32C9A8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D64DB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1397B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54E7C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til beskatning efter reglerne i virksomhedsordningen (årets opsparede overskud tillagt virksomhedsskat). Beløbet skal omfatte: - Årets opsparede beløb tillagt virksomhedsskat  </w:t>
            </w:r>
          </w:p>
          <w:p w14:paraId="1EFBC0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0634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 434 for selvstændig virksomhed </w:t>
            </w:r>
          </w:p>
          <w:p w14:paraId="78176C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291 for udenlandsk selvstændig virksomhed</w:t>
            </w:r>
          </w:p>
          <w:p w14:paraId="35A98D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B24A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40C108" w14:textId="77777777" w:rsidTr="007B26D0">
        <w:tblPrEx>
          <w:tblCellMar>
            <w:top w:w="0" w:type="dxa"/>
            <w:bottom w:w="0" w:type="dxa"/>
          </w:tblCellMar>
        </w:tblPrEx>
        <w:tc>
          <w:tcPr>
            <w:tcW w:w="3401" w:type="dxa"/>
          </w:tcPr>
          <w:p w14:paraId="5BB4C5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VirksomhedOrdningKapitalafkast</w:t>
            </w:r>
          </w:p>
        </w:tc>
        <w:tc>
          <w:tcPr>
            <w:tcW w:w="1701" w:type="dxa"/>
          </w:tcPr>
          <w:p w14:paraId="41000C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9DB4C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D1F2F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069E9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i virksomhedsordning.</w:t>
            </w:r>
          </w:p>
          <w:p w14:paraId="1A1D28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A98AD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8D46AAE" w14:textId="77777777" w:rsidTr="007B26D0">
        <w:tblPrEx>
          <w:tblCellMar>
            <w:top w:w="0" w:type="dxa"/>
            <w:bottom w:w="0" w:type="dxa"/>
          </w:tblCellMar>
        </w:tblPrEx>
        <w:tc>
          <w:tcPr>
            <w:tcW w:w="3401" w:type="dxa"/>
          </w:tcPr>
          <w:p w14:paraId="693A49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VirksomhedOrdningRentekorrektion</w:t>
            </w:r>
          </w:p>
        </w:tc>
        <w:tc>
          <w:tcPr>
            <w:tcW w:w="1701" w:type="dxa"/>
          </w:tcPr>
          <w:p w14:paraId="7C179F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315810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A8DD9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4EE073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rentekorrektion i dansk virksomhed. Virksomhedsordningen skal være valgt.</w:t>
            </w:r>
          </w:p>
          <w:p w14:paraId="13BB0D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FEDC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280 for selvstændig virksomhed</w:t>
            </w:r>
          </w:p>
          <w:p w14:paraId="117016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292 for udenlandsk selvstændig virksomhed</w:t>
            </w:r>
          </w:p>
          <w:p w14:paraId="140E73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7356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0DCDB3" w14:textId="77777777" w:rsidTr="007B26D0">
        <w:tblPrEx>
          <w:tblCellMar>
            <w:top w:w="0" w:type="dxa"/>
            <w:bottom w:w="0" w:type="dxa"/>
          </w:tblCellMar>
        </w:tblPrEx>
        <w:tc>
          <w:tcPr>
            <w:tcW w:w="3401" w:type="dxa"/>
          </w:tcPr>
          <w:p w14:paraId="780D68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VirksomhedOrdningRentekorrektionEfterAMBidrag</w:t>
            </w:r>
          </w:p>
        </w:tc>
        <w:tc>
          <w:tcPr>
            <w:tcW w:w="1701" w:type="dxa"/>
          </w:tcPr>
          <w:p w14:paraId="355BE3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213575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AE41B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C0B1E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beregningsfelt, som indeholder VirksomhedOrdningRentekorrektion efter arbejdsmarkedsbidrag (AM-bidrag) er fratrukket.</w:t>
            </w:r>
          </w:p>
          <w:p w14:paraId="11A2BE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7FE1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2CF7A2" w14:textId="77777777" w:rsidTr="007B26D0">
        <w:tblPrEx>
          <w:tblCellMar>
            <w:top w:w="0" w:type="dxa"/>
            <w:bottom w:w="0" w:type="dxa"/>
          </w:tblCellMar>
        </w:tblPrEx>
        <w:tc>
          <w:tcPr>
            <w:tcW w:w="3401" w:type="dxa"/>
          </w:tcPr>
          <w:p w14:paraId="009932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14:paraId="103731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306C7F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14:paraId="4D67B6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14:paraId="1EE0CB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14:paraId="30F7F7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3ED3C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5E276B" w14:textId="77777777" w:rsidTr="007B26D0">
        <w:tblPrEx>
          <w:tblCellMar>
            <w:top w:w="0" w:type="dxa"/>
            <w:bottom w:w="0" w:type="dxa"/>
          </w:tblCellMar>
        </w:tblPrEx>
        <w:tc>
          <w:tcPr>
            <w:tcW w:w="3401" w:type="dxa"/>
          </w:tcPr>
          <w:p w14:paraId="6B24C4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VirksomhedSkattetillægBeløb</w:t>
            </w:r>
          </w:p>
        </w:tc>
        <w:tc>
          <w:tcPr>
            <w:tcW w:w="1701" w:type="dxa"/>
          </w:tcPr>
          <w:p w14:paraId="7CA30E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1667F9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2DD150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51FFD4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aktuelle skattetillæg.</w:t>
            </w:r>
          </w:p>
          <w:p w14:paraId="5E8EEA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KONTROLLOVSTILLÆG VEDR. STATSSKAT</w:t>
            </w:r>
          </w:p>
          <w:p w14:paraId="2BCB1C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11D6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14B8D0" w14:textId="77777777" w:rsidTr="007B26D0">
        <w:tblPrEx>
          <w:tblCellMar>
            <w:top w:w="0" w:type="dxa"/>
            <w:bottom w:w="0" w:type="dxa"/>
          </w:tblCellMar>
        </w:tblPrEx>
        <w:tc>
          <w:tcPr>
            <w:tcW w:w="3401" w:type="dxa"/>
          </w:tcPr>
          <w:p w14:paraId="7C1AFB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VirksomhedsskatBeløb</w:t>
            </w:r>
          </w:p>
        </w:tc>
        <w:tc>
          <w:tcPr>
            <w:tcW w:w="1701" w:type="dxa"/>
          </w:tcPr>
          <w:p w14:paraId="323230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4A6B95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1C48DF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32A322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 VIRKSOMHED BRUTTOSKAT</w:t>
            </w:r>
          </w:p>
          <w:p w14:paraId="37820F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850</w:t>
            </w:r>
          </w:p>
          <w:p w14:paraId="138B99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91FF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004FC90" w14:textId="77777777" w:rsidTr="007B26D0">
        <w:tblPrEx>
          <w:tblCellMar>
            <w:top w:w="0" w:type="dxa"/>
            <w:bottom w:w="0" w:type="dxa"/>
          </w:tblCellMar>
        </w:tblPrEx>
        <w:tc>
          <w:tcPr>
            <w:tcW w:w="3401" w:type="dxa"/>
          </w:tcPr>
          <w:p w14:paraId="5702CB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VirksomhedsskatNedslagBeløb</w:t>
            </w:r>
          </w:p>
        </w:tc>
        <w:tc>
          <w:tcPr>
            <w:tcW w:w="1701" w:type="dxa"/>
          </w:tcPr>
          <w:p w14:paraId="214868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14:paraId="71EBFB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14:paraId="052676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14:paraId="2F9747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VIRKSOMHEDSSKAT</w:t>
            </w:r>
          </w:p>
          <w:p w14:paraId="59901D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C386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D9CCD6" w14:textId="77777777" w:rsidTr="007B26D0">
        <w:tblPrEx>
          <w:tblCellMar>
            <w:top w:w="0" w:type="dxa"/>
            <w:bottom w:w="0" w:type="dxa"/>
          </w:tblCellMar>
        </w:tblPrEx>
        <w:tc>
          <w:tcPr>
            <w:tcW w:w="3401" w:type="dxa"/>
          </w:tcPr>
          <w:p w14:paraId="6A59F5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14:paraId="181B04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F8D9F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573D48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51604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14:paraId="18B56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9C1B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80CAB3A" w14:textId="77777777" w:rsidTr="007B26D0">
        <w:tblPrEx>
          <w:tblCellMar>
            <w:top w:w="0" w:type="dxa"/>
            <w:bottom w:w="0" w:type="dxa"/>
          </w:tblCellMar>
        </w:tblPrEx>
        <w:tc>
          <w:tcPr>
            <w:tcW w:w="3401" w:type="dxa"/>
          </w:tcPr>
          <w:p w14:paraId="7393F4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14:paraId="0E1F68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5F4B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7921B2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1CD209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14:paraId="40C320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B2A2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D13BA7" w14:textId="77777777" w:rsidTr="007B26D0">
        <w:tblPrEx>
          <w:tblCellMar>
            <w:top w:w="0" w:type="dxa"/>
            <w:bottom w:w="0" w:type="dxa"/>
          </w:tblCellMar>
        </w:tblPrEx>
        <w:tc>
          <w:tcPr>
            <w:tcW w:w="3401" w:type="dxa"/>
          </w:tcPr>
          <w:p w14:paraId="39117B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14:paraId="6EC850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14:paraId="15D297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14:paraId="4AF9E8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14:paraId="705D20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BD76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6265F1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14:paraId="7BEE27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6B19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0294AB3" w14:textId="77777777" w:rsidTr="007B26D0">
        <w:tblPrEx>
          <w:tblCellMar>
            <w:top w:w="0" w:type="dxa"/>
            <w:bottom w:w="0" w:type="dxa"/>
          </w:tblCellMar>
        </w:tblPrEx>
        <w:tc>
          <w:tcPr>
            <w:tcW w:w="3401" w:type="dxa"/>
          </w:tcPr>
          <w:p w14:paraId="6AEA64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14:paraId="3D295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69E4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31F69C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5CDE2C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14:paraId="526C29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7185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739B4E" w14:textId="77777777" w:rsidTr="007B26D0">
        <w:tblPrEx>
          <w:tblCellMar>
            <w:top w:w="0" w:type="dxa"/>
            <w:bottom w:w="0" w:type="dxa"/>
          </w:tblCellMar>
        </w:tblPrEx>
        <w:tc>
          <w:tcPr>
            <w:tcW w:w="3401" w:type="dxa"/>
          </w:tcPr>
          <w:p w14:paraId="1B237F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14:paraId="3BE246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2BF3D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DA68C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96BA4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14:paraId="6198EF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2D3C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7EB73F" w14:textId="77777777" w:rsidTr="007B26D0">
        <w:tblPrEx>
          <w:tblCellMar>
            <w:top w:w="0" w:type="dxa"/>
            <w:bottom w:w="0" w:type="dxa"/>
          </w:tblCellMar>
        </w:tblPrEx>
        <w:tc>
          <w:tcPr>
            <w:tcW w:w="3401" w:type="dxa"/>
          </w:tcPr>
          <w:p w14:paraId="2319CF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14:paraId="3031F6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7BAB0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01746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800AA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14:paraId="0CA290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7BB9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6339A7C" w14:textId="77777777" w:rsidTr="007B26D0">
        <w:tblPrEx>
          <w:tblCellMar>
            <w:top w:w="0" w:type="dxa"/>
            <w:bottom w:w="0" w:type="dxa"/>
          </w:tblCellMar>
        </w:tblPrEx>
        <w:tc>
          <w:tcPr>
            <w:tcW w:w="3401" w:type="dxa"/>
          </w:tcPr>
          <w:p w14:paraId="3448D4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14:paraId="6909A8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2A13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6CCDCF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2EB075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14:paraId="42A6D3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1D75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9FDBC68" w14:textId="77777777" w:rsidTr="007B26D0">
        <w:tblPrEx>
          <w:tblCellMar>
            <w:top w:w="0" w:type="dxa"/>
            <w:bottom w:w="0" w:type="dxa"/>
          </w:tblCellMar>
        </w:tblPrEx>
        <w:tc>
          <w:tcPr>
            <w:tcW w:w="3401" w:type="dxa"/>
          </w:tcPr>
          <w:p w14:paraId="24BA4E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14:paraId="1A74B5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A525A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145C97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3F2FAB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14:paraId="22DFE4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4E89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08F840" w14:textId="77777777" w:rsidTr="007B26D0">
        <w:tblPrEx>
          <w:tblCellMar>
            <w:top w:w="0" w:type="dxa"/>
            <w:bottom w:w="0" w:type="dxa"/>
          </w:tblCellMar>
        </w:tblPrEx>
        <w:tc>
          <w:tcPr>
            <w:tcW w:w="3401" w:type="dxa"/>
          </w:tcPr>
          <w:p w14:paraId="3631B1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14:paraId="2B739C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D56E0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58F9CE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027E0F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angivet som decimaltal, fx. 1500,00</w:t>
            </w:r>
          </w:p>
          <w:p w14:paraId="393669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76B72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577D1A2" w14:textId="77777777" w:rsidTr="007B26D0">
        <w:tblPrEx>
          <w:tblCellMar>
            <w:top w:w="0" w:type="dxa"/>
            <w:bottom w:w="0" w:type="dxa"/>
          </w:tblCellMar>
        </w:tblPrEx>
        <w:tc>
          <w:tcPr>
            <w:tcW w:w="3401" w:type="dxa"/>
          </w:tcPr>
          <w:p w14:paraId="232894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14:paraId="66D4F5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2D8E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69CE9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6CC0AB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14:paraId="368A54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D675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0D64E61" w14:textId="77777777" w:rsidTr="007B26D0">
        <w:tblPrEx>
          <w:tblCellMar>
            <w:top w:w="0" w:type="dxa"/>
            <w:bottom w:w="0" w:type="dxa"/>
          </w:tblCellMar>
        </w:tblPrEx>
        <w:tc>
          <w:tcPr>
            <w:tcW w:w="3401" w:type="dxa"/>
          </w:tcPr>
          <w:p w14:paraId="60B1EC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14:paraId="24BC4A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692AA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14:paraId="23B06D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14:paraId="425ACD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14:paraId="309987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FAE95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14:paraId="088993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7B26D0" w:rsidRPr="007B26D0" w:rsidSect="007B26D0">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CF09" w14:textId="77777777" w:rsidR="00C43488" w:rsidRDefault="00C43488" w:rsidP="007B26D0">
      <w:pPr>
        <w:spacing w:line="240" w:lineRule="auto"/>
      </w:pPr>
      <w:r>
        <w:separator/>
      </w:r>
    </w:p>
  </w:endnote>
  <w:endnote w:type="continuationSeparator" w:id="0">
    <w:p w14:paraId="19ED83C4" w14:textId="77777777" w:rsidR="00C43488" w:rsidRDefault="00C43488" w:rsidP="007B2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0D5B" w14:textId="77777777" w:rsidR="007B26D0" w:rsidRDefault="007B26D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1831" w14:textId="77777777" w:rsidR="007B26D0" w:rsidRPr="007B26D0" w:rsidRDefault="007B26D0" w:rsidP="007B26D0">
    <w:pPr>
      <w:pStyle w:val="Sidefod"/>
      <w:rPr>
        <w:rFonts w:ascii="Arial" w:hAnsi="Arial" w:cs="Arial"/>
        <w:sz w:val="16"/>
      </w:rPr>
    </w:pPr>
    <w:r w:rsidRPr="007B26D0">
      <w:rPr>
        <w:rFonts w:ascii="Arial" w:hAnsi="Arial" w:cs="Arial"/>
        <w:sz w:val="16"/>
      </w:rPr>
      <w:fldChar w:fldCharType="begin"/>
    </w:r>
    <w:r w:rsidRPr="007B26D0">
      <w:rPr>
        <w:rFonts w:ascii="Arial" w:hAnsi="Arial" w:cs="Arial"/>
        <w:sz w:val="16"/>
      </w:rPr>
      <w:instrText xml:space="preserve"> CREATEDATE  \@ "d. MMMM yyyy"  \* MERGEFORMAT </w:instrText>
    </w:r>
    <w:r w:rsidRPr="007B26D0">
      <w:rPr>
        <w:rFonts w:ascii="Arial" w:hAnsi="Arial" w:cs="Arial"/>
        <w:sz w:val="16"/>
      </w:rPr>
      <w:fldChar w:fldCharType="separate"/>
    </w:r>
    <w:r w:rsidRPr="007B26D0">
      <w:rPr>
        <w:rFonts w:ascii="Arial" w:hAnsi="Arial" w:cs="Arial"/>
        <w:noProof/>
        <w:sz w:val="16"/>
      </w:rPr>
      <w:t>30. oktober 2020</w:t>
    </w:r>
    <w:r w:rsidRPr="007B26D0">
      <w:rPr>
        <w:rFonts w:ascii="Arial" w:hAnsi="Arial" w:cs="Arial"/>
        <w:sz w:val="16"/>
      </w:rPr>
      <w:fldChar w:fldCharType="end"/>
    </w:r>
    <w:r w:rsidRPr="007B26D0">
      <w:rPr>
        <w:rFonts w:ascii="Arial" w:hAnsi="Arial" w:cs="Arial"/>
        <w:sz w:val="16"/>
      </w:rPr>
      <w:tab/>
    </w:r>
    <w:r w:rsidRPr="007B26D0">
      <w:rPr>
        <w:rFonts w:ascii="Arial" w:hAnsi="Arial" w:cs="Arial"/>
        <w:sz w:val="16"/>
      </w:rPr>
      <w:tab/>
      <w:t xml:space="preserve">PersonSelvangivelseOpret Side </w:t>
    </w:r>
    <w:r w:rsidRPr="007B26D0">
      <w:rPr>
        <w:rFonts w:ascii="Arial" w:hAnsi="Arial" w:cs="Arial"/>
        <w:sz w:val="16"/>
      </w:rPr>
      <w:fldChar w:fldCharType="begin"/>
    </w:r>
    <w:r w:rsidRPr="007B26D0">
      <w:rPr>
        <w:rFonts w:ascii="Arial" w:hAnsi="Arial" w:cs="Arial"/>
        <w:sz w:val="16"/>
      </w:rPr>
      <w:instrText xml:space="preserve"> PAGE  \* MERGEFORMAT </w:instrText>
    </w:r>
    <w:r w:rsidRPr="007B26D0">
      <w:rPr>
        <w:rFonts w:ascii="Arial" w:hAnsi="Arial" w:cs="Arial"/>
        <w:sz w:val="16"/>
      </w:rPr>
      <w:fldChar w:fldCharType="separate"/>
    </w:r>
    <w:r w:rsidRPr="007B26D0">
      <w:rPr>
        <w:rFonts w:ascii="Arial" w:hAnsi="Arial" w:cs="Arial"/>
        <w:noProof/>
        <w:sz w:val="16"/>
      </w:rPr>
      <w:t>1</w:t>
    </w:r>
    <w:r w:rsidRPr="007B26D0">
      <w:rPr>
        <w:rFonts w:ascii="Arial" w:hAnsi="Arial" w:cs="Arial"/>
        <w:sz w:val="16"/>
      </w:rPr>
      <w:fldChar w:fldCharType="end"/>
    </w:r>
    <w:r w:rsidRPr="007B26D0">
      <w:rPr>
        <w:rFonts w:ascii="Arial" w:hAnsi="Arial" w:cs="Arial"/>
        <w:sz w:val="16"/>
      </w:rPr>
      <w:t xml:space="preserve"> af </w:t>
    </w:r>
    <w:r w:rsidRPr="007B26D0">
      <w:rPr>
        <w:rFonts w:ascii="Arial" w:hAnsi="Arial" w:cs="Arial"/>
        <w:sz w:val="16"/>
      </w:rPr>
      <w:fldChar w:fldCharType="begin"/>
    </w:r>
    <w:r w:rsidRPr="007B26D0">
      <w:rPr>
        <w:rFonts w:ascii="Arial" w:hAnsi="Arial" w:cs="Arial"/>
        <w:sz w:val="16"/>
      </w:rPr>
      <w:instrText xml:space="preserve"> NUMPAGES  \* MERGEFORMAT </w:instrText>
    </w:r>
    <w:r w:rsidRPr="007B26D0">
      <w:rPr>
        <w:rFonts w:ascii="Arial" w:hAnsi="Arial" w:cs="Arial"/>
        <w:sz w:val="16"/>
      </w:rPr>
      <w:fldChar w:fldCharType="separate"/>
    </w:r>
    <w:r w:rsidRPr="007B26D0">
      <w:rPr>
        <w:rFonts w:ascii="Arial" w:hAnsi="Arial" w:cs="Arial"/>
        <w:noProof/>
        <w:sz w:val="16"/>
      </w:rPr>
      <w:t>1</w:t>
    </w:r>
    <w:r w:rsidRPr="007B26D0">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8909" w14:textId="77777777" w:rsidR="007B26D0" w:rsidRDefault="007B26D0">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7BB6" w14:textId="77777777" w:rsidR="007B26D0" w:rsidRPr="007B26D0" w:rsidRDefault="007B26D0" w:rsidP="007B26D0">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30. oktober 2020</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DF917" w14:textId="77777777" w:rsidR="00C43488" w:rsidRDefault="00C43488" w:rsidP="007B26D0">
      <w:pPr>
        <w:spacing w:line="240" w:lineRule="auto"/>
      </w:pPr>
      <w:r>
        <w:separator/>
      </w:r>
    </w:p>
  </w:footnote>
  <w:footnote w:type="continuationSeparator" w:id="0">
    <w:p w14:paraId="2CA06BB1" w14:textId="77777777" w:rsidR="00C43488" w:rsidRDefault="00C43488" w:rsidP="007B2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471F" w14:textId="77777777" w:rsidR="007B26D0" w:rsidRDefault="007B26D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92CD" w14:textId="77777777" w:rsidR="007B26D0" w:rsidRPr="007B26D0" w:rsidRDefault="007B26D0" w:rsidP="007B26D0">
    <w:pPr>
      <w:pStyle w:val="Sidehoved"/>
      <w:jc w:val="center"/>
      <w:rPr>
        <w:rFonts w:ascii="Arial" w:hAnsi="Arial" w:cs="Arial"/>
      </w:rPr>
    </w:pPr>
    <w:r w:rsidRPr="007B26D0">
      <w:rPr>
        <w:rFonts w:ascii="Arial" w:hAnsi="Arial" w:cs="Arial"/>
      </w:rPr>
      <w:t>Servicebeskrivelse</w:t>
    </w:r>
  </w:p>
  <w:p w14:paraId="0213720E" w14:textId="77777777" w:rsidR="007B26D0" w:rsidRPr="007B26D0" w:rsidRDefault="007B26D0" w:rsidP="007B26D0">
    <w:pPr>
      <w:pStyle w:val="Sidehoved"/>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2332" w14:textId="77777777" w:rsidR="007B26D0" w:rsidRDefault="007B26D0">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9FA6" w14:textId="77777777" w:rsidR="007B26D0" w:rsidRPr="007B26D0" w:rsidRDefault="007B26D0" w:rsidP="007B26D0">
    <w:pPr>
      <w:pStyle w:val="Sidehoved"/>
      <w:jc w:val="center"/>
      <w:rPr>
        <w:rFonts w:ascii="Arial" w:hAnsi="Arial" w:cs="Arial"/>
      </w:rPr>
    </w:pPr>
    <w:r w:rsidRPr="007B26D0">
      <w:rPr>
        <w:rFonts w:ascii="Arial" w:hAnsi="Arial" w:cs="Arial"/>
      </w:rPr>
      <w:t>Datastrukturer</w:t>
    </w:r>
  </w:p>
  <w:p w14:paraId="360BA7C7" w14:textId="77777777" w:rsidR="007B26D0" w:rsidRPr="007B26D0" w:rsidRDefault="007B26D0" w:rsidP="007B26D0">
    <w:pPr>
      <w:pStyle w:val="Sidehoved"/>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CDAE" w14:textId="77777777" w:rsidR="007B26D0" w:rsidRDefault="007B26D0" w:rsidP="007B26D0">
    <w:pPr>
      <w:pStyle w:val="Sidehoved"/>
      <w:jc w:val="center"/>
      <w:rPr>
        <w:rFonts w:ascii="Arial" w:hAnsi="Arial" w:cs="Arial"/>
      </w:rPr>
    </w:pPr>
    <w:r>
      <w:rPr>
        <w:rFonts w:ascii="Arial" w:hAnsi="Arial" w:cs="Arial"/>
      </w:rPr>
      <w:t>Data elementer</w:t>
    </w:r>
  </w:p>
  <w:p w14:paraId="11E665AE" w14:textId="77777777" w:rsidR="007B26D0" w:rsidRPr="007B26D0" w:rsidRDefault="007B26D0" w:rsidP="007B26D0">
    <w:pPr>
      <w:pStyle w:val="Sidehoved"/>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00B07"/>
    <w:multiLevelType w:val="multilevel"/>
    <w:tmpl w:val="8F10D69E"/>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D0"/>
    <w:rsid w:val="003136E9"/>
    <w:rsid w:val="007B26D0"/>
    <w:rsid w:val="00C43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87C9-F0C9-41C5-B416-5C3F704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7B26D0"/>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7B26D0"/>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7B26D0"/>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7B26D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B26D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7B26D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7B26D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7B26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B2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26D0"/>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7B26D0"/>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7B26D0"/>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7B26D0"/>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7B26D0"/>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7B26D0"/>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7B26D0"/>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7B26D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B26D0"/>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7B26D0"/>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7B26D0"/>
    <w:rPr>
      <w:rFonts w:ascii="Arial" w:hAnsi="Arial" w:cs="Arial"/>
      <w:b/>
      <w:sz w:val="30"/>
    </w:rPr>
  </w:style>
  <w:style w:type="paragraph" w:customStyle="1" w:styleId="Overskrift211pkt">
    <w:name w:val="Overskrift 2 + 11 pkt"/>
    <w:basedOn w:val="Normal"/>
    <w:link w:val="Overskrift211pktTegn"/>
    <w:rsid w:val="007B26D0"/>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7B26D0"/>
    <w:rPr>
      <w:rFonts w:ascii="Arial" w:hAnsi="Arial" w:cs="Arial"/>
      <w:b/>
    </w:rPr>
  </w:style>
  <w:style w:type="paragraph" w:customStyle="1" w:styleId="Normal11">
    <w:name w:val="Normal + 11"/>
    <w:basedOn w:val="Normal"/>
    <w:link w:val="Normal11Tegn"/>
    <w:rsid w:val="007B26D0"/>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7B26D0"/>
    <w:rPr>
      <w:rFonts w:ascii="Times New Roman" w:hAnsi="Times New Roman" w:cs="Times New Roman"/>
    </w:rPr>
  </w:style>
  <w:style w:type="paragraph" w:styleId="Sidehoved">
    <w:name w:val="header"/>
    <w:basedOn w:val="Normal"/>
    <w:link w:val="SidehovedTegn"/>
    <w:uiPriority w:val="99"/>
    <w:unhideWhenUsed/>
    <w:rsid w:val="007B26D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B26D0"/>
  </w:style>
  <w:style w:type="paragraph" w:styleId="Sidefod">
    <w:name w:val="footer"/>
    <w:basedOn w:val="Normal"/>
    <w:link w:val="SidefodTegn"/>
    <w:uiPriority w:val="99"/>
    <w:unhideWhenUsed/>
    <w:rsid w:val="007B26D0"/>
    <w:pPr>
      <w:tabs>
        <w:tab w:val="center" w:pos="4819"/>
        <w:tab w:val="right" w:pos="9638"/>
      </w:tabs>
      <w:spacing w:line="240" w:lineRule="auto"/>
    </w:pPr>
  </w:style>
  <w:style w:type="character" w:customStyle="1" w:styleId="SidefodTegn">
    <w:name w:val="Sidefod Tegn"/>
    <w:basedOn w:val="Standardskrifttypeiafsnit"/>
    <w:link w:val="Sidefod"/>
    <w:uiPriority w:val="99"/>
    <w:rsid w:val="007B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24062</Words>
  <Characters>146782</Characters>
  <Application>Microsoft Office Word</Application>
  <DocSecurity>0</DocSecurity>
  <Lines>1223</Lines>
  <Paragraphs>341</Paragraphs>
  <ScaleCrop>false</ScaleCrop>
  <Company/>
  <LinksUpToDate>false</LinksUpToDate>
  <CharactersWithSpaces>170503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Aaen Rasmussen</dc:creator>
  <cp:keywords/>
  <dc:description/>
  <cp:lastModifiedBy>Ida Aaen Rasmussen</cp:lastModifiedBy>
  <cp:revision>1</cp:revision>
  <dcterms:created xsi:type="dcterms:W3CDTF">2020-10-30T14:10:00Z</dcterms:created>
  <dcterms:modified xsi:type="dcterms:W3CDTF">2020-10-30T14:14:00Z</dcterms:modified>
</cp:coreProperties>
</file>