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0C" w:rsidRDefault="001245B1" w:rsidP="001245B1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1245B1" w:rsidTr="001245B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1245B1" w:rsidRDefault="001245B1" w:rsidP="001245B1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r w:rsidRPr="001245B1">
              <w:rPr>
                <w:rFonts w:ascii="Arial" w:hAnsi="Arial" w:cs="Arial"/>
                <w:b/>
                <w:sz w:val="30"/>
              </w:rPr>
              <w:t>InddrivelseMeddelelseAfdragOrdningStruktur</w:t>
            </w:r>
            <w:bookmarkEnd w:id="0"/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2016-12-22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2017-02-08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InddrivelseFordringOpgørelseStruktur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InddrivelseIndtastningFelterStruktur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*BetalingEvne*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*Forsørgerpligt*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CivilstandForsørgerPligt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InddrivelseBetalingEvneStruktur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*SammenligningAfIndkomstMånedÅr*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(InddrivelseIndkomstForholdKode)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*AnvendtIndkomstMånedÅr*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*FørsteIndkomstMånedÅr*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(IndkomstTypeKode)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*AndenIndkomstMånedÅr*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InddrivelseLønEindkomstStruktur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(IndkomstTypeKode)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*Årsopgørelse*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(IndkomstÅr)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(ÅrsopgørelseOpgørelseNummer)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(INDÅrsopgørelseÅrIndkomstNettoBeløb)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*InddrivelseFristOgGebyr*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(PåkravSenestePartshøringOgSidsteRettidigBetallingDato) 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(PåkravGebyrBeløb)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(PåkravSidsteRettidigBetallingDato)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(PåkravPartshøringFristDato)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*OCRLinie*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OCRLinieStruktur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InddrivelseBetalingEvneStruktur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BetalingEvneProcent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BetalingEvneÅrligBeløb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BetalingEvneMånedBeløb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InddrivelseFordringOpgørelseStruktur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*InddrivelseOpgørelseListe*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*InddrivelseOpgørelse*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(InddrivelseFordringOpgørelseDato)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(InddrivelseFordringOpgørelseSimuleretRenteDato)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(InddrivelseFordringOpgørelseSumSamletBeløb)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(InddrivelseFordringOpgørelseSamletSimuleretRenteBeløb)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(InddrivelseFordringOpgørelseSumSamletInklusivSimuleretRenteBeløb)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*InddrivelseFordringshaverFordringerListe*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*InddrivelseFordringListe*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(InddrivelseFordringTypeTekst)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(InddrivelseFordringPeriodeFraDato)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(InddrivelseFordringPeriodeTilDato)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(InddrivelseFordringStiftelseDato)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(InddrivelseFordringBeskrivelse)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(InddrivelseFordringBeløb)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*SumBeløbInklusiveRelateredeFordringer*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(InddrivelseFordringSumBeløb)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*InddrivelseRelateretFordringListe*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(InddrivelseRelateretFordringTypeTekst)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(InddrivelseRelateretFordringBeløb)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InddrivelseIndtastningFelterStruktur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*InddrivelseIndtastningFelterListe*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*InddrivelseIndtastningFelter*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(InddrivelseIndtastningFelterFritekstNummer)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(InddrivelseIndtastningFelterFritekstTekst)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InddrivelseLønEindkomstStruktur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(INDLønEindkomstMånedÅr)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(INDLønEindkomstMånedBeløb)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OCRLinieStruktur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OCRNummer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være tilbageløb på ÅrsopgørelseNettoBeløb og eIndkomst felter. Disse felter er ikke blevet tilpasset i informatiosmodellen.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Strukturen består af to breve: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7.5.1.1 Velkomstbrev Med partshøring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7.5.1.2 Velkomstbrev Uden partshøring</w:t>
            </w:r>
          </w:p>
        </w:tc>
      </w:tr>
    </w:tbl>
    <w:p w:rsidR="001245B1" w:rsidRDefault="001245B1" w:rsidP="001245B1">
      <w:pPr>
        <w:rPr>
          <w:rFonts w:ascii="Arial" w:hAnsi="Arial" w:cs="Arial"/>
          <w:b/>
          <w:sz w:val="40"/>
        </w:rPr>
        <w:sectPr w:rsidR="001245B1" w:rsidSect="001245B1">
          <w:headerReference w:type="default" r:id="rId7"/>
          <w:footerReference w:type="default" r:id="rId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1245B1" w:rsidRDefault="001245B1" w:rsidP="001245B1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1245B1" w:rsidTr="001245B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vAlign w:val="center"/>
          </w:tcPr>
          <w:p w:rsidR="001245B1" w:rsidRPr="001245B1" w:rsidRDefault="001245B1" w:rsidP="001245B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BetalingEvneMånedBeløb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og hentes fra feltet Betalingsevne i PSRM.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BetalingEvneProcent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indkomst i % (tallet i tabel pgf. 5).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BetalingEvneÅrligBeløb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Årlig afdrag beløb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CivilstandForsørgerPligt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INDLønEindkomstMånedBeløb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Beløbet fra september 2016.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være tilbageløb på dette dataelement.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INDLønEindkomstMånedÅr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Ex. september 2016 (senest afsluttet måned).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være tilbageløb på dette dataelement.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INDÅrsopgørelseÅrIndkomstNettoBeløb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vil være tilbageløb på dette dataelement.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InddrivelseFordringBeløb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InddrivelseFordringBeskrivelse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lastRenderedPageBreak/>
              <w:t>whitespace: preserve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 nogle sammenhænge er det også brugt til mindre forklaringer (sætningsniveau)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InddrivelseFordringOpgørelseDato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oplysningerne er hentet.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InddrivelseFordringOpgørelseSamletSimuleretRenteBeløb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fordringernes simulerede rente fra opgørelsesdato til SRB.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 opmærksom på, at fristerne (SRB) kan være forskellig alt efter i hvilket brev/indsats feltet anvendes)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InddrivelseFordringOpgørelseSimuleretRenteDato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mangler.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InddrivelseFordringOpgørelseSumSamletBeløb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Gældens nuværende størrelse inkl. underfordringer, renter og gebyrer på de fordringer, som er omfattet af påkravet.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InddrivelseFordringOpgørelseSumSamletInklusivSimuleretRenteBeløb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FordringSumSamletBeløb og SamletSimuleretRenteTilSRBBeløb.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InddrivelseFordringPeriodeFraDato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start dato.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InddrivelseFordringPeriodeTilDato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slut dato.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InddrivelseFordringStiftelseDato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den retsstiftende begivenhed.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InddrivelseFordringSumBeløb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InddrivelseFordringTypeTekst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1000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Navn på fordringstype fx restskat eller parkeringsafgift.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InddrivelseIndkomstForholdKode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1: Vedkommende har samme indkomsttype og samme indkomst i de 2 undersøgte måneder 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2: Vedkommende har samme indkomsttype, men forskellig indkomst i de 2 undersøgte måneder 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3: Vedkommende har forskellig indkomsttype i de 2 undersøgte måneder 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4: Vedkommendes indkomst - eller dele af indkomsten - ikke indberettes til indkomstregisteret 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5: Hele vedkommendes indkomst  består af B-indkomst 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6: En væsentlig del af vedkommendes af den indberettede indkomst består af B-indkomst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1-9.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InddrivelseIndtastningFelterFritekstNummer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InddrivelseIndtastningFelterFritekstTekst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64000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InddrivelseRelateretFordringBeløb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Underfordringens skyldige beløb.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InddrivelseRelateretFordringTypeTekst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underfordringstype.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den indkomst, der er lagt til grund for skatteberegningen, er indtjent.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OCRKontoNummer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korttype nummer, fx 71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PåkravGebyrBeløb</w:t>
            </w:r>
          </w:p>
        </w:tc>
        <w:tc>
          <w:tcPr>
            <w:tcW w:w="170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Gebyr beløb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PåkravPartshøringFristDato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Beskrivelsen mangler.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PåkravSenestePartshøringOgSidsteRettidigBetallingDato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seneste af Partshøringsfrist og sidste rettidige betalingsfrist.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PåkravSidsteRettidigBetallingDato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rettidige betalingsdato for rykkeren.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  <w:tr w:rsidR="001245B1" w:rsidTr="001245B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1245B1" w:rsidRPr="001245B1" w:rsidRDefault="001245B1" w:rsidP="001245B1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ÅrsopgørelseOpgørelseNummer</w:t>
            </w:r>
          </w:p>
        </w:tc>
        <w:tc>
          <w:tcPr>
            <w:tcW w:w="1701" w:type="dxa"/>
          </w:tcPr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totalDigits: 18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maxInclusive: 999999999999999999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  <w:lang w:val="en-US"/>
              </w:rPr>
            </w:pPr>
            <w:r w:rsidRPr="001245B1">
              <w:rPr>
                <w:rFonts w:ascii="Arial" w:hAnsi="Arial" w:cs="Arial"/>
                <w:sz w:val="18"/>
                <w:lang w:val="en-US"/>
              </w:rPr>
              <w:t>minInclusive: 0</w:t>
            </w: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</w:tcPr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Opgørelse nummer for Årsopgørelse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1245B1" w:rsidRDefault="001245B1" w:rsidP="001245B1">
            <w:pPr>
              <w:rPr>
                <w:rFonts w:ascii="Arial" w:hAnsi="Arial" w:cs="Arial"/>
                <w:sz w:val="18"/>
              </w:rPr>
            </w:pPr>
          </w:p>
          <w:p w:rsidR="001245B1" w:rsidRPr="001245B1" w:rsidRDefault="001245B1" w:rsidP="001245B1">
            <w:pPr>
              <w:rPr>
                <w:rFonts w:ascii="Arial" w:hAnsi="Arial" w:cs="Arial"/>
                <w:sz w:val="18"/>
              </w:rPr>
            </w:pPr>
          </w:p>
        </w:tc>
      </w:tr>
    </w:tbl>
    <w:p w:rsidR="001245B1" w:rsidRPr="001245B1" w:rsidRDefault="001245B1" w:rsidP="001245B1">
      <w:pPr>
        <w:rPr>
          <w:rFonts w:ascii="Arial" w:hAnsi="Arial" w:cs="Arial"/>
          <w:b/>
          <w:sz w:val="48"/>
        </w:rPr>
      </w:pPr>
    </w:p>
    <w:sectPr w:rsidR="001245B1" w:rsidRPr="001245B1" w:rsidSect="001245B1">
      <w:headerReference w:type="default" r:id="rId9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5B1" w:rsidRDefault="001245B1" w:rsidP="001245B1">
      <w:pPr>
        <w:spacing w:line="240" w:lineRule="auto"/>
      </w:pPr>
      <w:r>
        <w:separator/>
      </w:r>
    </w:p>
  </w:endnote>
  <w:endnote w:type="continuationSeparator" w:id="0">
    <w:p w:rsidR="001245B1" w:rsidRDefault="001245B1" w:rsidP="00124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B1" w:rsidRPr="001245B1" w:rsidRDefault="001245B1" w:rsidP="001245B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InddrivelseMeddelelseAfdragOrdningStruktur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5B1" w:rsidRDefault="001245B1" w:rsidP="001245B1">
      <w:pPr>
        <w:spacing w:line="240" w:lineRule="auto"/>
      </w:pPr>
      <w:r>
        <w:separator/>
      </w:r>
    </w:p>
  </w:footnote>
  <w:footnote w:type="continuationSeparator" w:id="0">
    <w:p w:rsidR="001245B1" w:rsidRDefault="001245B1" w:rsidP="00124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B1" w:rsidRPr="001245B1" w:rsidRDefault="001245B1" w:rsidP="001245B1">
    <w:pPr>
      <w:pStyle w:val="Sidehoved"/>
      <w:jc w:val="center"/>
      <w:rPr>
        <w:rFonts w:ascii="Arial" w:hAnsi="Arial" w:cs="Arial"/>
      </w:rPr>
    </w:pPr>
    <w:r w:rsidRPr="001245B1">
      <w:rPr>
        <w:rFonts w:ascii="Arial" w:hAnsi="Arial" w:cs="Arial"/>
      </w:rPr>
      <w:t>Datastruktur</w:t>
    </w:r>
  </w:p>
  <w:p w:rsidR="001245B1" w:rsidRPr="001245B1" w:rsidRDefault="001245B1" w:rsidP="001245B1">
    <w:pPr>
      <w:pStyle w:val="Sidehoved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B1" w:rsidRDefault="001245B1" w:rsidP="001245B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1245B1" w:rsidRPr="001245B1" w:rsidRDefault="001245B1" w:rsidP="001245B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E4118"/>
    <w:multiLevelType w:val="multilevel"/>
    <w:tmpl w:val="8EC6DB6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B1"/>
    <w:rsid w:val="001245B1"/>
    <w:rsid w:val="0062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1BC3F-6B2D-4810-9E3B-68CADE5E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245B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45B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1245B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45B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45B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45B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45B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45B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45B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45B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45B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45B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45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45B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45B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45B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45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45B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1245B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1245B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1245B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1245B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1245B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1245B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1245B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245B1"/>
  </w:style>
  <w:style w:type="paragraph" w:styleId="Sidefod">
    <w:name w:val="footer"/>
    <w:basedOn w:val="Normal"/>
    <w:link w:val="SidefodTegn"/>
    <w:uiPriority w:val="99"/>
    <w:unhideWhenUsed/>
    <w:rsid w:val="001245B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1128</Words>
  <Characters>8838</Characters>
  <Application>Microsoft Office Word</Application>
  <DocSecurity>0</DocSecurity>
  <Lines>267</Lines>
  <Paragraphs>131</Paragraphs>
  <ScaleCrop>false</ScaleCrop>
  <Company>skat</Company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2017-02-14T13:44:00Z</dcterms:created>
  <dcterms:modified xsi:type="dcterms:W3CDTF">2017-02-14T13:53:00Z</dcterms:modified>
</cp:coreProperties>
</file>