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32" w:rsidRDefault="009E4A32" w:rsidP="009E4A3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4412368" w:history="1">
        <w:r w:rsidRPr="0016437D">
          <w:rPr>
            <w:rStyle w:val="Hyperlink"/>
            <w:noProof/>
          </w:rPr>
          <w:t>Datastruktur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69" w:history="1">
        <w:r w:rsidRPr="0016437D">
          <w:rPr>
            <w:rStyle w:val="Hyperlink"/>
            <w:noProof/>
          </w:rPr>
          <w:t>InddrivelseMeddelelseAfdragOrdningStruktur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0" w:history="1">
        <w:r w:rsidRPr="0016437D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1" w:history="1">
        <w:r w:rsidRPr="0016437D">
          <w:rPr>
            <w:rStyle w:val="Hyperlink"/>
            <w:noProof/>
          </w:rPr>
          <w:t>BetalingEvneMånedBeløb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2" w:history="1">
        <w:r w:rsidRPr="0016437D">
          <w:rPr>
            <w:rStyle w:val="Hyperlink"/>
            <w:noProof/>
          </w:rPr>
          <w:t>BetalingEvneProcent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3" w:history="1">
        <w:r w:rsidRPr="0016437D">
          <w:rPr>
            <w:rStyle w:val="Hyperlink"/>
            <w:noProof/>
          </w:rPr>
          <w:t>BetalingEvneÅrligBeløb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4" w:history="1">
        <w:r w:rsidRPr="0016437D">
          <w:rPr>
            <w:rStyle w:val="Hyperlink"/>
            <w:noProof/>
          </w:rPr>
          <w:t>CivilstandForsørgerPligt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5" w:history="1">
        <w:r w:rsidRPr="0016437D">
          <w:rPr>
            <w:rStyle w:val="Hyperlink"/>
            <w:noProof/>
          </w:rPr>
          <w:t>INDLønEindkomstMånedBeløb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6" w:history="1">
        <w:r w:rsidRPr="0016437D">
          <w:rPr>
            <w:rStyle w:val="Hyperlink"/>
            <w:noProof/>
          </w:rPr>
          <w:t>INDLønEindkomstMånedÅr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7" w:history="1">
        <w:r w:rsidRPr="0016437D">
          <w:rPr>
            <w:rStyle w:val="Hyperlink"/>
            <w:noProof/>
          </w:rPr>
          <w:t>INDÅrsopgørelseÅrIndkomstNettoBeløb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8" w:history="1">
        <w:r w:rsidRPr="0016437D">
          <w:rPr>
            <w:rStyle w:val="Hyperlink"/>
            <w:noProof/>
          </w:rPr>
          <w:t>InddrivelseFordringBeløb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79" w:history="1">
        <w:r w:rsidRPr="0016437D">
          <w:rPr>
            <w:rStyle w:val="Hyperlink"/>
            <w:noProof/>
          </w:rPr>
          <w:t>InddrivelseFordringOpgørelseDato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0" w:history="1">
        <w:r w:rsidRPr="0016437D">
          <w:rPr>
            <w:rStyle w:val="Hyperlink"/>
            <w:noProof/>
          </w:rPr>
          <w:t>InddrivelseFordringOpgørelseSamletSimuleretRenteBeløb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1" w:history="1">
        <w:r w:rsidRPr="0016437D">
          <w:rPr>
            <w:rStyle w:val="Hyperlink"/>
            <w:noProof/>
          </w:rPr>
          <w:t>InddrivelseFordringOpgørelseSumSamletBeløb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2" w:history="1">
        <w:r w:rsidRPr="0016437D">
          <w:rPr>
            <w:rStyle w:val="Hyperlink"/>
            <w:noProof/>
          </w:rPr>
          <w:t>InddrivelseFordringOpgørelseSumSamletInklusivSimuleretRenteBeløb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3" w:history="1">
        <w:r w:rsidRPr="0016437D">
          <w:rPr>
            <w:rStyle w:val="Hyperlink"/>
            <w:noProof/>
          </w:rPr>
          <w:t>InddrivelseFordringPeriodeFraDato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4" w:history="1">
        <w:r w:rsidRPr="0016437D">
          <w:rPr>
            <w:rStyle w:val="Hyperlink"/>
            <w:noProof/>
          </w:rPr>
          <w:t>InddrivelseFordringPeriodeTilDato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5" w:history="1">
        <w:r w:rsidRPr="0016437D">
          <w:rPr>
            <w:rStyle w:val="Hyperlink"/>
            <w:noProof/>
          </w:rPr>
          <w:t>InddrivelseFordringStiftelseDato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6" w:history="1">
        <w:r w:rsidRPr="0016437D">
          <w:rPr>
            <w:rStyle w:val="Hyperlink"/>
            <w:noProof/>
          </w:rPr>
          <w:t>InddrivelseFordringSumBeløb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7" w:history="1">
        <w:r w:rsidRPr="0016437D">
          <w:rPr>
            <w:rStyle w:val="Hyperlink"/>
            <w:noProof/>
          </w:rPr>
          <w:t>InddrivelseFordringTypeTekst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8" w:history="1">
        <w:r w:rsidRPr="0016437D">
          <w:rPr>
            <w:rStyle w:val="Hyperlink"/>
            <w:noProof/>
          </w:rPr>
          <w:t>InddrivelseIndkomstForholdKode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89" w:history="1">
        <w:r w:rsidRPr="0016437D">
          <w:rPr>
            <w:rStyle w:val="Hyperlink"/>
            <w:noProof/>
          </w:rPr>
          <w:t>InddrivelseIndtastningFelterFritekstNummer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0" w:history="1">
        <w:r w:rsidRPr="0016437D">
          <w:rPr>
            <w:rStyle w:val="Hyperlink"/>
            <w:noProof/>
          </w:rPr>
          <w:t>InddrivelseIndtastningFelterFritekstTekst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1" w:history="1">
        <w:r w:rsidRPr="0016437D">
          <w:rPr>
            <w:rStyle w:val="Hyperlink"/>
            <w:noProof/>
          </w:rPr>
          <w:t>InddrivelseRelateretFordringBeløb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2" w:history="1">
        <w:r w:rsidRPr="0016437D">
          <w:rPr>
            <w:rStyle w:val="Hyperlink"/>
            <w:noProof/>
          </w:rPr>
          <w:t>InddrivelseRelateretFordringTypeTekst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3" w:history="1">
        <w:r w:rsidRPr="0016437D">
          <w:rPr>
            <w:rStyle w:val="Hyperlink"/>
            <w:noProof/>
          </w:rPr>
          <w:t>IndkomstTypeKode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4" w:history="1">
        <w:r w:rsidRPr="0016437D">
          <w:rPr>
            <w:rStyle w:val="Hyperlink"/>
            <w:noProof/>
          </w:rPr>
          <w:t>IndkomstÅr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5" w:history="1">
        <w:r w:rsidRPr="0016437D">
          <w:rPr>
            <w:rStyle w:val="Hyperlink"/>
            <w:noProof/>
          </w:rPr>
          <w:t>OCRKontoNummer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6" w:history="1">
        <w:r w:rsidRPr="0016437D">
          <w:rPr>
            <w:rStyle w:val="Hyperlink"/>
            <w:noProof/>
          </w:rPr>
          <w:t>OCRKortType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7" w:history="1">
        <w:r w:rsidRPr="0016437D">
          <w:rPr>
            <w:rStyle w:val="Hyperlink"/>
            <w:noProof/>
          </w:rPr>
          <w:t>OCRNummer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8" w:history="1">
        <w:r w:rsidRPr="0016437D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399" w:history="1">
        <w:r w:rsidRPr="0016437D">
          <w:rPr>
            <w:rStyle w:val="Hyperlink"/>
            <w:noProof/>
          </w:rPr>
          <w:t>PåkravGebyrBeløb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0" w:history="1">
        <w:r w:rsidRPr="0016437D">
          <w:rPr>
            <w:rStyle w:val="Hyperlink"/>
            <w:noProof/>
          </w:rPr>
          <w:t>PåkravPartshøringFristDato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1" w:history="1">
        <w:r w:rsidRPr="0016437D">
          <w:rPr>
            <w:rStyle w:val="Hyperlink"/>
            <w:noProof/>
          </w:rPr>
          <w:t>PåkravSenestePartshøringOgSidsteRettidigBetallingDato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2" w:history="1">
        <w:r w:rsidRPr="0016437D">
          <w:rPr>
            <w:rStyle w:val="Hyperlink"/>
            <w:noProof/>
          </w:rPr>
          <w:t>PåkravSidsteRettidigBetallingDato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412403" w:history="1">
        <w:r w:rsidRPr="0016437D">
          <w:rPr>
            <w:rStyle w:val="Hyperlink"/>
            <w:noProof/>
          </w:rPr>
          <w:t>ÅrsopgørelseOpgørelseNummer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_Toc474412403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4A32" w:rsidRDefault="009E4A32" w:rsidP="009E4A32">
      <w:pPr>
        <w:outlineLvl w:val="0"/>
        <w:rPr>
          <w:rFonts w:ascii="Arial" w:hAnsi="Arial" w:cs="Arial"/>
          <w:b/>
          <w:sz w:val="40"/>
        </w:rPr>
        <w:sectPr w:rsidR="009E4A32" w:rsidSect="009E4A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684B39" w:rsidRDefault="009E4A32" w:rsidP="009E4A32">
      <w:pPr>
        <w:outlineLvl w:val="0"/>
        <w:rPr>
          <w:rFonts w:ascii="Arial" w:hAnsi="Arial" w:cs="Arial"/>
          <w:b/>
          <w:sz w:val="40"/>
        </w:rPr>
      </w:pPr>
      <w:bookmarkStart w:id="0" w:name="_Toc474412368"/>
      <w:r>
        <w:rPr>
          <w:rFonts w:ascii="Arial" w:hAnsi="Arial" w:cs="Arial"/>
          <w:b/>
          <w:sz w:val="40"/>
        </w:rPr>
        <w:lastRenderedPageBreak/>
        <w:t>Datastruktur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9E4A32" w:rsidTr="009E4A3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9E4A32" w:rsidRDefault="009E4A32" w:rsidP="009E4A32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74412369"/>
            <w:bookmarkStart w:id="2" w:name="_GoBack"/>
            <w:r w:rsidRPr="009E4A32">
              <w:rPr>
                <w:rFonts w:ascii="Arial" w:hAnsi="Arial" w:cs="Arial"/>
                <w:b/>
                <w:sz w:val="30"/>
              </w:rPr>
              <w:t>InddrivelseMeddelelseAfdragOrdningStruktur</w:t>
            </w:r>
            <w:bookmarkEnd w:id="1"/>
            <w:bookmarkEnd w:id="2"/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InddrivelseFordringOpgørelseStruktur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InddrivelseIndtastningFelterStruktur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*BetalingEvne*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*Forsørgerpligt*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CivilstandForsørgerPligt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InddrivelseBetalingEvneStruktur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*SammenligningAfIndkomstMånedÅr*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(InddrivelseIndkomstForholdKode)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*AnvendtIndkomstMånedÅr*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*FørsteIndkomstMånedÅr*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*AndenIndkomstMånedÅr*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*Årsopgørelse*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(ÅrsopgørelseOpgørelseNummer)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(INDÅrsopgørelseÅrIndkomstNettoBeløb)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*InddrivelseFristOgGebyr*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(PåkravSenestePartshøringOgSidsteRettidigBetallingDato)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(PåkravGebyrBeløb)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(PåkravSidsteRettidigBetallingDato)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(PåkravPartshøringFristDato)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*OCRLinie*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OCRLinieStruktur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InddrivelseBetalingEvneStruktur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BetalingEvneProcent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BetalingEvneÅrligBeløb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BetalingEvneMånedBeløb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InddrivelseFordringOpgørelseStruktur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(InddrivelseFordringOpgørelseDato)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(InddrivelseFordringOpgørelseSamletSimuleretRenteBeløb)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(InddrivelseFordringOpgørelseSumSamletInklusivSimuleretRenteBeløb)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*InddrivelseFordringshaverFordringerListe*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*InddrivelseFordringListe*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(InddrivelseFordringTypeTekst)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(InddrivelseFordringStiftelseDato)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*SumBeløbInklusiveRelateredeFordringer*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*InddrivelseRelateretFordringListe*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(InddrivelseRelateretFordringTypeTekst)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(InddrivelseRelateretFordringBeløb)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InddrivelseIndtastningFelterStruktur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*InddrivelseIndtastningFelterListe*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*InddrivelseIndtastningFelter*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(InddrivelseIndtastningFelterFritekstNummer)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(InddrivelseIndtastningFelterFritekstTekst)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InddrivelseLønEindkomstStruktur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(INDLønEindkomstMånedÅr)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(INDLønEindkomstMånedBeløb)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OCRLinieStruktur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ÅrsopgørelseNettoBeløb og eIndkomst felter. Disse felter er ikke blevet tilpasset i informatiosmodellen.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består af to breve: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7.5.1.1 Velkomstbrev Med partshøring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7.5.1.2 Velkomstbrev Uden partshøring</w:t>
            </w:r>
          </w:p>
        </w:tc>
      </w:tr>
    </w:tbl>
    <w:p w:rsidR="009E4A32" w:rsidRDefault="009E4A32" w:rsidP="009E4A32">
      <w:pPr>
        <w:rPr>
          <w:rFonts w:ascii="Arial" w:hAnsi="Arial" w:cs="Arial"/>
          <w:b/>
          <w:sz w:val="40"/>
        </w:rPr>
        <w:sectPr w:rsidR="009E4A32" w:rsidSect="009E4A32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E4A32" w:rsidRDefault="009E4A32" w:rsidP="009E4A32">
      <w:pPr>
        <w:outlineLvl w:val="0"/>
        <w:rPr>
          <w:rFonts w:ascii="Arial" w:hAnsi="Arial" w:cs="Arial"/>
          <w:b/>
          <w:sz w:val="48"/>
        </w:rPr>
      </w:pPr>
      <w:bookmarkStart w:id="3" w:name="_Toc474412370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E4A32" w:rsidTr="009E4A3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9E4A32" w:rsidRPr="009E4A32" w:rsidRDefault="009E4A32" w:rsidP="009E4A32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4412371"/>
            <w:r>
              <w:rPr>
                <w:rFonts w:ascii="Arial" w:hAnsi="Arial" w:cs="Arial"/>
                <w:sz w:val="18"/>
              </w:rPr>
              <w:t>BetalingEvneMånedBeløb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og hentes fra feltet Betalingsevne i PSRM.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74412372"/>
            <w:r>
              <w:rPr>
                <w:rFonts w:ascii="Arial" w:hAnsi="Arial" w:cs="Arial"/>
                <w:sz w:val="18"/>
              </w:rPr>
              <w:t>BetalingEvneProcent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indkomst i % (tallet i tabel pgf. 5).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4412373"/>
            <w:r>
              <w:rPr>
                <w:rFonts w:ascii="Arial" w:hAnsi="Arial" w:cs="Arial"/>
                <w:sz w:val="18"/>
              </w:rPr>
              <w:t>BetalingEvneÅrligBeløb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afdrag beløb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4412374"/>
            <w:r>
              <w:rPr>
                <w:rFonts w:ascii="Arial" w:hAnsi="Arial" w:cs="Arial"/>
                <w:sz w:val="18"/>
              </w:rPr>
              <w:t>CivilstandForsørgerPligt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4412375"/>
            <w:r>
              <w:rPr>
                <w:rFonts w:ascii="Arial" w:hAnsi="Arial" w:cs="Arial"/>
                <w:sz w:val="18"/>
              </w:rPr>
              <w:t>INDLønEindkomstMånedBeløb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fra september 2016.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74412376"/>
            <w:r>
              <w:rPr>
                <w:rFonts w:ascii="Arial" w:hAnsi="Arial" w:cs="Arial"/>
                <w:sz w:val="18"/>
              </w:rPr>
              <w:t>INDLønEindkomstMånedÅr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september 2016 (senest afsluttet måned).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74412377"/>
            <w:r>
              <w:rPr>
                <w:rFonts w:ascii="Arial" w:hAnsi="Arial" w:cs="Arial"/>
                <w:sz w:val="18"/>
              </w:rPr>
              <w:t>INDÅrsopgørelseÅrIndkomstNettoBeløb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dette dataelement.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74412378"/>
            <w:r>
              <w:rPr>
                <w:rFonts w:ascii="Arial" w:hAnsi="Arial" w:cs="Arial"/>
                <w:sz w:val="18"/>
              </w:rPr>
              <w:t>InddrivelseFordringBeløb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74412379"/>
            <w:r>
              <w:rPr>
                <w:rFonts w:ascii="Arial" w:hAnsi="Arial" w:cs="Arial"/>
                <w:sz w:val="18"/>
              </w:rPr>
              <w:t>InddrivelseFordringOpgørelseDato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3" w:name="_Toc474412380"/>
            <w:r>
              <w:rPr>
                <w:rFonts w:ascii="Arial" w:hAnsi="Arial" w:cs="Arial"/>
                <w:sz w:val="18"/>
              </w:rPr>
              <w:lastRenderedPageBreak/>
              <w:t>InddrivelseFordringOpgørelseSamletSimuleretRenteBeløb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fordringernes simulerede rente fra opgørelsesdato til SRB.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 opmærksom på, at fristerne (SRB) kan være forskellig alt efter i hvilket brev/indsats feltet anvendes)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4" w:name="_Toc474412381"/>
            <w:r>
              <w:rPr>
                <w:rFonts w:ascii="Arial" w:hAnsi="Arial" w:cs="Arial"/>
                <w:sz w:val="18"/>
              </w:rPr>
              <w:t>InddrivelseFordringOpgørelseSumSamletBeløb</w:t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474412382"/>
            <w:r>
              <w:rPr>
                <w:rFonts w:ascii="Arial" w:hAnsi="Arial" w:cs="Arial"/>
                <w:sz w:val="18"/>
              </w:rPr>
              <w:t>InddrivelseFordringOpgørelseSumSamletInklusivSimuleretRenteBeløb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FordringSumSamletBeløb og SamletSimuleretRenteTilSRBBeløb.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74412383"/>
            <w:r>
              <w:rPr>
                <w:rFonts w:ascii="Arial" w:hAnsi="Arial" w:cs="Arial"/>
                <w:sz w:val="18"/>
              </w:rPr>
              <w:t>InddrivelseFordringPeriodeFraDato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74412384"/>
            <w:r>
              <w:rPr>
                <w:rFonts w:ascii="Arial" w:hAnsi="Arial" w:cs="Arial"/>
                <w:sz w:val="18"/>
              </w:rPr>
              <w:t>InddrivelseFordringPeriodeTilDato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74412385"/>
            <w:r>
              <w:rPr>
                <w:rFonts w:ascii="Arial" w:hAnsi="Arial" w:cs="Arial"/>
                <w:sz w:val="18"/>
              </w:rPr>
              <w:t>InddrivelseFordringStiftelseDato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den retsstiftende begivenhed.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74412386"/>
            <w:r>
              <w:rPr>
                <w:rFonts w:ascii="Arial" w:hAnsi="Arial" w:cs="Arial"/>
                <w:sz w:val="18"/>
              </w:rPr>
              <w:t>InddrivelseFordringSumBeløb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74412387"/>
            <w:r>
              <w:rPr>
                <w:rFonts w:ascii="Arial" w:hAnsi="Arial" w:cs="Arial"/>
                <w:sz w:val="18"/>
              </w:rPr>
              <w:t>InddrivelseFordringTypeTekst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74412388"/>
            <w:r>
              <w:rPr>
                <w:rFonts w:ascii="Arial" w:hAnsi="Arial" w:cs="Arial"/>
                <w:sz w:val="18"/>
              </w:rPr>
              <w:t>InddrivelseIndkomstForholdKode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1: Vedkommende har samme indkomsttype og samme indkomst i de 2 undersøgte måneder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2: Vedkommende har samme indkomsttype, men forskellig indkomst i de 2 undersøgte måneder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3: Vedkommende har forskellig indkomsttype i de 2 undersøgte måneder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4: Vedkommendes indkomst - eller dele af indkomsten - ikke indberettes til indkomstregisteret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Hele vedkommendes indkomst  består af B-indkomst 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En væsentlig del af vedkommendes af den indberettede indkomst består af B-indkomst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74412389"/>
            <w:r>
              <w:rPr>
                <w:rFonts w:ascii="Arial" w:hAnsi="Arial" w:cs="Arial"/>
                <w:sz w:val="18"/>
              </w:rPr>
              <w:lastRenderedPageBreak/>
              <w:t>InddrivelseIndtastningFelterFritekstNummer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74412390"/>
            <w:r>
              <w:rPr>
                <w:rFonts w:ascii="Arial" w:hAnsi="Arial" w:cs="Arial"/>
                <w:sz w:val="18"/>
              </w:rPr>
              <w:t>InddrivelseIndtastningFelterFritekstTekst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64000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74412391"/>
            <w:r>
              <w:rPr>
                <w:rFonts w:ascii="Arial" w:hAnsi="Arial" w:cs="Arial"/>
                <w:sz w:val="18"/>
              </w:rPr>
              <w:t>InddrivelseRelateretFordringBeløb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Underfordringens skyldige beløb.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74412392"/>
            <w:r>
              <w:rPr>
                <w:rFonts w:ascii="Arial" w:hAnsi="Arial" w:cs="Arial"/>
                <w:sz w:val="18"/>
              </w:rPr>
              <w:t>InddrivelseRelateretFordringTypeTekst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underfordringstype.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74412393"/>
            <w:r>
              <w:rPr>
                <w:rFonts w:ascii="Arial" w:hAnsi="Arial" w:cs="Arial"/>
                <w:sz w:val="18"/>
              </w:rPr>
              <w:t>IndkomstTypeKode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74412394"/>
            <w:r>
              <w:rPr>
                <w:rFonts w:ascii="Arial" w:hAnsi="Arial" w:cs="Arial"/>
                <w:sz w:val="18"/>
              </w:rPr>
              <w:t>IndkomstÅr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74412395"/>
            <w:r>
              <w:rPr>
                <w:rFonts w:ascii="Arial" w:hAnsi="Arial" w:cs="Arial"/>
                <w:sz w:val="18"/>
              </w:rPr>
              <w:t>OCRKontoNummer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74412396"/>
            <w:r>
              <w:rPr>
                <w:rFonts w:ascii="Arial" w:hAnsi="Arial" w:cs="Arial"/>
                <w:sz w:val="18"/>
              </w:rPr>
              <w:t>OCRKortType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korttype nummer, fx 71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74412397"/>
            <w:r>
              <w:rPr>
                <w:rFonts w:ascii="Arial" w:hAnsi="Arial" w:cs="Arial"/>
                <w:sz w:val="18"/>
              </w:rPr>
              <w:lastRenderedPageBreak/>
              <w:t>OCRNummer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74412398"/>
            <w:r>
              <w:rPr>
                <w:rFonts w:ascii="Arial" w:hAnsi="Arial" w:cs="Arial"/>
                <w:sz w:val="18"/>
              </w:rPr>
              <w:t>PersonNavnNavn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74412399"/>
            <w:r>
              <w:rPr>
                <w:rFonts w:ascii="Arial" w:hAnsi="Arial" w:cs="Arial"/>
                <w:sz w:val="18"/>
              </w:rPr>
              <w:t>PåkravGebyrBeløb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beløb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74412400"/>
            <w:r>
              <w:rPr>
                <w:rFonts w:ascii="Arial" w:hAnsi="Arial" w:cs="Arial"/>
                <w:sz w:val="18"/>
              </w:rPr>
              <w:t>PåkravPartshøringFristDato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74412401"/>
            <w:r>
              <w:rPr>
                <w:rFonts w:ascii="Arial" w:hAnsi="Arial" w:cs="Arial"/>
                <w:sz w:val="18"/>
              </w:rPr>
              <w:t>PåkravSenestePartshøringOgSidsteRettidigBetallingDato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seneste af Partshøringsfrist og sidste rettidige betalingsfrist.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74412402"/>
            <w:r>
              <w:rPr>
                <w:rFonts w:ascii="Arial" w:hAnsi="Arial" w:cs="Arial"/>
                <w:sz w:val="18"/>
              </w:rPr>
              <w:t>PåkravSidsteRettidigBetallingDato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for rykkeren.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  <w:tr w:rsidR="009E4A32" w:rsidTr="009E4A32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9E4A32" w:rsidRPr="009E4A32" w:rsidRDefault="009E4A32" w:rsidP="009E4A32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74412403"/>
            <w:r>
              <w:rPr>
                <w:rFonts w:ascii="Arial" w:hAnsi="Arial" w:cs="Arial"/>
                <w:sz w:val="18"/>
              </w:rPr>
              <w:t>ÅrsopgørelseOpgørelseNummer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 nummer for Årsopgørelse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9E4A32" w:rsidRDefault="009E4A32" w:rsidP="009E4A32">
            <w:pPr>
              <w:rPr>
                <w:rFonts w:ascii="Arial" w:hAnsi="Arial" w:cs="Arial"/>
                <w:sz w:val="18"/>
              </w:rPr>
            </w:pPr>
          </w:p>
          <w:p w:rsidR="009E4A32" w:rsidRPr="009E4A32" w:rsidRDefault="009E4A32" w:rsidP="009E4A32">
            <w:pPr>
              <w:rPr>
                <w:rFonts w:ascii="Arial" w:hAnsi="Arial" w:cs="Arial"/>
                <w:sz w:val="18"/>
              </w:rPr>
            </w:pPr>
          </w:p>
        </w:tc>
      </w:tr>
    </w:tbl>
    <w:p w:rsidR="009E4A32" w:rsidRPr="009E4A32" w:rsidRDefault="009E4A32" w:rsidP="009E4A32">
      <w:pPr>
        <w:rPr>
          <w:rFonts w:ascii="Arial" w:hAnsi="Arial" w:cs="Arial"/>
          <w:b/>
          <w:sz w:val="48"/>
        </w:rPr>
      </w:pPr>
    </w:p>
    <w:sectPr w:rsidR="009E4A32" w:rsidRPr="009E4A32" w:rsidSect="009E4A32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32" w:rsidRDefault="009E4A32" w:rsidP="009E4A32">
      <w:pPr>
        <w:spacing w:line="240" w:lineRule="auto"/>
      </w:pPr>
      <w:r>
        <w:separator/>
      </w:r>
    </w:p>
  </w:endnote>
  <w:endnote w:type="continuationSeparator" w:id="0">
    <w:p w:rsidR="009E4A32" w:rsidRDefault="009E4A32" w:rsidP="009E4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Default="009E4A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Pr="009E4A32" w:rsidRDefault="009E4A32" w:rsidP="009E4A3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InddrivelseMeddelelseAfdragOrdningStruktur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Default="009E4A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32" w:rsidRDefault="009E4A32" w:rsidP="009E4A32">
      <w:pPr>
        <w:spacing w:line="240" w:lineRule="auto"/>
      </w:pPr>
      <w:r>
        <w:separator/>
      </w:r>
    </w:p>
  </w:footnote>
  <w:footnote w:type="continuationSeparator" w:id="0">
    <w:p w:rsidR="009E4A32" w:rsidRDefault="009E4A32" w:rsidP="009E4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Default="009E4A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Pr="009E4A32" w:rsidRDefault="009E4A32" w:rsidP="009E4A32">
    <w:pPr>
      <w:pStyle w:val="Sidehoved"/>
      <w:jc w:val="center"/>
      <w:rPr>
        <w:rFonts w:ascii="Arial" w:hAnsi="Arial" w:cs="Arial"/>
      </w:rPr>
    </w:pPr>
    <w:r w:rsidRPr="009E4A32">
      <w:rPr>
        <w:rFonts w:ascii="Arial" w:hAnsi="Arial" w:cs="Arial"/>
      </w:rPr>
      <w:t>Datastruktur</w:t>
    </w:r>
  </w:p>
  <w:p w:rsidR="009E4A32" w:rsidRPr="009E4A32" w:rsidRDefault="009E4A32" w:rsidP="009E4A3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Default="009E4A3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32" w:rsidRDefault="009E4A32" w:rsidP="009E4A3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E4A32" w:rsidRPr="009E4A32" w:rsidRDefault="009E4A32" w:rsidP="009E4A3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E05A3"/>
    <w:multiLevelType w:val="multilevel"/>
    <w:tmpl w:val="8944987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2"/>
    <w:rsid w:val="00684B39"/>
    <w:rsid w:val="009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B025-F9A0-4A0C-BEE6-51EB02D3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E4A3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4A3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E4A32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4A3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4A3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4A3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4A3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4A3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4A3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4A32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4A32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4A32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4A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4A3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4A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4A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4A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4A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E4A3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E4A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E4A3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E4A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E4A3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E4A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E4A3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4A32"/>
  </w:style>
  <w:style w:type="paragraph" w:styleId="Sidefod">
    <w:name w:val="footer"/>
    <w:basedOn w:val="Normal"/>
    <w:link w:val="SidefodTegn"/>
    <w:uiPriority w:val="99"/>
    <w:unhideWhenUsed/>
    <w:rsid w:val="009E4A3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E4A32"/>
  </w:style>
  <w:style w:type="paragraph" w:styleId="Indholdsfortegnelse1">
    <w:name w:val="toc 1"/>
    <w:basedOn w:val="Normal"/>
    <w:next w:val="Normal"/>
    <w:autoRedefine/>
    <w:uiPriority w:val="39"/>
    <w:unhideWhenUsed/>
    <w:rsid w:val="009E4A3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E4A3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9E4A32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E4A3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E4A3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E4A3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E4A3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E4A3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E4A3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E4A3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1815</Words>
  <Characters>11076</Characters>
  <Application>Microsoft Office Word</Application>
  <DocSecurity>0</DocSecurity>
  <Lines>92</Lines>
  <Paragraphs>25</Paragraphs>
  <ScaleCrop>false</ScaleCrop>
  <Company>skat</Company>
  <LinksUpToDate>false</LinksUpToDate>
  <CharactersWithSpaces>12866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2017-02-09T13:03:00Z</dcterms:created>
  <dcterms:modified xsi:type="dcterms:W3CDTF">2017-02-09T13:05:00Z</dcterms:modified>
</cp:coreProperties>
</file>