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A61" w:rsidRDefault="00F41E92" w:rsidP="00F41E9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41E92" w:rsidTr="00F41E9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41E92" w:rsidTr="00F41E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41E92">
              <w:rPr>
                <w:rFonts w:ascii="Arial" w:hAnsi="Arial" w:cs="Arial"/>
                <w:b/>
                <w:sz w:val="30"/>
              </w:rPr>
              <w:t>KommunaleYdelserSenestDannedeÅOPHent</w:t>
            </w:r>
          </w:p>
        </w:tc>
      </w:tr>
      <w:tr w:rsidR="00F41E92" w:rsidTr="00F41E9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F41E92" w:rsidTr="00F41E9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2017-08-22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2017-08-23</w:t>
            </w:r>
          </w:p>
        </w:tc>
      </w:tr>
      <w:tr w:rsidR="00F41E92" w:rsidTr="00F41E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41E92" w:rsidTr="00F41E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sende en forespørgsel efter dannede årsopgørelser indenfor et tidsinterval for angivne CPR-numre.</w:t>
            </w:r>
          </w:p>
        </w:tc>
      </w:tr>
      <w:tr w:rsidR="00F41E92" w:rsidTr="00F41E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41E92" w:rsidTr="00F41E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1E92" w:rsidTr="00F41E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41E92" w:rsidTr="00F41E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41E92" w:rsidTr="00F41E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KommunaleYdelserSenestDannedeÅOPHent_I</w:t>
            </w:r>
          </w:p>
        </w:tc>
      </w:tr>
      <w:tr w:rsidR="00F41E92" w:rsidTr="00F41E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*PersonCPRNummerListe*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IndkomstPeriodeFra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AdgangFormålTypeTekst</w:t>
            </w:r>
          </w:p>
        </w:tc>
      </w:tr>
      <w:tr w:rsidR="00F41E92" w:rsidTr="00F41E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41E92" w:rsidTr="00F41E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KommunaleYdelserSenestDannedeÅOPHent_O</w:t>
            </w:r>
          </w:p>
        </w:tc>
      </w:tr>
      <w:tr w:rsidR="00F41E92" w:rsidTr="00F41E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*PersonCPRNummerListe*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41E92" w:rsidTr="00F41E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41E92" w:rsidTr="00F41E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KommunaleYdelserSenestDannedeÅOPHent_F</w:t>
            </w:r>
          </w:p>
        </w:tc>
      </w:tr>
      <w:tr w:rsidR="00F41E92" w:rsidTr="00F41E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(IndkomstÅr)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(IndkomstPeriodeFra)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(IndkomstPeriodeTil)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(AdgangFormålTypeTekst)</w:t>
            </w:r>
          </w:p>
        </w:tc>
      </w:tr>
      <w:tr w:rsidR="00F41E92" w:rsidTr="00F41E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F41E92" w:rsidTr="00F41E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Fejlbeskeder for hovedperson: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-Tilskudsmodtager CPRNR ikke fundet i dette års register. 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-Tilskudsmodtager har ikke en godkendt forskudsopgørelse eller der er manglende symmetri i sambeskatningen. 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-Fejlkode for henvisningsperson (Ægtefælle) 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-Henvisnings CPRNR ikke fundet i dette års register 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-Henvisnings CPRNR har ikke en godkendt forskudsopgørelse.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-Personen har ikke fået en ny årsopgørelse indenfor tidsintervallet.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-Personen har ikke fået en ny årsopgørelse i indkomståret.</w:t>
            </w:r>
          </w:p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-Personen har ikke en selvstændig årsopgørelse.</w:t>
            </w:r>
          </w:p>
        </w:tc>
      </w:tr>
      <w:tr w:rsidR="00F41E92" w:rsidTr="00F41E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41E92" w:rsidTr="00F41E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41E92" w:rsidRDefault="00F41E92" w:rsidP="00F41E9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41E92" w:rsidSect="00F41E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41E92" w:rsidRDefault="00F41E92" w:rsidP="00F41E9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41E92" w:rsidTr="00F41E9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41E92" w:rsidTr="00F41E9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AdgangFormålTypeTekst</w:t>
            </w:r>
          </w:p>
        </w:tc>
        <w:tc>
          <w:tcPr>
            <w:tcW w:w="1701" w:type="dxa"/>
          </w:tcPr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klartekst til en tilladt værdi af formål med adgang.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1E92" w:rsidTr="00F41E9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IndkomstPeriodeFra</w:t>
            </w:r>
          </w:p>
        </w:tc>
        <w:tc>
          <w:tcPr>
            <w:tcW w:w="1701" w:type="dxa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indkomstperiode, der ligger til grund for en potentiel skatteberegning: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være mindre end et IndkomstÅr. 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1E92" w:rsidTr="00F41E9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være mindre end et IndkomstÅr. 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1E92" w:rsidTr="00F41E9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</w:tcPr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1E92" w:rsidTr="00F41E9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1E92" w:rsidRPr="00F41E92" w:rsidRDefault="00F41E92" w:rsidP="00F41E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41E92" w:rsidRPr="00F41E92" w:rsidRDefault="00F41E92" w:rsidP="00F41E9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41E92" w:rsidRPr="00F41E92" w:rsidSect="00F41E92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E92" w:rsidRDefault="00F41E92" w:rsidP="00F41E92">
      <w:pPr>
        <w:spacing w:line="240" w:lineRule="auto"/>
      </w:pPr>
      <w:r>
        <w:separator/>
      </w:r>
    </w:p>
  </w:endnote>
  <w:endnote w:type="continuationSeparator" w:id="0">
    <w:p w:rsidR="00F41E92" w:rsidRDefault="00F41E92" w:rsidP="00F41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E92" w:rsidRDefault="00F41E9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E92" w:rsidRPr="00F41E92" w:rsidRDefault="00F41E92" w:rsidP="00F41E9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23. august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KommunaleYdelserSenestDannedeÅOPHent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E92" w:rsidRDefault="00F41E9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E92" w:rsidRDefault="00F41E92" w:rsidP="00F41E92">
      <w:pPr>
        <w:spacing w:line="240" w:lineRule="auto"/>
      </w:pPr>
      <w:r>
        <w:separator/>
      </w:r>
    </w:p>
  </w:footnote>
  <w:footnote w:type="continuationSeparator" w:id="0">
    <w:p w:rsidR="00F41E92" w:rsidRDefault="00F41E92" w:rsidP="00F41E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E92" w:rsidRDefault="00F41E9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E92" w:rsidRPr="00F41E92" w:rsidRDefault="00F41E92" w:rsidP="00F41E92">
    <w:pPr>
      <w:pStyle w:val="Sidehoved"/>
      <w:jc w:val="center"/>
      <w:rPr>
        <w:rFonts w:ascii="Arial" w:hAnsi="Arial" w:cs="Arial"/>
      </w:rPr>
    </w:pPr>
    <w:r w:rsidRPr="00F41E92">
      <w:rPr>
        <w:rFonts w:ascii="Arial" w:hAnsi="Arial" w:cs="Arial"/>
      </w:rPr>
      <w:t>Servicebeskrivelse</w:t>
    </w:r>
  </w:p>
  <w:p w:rsidR="00F41E92" w:rsidRPr="00F41E92" w:rsidRDefault="00F41E92" w:rsidP="00F41E9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E92" w:rsidRDefault="00F41E9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E92" w:rsidRDefault="00F41E92" w:rsidP="00F41E9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41E92" w:rsidRPr="00F41E92" w:rsidRDefault="00F41E92" w:rsidP="00F41E9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1213D"/>
    <w:multiLevelType w:val="multilevel"/>
    <w:tmpl w:val="9496E53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92"/>
    <w:rsid w:val="006A2A61"/>
    <w:rsid w:val="00F4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B90C8-5725-4170-9A90-09657B08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41E9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41E9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41E9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41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41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41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41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41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41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41E9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41E9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41E9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41E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41E9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41E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41E9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41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41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41E9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41E9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41E9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41E9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41E9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41E9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41E9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1E92"/>
  </w:style>
  <w:style w:type="paragraph" w:styleId="Sidefod">
    <w:name w:val="footer"/>
    <w:basedOn w:val="Normal"/>
    <w:link w:val="SidefodTegn"/>
    <w:uiPriority w:val="99"/>
    <w:unhideWhenUsed/>
    <w:rsid w:val="00F41E9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41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2307</Characters>
  <Application>Microsoft Office Word</Application>
  <DocSecurity>0</DocSecurity>
  <Lines>19</Lines>
  <Paragraphs>5</Paragraphs>
  <ScaleCrop>false</ScaleCrop>
  <Company>skat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Türkcan</dc:creator>
  <cp:keywords/>
  <dc:description/>
  <cp:lastModifiedBy>Muhammet Türkcan</cp:lastModifiedBy>
  <cp:revision>1</cp:revision>
  <dcterms:created xsi:type="dcterms:W3CDTF">2017-08-23T18:18:00Z</dcterms:created>
  <dcterms:modified xsi:type="dcterms:W3CDTF">2017-08-23T18:18:00Z</dcterms:modified>
</cp:coreProperties>
</file>