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>
      <w:pPr>
        <w:pStyle w:val="Titel"/>
        <w:outlineLvl w:val="0"/>
        <w:rPr>
          <w:szCs w:val="48"/>
        </w:rPr>
      </w:pPr>
      <w:r>
        <w:rPr xsi:nil="true"/>
        <w:t>Servicebeskrivelse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gridSpan w:val="5"/>
            <w:shd w:color="auto" w:fill="82A0F0" w:val="clear"/>
            <w:vAlign w:val="center"/>
          </w:tcPr>
          <w:p>
            <w:pPr>
              <w:rPr>
                <w:rFonts w:ascii="Arial" w:cs="Arial" w:hAnsi="Arial"/>
                <w:b/>
                <w:sz w:val="48"/>
              </w:rPr>
            </w:pPr>
          </w:p>
        </w:tc>
      </w:tr>
      <w:tr>
        <w:trPr>
          <w:trHeight w:val="567"/>
        </w:trPr>
        <w:tc>
          <w:tcPr>
            <w:tcW w:type="dxa" w:w="9639"/>
            <w:gridSpan w:val="5"/>
            <w:tcBorders>
              <w:bottom w:color="auto" w:space="0" w:sz="6" w:val="single"/>
            </w:tcBorders>
            <w:vAlign w:val="center"/>
          </w:tcPr>
          <w:p>
            <w:pPr>
              <w:outlineLvl w:val="1"/>
              <w:rPr>
                <w:rFonts w:ascii="Arial" w:cs="Arial" w:hAnsi="Arial"/>
                <w:b/>
                <w:sz w:val="30"/>
              </w:rPr>
            </w:pPr>
            <w:r>
              <w:rPr>
                <w:rFonts w:ascii="Arial" w:cs="Arial" w:hAnsi="Arial"/>
                <w:b/>
                <w:sz w:val="30"/>
              </w:rPr>
              <w:t/>
              <w:t>XMLFormatFejlBeskedModtag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System:</w:t>
            </w:r>
          </w:p>
        </w:tc>
        <w:tc>
          <w:tcPr>
            <w:tcW w:type="dxa" w:w="336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Encyclopedia:</w:t>
            </w:r>
          </w:p>
        </w:tc>
        <w:tc>
          <w:tcPr>
            <w:tcW w:type="dxa" w:w="1075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Version:</w:t>
            </w:r>
          </w:p>
        </w:tc>
        <w:tc>
          <w:tcPr>
            <w:tcW w:type="dxa" w:w="1606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Oprettet:</w:t>
            </w:r>
          </w:p>
        </w:tc>
        <w:tc>
          <w:tcPr>
            <w:tcW w:type="dxa" w:w="160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Ændret: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</w:t>
            </w:r>
          </w:p>
        </w:tc>
        <w:tc>
          <w:tcPr>
            <w:tcW w:type="dxa" w:w="336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EMCS_Version1_8_1</w:t>
            </w:r>
          </w:p>
        </w:tc>
        <w:tc>
          <w:tcPr>
            <w:tcW w:type="dxa" w:w="1075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1.0</w:t>
            </w:r>
          </w:p>
        </w:tc>
        <w:tc>
          <w:tcPr>
            <w:tcW w:type="dxa" w:w="1606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09-09-2010</w:t>
            </w:r>
          </w:p>
        </w:tc>
        <w:tc>
          <w:tcPr>
            <w:tcW w:type="dxa" w:w="160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20-08-2019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Formål: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Modtage IE917 beskeder.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A0B4FF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  <w:szCs w:val="18"/>
              </w:rPr>
            </w:pPr>
            <w:r>
              <w:rPr>
                <w:rFonts w:ascii="Arial" w:cs="Arial" w:hAnsi="Arial"/>
                <w:b/>
                <w:sz w:val="18"/>
                <w:szCs w:val="18"/>
              </w:rPr>
              <w:t>Datastrukturer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Input: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XMLFormatFejlBeskedModtag_I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IE917Struktur</w:t>
              <w:br/>
              <w:t>EUXMLIndhold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Output: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XMLFormatFejlBeskedModtag_O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TekniskKvittering</w:t>
            </w:r>
          </w:p>
        </w:tc>
      </w:tr>
    </w:tbl>
    <w:p>
      <w:r>
        <w:br w:type="page"/>
      </w:r>
    </w:p>
    <w:p>
      <w:pPr>
        <w:pStyle w:val="Titel"/>
        <w:outlineLvl w:val="0"/>
      </w:pPr>
      <w:r>
        <w:rPr xsi:nil="true"/>
        <w:t>Fælles datastrukturer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BeskedOplysningStruktur</w:t>
            </w:r>
            <w:bookmarkStart w:name="BeskedOplysnin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Beskedafsender</w:t>
              <w:br/>
              <w:t>Beskedmodtager</w:t>
              <w:br/>
              <w:t>Forberedelsesdato</w:t>
              <w:br/>
              <w:t>Forberedelsestidspunkt</w:t>
              <w:br/>
              <w:t>Beskedidentifikator</w:t>
              <w:br/>
              <w:t>(Korrelationsidentifikator)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Oplysning som skal tilføjes på alle EMCS' IE beskeder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IE917Struktur</w:t>
            </w:r>
            <w:bookmarkStart w:name="IE917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*IE917*</w:t>
              <w:br/>
              <w:t>[</w:t>
              <w:br/>
              <w:t/>
              <w:tab/>
              <w:t>BeskedOplysningStruktur</w:t>
              <w:br/>
              <w:t/>
              <w:tab/>
              <w:t>LedsageDokumentEUFejlStruktur</w:t>
              <w:br/>
              <w:t>]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IE917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LedsageDokumentEUFejlStruktur</w:t>
            </w:r>
            <w:bookmarkStart w:name="LedsageDokumentEUFejl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*LedsageDokumentEUFejlStruktur*</w:t>
              <w:br/>
              <w:t>[</w:t>
              <w:br/>
              <w:t/>
              <w:tab/>
              <w:t>(LedsageDokumentARCNummer)</w:t>
              <w:br/>
              <w:t/>
              <w:tab/>
              <w:t>(LedsageDokumentSekvensNummer)</w:t>
              <w:br/>
              <w:t/>
              <w:tab/>
              <w:t>*XMLFejl*</w:t>
              <w:br/>
              <w:t/>
              <w:tab/>
              <w:t>[</w:t>
              <w:br/>
              <w:t/>
              <w:tab/>
              <w:t/>
              <w:tab/>
              <w:t>FejlLinjeNummer</w:t>
              <w:br/>
              <w:t/>
              <w:tab/>
              <w:t/>
              <w:tab/>
              <w:t>FejlKolonneNummer</w:t>
              <w:br/>
              <w:t/>
              <w:tab/>
              <w:t/>
              <w:tab/>
              <w:t>FejlÅrsag</w:t>
              <w:br/>
              <w:t/>
              <w:tab/>
              <w:t/>
              <w:tab/>
              <w:t>(FejlSted)</w:t>
              <w:br/>
              <w:t/>
              <w:tab/>
              <w:t/>
              <w:tab/>
              <w:t>(OriginalAttributVærdi)</w:t>
              <w:br/>
              <w:t/>
              <w:tab/>
              <w:t>]</w:t>
              <w:br/>
              <w:t>]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Delmængde af IE917</w:t>
            </w:r>
          </w:p>
        </w:tc>
      </w:tr>
    </w:tbl>
    <w:p/>
    <w:p>
      <w:r>
        <w:br w:type="page"/>
      </w:r>
    </w:p>
    <w:p>
      <w:pPr>
        <w:pStyle w:val="Titel"/>
        <w:outlineLvl w:val="0"/>
      </w:pPr>
      <w:r>
        <w:rPr xsi:nil="true"/>
        <w:t>Dataelementer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cantSplit/>
          <w:trHeight w:val="315"/>
          <w:tblHeader/>
        </w:trPr>
        <w:tc>
          <w:tcPr>
            <w:tcW w:type="dxa" w:w="3397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Dataelement</w:t>
            </w:r>
          </w:p>
        </w:tc>
        <w:tc>
          <w:tcPr>
            <w:tcW w:type="dxa" w:w="1985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Datatype</w:t>
            </w:r>
          </w:p>
        </w:tc>
        <w:tc>
          <w:tcPr>
            <w:tcW w:type="dxa" w:w="4391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Beskrivelse/værdisæt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Beskedafsender</w:t>
            </w:r>
            <w:bookmarkStart w:name="Beskedafsend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"Message sender" i EU specs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Beskedidentifikator</w:t>
            </w:r>
            <w:bookmarkStart w:name="Beskedidentifik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Beskedmodtager</w:t>
            </w:r>
            <w:bookmarkStart w:name="Beskedmodtag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EUXMLIndhold</w:t>
            </w:r>
            <w:bookmarkStart w:name="EUXMLIndhol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anyXML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Indeholder den oprindelige besked fra EU. EUXML bliver inlined i SKATXML, dette for at undgå to transformationer (EU -&gt; SKAT -&gt; EU), idet EMCS-systemet fra EuroDyn er et standardsystem, der benytter EUXML.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FejlKolonneNummer</w:t>
            </w:r>
            <w:bookmarkStart w:name="FejlKolonn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9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FejlLinjeNummer</w:t>
            </w:r>
            <w:bookmarkStart w:name="FejlLinje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9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FejlSted</w:t>
            </w:r>
            <w:bookmarkStart w:name="FejlSte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Hvor fejlen er opstået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FejlÅrsag</w:t>
            </w:r>
            <w:bookmarkStart w:name="FejlÅrsa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tekst som rummer 350 alfanumeriske tegn.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Forberedelsesdato</w:t>
            </w:r>
            <w:bookmarkStart w:name="Forberedelses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Alle gyldige datoer i den danske kalender.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Forberedelsestidspunkt</w:t>
            </w:r>
            <w:bookmarkStart w:name="Forberedelsestidspunk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et entydigt tidspunkt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Korrelationsidentifikator</w:t>
            </w:r>
            <w:bookmarkStart w:name="Korrelationsidentifik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LedsageDokumentARCNummer</w:t>
            </w:r>
            <w:bookmarkStart w:name="LedsageDokumentARC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21</w:t>
              <w:br/>
              <w:t>pattern: [0-9][0-9][A-Z][A-Z][A-Z0-9]{16}[0-9]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entydig kode som identificerer et elektronisk ledsagedokument.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LedsageDokumentSekvensNummer</w:t>
            </w:r>
            <w:bookmarkStart w:name="LedsageDokumentSekvens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unikt sekvensielt databasegenereret nummer, som altid incrementerer med 1.</w:t>
              <w:br/>
              <w:t>Har ingen forretningsmæssig betydning.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OriginalAttributVærdi</w:t>
            </w:r>
            <w:bookmarkStart w:name="OriginalAttributVærdi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Skal defineres på nationalt niveau ifølge regel42 i appendix D</w:t>
            </w:r>
          </w:p>
        </w:tc>
      </w:tr>
    </w:tbl>
    <w:sectPr w:rsidR="001227D7" w:rsidRPr="005A3520" w:rsidSect="002A254D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134" w:footer="567" w:gutter="0" w:header="567" w:left="1134" w:right="1134" w:top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8C3" w:rsidRDefault="005248C3" w:rsidP="000036B2">
      <w:pPr>
        <w:spacing w:line="240" w:lineRule="auto"/>
      </w:pPr>
      <w:r>
        <w:separator/>
      </w:r>
    </w:p>
  </w:endnote>
  <w:endnote w:type="continuationSeparator" w:id="0">
    <w:p w:rsidR="005248C3" w:rsidRDefault="005248C3" w:rsidP="000036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 w:rsidRPr="00CD27A8">
    <w:pPr>
      <w:pStyle w:val="Sidefod"/>
      <w:rPr>
        <w:rFonts w:ascii="Arial" w:cs="Arial" w:hAnsi="Arial"/>
        <w:sz w:val="16"/>
        <w:szCs w:val="16"/>
      </w:rPr>
    </w:pPr>
    <w:r>
      <w:rPr>
        <w:rFonts w:ascii="Arial" w:cs="Arial" w:hAnsi="Arial"/>
        <w:sz w:val="16"/>
        <w:szCs w:val="16"/>
      </w:rPr>
      <w:t xml:space="preserve">26-09-2019</w:t>
    </w:r>
    <w:r w:rsidR="000036B2" w:rsidRPr="00CD27A8">
      <w:rPr>
        <w:rFonts w:ascii="Arial" w:cs="Arial" w:hAnsi="Arial"/>
        <w:sz w:val="16"/>
        <w:szCs w:val="16"/>
      </w:rPr>
      <w:ptab w:alignment="center" w:leader="none" w:relativeTo="margin"/>
      <w:t>Kilde: EMCS_Version1_8_1 (DB)</w:t>
    </w:r>
    <w:r>
      <w:rPr>
        <w:rFonts w:ascii="Arial" w:cs="Arial" w:hAnsi="Arial"/>
        <w:sz w:val="16"/>
        <w:szCs w:val="16"/>
      </w:rPr>
      <w:t xml:space="preserve"> </w:t>
    </w:r>
    <w:r w:rsidR="000036B2" w:rsidRPr="00CD27A8">
      <w:rPr>
        <w:rFonts w:ascii="Arial" w:cs="Arial" w:hAnsi="Arial"/>
        <w:sz w:val="16"/>
        <w:szCs w:val="16"/>
      </w:rPr>
      <w:ptab w:alignment="right" w:leader="none" w:relativeTo="margin"/>
    </w:r>
    <w:r w:rsidR="00CD27A8" w:rsidRPr="00CD27A8">
      <w:rPr>
        <w:rFonts w:ascii="Arial" w:cs="Arial" w:hAnsi="Arial"/>
        <w:sz w:val="16"/>
        <w:szCs w:val="16"/>
      </w:rPr>
      <w:t>Side</w:t>
    </w:r>
    <w:r w:rsidR="00CD27A8">
      <w:rPr>
        <w:rFonts w:ascii="Arial" w:cs="Arial" w:hAnsi="Arial"/>
        <w:sz w:val="16"/>
        <w:szCs w:val="16"/>
      </w:rPr>
      <w:t xml:space="preserve"> </w:t>
    </w:r>
    <w:r w:rsidR="00CD27A8" w:rsidRPr="00CD27A8">
      <w:rPr>
        <w:rFonts w:ascii="Arial" w:cs="Arial" w:hAnsi="Arial"/>
        <w:sz w:val="16"/>
        <w:szCs w:val="16"/>
      </w:rPr>
      <w:fldChar w:fldCharType="begin"/>
    </w:r>
    <w:r w:rsidR="00CD27A8" w:rsidRPr="00CD27A8">
      <w:rPr>
        <w:rFonts w:ascii="Arial" w:cs="Arial" w:hAnsi="Arial"/>
        <w:sz w:val="16"/>
        <w:szCs w:val="16"/>
      </w:rPr>
      <w:instrText>PAGE   \* MERGEFORMAT</w:instrText>
    </w:r>
    <w:r w:rsidR="00CD27A8" w:rsidRP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 w:rsidRPr="00CD27A8">
      <w:rPr>
        <w:rFonts w:ascii="Arial" w:cs="Arial" w:hAnsi="Arial"/>
        <w:sz w:val="16"/>
        <w:szCs w:val="16"/>
      </w:rPr>
      <w:fldChar w:fldCharType="end"/>
    </w:r>
    <w:r w:rsidR="00CD27A8">
      <w:rPr>
        <w:rFonts w:ascii="Arial" w:cs="Arial" w:hAnsi="Arial"/>
        <w:sz w:val="16"/>
        <w:szCs w:val="16"/>
      </w:rPr>
      <w:t xml:space="preserve"> af </w:t>
    </w:r>
    <w:r w:rsidR="00CD27A8">
      <w:rPr>
        <w:rFonts w:ascii="Arial" w:cs="Arial" w:hAnsi="Arial"/>
        <w:sz w:val="16"/>
        <w:szCs w:val="16"/>
      </w:rPr>
      <w:fldChar w:fldCharType="begin"/>
    </w:r>
    <w:r w:rsidR="00CD27A8">
      <w:rPr>
        <w:rFonts w:ascii="Arial" w:cs="Arial" w:hAnsi="Arial"/>
        <w:sz w:val="16"/>
        <w:szCs w:val="16"/>
      </w:rPr>
      <w:instrText xml:space="preserve"> NUMPAGES  \* MERGEFORMAT </w:instrText>
    </w:r>
    <w:r w:rsid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>
      <w:rPr>
        <w:rFonts w:ascii="Arial" w:cs="Arial" w:hAnsi="Arial"/>
        <w:sz w:val="16"/>
        <w:szCs w:val="16"/>
      </w:rPr>
      <w:fldChar w:fldCharType="end"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036B2" w:rsidR="005248C3" w:rsidRDefault="005248C3">
      <w:pPr>
        <w:spacing w:line="240" w:lineRule="auto"/>
      </w:pPr>
      <w:r>
        <w:separator/>
      </w:r>
    </w:p>
  </w:footnote>
  <w:footnote w:id="0" w:type="continuationSeparator">
    <w:p w:rsidP="000036B2" w:rsidR="005248C3" w:rsidRDefault="005248C3">
      <w:pPr>
        <w:spacing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>
    <w:pPr>
      <w:pStyle w:val="Sidehoved"/>
    </w:pPr>
    <w:r>
      <w:rPr>
        <w:rFonts w:ascii="Arial" w:cs="Arial" w:hAnsi="Arial"/>
        <w:sz w:val="16"/>
        <w:szCs w:val="16"/>
      </w:rPr>
      <w:t xml:space="preserve"> </w:t>
    </w:r>
    <w:r w:rsidR="000036B2">
      <w:rPr>
        <w:rFonts w:ascii="Arial" w:cs="Arial" w:hAnsi="Arial"/>
        <w:sz w:val="16"/>
        <w:szCs w:val="16"/>
      </w:rPr>
      <w:ptab w:alignment="center" w:leader="none" w:relativeTo="margin"/>
    </w:r>
    <w:r>
      <w:rPr>
        <w:rFonts w:ascii="Arial" w:cs="Arial" w:hAnsi="Arial"/>
        <w:sz w:val="16"/>
        <w:szCs w:val="16"/>
      </w:rPr>
      <w:t xml:space="preserve"> </w:t>
      <w:t>XMLFormatFejlBeskedModtag</w:t>
    </w:r>
    <w:r w:rsidR="000036B2">
      <w:rPr>
        <w:rFonts w:ascii="Arial" w:cs="Arial" w:hAnsi="Arial"/>
        <w:sz w:val="16"/>
        <w:szCs w:val="16"/>
      </w:rPr>
      <w:ptab w:alignment="right" w:leader="none" w:relativeTo="margin"/>
    </w:r>
    <w:r>
      <w:rPr>
        <w:rFonts w:ascii="Arial" w:cs="Arial" w:hAnsi="Arial"/>
        <w:sz w:val="16"/>
        <w:szCs w:val="16"/>
      </w:rPr>
      <w:t xml:space="preserve"> </w:t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284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6B2"/>
    <w:rsid w:val="000036B2"/>
    <w:rsid w:val="00044CA7"/>
    <w:rsid w:val="00070562"/>
    <w:rsid w:val="000760EA"/>
    <w:rsid w:val="00080356"/>
    <w:rsid w:val="00082163"/>
    <w:rsid w:val="000B26A5"/>
    <w:rsid w:val="000C3A28"/>
    <w:rsid w:val="000C4629"/>
    <w:rsid w:val="000D46AC"/>
    <w:rsid w:val="000F186C"/>
    <w:rsid w:val="001227D7"/>
    <w:rsid w:val="0018446F"/>
    <w:rsid w:val="00190A43"/>
    <w:rsid w:val="001917BF"/>
    <w:rsid w:val="00210558"/>
    <w:rsid w:val="00264F5C"/>
    <w:rsid w:val="002849DF"/>
    <w:rsid w:val="00290AD3"/>
    <w:rsid w:val="00294615"/>
    <w:rsid w:val="002A254D"/>
    <w:rsid w:val="00311190"/>
    <w:rsid w:val="00336659"/>
    <w:rsid w:val="003535FC"/>
    <w:rsid w:val="00366808"/>
    <w:rsid w:val="00384521"/>
    <w:rsid w:val="003A2AE2"/>
    <w:rsid w:val="003C1EDC"/>
    <w:rsid w:val="003F0C93"/>
    <w:rsid w:val="00400ADF"/>
    <w:rsid w:val="00410FCF"/>
    <w:rsid w:val="00415BBA"/>
    <w:rsid w:val="004403DD"/>
    <w:rsid w:val="00445601"/>
    <w:rsid w:val="00454F43"/>
    <w:rsid w:val="00455AF5"/>
    <w:rsid w:val="00487224"/>
    <w:rsid w:val="004A64CD"/>
    <w:rsid w:val="004B0930"/>
    <w:rsid w:val="004C0C80"/>
    <w:rsid w:val="005248C3"/>
    <w:rsid w:val="00542BDF"/>
    <w:rsid w:val="005A3520"/>
    <w:rsid w:val="005E4D37"/>
    <w:rsid w:val="00637859"/>
    <w:rsid w:val="00674374"/>
    <w:rsid w:val="00690C2E"/>
    <w:rsid w:val="00691CA5"/>
    <w:rsid w:val="006A52B4"/>
    <w:rsid w:val="00716C5D"/>
    <w:rsid w:val="00757E05"/>
    <w:rsid w:val="00766875"/>
    <w:rsid w:val="007A79F0"/>
    <w:rsid w:val="007E3776"/>
    <w:rsid w:val="00800637"/>
    <w:rsid w:val="008019E7"/>
    <w:rsid w:val="00806E80"/>
    <w:rsid w:val="0081580E"/>
    <w:rsid w:val="0081744E"/>
    <w:rsid w:val="008250E3"/>
    <w:rsid w:val="008A570A"/>
    <w:rsid w:val="008E4D54"/>
    <w:rsid w:val="008F0C7C"/>
    <w:rsid w:val="009037EE"/>
    <w:rsid w:val="00917F9E"/>
    <w:rsid w:val="00942382"/>
    <w:rsid w:val="00947CD4"/>
    <w:rsid w:val="00957C28"/>
    <w:rsid w:val="0096062F"/>
    <w:rsid w:val="009762AE"/>
    <w:rsid w:val="009B6CED"/>
    <w:rsid w:val="009F273D"/>
    <w:rsid w:val="00A11722"/>
    <w:rsid w:val="00A343C7"/>
    <w:rsid w:val="00A40157"/>
    <w:rsid w:val="00A77194"/>
    <w:rsid w:val="00A95180"/>
    <w:rsid w:val="00A95C73"/>
    <w:rsid w:val="00AA184A"/>
    <w:rsid w:val="00AA3F08"/>
    <w:rsid w:val="00AB05CC"/>
    <w:rsid w:val="00AC13BC"/>
    <w:rsid w:val="00AE20BC"/>
    <w:rsid w:val="00B00371"/>
    <w:rsid w:val="00B203D0"/>
    <w:rsid w:val="00B21EB1"/>
    <w:rsid w:val="00B864C1"/>
    <w:rsid w:val="00B86551"/>
    <w:rsid w:val="00BA2642"/>
    <w:rsid w:val="00BC4073"/>
    <w:rsid w:val="00BD0A11"/>
    <w:rsid w:val="00BD0F3B"/>
    <w:rsid w:val="00C02367"/>
    <w:rsid w:val="00C0650D"/>
    <w:rsid w:val="00C326CA"/>
    <w:rsid w:val="00C913BB"/>
    <w:rsid w:val="00CA10AE"/>
    <w:rsid w:val="00CA14E6"/>
    <w:rsid w:val="00CB0DA7"/>
    <w:rsid w:val="00CD27A8"/>
    <w:rsid w:val="00CF289D"/>
    <w:rsid w:val="00D06F11"/>
    <w:rsid w:val="00D14E82"/>
    <w:rsid w:val="00D56DED"/>
    <w:rsid w:val="00D63B15"/>
    <w:rsid w:val="00D9600D"/>
    <w:rsid w:val="00DF7B59"/>
    <w:rsid w:val="00E31FE0"/>
    <w:rsid w:val="00E61894"/>
    <w:rsid w:val="00E652AF"/>
    <w:rsid w:val="00E967CB"/>
    <w:rsid w:val="00EF4511"/>
    <w:rsid w:val="00F302FE"/>
    <w:rsid w:val="00F429F9"/>
    <w:rsid w:val="00F66CEA"/>
    <w:rsid w:val="00FB5261"/>
    <w:rsid w:val="00FF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chartTrackingRefBased/>
  <w15:docId w15:val="{5DCFF04C-1B59-4C55-B551-6D70D022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da-DK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690C2E"/>
    <w:pPr>
      <w:spacing w:after="0"/>
    </w:pPr>
  </w:style>
  <w:style w:default="1" w:styleId="Standardskrifttypeiafsnit" w:type="character">
    <w:name w:val="Default Paragraph Font"/>
    <w:uiPriority w:val="1"/>
    <w:semiHidden/>
    <w:unhideWhenUsed/>
  </w:style>
  <w:style w:default="1" w:styleId="Tabel-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Ingenoversigt" w:type="numbering">
    <w:name w:val="No List"/>
    <w:uiPriority w:val="99"/>
    <w:semiHidden/>
    <w:unhideWhenUsed/>
  </w:style>
  <w:style w:styleId="Sidehoved" w:type="paragraph">
    <w:name w:val="header"/>
    <w:basedOn w:val="Normal"/>
    <w:link w:val="Sidehove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hovedTegn" w:type="character">
    <w:name w:val="Sidehoved Tegn"/>
    <w:basedOn w:val="Standardskrifttypeiafsnit"/>
    <w:link w:val="Sidehoved"/>
    <w:uiPriority w:val="99"/>
    <w:rsid w:val="000036B2"/>
  </w:style>
  <w:style w:styleId="Sidefod" w:type="paragraph">
    <w:name w:val="footer"/>
    <w:basedOn w:val="Normal"/>
    <w:link w:val="Sidefo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fodTegn" w:type="character">
    <w:name w:val="Sidefod Tegn"/>
    <w:basedOn w:val="Standardskrifttypeiafsnit"/>
    <w:link w:val="Sidefod"/>
    <w:uiPriority w:val="99"/>
    <w:rsid w:val="000036B2"/>
  </w:style>
  <w:style w:styleId="NormalWeb" w:type="paragraph">
    <w:name w:val="Normal (Web)"/>
    <w:basedOn w:val="Normal"/>
    <w:uiPriority w:val="99"/>
    <w:semiHidden/>
    <w:unhideWhenUsed/>
    <w:rsid w:val="005E4D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da-DK"/>
    </w:rPr>
  </w:style>
  <w:style w:styleId="Titel" w:type="paragraph">
    <w:name w:val="Title"/>
    <w:basedOn w:val="Normal"/>
    <w:next w:val="Normal"/>
    <w:link w:val="TitelTegn"/>
    <w:uiPriority w:val="10"/>
    <w:qFormat/>
    <w:rsid w:val="00690C2E"/>
    <w:pPr>
      <w:spacing w:after="160"/>
    </w:pPr>
    <w:rPr>
      <w:rFonts w:ascii="Arial" w:cs="Arial" w:hAnsi="Arial"/>
      <w:b/>
      <w:sz w:val="48"/>
    </w:rPr>
  </w:style>
  <w:style w:customStyle="1" w:styleId="TitelTegn" w:type="character">
    <w:name w:val="Titel Tegn"/>
    <w:basedOn w:val="Standardskrifttypeiafsnit"/>
    <w:link w:val="Titel"/>
    <w:uiPriority w:val="10"/>
    <w:rsid w:val="00690C2E"/>
    <w:rPr>
      <w:rFonts w:ascii="Arial" w:cs="Arial" w:hAnsi="Arial"/>
      <w:b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2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10" Target="header3.xml" Type="http://schemas.openxmlformats.org/officeDocument/2006/relationships/header"/>
<Relationship Id="rId11" Target="footer3.xml" Type="http://schemas.openxmlformats.org/officeDocument/2006/relationships/footer"/>
<Relationship Id="rId12" Target="fontTable.xml" Type="http://schemas.openxmlformats.org/officeDocument/2006/relationships/fontTable"/>
<Relationship Id="rId13" Target="theme/theme1.xml" Type="http://schemas.openxmlformats.org/officeDocument/2006/relationships/theme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otnotes.xml" Type="http://schemas.openxmlformats.org/officeDocument/2006/relationships/footnotes"/>
<Relationship Id="rId5" Target="endnotes.xml" Type="http://schemas.openxmlformats.org/officeDocument/2006/relationships/endnotes"/>
<Relationship Id="rId6" Target="header1.xml" Type="http://schemas.openxmlformats.org/officeDocument/2006/relationships/header"/>
<Relationship Id="rId7" Target="header2.xml" Type="http://schemas.openxmlformats.org/officeDocument/2006/relationships/header"/>
<Relationship Id="rId8" Target="footer1.xml" Type="http://schemas.openxmlformats.org/officeDocument/2006/relationships/footer"/>
<Relationship Id="rId9" Target="footer2.xml" Type="http://schemas.openxmlformats.org/officeDocument/2006/relationships/footer"/>
</Relationships>
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69</Words>
  <Characters>422</Characters>
  <Application>Microsoft Office Word</Application>
  <DocSecurity>0</DocSecurity>
  <Lines>3</Lines>
  <Paragraphs>1</Paragraphs>
  <ScaleCrop>false</ScaleCrop>
  <HeadingPairs>
    <vt:vector baseType="variant" size="2">
      <vt:variant>
        <vt:lpstr>Titel</vt:lpstr>
      </vt:variant>
      <vt:variant>
        <vt:i4>1</vt:i4>
      </vt:variant>
    </vt:vector>
  </HeadingPairs>
  <TitlesOfParts>
    <vt:vector baseType="lpstr" size="1">
      <vt:lpstr/>
    </vt:vector>
  </TitlesOfParts>
  <Company>SKAT</Company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2017-06-14T05:47:00Z</dcterms:created>
  <dc:creator>SKAT</dc:creator>
  <cp:lastModifiedBy>tomcat-saviewer.ccta.dk</cp:lastModifiedBy>
  <dcterms:modified xsi:type="dcterms:W3CDTF">2017-10-16T11:19:00Z</dcterms:modified>
  <cp:revision>43</cp:revision>
</cp:coreProperties>
</file>