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StyretFiloverførselSendAnmod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StyretFiloverførselUploadURL</w:t>
              <w:br/>
              <w:t>StyretFiloverførselBrugerNavn</w:t>
              <w:br/>
              <w:t>StyretFiloverførselPassword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StyretFiloverførselUploadURL</w:t>
            </w:r>
            <w:bookmarkStart w:name="StyretFiloverførselUp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StyretFiloverførselSendAnmod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