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LedsageDokumentListeModtag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09-09-2010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10-07-2017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Modtager IE821 beskeder fra EU.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LedsageDokumentListeModtag_I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IE821Struktur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LedsageDokumentListeModtag_O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TekniskKvittering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IE821Struktur</w:t>
            </w:r>
            <w:bookmarkStart w:name="IE821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*IE821*</w:t>
              <w:br/>
              <w:t>[</w:t>
              <w:br/>
              <w:t/>
              <w:tab/>
              <w:t>BeskedOplysningStruktur</w:t>
              <w:br/>
              <w:t/>
              <w:tab/>
              <w:t>LedsageDokumentListeStruktur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IE821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LedsageDokumentListeStruktur</w:t>
            </w:r>
            <w:bookmarkStart w:name="LedsageDokumentList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ToldstedReferenceNummer</w:t>
              <w:br/>
              <w:t>*LedsageDokumentSamling*</w:t>
              <w:br/>
              <w:t>0{</w:t>
              <w:br/>
              <w:t/>
              <w:tab/>
              <w:t>*LedsageDokument*</w:t>
              <w:br/>
              <w:t/>
              <w:tab/>
              <w:t>[</w:t>
              <w:br/>
              <w:t/>
              <w:tab/>
              <w:t/>
              <w:tab/>
              <w:t>(LedsageDokumentAfsendtDatoTid)</w:t>
              <w:br/>
              <w:t/>
              <w:tab/>
              <w:t/>
              <w:tab/>
              <w:t>LedsageDokumentARCNummer</w:t>
              <w:br/>
              <w:t/>
              <w:tab/>
              <w:t/>
              <w:tab/>
              <w:t>LedsageDokumentValideretDato</w:t>
              <w:br/>
              <w:t/>
              <w:tab/>
              <w:t/>
              <w:tab/>
              <w:t>LedsageDokumentSekvensNummer</w:t>
              <w:br/>
              <w:t/>
              <w:tab/>
              <w:t/>
              <w:tab/>
              <w:t>*Afsender*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AfgiftOperatørPunktAfgiftNummer</w:t>
              <w:br/>
              <w:t/>
              <w:tab/>
              <w:t/>
              <w:tab/>
              <w:t/>
              <w:tab/>
              <w:t>(EUOperatørNavn)</w:t>
              <w:br/>
              <w:t/>
              <w:tab/>
              <w:t/>
              <w:tab/>
              <w:t>]</w:t>
              <w:br/>
              <w:t/>
              <w:tab/>
              <w:t/>
              <w:tab/>
              <w:t>*Modtager*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ModtagerMomsNummer</w:t>
              <w:br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>AfgiftOperatørPunktAfgiftNummer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(EUOperatørNavn)</w:t>
              <w:br/>
              <w:t/>
              <w:tab/>
              <w:t/>
              <w:tab/>
              <w:t/>
              <w:tab/>
              <w:t>ØkonomiskOperatørEORINummer</w:t>
              <w:br/>
              <w:t/>
              <w:tab/>
              <w:t/>
              <w:tab/>
              <w:t>]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*AfsenderDestination*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AfgiftOperatørPunktAfgiftNummer</w:t>
              <w:br/>
              <w:t/>
              <w:tab/>
              <w:t/>
              <w:tab/>
              <w:t/>
              <w:tab/>
              <w:t/>
              <w:tab/>
              <w:t>(EUOperatørNavn)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*ModtagerDestination*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ModtagerMomsNummer</w:t>
              <w:br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>AfgiftOperatørPunktAfgiftNummer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(EUOperatørNavn)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*AfgangToldSted*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ToldstedReferenceNummer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*BestemmelseToldSted*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ToldstedReferenceNummer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*VareKategoriSamling*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VareKategoriKode</w:t>
              <w:br/>
              <w:t/>
              <w:tab/>
              <w:t/>
              <w:tab/>
              <w:t>}9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*TransportArrangør*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(TransportArrangørMomsNummer)</w:t>
              <w:br/>
              <w:t/>
              <w:tab/>
              <w:t/>
              <w:tab/>
              <w:t/>
              <w:tab/>
              <w:t/>
              <w:tab/>
              <w:t>TransportArrangørNavn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*Transportør*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(TransportørMomsNummer)</w:t>
              <w:br/>
              <w:t/>
              <w:tab/>
              <w:t/>
              <w:tab/>
              <w:t/>
              <w:tab/>
              <w:t/>
              <w:tab/>
              <w:t>TransportørNavn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>}99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IE821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AfgiftOperatørPunktAfgiftNummer</w:t>
            </w:r>
            <w:bookmarkStart w:name="AfgiftOperatørPunktAfgif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Benyttes til at entydigt identificere en EU virksomhed eller en midlertidigt registreret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EUOperatørNavn</w:t>
            </w:r>
            <w:bookmarkStart w:name="EUOperat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virksomheden. Navnet kan også være et personnavn, hvis afsender/modtager er en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LedsageDokumentAfsendtDatoTid</w:t>
            </w:r>
            <w:bookmarkStart w:name="LedsageDokumentAfsendt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Dato/tid for afsendelse af ledsagedokumentets tilhørende leverance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LedsageDokumentValideretDato</w:t>
            </w:r>
            <w:bookmarkStart w:name="LedsageDokumentValidere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hvor ledsagedokumentet er valideret.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ModtagerMomsNummer</w:t>
            </w:r>
            <w:bookmarkStart w:name="Modtage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modtager kan have et momsnummer.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ToldstedReferenceNummer</w:t>
            </w:r>
            <w:bookmarkStart w:name="Toldsted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myndigheds referencenummer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TransportArrangørMomsNummer</w:t>
            </w:r>
            <w:bookmarkStart w:name="TransportArrangø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momsnummer (eng: VAT number) er en entydig identifikation af en EU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TransportArrangørNavn</w:t>
            </w:r>
            <w:bookmarkStart w:name="TransportArrang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Generisk navnefelt.</w:t>
              <w:br/>
              <w:t>Bruges til personnavne og virksomhedsnavne m.m.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TransportørMomsNummer</w:t>
            </w:r>
            <w:bookmarkStart w:name="Transportø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Transportørens momsnummer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TransportørNavn</w:t>
            </w:r>
            <w:bookmarkStart w:name="Transport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fritkstfelt, hvori transportørens navn kan specificeres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VareKategoriKode</w:t>
            </w:r>
            <w:bookmarkStart w:name="VareKategori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kode som angiver hvilke varegruppe en vare hører under.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ØkonomiskOperatørEORINummer</w:t>
            </w:r>
            <w:bookmarkStart w:name="ØkonomiskOperatørEORI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EORI-Nummer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26-09-2019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LedsageDokumentListeModtag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