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KontrolRapportModtag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17-07-2019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IE717Struktur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IE717Struktur</w:t>
            </w:r>
            <w:bookmarkStart w:name="IE7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KontrolRapportStruktur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KontrolRapportStruktur</w:t>
            </w:r>
            <w:bookmarkStart w:name="Kontrol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  <w:br/>
              <w:t>(KontrolRapportValideringDatoTid)</w:t>
              <w:br/>
              <w:t>*KontrolRapport*</w:t>
              <w:br/>
              <w:t>[</w:t>
              <w:br/>
              <w:t/>
              <w:tab/>
              <w:t>KontrolRapportReference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*PunktAfgiftKontor*</w:t>
              <w:br/>
              <w:t/>
              <w:tab/>
              <w:t>[</w:t>
              <w:br/>
              <w:t/>
              <w:tab/>
              <w:t/>
              <w:tab/>
              <w:t>(ToldstedReferenceNummer)</w:t>
              <w:br/>
              <w:t/>
              <w:tab/>
              <w:t/>
              <w:tab/>
              <w:t>(LandKode)</w:t>
              <w:br/>
              <w:t/>
              <w:tab/>
              <w:t/>
              <w:tab/>
              <w:t>(ToldstedNavn)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(KontaktOplysningStruktur)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*KontrolRapportIndhold*</w:t>
              <w:br/>
              <w:t>[</w:t>
              <w:br/>
              <w:t/>
              <w:tab/>
              <w:t>KontrolRapportKontrolDato</w:t>
              <w:br/>
              <w:t/>
              <w:tab/>
              <w:t>*KontrolSted*</w:t>
              <w:br/>
              <w:t/>
              <w:tab/>
              <w:t>[</w:t>
              <w:br/>
              <w:t/>
              <w:tab/>
              <w:t/>
              <w:tab/>
              <w:t>KontrolRapportKontrolSted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KontrolRapportKontrolType</w:t>
              <w:br/>
              <w:t/>
              <w:tab/>
              <w:t>KontrolRapportKontrolÅrsag</w:t>
              <w:br/>
              <w:t/>
              <w:tab/>
              <w:t>*Oprindelse*</w:t>
              <w:br/>
              <w:t/>
              <w:tab/>
              <w:t>[</w:t>
              <w:br/>
              <w:t/>
              <w:tab/>
              <w:t/>
              <w:tab/>
              <w:t>SupplerendeOprindelseReference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*Medarbejder*</w:t>
              <w:br/>
              <w:t/>
              <w:tab/>
              <w:t>[</w:t>
              <w:br/>
              <w:t/>
              <w:tab/>
              <w:t/>
              <w:tab/>
              <w:t>KontrolRapportKontrolMedarbejder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KontrolRapportOverordnetKonklusion</w:t>
              <w:br/>
              <w:t/>
              <w:tab/>
              <w:t>KontrolHandlingPåkrævetAnkomstMarkering</w:t>
              <w:br/>
              <w:t/>
              <w:tab/>
              <w:t>KontrolRapportMarkering</w:t>
              <w:br/>
              <w:t/>
              <w:tab/>
              <w:t>(</w:t>
              <w:br/>
              <w:t/>
              <w:tab/>
              <w:t/>
              <w:tab/>
              <w:t>*Kommentar*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KontrolRapportKommentar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*KontrolHandlingListe*</w:t>
              <w:br/>
              <w:t/>
              <w:tab/>
              <w:t>1{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KontrolHandlingUdført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*KontrolHandlingAndet*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KontrolHandlingAndet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*HændelseBevisSamling*</w:t>
              <w:br/>
              <w:t/>
              <w:tab/>
              <w:t>0{</w:t>
              <w:br/>
              <w:t/>
              <w:tab/>
              <w:t/>
              <w:tab/>
              <w:t>*HændelseBevis*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BevisDokumentationType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BevisDokumentationBilledeBevis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*AfvisBegrundelseSamling*</w:t>
              <w:br/>
              <w:t/>
              <w:tab/>
              <w:t>0{</w:t>
              <w:br/>
              <w:t/>
              <w:tab/>
              <w:t/>
              <w:tab/>
              <w:t>*AfvisBegrundelse*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*AfvisBegrundelseSupplerendeOplysning*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*TransportOplysningSamling*</w:t>
              <w:br/>
              <w:t/>
              <w:tab/>
              <w:t>0{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*VarePostAfvigelseListe*</w:t>
              <w:br/>
              <w:t/>
              <w:tab/>
              <w:t>0{</w:t>
              <w:br/>
              <w:t/>
              <w:tab/>
              <w:t/>
              <w:tab/>
              <w:t>*VarePostAfvigelse*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/>
              <w:tab/>
              <w:t>(VarePostAfvigelseStørrelse)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VarePostAfvigelseKommentar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*AfvisBegrundelseSamling*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*AfvisBegrundelse*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*AfvisBegrundelseSupplerendeOplysningSamling*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AfvisBegrundelseHistorikKode</w:t>
            </w:r>
            <w:bookmarkStart w:name="AfvisBegrundelseHistorik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afvisningens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BevisDokumentationType</w:t>
            </w:r>
            <w:bookmarkStart w:name="BevisDokument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koden for bevistypen.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EUOperatørPersonType</w:t>
            </w:r>
            <w:bookmarkStart w:name="EUOperatørPers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KontrolHandlingAndet</w:t>
            </w:r>
            <w:bookmarkStart w:name="KontrolHandling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KontrolHandlingPåkrævetAnkomstMarkering</w:t>
            </w:r>
            <w:bookmarkStart w:name="KontrolHandlingPåkrævetAnkom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KontrolHandlingUdført</w:t>
            </w:r>
            <w:bookmarkStart w:name="KontrolHandlingUdfø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</w:r>
            <w:bookmarkStart w:name="Kontrol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KontrolRapportKommentar</w:t>
            </w:r>
            <w:bookmarkStart w:name="Kontrol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KontrolRapportKontrolDato</w:t>
            </w:r>
            <w:bookmarkStart w:name="KontrolRapportKontro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KontrolRapportKontrolMedarbejder</w:t>
            </w:r>
            <w:bookmarkStart w:name="KontrolRapportKontrol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KontrolRapportKontrolSted</w:t>
            </w:r>
            <w:bookmarkStart w:name="KontrolRapportKontro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KontrolRapportKontrolType</w:t>
            </w:r>
            <w:bookmarkStart w:name="KontrolRapportKontro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KontrolRapportKontrolÅrsag</w:t>
            </w:r>
            <w:bookmarkStart w:name="KontrolRapportKontro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KontrolRapportMarkering</w:t>
            </w:r>
            <w:bookmarkStart w:name="KontrolRappo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KontrolRapportOverordnetKonklusion</w:t>
            </w:r>
            <w:bookmarkStart w:name="KontrolRapportOverordnetKonklus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KontrolRapportValideringDatoTid</w:t>
            </w:r>
            <w:bookmarkStart w:name="KontrolRapportValidering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SupplerendeOprindelseReference</w:t>
            </w:r>
            <w:bookmarkStart w:name="SupplerendeOprindels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VarePostAfvigelseKommentar</w:t>
            </w:r>
            <w:bookmarkStart w:name="VarePostAfvigelse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KontrolRapportModtag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