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PåmindelseSamlingHent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27-05-2010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10-07-2017</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At returnere en samling påmindelser.</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PåmindelseSamlingHent_I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PåmindelseSamlingHent_O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*PåmindelseSamling*</w:t>
              <w:br/>
              <w:t>0{</w:t>
              <w:br/>
              <w:t/>
              <w:tab/>
              <w:t>IE802Struktur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IE802Struktur</w:t>
            </w:r>
            <w:bookmarkStart w:name="IE802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*IE802*</w:t>
              <w:br/>
              <w:t>[</w:t>
              <w:br/>
              <w:t/>
              <w:tab/>
              <w:t>BeskedOplysningStruktur</w:t>
              <w:br/>
              <w:t/>
              <w:tab/>
              <w:t>PåmindelseStruktur</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PåmindelseStruktur</w:t>
            </w:r>
            <w:bookmarkStart w:name="Påmindel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*Påmindelse*</w:t>
              <w:br/>
              <w:t>[</w:t>
              <w:br/>
              <w:t/>
              <w:tab/>
              <w:t>BeskedType</w:t>
              <w:br/>
              <w:t/>
              <w:tab/>
              <w:t>PåmindelseSendDatoTid</w:t>
              <w:br/>
              <w:t/>
              <w:tab/>
              <w:t>(PåmindelseBeskrivelse)</w:t>
              <w:br/>
              <w:t/>
              <w:tab/>
              <w:t>(SprogKode)</w:t>
              <w:br/>
              <w:t/>
              <w:tab/>
              <w:t>PåmindelseFristDatoTid</w:t>
              <w:br/>
              <w:t/>
              <w:tab/>
              <w:t>LedsageDokumentARCNummer</w:t>
              <w:br/>
              <w:t/>
              <w:tab/>
              <w:t>LedsageDokumentSekvensNummer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IE802</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BeskedType</w:t>
            </w:r>
            <w:bookmarkStart w:name="Besked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Beskedtypen er en transient systembesked, som anvendes til i forbindelse med EUs servicebus. Og har ingen forretningsmæssig relevans for EMCS DK</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PåmindelseBeskrivelse</w:t>
            </w:r>
            <w:bookmarkStart w:name="Påmindelse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beskrivelse af påmindelsen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PåmindelseFristDatoTid</w:t>
            </w:r>
            <w:bookmarkStart w:name="PåmindelseFrist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PåmindelseSendDatoTid</w:t>
            </w:r>
            <w:bookmarkStart w:name="PåmindelseSend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Den dato/tid, som initierer påmindelse udbredelse.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PåmindelseSamlingHent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