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StyretFiloverførselModtagAnmod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StyretFiloverførselDownloadURL</w:t>
              <w:br/>
              <w:t>StyretFiloverførselBrugerNavn</w:t>
              <w:br/>
              <w:t>StyretFiloverførselPassword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StyretFiloverførselDownloadURL</w:t>
            </w:r>
            <w:bookmarkStart w:name="StyretFiloverførselDown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StyretFiloverførselModtagAnmod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