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HistoriskInformationResultatModtag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HistoriskInformationResultatModtag_I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IE820Struktur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HistoriskInformationResultatModtag_O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IE820Struktur</w:t>
            </w:r>
            <w:bookmarkStart w:name="IE82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InformationEjFundetMarkering</w:t>
              <w:br/>
              <w:t>InformationFiltreretMarkering</w:t>
              <w:br/>
              <w:t>SupplerendeInformationForventetMarkering</w:t>
              <w:br/>
              <w:t>OpfølgningStruktur</w:t>
              <w:br/>
              <w:t>*SamarbejdeAnmodningSamling*</w:t>
              <w:br/>
              <w:t>0{</w:t>
              <w:br/>
              <w:t/>
              <w:tab/>
              <w:t>SamarbejdeAnmodningStruktur</w:t>
              <w:br/>
              <w:t>}99</w:t>
              <w:br/>
              <w:t>*SamarbejdeResultatSamling*</w:t>
              <w:br/>
              <w:t>0{</w:t>
              <w:br/>
              <w:t/>
              <w:tab/>
              <w:t>SamarbejdeResultatStruktur</w:t>
              <w:br/>
              <w:t>}99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ModtagerStruktur</w:t>
            </w:r>
            <w:bookmarkStart w:name="Modtag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*Identifikation*</w:t>
              <w:br/>
              <w:t>[</w:t>
              <w:br/>
              <w:t/>
              <w:tab/>
              <w:t>ØkonomiskOperatørIDStruktur</w:t>
              <w:br/>
              <w:t>]</w:t>
              <w:br/>
              <w:t>EUOperatørNavn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indeholder standardoplysninger om modtageren.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SamarbejdeAnmodningStruktur</w:t>
            </w:r>
            <w:bookmarkStart w:name="Samarbejde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  <w:br/>
              <w:t>(SamarbejdeAnmodningSvarFrist)</w:t>
              <w:br/>
              <w:t>OpfølgningStruktur</w:t>
              <w:br/>
              <w:t>(</w:t>
              <w:br/>
              <w:t/>
              <w:tab/>
              <w:t>*Anmodning*</w:t>
              <w:br/>
              <w:t/>
              <w:tab/>
              <w:t>[</w:t>
              <w:br/>
              <w:t/>
              <w:tab/>
              <w:t/>
              <w:tab/>
              <w:t>SamarbejdeAnmodningInformation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(SamarbejdeAnmodningMarkering)</w:t>
              <w:br/>
              <w:t/>
              <w:tab/>
              <w:t/>
              <w:tab/>
              <w:t>*AnmodningÅrsagListe*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*AnmodningÅrsag*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SamarbejdeAnmodningÅrsag</w:t>
              <w:br/>
              <w:t/>
              <w:tab/>
              <w:t/>
              <w:tab/>
              <w:t/>
              <w:tab/>
              <w:t/>
              <w:tab/>
              <w:t>(SamarbejdeAnmodningSupplerendeOplysninger)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*RisikoVurderingListe*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*RisikoVurdering*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RisikoVurderingRisikoProfilBeskrivelse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*LedsageDokumentListe*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*LedsageDokument*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(LedsageDokumentSekvensNummer)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*AfgiftOperatørListe*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*AfgiftOperatør*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(ModtagerStruktur)</w:t>
              <w:br/>
              <w:t/>
              <w:tab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/>
              <w:tab/>
              <w:t>*KontrolHandlingListe*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*KontrolHandling*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*HistorikAnmodning*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(LedsageDokumentSekvensNummer)</w:t>
              <w:br/>
              <w:t/>
              <w:tab/>
              <w:t/>
              <w:tab/>
              <w:t>HistorikAnmodningOmfangType</w:t>
              <w:br/>
              <w:t/>
              <w:tab/>
              <w:t/>
              <w:tab/>
              <w:t>(HistorikAnmodningOmfangDato)</w:t>
              <w:br/>
              <w:t/>
              <w:tab/>
              <w:t/>
              <w:tab/>
              <w:t>*Årsag*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HistorikAnmodningÅrsag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KontaktOplysningStruktur</w:t>
              <w:br/>
              <w:t/>
              <w:tab/>
              <w:t>]</w:t>
              <w:br/>
              <w:t>)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SamarbejdeResultatStruktur</w:t>
            </w:r>
            <w:bookmarkStart w:name="SamarbejdeResulta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OpfølgningStruktur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(ToldstedMedarbejder)</w:t>
              <w:br/>
              <w:t/>
              <w:tab/>
              <w:t/>
              <w:tab/>
              <w:t>(KontaktOplysningStruktur)</w:t>
              <w:br/>
              <w:t/>
              <w:tab/>
              <w:t>]</w:t>
              <w:br/>
              <w:t>)</w:t>
              <w:br/>
              <w:t>*SamarbejdeResultatListe*</w:t>
              <w:br/>
              <w:t>0{</w:t>
              <w:br/>
              <w:t/>
              <w:tab/>
              <w:t>*SamarbejdeResultat*</w:t>
              <w:br/>
              <w:t/>
              <w:tab/>
              <w:t>[</w:t>
              <w:br/>
              <w:t/>
              <w:tab/>
              <w:t/>
              <w:tab/>
              <w:t>(LedsageDokumentARCNummer)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*KontrolHandlingEjMulig*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KontrolHandlingEjMuligÅrsagKode</w:t>
              <w:br/>
              <w:t/>
              <w:tab/>
              <w:t/>
              <w:tab/>
              <w:t/>
              <w:tab/>
              <w:t/>
              <w:tab/>
              <w:t>(KontrolHandlingEjMuligSupplerendeOplysning)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*KontrolHandlingResultat*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KontrolHandlingResultatKode</w:t>
              <w:br/>
              <w:t/>
              <w:tab/>
              <w:t/>
              <w:tab/>
              <w:t/>
              <w:tab/>
              <w:t/>
              <w:tab/>
              <w:t>(KontrolHandlingResultatAndet)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*SupplerendeForklaring*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KontrolHandlingSupplerendeForklaring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(KontrolRapportReference)</w:t>
              <w:br/>
              <w:t/>
              <w:tab/>
              <w:t>]</w:t>
              <w:br/>
              <w:t>}99</w:t>
              <w:br/>
              <w:t>(TilbagemeldingForespørgselStruktur)</w:t>
              <w:br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*DokumentReference*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(SamarbejdeAnmodningDokumentType)</w:t>
              <w:br/>
              <w:t/>
              <w:tab/>
              <w:t/>
              <w:tab/>
              <w:t>(SamarbejdeAnmodningBilledeDokumentation)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HistorikAnmodningOmfangDato</w:t>
            </w:r>
            <w:bookmarkStart w:name="HistorikAnmodningOmfa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HistorikAnmodningOmfangType</w:t>
            </w:r>
            <w:bookmarkStart w:name="HistorikAnmodningOmfa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HistorikAnmodningÅrsag</w:t>
            </w:r>
            <w:bookmarkStart w:name="Historik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InformationEjFundetMarkering</w:t>
            </w:r>
            <w:bookmarkStart w:name="InformationEjFund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InformationFiltreretMarkering</w:t>
            </w:r>
            <w:bookmarkStart w:name="InformationFiltrer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KontrolHandlingEjMuligSupplerendeOplysning</w:t>
            </w:r>
            <w:bookmarkStart w:name="KontrolHandlingEjMuli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KontrolHandlingEjMuligÅrsagKode</w:t>
            </w:r>
            <w:bookmarkStart w:name="KontrolHandlingEjMuli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KontrolHandlingResultatAndet</w:t>
            </w:r>
            <w:bookmarkStart w:name="KontrolHandlingResultat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KontrolHandlingResultatKode</w:t>
            </w:r>
            <w:bookmarkStart w:name="Kontrol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KontrolHandlingSupplerendeForklaring</w:t>
            </w:r>
            <w:bookmarkStart w:name="KontrolHandlingSupplerendeForkla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RisikoVurderingRisikoProfilBeskrivelse</w:t>
            </w:r>
            <w:bookmarkStart w:name="RisikoVurderingRisikoProfil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SamarbejdeAnmodningInformation</w:t>
            </w:r>
            <w:bookmarkStart w:name="SamarbejdeAnmodning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SamarbejdeAnmodningMarkering</w:t>
            </w:r>
            <w:bookmarkStart w:name="Samarbejde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SamarbejdeAnmodningSupplerendeOplysninger</w:t>
            </w:r>
            <w:bookmarkStart w:name="SamarbejdeAnmodning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SamarbejdeAnmodningSvarFrist</w:t>
            </w:r>
            <w:bookmarkStart w:name="Samarbejde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</w:r>
            <w:bookmarkStart w:name="Samarbejde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SamarbejdeAnmodningÅrsag</w:t>
            </w:r>
            <w:bookmarkStart w:name="Samarbejde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SupplerendeInformationForventetMarkering</w:t>
            </w:r>
            <w:bookmarkStart w:name="SupplerendeInformationForvent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HistoriskInformationResultatModtag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