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LedsageDokumentDestinationSkiftSamlingHent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27-05-2010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11-07-2017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LedsageDokumentDestinationSkiftSamlingHent_I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LedsageDokumentDestinationSkiftSamlingHent_O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*LedsageDokumentDestinationSkiftSamling*</w:t>
              <w:br/>
              <w:t>0</w:t>
              <w:br/>
              <w:t>{</w:t>
              <w:br/>
              <w:t/>
              <w:tab/>
              <w:t>IE813OutputStruktur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IE813OutputStruktur</w:t>
            </w:r>
            <w:bookmarkStart w:name="IE813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LedsageDokumentDestinationSkiftStruktur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LedsageDokumentDestinationSkiftStruktur</w:t>
            </w:r>
            <w:bookmarkStart w:name="LedsageDokumentDestinationSkif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*DestinationSkiftStruktur*</w:t>
              <w:br/>
              <w:t>[</w:t>
              <w:br/>
              <w:t/>
              <w:tab/>
              <w:t>LedsageDokumentARCNummer</w:t>
              <w:br/>
              <w:t/>
              <w:tab/>
              <w:t>(LedsageDokumentTransportTid)</w:t>
              <w:br/>
              <w:t/>
              <w:tab/>
              <w:t>(LedsageDokumentSekvensNummer)</w:t>
              <w:br/>
              <w:t/>
              <w:tab/>
              <w:t>(LedsageDokumentFakturaNummer)</w:t>
              <w:br/>
              <w:t/>
              <w:tab/>
              <w:t>(LedsageDokumentFakturaDato)</w:t>
              <w:br/>
              <w:t/>
              <w:tab/>
              <w:t>(TransportMiddelKode)</w:t>
              <w:br/>
              <w:t/>
              <w:tab/>
              <w:t>(TransportOplysningSupplerendeOplysning)</w:t>
              <w:br/>
              <w:t/>
              <w:tab/>
              <w:t>(SprogKode)</w:t>
              <w:br/>
              <w:t/>
              <w:tab/>
              <w:t>(ÆndretOperatørType)</w:t>
              <w:br/>
              <w:t/>
              <w:tab/>
              <w:t>(DestinationSkiftValidering)</w:t>
              <w:br/>
              <w:t/>
              <w:tab/>
              <w:t>*NyDestination*</w:t>
              <w:br/>
              <w:t/>
              <w:tab/>
              <w:t>[</w:t>
              <w:br/>
              <w:t/>
              <w:tab/>
              <w:t/>
              <w:tab/>
              <w:t>DestinationTypeKode</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*GarantiType*</w:t>
              <w:br/>
              <w:t/>
              <w:tab/>
              <w:t/>
              <w:tab/>
              <w:t/>
              <w:tab/>
              <w:t>[</w:t>
              <w:br/>
              <w:t/>
              <w:tab/>
              <w:t/>
              <w:tab/>
              <w:t/>
              <w:tab/>
              <w:t/>
              <w:tab/>
              <w:t>GarantiTypeKode</w:t>
              <w:br/>
              <w:t/>
              <w:tab/>
              <w:t/>
              <w:tab/>
              <w:t/>
              <w:tab/>
              <w:t/>
              <w:tab/>
              <w:t>*SikkerhedStillerSamling*</w:t>
              <w:br/>
              <w:t/>
              <w:tab/>
              <w:t/>
              <w:tab/>
              <w:t/>
              <w:tab/>
              <w:t/>
              <w:tab/>
              <w:t>0{</w:t>
              <w:br/>
              <w:t/>
              <w:tab/>
              <w:t/>
              <w:tab/>
              <w:t/>
              <w:tab/>
              <w:t/>
              <w:tab/>
              <w:t/>
              <w:tab/>
              <w:t>*SikkerhedStiller*</w:t>
              <w:br/>
              <w:t/>
              <w:tab/>
              <w:t/>
              <w:tab/>
              <w:t/>
              <w:tab/>
              <w:t/>
              <w:tab/>
              <w:t/>
              <w:tab/>
              <w:t>[</w:t>
              <w:br/>
              <w:t/>
              <w:tab/>
              <w:t/>
              <w:tab/>
              <w:t/>
              <w:tab/>
              <w:t/>
              <w:tab/>
              <w:t/>
              <w:tab/>
              <w:t/>
              <w:tab/>
              <w:t>(SikkerhedStillerMomsNummer)</w:t>
              <w:br/>
              <w:t/>
              <w:tab/>
              <w:t/>
              <w:tab/>
              <w:t/>
              <w:tab/>
              <w:t/>
              <w:tab/>
              <w:t/>
              <w:tab/>
              <w:t/>
              <w:tab/>
              <w:t>(</w:t>
              <w:br/>
              <w:t/>
              <w:tab/>
              <w:t/>
              <w:tab/>
              <w:t/>
              <w:tab/>
              <w:t/>
              <w:tab/>
              <w:t/>
              <w:tab/>
              <w:t/>
              <w:tab/>
              <w:t/>
              <w:tab/>
              <w:t>*SikkerhedStiller*</w:t>
              <w:br/>
              <w:t/>
              <w:tab/>
              <w:t/>
              <w:tab/>
              <w:t/>
              <w:tab/>
              <w:t/>
              <w:tab/>
              <w:t/>
              <w:tab/>
              <w:t/>
              <w:tab/>
              <w:t/>
              <w:tab/>
              <w:t>[</w:t>
              <w:br/>
              <w:t/>
              <w:tab/>
              <w:t/>
              <w:tab/>
              <w:t/>
              <w:tab/>
              <w:t/>
              <w:tab/>
              <w:t/>
              <w:tab/>
              <w:t/>
              <w:tab/>
              <w:t/>
              <w:tab/>
              <w:t/>
              <w:tab/>
              <w:t>(AfgiftOperatørPunktAfgiftNummer)</w:t>
              <w:br/>
              <w:t/>
              <w:tab/>
              <w:t/>
              <w:tab/>
              <w:t/>
              <w:tab/>
              <w:t/>
              <w:tab/>
              <w:t/>
              <w:tab/>
              <w:t/>
              <w:tab/>
              <w:t/>
              <w:tab/>
              <w:t/>
              <w:tab/>
              <w:t>(SikkerhedStillerNavn)</w:t>
              <w:br/>
              <w:t/>
              <w:tab/>
              <w:t/>
              <w:tab/>
              <w:t/>
              <w:tab/>
              <w:t/>
              <w:tab/>
              <w:t/>
              <w:tab/>
              <w:t/>
              <w:tab/>
              <w:t/>
              <w:tab/>
              <w:t/>
              <w:tab/>
              <w:t>(AdresseEUStruktur)</w:t>
              <w:br/>
              <w:t/>
              <w:tab/>
              <w:t/>
              <w:tab/>
              <w:t/>
              <w:tab/>
              <w:t/>
              <w:tab/>
              <w:t/>
              <w:tab/>
              <w:t/>
              <w:tab/>
              <w:t/>
              <w:tab/>
              <w:t>]</w:t>
              <w:br/>
              <w:t/>
              <w:tab/>
              <w:t/>
              <w:tab/>
              <w:t/>
              <w:tab/>
              <w:t/>
              <w:tab/>
              <w:t/>
              <w:tab/>
              <w:t/>
              <w:tab/>
              <w:t>)</w:t>
              <w:br/>
              <w:t/>
              <w:tab/>
              <w:t/>
              <w:tab/>
              <w:t/>
              <w:tab/>
              <w:t/>
              <w:tab/>
              <w:t/>
              <w:tab/>
              <w:t/>
              <w:tab/>
              <w:t>(SprogKode)</w:t>
              <w:br/>
              <w:t/>
              <w:tab/>
              <w:t/>
              <w:tab/>
              <w:t/>
              <w:tab/>
              <w:t/>
              <w:tab/>
              <w:t/>
              <w:tab/>
              <w:t>]</w:t>
              <w:br/>
              <w:t/>
              <w:tab/>
              <w:t/>
              <w:tab/>
              <w:t/>
              <w:tab/>
              <w:t/>
              <w:tab/>
              <w:t>}2</w:t>
              <w:br/>
              <w:t/>
              <w:tab/>
              <w:t/>
              <w:tab/>
              <w:t/>
              <w:tab/>
              <w:t>]</w:t>
              <w:br/>
              <w:t/>
              <w:tab/>
              <w:t/>
              <w:tab/>
              <w:t>)</w:t>
              <w:br/>
              <w:t/>
              <w:tab/>
              <w:t>]</w:t>
              <w:br/>
              <w:t/>
              <w:tab/>
              <w:t>(</w:t>
              <w:br/>
              <w:t/>
              <w:tab/>
              <w:t/>
              <w:tab/>
              <w:t>*NyTransportArrangør*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*NyTransportør*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*NyTransportOplysningSamling*</w:t>
              <w:br/>
              <w:t/>
              <w:tab/>
              <w:t>0{</w:t>
              <w:br/>
              <w:t/>
              <w:tab/>
              <w:t/>
              <w:tab/>
              <w:t>*NyTransportOplysning*</w:t>
              <w:br/>
              <w:t/>
              <w:tab/>
              <w:t/>
              <w:tab/>
              <w:t>[</w:t>
              <w:br/>
              <w:t/>
              <w:tab/>
              <w:t/>
              <w:tab/>
              <w:t/>
              <w:tab/>
              <w:t>TransportEnhedTypeKode</w:t>
              <w:br/>
              <w:t/>
              <w:tab/>
              <w:t/>
              <w:tab/>
              <w:t/>
              <w:tab/>
              <w:t>(TransportEnhedIdentifikation)</w:t>
              <w:br/>
              <w:t/>
              <w:tab/>
              <w:t/>
              <w:tab/>
              <w:t/>
              <w:tab/>
              <w:t>(TransportOplysningSupplerendeOplysning)</w:t>
              <w:br/>
              <w:t/>
              <w:tab/>
              <w:t/>
              <w:tab/>
              <w:t/>
              <w:tab/>
              <w:t>(SprogKode)</w:t>
              <w:br/>
              <w:t/>
              <w:tab/>
              <w:t/>
              <w:tab/>
              <w:t/>
              <w:tab/>
              <w:t>*Forsegling*</w:t>
              <w:br/>
              <w:t/>
              <w:tab/>
              <w:t/>
              <w:tab/>
              <w:t/>
              <w:tab/>
              <w:t>[</w:t>
              <w:br/>
              <w:t/>
              <w:tab/>
              <w:t/>
              <w:tab/>
              <w:t/>
              <w:tab/>
              <w:t/>
              <w:tab/>
              <w:t>(ForseglingIdentifikation)</w:t>
              <w:br/>
              <w:t/>
              <w:tab/>
              <w:t/>
              <w:tab/>
              <w:t/>
              <w:tab/>
              <w:t/>
              <w:tab/>
              <w:t>(ForseglingBeskrivelse)</w:t>
              <w:br/>
              <w:t/>
              <w:tab/>
              <w:t/>
              <w:tab/>
              <w:t/>
              <w:tab/>
              <w:t/>
              <w:tab/>
              <w:t>(SprogKode)</w:t>
              <w:br/>
              <w:t/>
              <w:tab/>
              <w:t/>
              <w:tab/>
              <w:t/>
              <w:tab/>
              <w:t>]</w:t>
              <w:br/>
              <w:t/>
              <w:tab/>
              <w:t/>
              <w:tab/>
              <w:t>]</w:t>
              <w:br/>
              <w:t/>
              <w:tab/>
              <w:t>}99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DestinationSkiftValidering</w:t>
            </w:r>
            <w:bookmarkStart w:name="DestinationSkiftValider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LedsageDokumentDestinationSkiftSamlingHent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