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AdministrativSamarbejdeAnmodningSvarModtag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IE868Struktur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BesvarelseStruktur</w:t>
            </w:r>
            <w:bookmarkStart w:name="Besvar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(OpfølgningBesvarelseSvarFrist)</w:t>
              <w:br/>
              <w:t>(OpfølgningBesvarelseForsinkelseBegundelseKode)</w:t>
              <w:br/>
              <w:t>(OpfølgningBesvarelseAfvisningBegundelseKode)</w:t>
              <w:br/>
              <w:t>(</w:t>
              <w:br/>
              <w:t/>
              <w:tab/>
              <w:t>*OpfølgningBesvarelseSupplerendeInformation*</w:t>
              <w:br/>
              <w:t/>
              <w:tab/>
              <w:t>[</w:t>
              <w:br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IE868Struktur</w:t>
            </w:r>
            <w:bookmarkStart w:name="IE868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*Besvarelse*</w:t>
              <w:br/>
              <w:t>[</w:t>
              <w:br/>
              <w:t/>
              <w:tab/>
              <w:t>SvarBeskedType</w:t>
              <w:br/>
              <w:t>]</w:t>
              <w:br/>
              <w:t>OpfølgningStruktur</w:t>
              <w:br/>
              <w:t>BesvarelseStruktur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OpfølgningBesvarelseForsinkelseBegundelseKode</w:t>
            </w:r>
            <w:bookmarkStart w:name="OpfølgningBesvarelseForsinkelse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tal som identificerer en forsinkelses status.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OpfølgningBesvarelseSvarFrist</w:t>
            </w:r>
            <w:bookmarkStart w:name="OpfølgningBesvarelse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SvarBeskedType</w:t>
            </w:r>
            <w:bookmarkStart w:name="Svar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AdministrativSamarbejdeAnmodningSvarModtag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