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AdministrativSamarbejdeAfgiftsberigtigetVarerResultatModtag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23-06-2013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24-07-2017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AdministrativSamarbejdeAfgiftsberigtigetVarerResultatModtag_I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IE725Struktur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AdministrativSamarbejdeAfgiftsberigtigetVarerResultatModtag_O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IE725Struktur</w:t>
            </w:r>
            <w:bookmarkStart w:name="IE725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ResultatAdministrativtSamarbejdeMVSStruktur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ResultatAdministrativtSamarbejdeMVSStruktur</w:t>
            </w:r>
            <w:bookmarkStart w:name="Resultat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(NationalSagReferenceIdentifikation)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>]</w:t>
              <w:br/>
              <w:t>(</w:t>
              <w:br/>
              <w:t/>
              <w:tab/>
              <w:t>*KontaktOplysninger*</w:t>
              <w:br/>
              <w:t/>
              <w:tab/>
              <w:t>[</w:t>
              <w:br/>
              <w:t/>
              <w:tab/>
              <w:t/>
              <w:tab/>
              <w:t>ToldstedMedarbejder</w:t>
              <w:br/>
              <w:t/>
              <w:tab/>
              <w:t/>
              <w:tab/>
              <w:t>TelefonUdenlandskNummer</w:t>
              <w:br/>
              <w:t/>
              <w:tab/>
              <w:t/>
              <w:tab/>
              <w:t>FaxUdlandNummer</w:t>
              <w:br/>
              <w:t/>
              <w:tab/>
              <w:t/>
              <w:tab/>
              <w:t>EmailAdresseEmail</w:t>
              <w:br/>
              <w:t/>
              <w:tab/>
              <w:t>]</w:t>
              <w:br/>
              <w:t>)</w:t>
              <w:br/>
              <w:t>*HandlingResultatListe*</w:t>
              <w:br/>
              <w:t>0{</w:t>
              <w:br/>
              <w:t/>
              <w:tab/>
              <w:t>*HandlingResultat*</w:t>
              <w:br/>
              <w:t/>
              <w:tab/>
              <w:t>[</w:t>
              <w:br/>
              <w:t/>
              <w:tab/>
              <w:t/>
              <w:tab/>
              <w:t>ForsendelseVerifikationForespurgtHandling</w:t>
              <w:br/>
              <w:t/>
              <w:tab/>
              <w:t/>
              <w:tab/>
              <w:t>(ForsendelseVerifikationSupplerendeOplysninger)</w:t>
              <w:br/>
              <w:t/>
              <w:tab/>
              <w:t/>
              <w:tab/>
              <w:t>(SprogKode)</w:t>
              <w:br/>
              <w:t/>
              <w:tab/>
              <w:t/>
              <w:tab/>
              <w:t>(ForsendelseVerifikationBilledeDokumentation)</w:t>
              <w:br/>
              <w:t/>
              <w:tab/>
              <w:t/>
              <w:tab/>
              <w:t>(ForsendelseVerifikationRubrikNr)</w:t>
              <w:br/>
              <w:t/>
              <w:tab/>
              <w:t/>
              <w:tab/>
              <w:t>ForsendelseVerifikationHandlingResultatKode</w:t>
              <w:br/>
              <w:t/>
              <w:tab/>
              <w:t>]</w:t>
              <w:br/>
              <w:t>}9</w:t>
              <w:br/>
              <w:t>(TilbagemeldingForespørgselStruktur)</w:t>
              <w:br/>
              <w:t>(</w:t>
              <w:br/>
              <w:t/>
              <w:tab/>
              <w:t>*Fund*</w:t>
              <w:br/>
              <w:t/>
              <w:tab/>
              <w:t>[</w:t>
              <w:br/>
              <w:t/>
              <w:tab/>
              <w:t/>
              <w:tab/>
              <w:t>(ForsendelseVerifikationFundUoverensstemmelserMarkering)</w:t>
              <w:br/>
              <w:t/>
              <w:tab/>
              <w:t/>
              <w:tab/>
              <w:t>(ForsendelseVerifikationFundUoverensstemmelserBillede)</w:t>
              <w:br/>
              <w:t/>
              <w:tab/>
              <w:t/>
              <w:tab/>
              <w:t>(ForsendelseVerifikationFundIkkeUdførtMarkering)</w:t>
              <w:br/>
              <w:t/>
              <w:tab/>
              <w:t/>
              <w:tab/>
              <w:t>(ForsendelseVerifikationFundIkkeUdførtBillede)</w:t>
              <w:br/>
              <w:t/>
              <w:tab/>
              <w:t/>
              <w:tab/>
              <w:t>(ForsendelseVerifikationFundYderligereInformationKrævetMarkering)</w:t>
              <w:br/>
              <w:t/>
              <w:tab/>
              <w:t/>
              <w:tab/>
              <w:t>(ForsendelseVerifikationFundYderligereInformationKrævetBillede)</w:t>
              <w:br/>
              <w:t/>
              <w:tab/>
              <w:t/>
              <w:tab/>
              <w:t>(ForsendelseVerifikationFundKanIkkeUdføreKontrolMarkering)</w:t>
              <w:br/>
              <w:t/>
              <w:tab/>
              <w:t/>
              <w:tab/>
              <w:t>(ForsendelseVerifikationFundKanIkkeUdføreKontrolBillede)</w:t>
              <w:br/>
              <w:t/>
              <w:tab/>
              <w:t/>
              <w:tab/>
              <w:t>(ForsendelseVerifikationFundNoter)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TilbagemeldingForespørgselStruktur</w:t>
            </w:r>
            <w:bookmarkStart w:name="TilbagemeldingForespørgse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TilbagemeldingStatuskode</w:t>
              <w:br/>
              <w:t>(</w:t>
              <w:br/>
              <w:t/>
              <w:tab/>
              <w:t>*Handling*</w:t>
              <w:br/>
              <w:t/>
              <w:tab/>
              <w:t>[</w:t>
              <w:br/>
              <w:t/>
              <w:tab/>
              <w:t/>
              <w:tab/>
              <w:t>TilbagemeldingHandling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*FremlagtOplysningRelevans*</w:t>
              <w:br/>
              <w:t/>
              <w:tab/>
              <w:t>[</w:t>
              <w:br/>
              <w:t/>
              <w:tab/>
              <w:t/>
              <w:tab/>
              <w:t>TilbagemeldingFremlagtOplysning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ForsendelseVerifikationBilledeDokumentation</w:t>
            </w:r>
            <w:bookmarkStart w:name="ForsendelseVerifikation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dokumentation.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ForsendelseVerifikationForespurgtHandling</w:t>
            </w:r>
            <w:bookmarkStart w:name="ForsendelseVerifikationForespurgt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Handling der ønskes udført.</w:t>
              <w:br/>
              <w:t/>
              <w:br/>
              <w:t>Tre eksempler:</w:t>
              <w:br/>
              <w:t/>
              <w:br/>
              <w:t>Bekræft modtaget mængde</w:t>
              <w:br/>
              <w:t>Bekræft betaling af afgift</w:t>
              <w:br/>
              <w:t>Bekræft ægthed af myndighedsstempel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ForsendelseVerifikationFundIkkeUdførtBillede</w:t>
            </w:r>
            <w:bookmarkStart w:name="ForsendelseVerifikationFundIkkeUdført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vider hvorfor kontrollen ikke blev udført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ForsendelseVerifikationFundIkkeUdførtMarkering</w:t>
            </w:r>
            <w:bookmarkStart w:name="ForsendelseVerifikationFundIkkeUdfør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kontrol ikke er udført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ForsendelseVerifikationFundKanIkkeUdføreKontrolBillede</w:t>
            </w:r>
            <w:bookmarkStart w:name="ForsendelseVerifikationFundKanIkkeUdføreKontrol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viser hvorfor kontrollen ikke kunne udføres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ForsendelseVerifikationFundKanIkkeUdføreKontrolMarkering</w:t>
            </w:r>
            <w:bookmarkStart w:name="ForsendelseVerifikationFundKanIkkeUdføreKontrol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om det ikke var muligt at udføre kontrol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ForsendelseVerifikationFundNoter</w:t>
            </w:r>
            <w:bookmarkStart w:name="ForsendelseVerifikationFundNot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Fritekstfelt til noter vedrørende fund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ForsendelseVerifikationFundUoverensstemmelserBillede</w:t>
            </w:r>
            <w:bookmarkStart w:name="ForsendelseVerifikationFundUoverensstemmelser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viser uoverensstemmelserne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ForsendelseVerifikationFundUoverensstemmelserMarkering</w:t>
            </w:r>
            <w:bookmarkStart w:name="ForsendelseVerifikationFundUoverensstemmelser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der blev fundet uoverensstemmelser.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ForsendelseVerifikationFundYderligereInformationKrævetBillede</w:t>
            </w:r>
            <w:bookmarkStart w:name="ForsendelseVerifikationFundYderligereInformationKrævet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viser hvilken yderligere information der er krævet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ForsendelseVerifikationFundYderligereInformationKrævetMarkering</w:t>
            </w:r>
            <w:bookmarkStart w:name="ForsendelseVerifikationFundYderligereInformationKræv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yderligere information er krævet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ForsendelseVerifikationHandlingResultatKode</w:t>
            </w:r>
            <w:bookmarkStart w:name="ForsendelseVerifikationHandlingResul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Resultatet af den udførte handling.</w:t>
              <w:br/>
              <w:t/>
              <w:br/>
              <w:t>Kan være:</w:t>
              <w:br/>
              <w:t>1 - Bekræftet</w:t>
              <w:br/>
              <w:t>2 - Ikke bekræftet</w:t>
              <w:br/>
              <w:t>3 - Ikke undersøgt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ForsendelseVerifikationLokalReference</w:t>
            </w:r>
            <w:bookmarkStart w:name="ForsendelseVerifikationLokal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 ikke bindende reference der benyttes i lokale registre eller sagbehandlingssystemer.</w:t>
              <w:br/>
              <w:t/>
              <w:br/>
              <w:t>F.eks. journalnummer eller captia sagsnummer.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ForsendelseVerifikationRubrikNr</w:t>
            </w:r>
            <w:bookmarkStart w:name="ForsendelseVerifikationRubrikN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Rubriknummer i det forenklede ledsagedokument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ForsendelseVerifikationSupplerendeOplysninger</w:t>
            </w:r>
            <w:bookmarkStart w:name="ForsendelseVerifikation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Fritekstfelt til at angive supplerende information.</w:t>
              <w:br/>
              <w:t/>
              <w:br/>
              <w:t>Kan f. eks. bruges til at beskrive et ikke listet valg (andet).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OpfølgningUdstederNavn</w:t>
            </w:r>
            <w:bookmarkStart w:name="OpfølgningUdsted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den udstedende myndighed.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TilbagemeldingFremlagtOplysning</w:t>
            </w:r>
            <w:bookmarkStart w:name="TilbagemeldingFremlagt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TilbagemeldingHandling</w:t>
            </w:r>
            <w:bookmarkStart w:name="Tilbagemelding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TilbagemeldingStatuskode</w:t>
            </w:r>
            <w:bookmarkStart w:name="Tilbagemeld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AdministrativSamarbejdeAfgiftsberigtigetVarerResultatModtag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