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B3B78" w14:textId="77777777" w:rsidR="00A10DB8" w:rsidRDefault="00974C04" w:rsidP="00974C04">
      <w:pPr>
        <w:outlineLvl w:val="0"/>
        <w:rPr>
          <w:rFonts w:ascii="Arial" w:hAnsi="Arial" w:cs="Arial"/>
          <w:b/>
          <w:sz w:val="40"/>
        </w:rPr>
      </w:pPr>
      <w:r>
        <w:rPr>
          <w:rFonts w:ascii="Arial" w:hAnsi="Arial" w:cs="Arial"/>
          <w:b/>
          <w:sz w:val="40"/>
        </w:rPr>
        <w:t>Datastruktur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3402"/>
        <w:gridCol w:w="3402"/>
      </w:tblGrid>
      <w:tr w:rsidR="00974C04" w14:paraId="599FE4B0" w14:textId="77777777" w:rsidTr="00974C04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3"/>
            <w:shd w:val="clear" w:color="auto" w:fill="82A0F0"/>
          </w:tcPr>
          <w:p w14:paraId="403558E3" w14:textId="77777777" w:rsidR="00974C04" w:rsidRDefault="00974C04" w:rsidP="00974C04">
            <w:pPr>
              <w:rPr>
                <w:rFonts w:ascii="Arial" w:hAnsi="Arial" w:cs="Arial"/>
                <w:b/>
                <w:sz w:val="40"/>
              </w:rPr>
            </w:pPr>
          </w:p>
        </w:tc>
      </w:tr>
      <w:tr w:rsidR="00974C04" w14:paraId="548CD11F" w14:textId="77777777" w:rsidTr="00974C0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</w:tcPr>
          <w:p w14:paraId="6615272D" w14:textId="77777777" w:rsidR="00974C04" w:rsidRPr="00974C04" w:rsidRDefault="00974C04" w:rsidP="00974C04">
            <w:pPr>
              <w:outlineLvl w:val="1"/>
              <w:rPr>
                <w:rFonts w:ascii="Arial" w:hAnsi="Arial" w:cs="Arial"/>
                <w:b/>
                <w:sz w:val="30"/>
              </w:rPr>
            </w:pPr>
            <w:proofErr w:type="spellStart"/>
            <w:r w:rsidRPr="00974C04">
              <w:rPr>
                <w:rFonts w:ascii="Arial" w:hAnsi="Arial" w:cs="Arial"/>
                <w:b/>
                <w:sz w:val="30"/>
              </w:rPr>
              <w:t>GrundskyldTilForskudStruktur</w:t>
            </w:r>
            <w:proofErr w:type="spellEnd"/>
          </w:p>
        </w:tc>
      </w:tr>
      <w:tr w:rsidR="00974C04" w14:paraId="18A47385" w14:textId="77777777" w:rsidTr="00974C0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3401" w:type="dxa"/>
            <w:shd w:val="clear" w:color="auto" w:fill="auto"/>
            <w:vAlign w:val="center"/>
          </w:tcPr>
          <w:p w14:paraId="393F820E" w14:textId="77777777" w:rsidR="00974C04" w:rsidRPr="00974C04" w:rsidRDefault="00974C04" w:rsidP="00974C04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46D2D39" w14:textId="77777777" w:rsidR="00974C04" w:rsidRPr="00974C04" w:rsidRDefault="00974C04" w:rsidP="00974C04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 oprettet: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B6CD140" w14:textId="77777777" w:rsidR="00974C04" w:rsidRPr="00974C04" w:rsidRDefault="00974C04" w:rsidP="00974C04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 ændret:</w:t>
            </w:r>
          </w:p>
        </w:tc>
      </w:tr>
      <w:tr w:rsidR="00974C04" w14:paraId="41BD4C36" w14:textId="77777777" w:rsidTr="00974C0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3401" w:type="dxa"/>
            <w:shd w:val="clear" w:color="auto" w:fill="auto"/>
            <w:vAlign w:val="center"/>
          </w:tcPr>
          <w:p w14:paraId="77F0851D" w14:textId="77777777" w:rsidR="00974C04" w:rsidRPr="00974C04" w:rsidRDefault="00974C04" w:rsidP="00974C0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Ejendomme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12F9488" w14:textId="77777777" w:rsidR="00974C04" w:rsidRPr="00974C04" w:rsidRDefault="00974C04" w:rsidP="00974C0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2021-12-09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9620DEE" w14:textId="77777777" w:rsidR="00974C04" w:rsidRPr="00974C04" w:rsidRDefault="00974C04" w:rsidP="00974C0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2022-06-28</w:t>
            </w:r>
          </w:p>
        </w:tc>
      </w:tr>
      <w:tr w:rsidR="00974C04" w14:paraId="1FE09751" w14:textId="77777777" w:rsidTr="00974C0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 w14:paraId="16218B10" w14:textId="77777777" w:rsidR="00974C04" w:rsidRPr="00974C04" w:rsidRDefault="00974C04" w:rsidP="00974C04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Struktur:</w:t>
            </w:r>
          </w:p>
        </w:tc>
      </w:tr>
      <w:tr w:rsidR="00974C04" w14:paraId="4C25BE82" w14:textId="77777777" w:rsidTr="00974C0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vAlign w:val="center"/>
          </w:tcPr>
          <w:p w14:paraId="0619C23D" w14:textId="77777777" w:rsidR="00974C04" w:rsidRDefault="00974C04" w:rsidP="00974C0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ListeOplysninger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</w:p>
          <w:p w14:paraId="253D6066" w14:textId="77777777" w:rsidR="00974C04" w:rsidRDefault="00974C04" w:rsidP="00974C0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14:paraId="3EA7F269" w14:textId="77777777" w:rsidR="00974C04" w:rsidRDefault="00974C04" w:rsidP="00974C0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IndkomstÅr</w:t>
            </w:r>
            <w:proofErr w:type="spellEnd"/>
          </w:p>
          <w:p w14:paraId="4C0B7951" w14:textId="77777777" w:rsidR="00974C04" w:rsidRDefault="00974C04" w:rsidP="00974C0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14:paraId="6F39E3BA" w14:textId="77777777" w:rsidR="00974C04" w:rsidRDefault="00974C04" w:rsidP="00974C0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EjerskabListe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</w:p>
          <w:p w14:paraId="1AE24577" w14:textId="77777777" w:rsidR="00974C04" w:rsidRDefault="00974C04" w:rsidP="00974C0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{</w:t>
            </w:r>
          </w:p>
          <w:p w14:paraId="758FB979" w14:textId="77777777" w:rsidR="00974C04" w:rsidRDefault="00974C04" w:rsidP="00974C0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*Ejerskab*</w:t>
            </w:r>
          </w:p>
          <w:p w14:paraId="25CB4F98" w14:textId="77777777" w:rsidR="00974C04" w:rsidRDefault="00974C04" w:rsidP="00974C0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14:paraId="03B93EC8" w14:textId="77777777" w:rsidR="00974C04" w:rsidRDefault="00974C04" w:rsidP="00974C0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Ajourføringshandling</w:t>
            </w:r>
          </w:p>
          <w:p w14:paraId="74AA39D9" w14:textId="77777777" w:rsidR="00974C04" w:rsidRDefault="00974C04" w:rsidP="00974C0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GrundskyldsberegningID</w:t>
            </w:r>
            <w:proofErr w:type="spellEnd"/>
          </w:p>
          <w:p w14:paraId="417A26B4" w14:textId="77777777" w:rsidR="00974C04" w:rsidRDefault="00974C04" w:rsidP="00974C0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GrundskyldsberegningTidspunkt</w:t>
            </w:r>
            <w:proofErr w:type="spellEnd"/>
          </w:p>
          <w:p w14:paraId="062B9E63" w14:textId="77777777" w:rsidR="00974C04" w:rsidRDefault="00974C04" w:rsidP="00974C0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FejlKode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5267EB05" w14:textId="77777777" w:rsidR="00974C04" w:rsidRDefault="00974C04" w:rsidP="00974C0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FejlTekst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77AFFB5A" w14:textId="77777777" w:rsidR="00974C04" w:rsidRDefault="00974C04" w:rsidP="00974C0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*Ejer*</w:t>
            </w:r>
          </w:p>
          <w:p w14:paraId="354A920C" w14:textId="77777777" w:rsidR="00974C04" w:rsidRDefault="00974C04" w:rsidP="00974C0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14:paraId="08D1B4FF" w14:textId="77777777" w:rsidR="00974C04" w:rsidRDefault="00974C04" w:rsidP="00974C0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PersonCPRNummer</w:t>
            </w:r>
            <w:proofErr w:type="spellEnd"/>
          </w:p>
          <w:p w14:paraId="70195DEB" w14:textId="77777777" w:rsidR="00974C04" w:rsidRDefault="00974C04" w:rsidP="00974C0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14:paraId="183504EC" w14:textId="77777777" w:rsidR="00974C04" w:rsidRDefault="00974C04" w:rsidP="00974C0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*Ejendom*</w:t>
            </w:r>
          </w:p>
          <w:p w14:paraId="450A91A6" w14:textId="77777777" w:rsidR="00974C04" w:rsidRDefault="00974C04" w:rsidP="00974C0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14:paraId="418264D2" w14:textId="77777777" w:rsidR="00974C04" w:rsidRDefault="00974C04" w:rsidP="00974C0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KommuneNummer</w:t>
            </w:r>
            <w:proofErr w:type="spellEnd"/>
          </w:p>
          <w:p w14:paraId="4262AC1F" w14:textId="77777777" w:rsidR="00974C04" w:rsidRDefault="00974C04" w:rsidP="00974C0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EjendomNummer</w:t>
            </w:r>
            <w:proofErr w:type="spellEnd"/>
          </w:p>
          <w:p w14:paraId="5E720750" w14:textId="77777777" w:rsidR="00974C04" w:rsidRDefault="00974C04" w:rsidP="00974C0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VurderingsejendomID</w:t>
            </w:r>
            <w:proofErr w:type="spellEnd"/>
          </w:p>
          <w:p w14:paraId="578F7109" w14:textId="77777777" w:rsidR="00974C04" w:rsidRDefault="00974C04" w:rsidP="00974C0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TofamilieenhedLøbenummer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34F05278" w14:textId="77777777" w:rsidR="00974C04" w:rsidRDefault="00974C04" w:rsidP="00974C0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BFENummerListe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</w:p>
          <w:p w14:paraId="0298842A" w14:textId="77777777" w:rsidR="00974C04" w:rsidRDefault="00974C04" w:rsidP="00974C0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{</w:t>
            </w:r>
          </w:p>
          <w:p w14:paraId="3012E612" w14:textId="77777777" w:rsidR="00974C04" w:rsidRDefault="00974C04" w:rsidP="00974C0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BestemtFastEjendomBFENummer</w:t>
            </w:r>
            <w:proofErr w:type="spellEnd"/>
          </w:p>
          <w:p w14:paraId="60111DD3" w14:textId="77777777" w:rsidR="00974C04" w:rsidRDefault="00974C04" w:rsidP="00974C0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14:paraId="0BB21DF8" w14:textId="77777777" w:rsidR="00974C04" w:rsidRDefault="00974C04" w:rsidP="00974C0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*Beliggenhedsadresse*</w:t>
            </w:r>
          </w:p>
          <w:p w14:paraId="4B345F4D" w14:textId="77777777" w:rsidR="00974C04" w:rsidRDefault="00974C04" w:rsidP="00974C0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14:paraId="3338ED42" w14:textId="77777777" w:rsidR="00974C04" w:rsidRDefault="00974C04" w:rsidP="00974C0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AdresseKortAdressering</w:t>
            </w:r>
            <w:proofErr w:type="spellEnd"/>
          </w:p>
          <w:p w14:paraId="29F2C01D" w14:textId="77777777" w:rsidR="00974C04" w:rsidRDefault="00974C04" w:rsidP="00974C0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AdressePostNummer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60C0E8C8" w14:textId="77777777" w:rsidR="00974C04" w:rsidRDefault="00974C04" w:rsidP="00974C0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AdressePostDistrikt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63AF2F19" w14:textId="77777777" w:rsidR="00974C04" w:rsidRDefault="00974C04" w:rsidP="00974C0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AdresseByNavn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52AEC83E" w14:textId="77777777" w:rsidR="00974C04" w:rsidRDefault="00974C04" w:rsidP="00974C0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14:paraId="1644DD86" w14:textId="77777777" w:rsidR="00974C04" w:rsidRDefault="00974C04" w:rsidP="00974C0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*Vurdering*</w:t>
            </w:r>
          </w:p>
          <w:p w14:paraId="6AF31FD7" w14:textId="77777777" w:rsidR="00974C04" w:rsidRDefault="00974C04" w:rsidP="00974C0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14:paraId="0C1963DC" w14:textId="77777777" w:rsidR="00974C04" w:rsidRDefault="00974C04" w:rsidP="00974C0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EjendomsvurderingVurderingsID</w:t>
            </w:r>
            <w:proofErr w:type="spellEnd"/>
          </w:p>
          <w:p w14:paraId="4518A000" w14:textId="77777777" w:rsidR="00974C04" w:rsidRDefault="00974C04" w:rsidP="00974C0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EjendomsvurderingÆndringDato</w:t>
            </w:r>
            <w:proofErr w:type="spellEnd"/>
          </w:p>
          <w:p w14:paraId="5CBEF8DD" w14:textId="77777777" w:rsidR="00974C04" w:rsidRDefault="00974C04" w:rsidP="00974C0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EjendomsvurderingÅr</w:t>
            </w:r>
            <w:proofErr w:type="spellEnd"/>
          </w:p>
          <w:p w14:paraId="255E2076" w14:textId="77777777" w:rsidR="00974C04" w:rsidRDefault="00974C04" w:rsidP="00974C0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EjendomsvurderingOprindelseKode</w:t>
            </w:r>
            <w:proofErr w:type="spellEnd"/>
          </w:p>
          <w:p w14:paraId="2710111B" w14:textId="77777777" w:rsidR="00974C04" w:rsidRDefault="00974C04" w:rsidP="00974C0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GrundværdiBeskatningsgrundlag</w:t>
            </w:r>
            <w:proofErr w:type="spellEnd"/>
          </w:p>
          <w:p w14:paraId="2E6D022A" w14:textId="77777777" w:rsidR="00974C04" w:rsidRDefault="00974C04" w:rsidP="00974C0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14:paraId="26F8D86E" w14:textId="77777777" w:rsidR="00974C04" w:rsidRDefault="00974C04" w:rsidP="00974C0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EjendomsgrundskyldBeløb</w:t>
            </w:r>
            <w:proofErr w:type="spellEnd"/>
          </w:p>
          <w:p w14:paraId="3393BF44" w14:textId="77777777" w:rsidR="00974C04" w:rsidRDefault="00974C04" w:rsidP="00974C0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14:paraId="461D5C3C" w14:textId="77777777" w:rsidR="00974C04" w:rsidRDefault="00974C04" w:rsidP="00974C0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EjendomEjerskabEjerandel</w:t>
            </w:r>
            <w:proofErr w:type="spellEnd"/>
          </w:p>
          <w:p w14:paraId="6F683D0A" w14:textId="77777777" w:rsidR="00974C04" w:rsidRDefault="00974C04" w:rsidP="00974C0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*Ejerperiode*</w:t>
            </w:r>
          </w:p>
          <w:p w14:paraId="0CFAA145" w14:textId="77777777" w:rsidR="00974C04" w:rsidRDefault="00974C04" w:rsidP="00974C0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14:paraId="060998A1" w14:textId="77777777" w:rsidR="00974C04" w:rsidRDefault="00974C04" w:rsidP="00974C0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OpkrævningsperiodeStartdato</w:t>
            </w:r>
            <w:proofErr w:type="spellEnd"/>
          </w:p>
          <w:p w14:paraId="393113AF" w14:textId="77777777" w:rsidR="00974C04" w:rsidRDefault="00974C04" w:rsidP="00974C0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OpkrævningsperiodeSlutdato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2ACCE715" w14:textId="77777777" w:rsidR="00974C04" w:rsidRDefault="00974C04" w:rsidP="00974C0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ÅrsejerperiodeAntalDage</w:t>
            </w:r>
            <w:proofErr w:type="spellEnd"/>
          </w:p>
          <w:p w14:paraId="11C9E78D" w14:textId="77777777" w:rsidR="00974C04" w:rsidRDefault="00974C04" w:rsidP="00974C0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14:paraId="09C4B450" w14:textId="77777777" w:rsidR="00974C04" w:rsidRDefault="00974C04" w:rsidP="00974C0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*Ejerskabsgrundskyld*</w:t>
            </w:r>
          </w:p>
          <w:p w14:paraId="5A461B5B" w14:textId="77777777" w:rsidR="00974C04" w:rsidRDefault="00974C04" w:rsidP="00974C0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14:paraId="4E945809" w14:textId="77777777" w:rsidR="00974C04" w:rsidRDefault="00974C04" w:rsidP="00974C0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EjerfordeltGrundskyldBeløb</w:t>
            </w:r>
            <w:proofErr w:type="spellEnd"/>
          </w:p>
          <w:p w14:paraId="2C023347" w14:textId="77777777" w:rsidR="00974C04" w:rsidRDefault="00974C04" w:rsidP="00974C0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EjerfordeltGrundskyldRabatBeløb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6B75F4BF" w14:textId="77777777" w:rsidR="00974C04" w:rsidRDefault="00974C04" w:rsidP="00974C0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EjerfordeltGrundskyldBeløbEfterRabat</w:t>
            </w:r>
            <w:proofErr w:type="spellEnd"/>
          </w:p>
          <w:p w14:paraId="273B27F1" w14:textId="77777777" w:rsidR="00974C04" w:rsidRDefault="00974C04" w:rsidP="00974C0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14:paraId="23781967" w14:textId="77777777" w:rsidR="00974C04" w:rsidRDefault="00974C04" w:rsidP="00974C0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14:paraId="51733785" w14:textId="77777777" w:rsidR="00974C04" w:rsidRPr="00974C04" w:rsidRDefault="00974C04" w:rsidP="00974C0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974C04" w14:paraId="2E59AA0F" w14:textId="77777777" w:rsidTr="00974C0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 w14:paraId="5F0A6F38" w14:textId="77777777" w:rsidR="00974C04" w:rsidRPr="00974C04" w:rsidRDefault="00974C04" w:rsidP="00974C04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Forretningsbeskrivelse</w:t>
            </w:r>
          </w:p>
        </w:tc>
      </w:tr>
      <w:tr w:rsidR="00974C04" w14:paraId="3ACD9F87" w14:textId="77777777" w:rsidTr="00974C0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14:paraId="40DDDECF" w14:textId="77777777" w:rsidR="00974C04" w:rsidRDefault="00974C04" w:rsidP="00974C0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 som sendes fra E&amp;E-systemet til Forskud vedr. grundskyld.</w:t>
            </w:r>
          </w:p>
          <w:p w14:paraId="1AB9917B" w14:textId="77777777" w:rsidR="00974C04" w:rsidRDefault="00974C04" w:rsidP="00974C0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Indgår ikke i en egentlig servicebeskrivelse, der er tale om filoverførsel.</w:t>
            </w:r>
          </w:p>
          <w:p w14:paraId="5C0ECCD6" w14:textId="77777777" w:rsidR="00974C04" w:rsidRDefault="00974C04" w:rsidP="00974C04">
            <w:pPr>
              <w:rPr>
                <w:rFonts w:ascii="Arial" w:hAnsi="Arial" w:cs="Arial"/>
                <w:sz w:val="18"/>
              </w:rPr>
            </w:pPr>
          </w:p>
          <w:p w14:paraId="3ED50D93" w14:textId="77777777" w:rsidR="00974C04" w:rsidRDefault="00974C04" w:rsidP="00974C0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Der leveres oplysninger om beregnet grundskyld til Forskud til brug for Forskudsopgørelsen. </w:t>
            </w:r>
          </w:p>
          <w:p w14:paraId="0E76A675" w14:textId="77777777" w:rsidR="00974C04" w:rsidRDefault="00974C04" w:rsidP="00974C04">
            <w:pPr>
              <w:rPr>
                <w:rFonts w:ascii="Arial" w:hAnsi="Arial" w:cs="Arial"/>
                <w:sz w:val="18"/>
              </w:rPr>
            </w:pPr>
          </w:p>
          <w:p w14:paraId="78DC991D" w14:textId="77777777" w:rsidR="00974C04" w:rsidRDefault="00974C04" w:rsidP="00974C0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Der vil være en hovedleverance til Forskud omkring 1. september (konkret tidspunkt vil fremgå af den leveranceplan, som udarbejdes hvert år). </w:t>
            </w:r>
          </w:p>
          <w:p w14:paraId="41EAD9BB" w14:textId="77777777" w:rsidR="00974C04" w:rsidRDefault="00974C04" w:rsidP="00974C0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Hovedleverancen skal indeholde alle gældende oplysninger for alle </w:t>
            </w:r>
            <w:proofErr w:type="spellStart"/>
            <w:r>
              <w:rPr>
                <w:rFonts w:ascii="Arial" w:hAnsi="Arial" w:cs="Arial"/>
                <w:sz w:val="18"/>
              </w:rPr>
              <w:t>ejerskaber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på leverancetidspunktet. </w:t>
            </w:r>
          </w:p>
          <w:p w14:paraId="69AFBFDC" w14:textId="77777777" w:rsidR="00974C04" w:rsidRDefault="00974C04" w:rsidP="00974C04">
            <w:pPr>
              <w:rPr>
                <w:rFonts w:ascii="Arial" w:hAnsi="Arial" w:cs="Arial"/>
                <w:sz w:val="18"/>
              </w:rPr>
            </w:pPr>
          </w:p>
          <w:p w14:paraId="16604E77" w14:textId="77777777" w:rsidR="00974C04" w:rsidRDefault="00974C04" w:rsidP="00974C0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Efterfølgende vil der være daglige ændringsleverancer. For hver ejendom hvor der er sket ændringer, vil leverancen indeholde alle de </w:t>
            </w:r>
            <w:proofErr w:type="spellStart"/>
            <w:r>
              <w:rPr>
                <w:rFonts w:ascii="Arial" w:hAnsi="Arial" w:cs="Arial"/>
                <w:sz w:val="18"/>
              </w:rPr>
              <w:t>ejerskaber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der er relateret til en specifik ejer hvor der er sket en ændring til et eller flere af denne ejers </w:t>
            </w:r>
            <w:proofErr w:type="spellStart"/>
            <w:r>
              <w:rPr>
                <w:rFonts w:ascii="Arial" w:hAnsi="Arial" w:cs="Arial"/>
                <w:sz w:val="18"/>
              </w:rPr>
              <w:t>ejerskaber</w:t>
            </w:r>
            <w:proofErr w:type="spellEnd"/>
            <w:r>
              <w:rPr>
                <w:rFonts w:ascii="Arial" w:hAnsi="Arial" w:cs="Arial"/>
                <w:sz w:val="18"/>
              </w:rPr>
              <w:t>.</w:t>
            </w:r>
          </w:p>
          <w:p w14:paraId="07AEE228" w14:textId="77777777" w:rsidR="00974C04" w:rsidRDefault="00974C04" w:rsidP="00974C0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Ændringsleverancerne vil fortsætte frem til slutningen af det pågældende indkomstår (ultimo december)</w:t>
            </w:r>
          </w:p>
          <w:p w14:paraId="5B26D17A" w14:textId="77777777" w:rsidR="00974C04" w:rsidRDefault="00974C04" w:rsidP="00974C04">
            <w:pPr>
              <w:rPr>
                <w:rFonts w:ascii="Arial" w:hAnsi="Arial" w:cs="Arial"/>
                <w:sz w:val="18"/>
              </w:rPr>
            </w:pPr>
          </w:p>
          <w:p w14:paraId="7B3F10F4" w14:textId="77777777" w:rsidR="00974C04" w:rsidRDefault="00974C04" w:rsidP="00974C0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 nedenstående dataelementer gælder følgende:</w:t>
            </w:r>
          </w:p>
          <w:p w14:paraId="3D7A6677" w14:textId="77777777" w:rsidR="00974C04" w:rsidRDefault="00974C04" w:rsidP="00974C0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</w:t>
            </w:r>
            <w:proofErr w:type="spellStart"/>
            <w:r>
              <w:rPr>
                <w:rFonts w:ascii="Arial" w:hAnsi="Arial" w:cs="Arial"/>
                <w:sz w:val="18"/>
              </w:rPr>
              <w:t>EjendomEjerskabEjerandel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- Decimaltal hvor 0 &lt;= værdi &lt;= 1 </w:t>
            </w:r>
          </w:p>
          <w:p w14:paraId="1BB9A698" w14:textId="77777777" w:rsidR="00974C04" w:rsidRDefault="00974C04" w:rsidP="00974C0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</w:t>
            </w:r>
            <w:proofErr w:type="spellStart"/>
            <w:r>
              <w:rPr>
                <w:rFonts w:ascii="Arial" w:hAnsi="Arial" w:cs="Arial"/>
                <w:sz w:val="18"/>
              </w:rPr>
              <w:t>EjendomsgrundskyldBeløb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&gt;=0</w:t>
            </w:r>
          </w:p>
          <w:p w14:paraId="3C38D402" w14:textId="77777777" w:rsidR="00974C04" w:rsidRDefault="00974C04" w:rsidP="00974C0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</w:t>
            </w:r>
            <w:proofErr w:type="spellStart"/>
            <w:r>
              <w:rPr>
                <w:rFonts w:ascii="Arial" w:hAnsi="Arial" w:cs="Arial"/>
                <w:sz w:val="18"/>
              </w:rPr>
              <w:t>EjerfordeltGrundskyldBeløb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&gt;=0</w:t>
            </w:r>
          </w:p>
          <w:p w14:paraId="6B2A32CE" w14:textId="77777777" w:rsidR="00974C04" w:rsidRDefault="00974C04" w:rsidP="00974C0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</w:t>
            </w:r>
            <w:proofErr w:type="spellStart"/>
            <w:r>
              <w:rPr>
                <w:rFonts w:ascii="Arial" w:hAnsi="Arial" w:cs="Arial"/>
                <w:sz w:val="18"/>
              </w:rPr>
              <w:t>EjerfordeltGrundskyldBeløbEfterRabat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&gt;=0</w:t>
            </w:r>
          </w:p>
          <w:p w14:paraId="4CEC001F" w14:textId="77777777" w:rsidR="00974C04" w:rsidRDefault="00974C04" w:rsidP="00974C0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</w:t>
            </w:r>
            <w:proofErr w:type="spellStart"/>
            <w:r>
              <w:rPr>
                <w:rFonts w:ascii="Arial" w:hAnsi="Arial" w:cs="Arial"/>
                <w:sz w:val="18"/>
              </w:rPr>
              <w:t>EjerfordeltGrundskyldRabatBeløb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&gt;=0</w:t>
            </w:r>
          </w:p>
          <w:p w14:paraId="14CD85B3" w14:textId="77777777" w:rsidR="00974C04" w:rsidRDefault="00974C04" w:rsidP="00974C0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</w:t>
            </w:r>
            <w:proofErr w:type="spellStart"/>
            <w:r>
              <w:rPr>
                <w:rFonts w:ascii="Arial" w:hAnsi="Arial" w:cs="Arial"/>
                <w:sz w:val="18"/>
              </w:rPr>
              <w:t>FejlKode</w:t>
            </w:r>
            <w:proofErr w:type="spellEnd"/>
            <w:r>
              <w:rPr>
                <w:rFonts w:ascii="Arial" w:hAnsi="Arial" w:cs="Arial"/>
                <w:sz w:val="18"/>
              </w:rPr>
              <w:t>/</w:t>
            </w:r>
            <w:proofErr w:type="spellStart"/>
            <w:r>
              <w:rPr>
                <w:rFonts w:ascii="Arial" w:hAnsi="Arial" w:cs="Arial"/>
                <w:sz w:val="18"/>
              </w:rPr>
              <w:t>FejlTekst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benyttes til at orientere om ikke-tekniske og ikke-beregningsmæssige fejl, f.eks. manglende beliggenhedsadresse, manglende boligenhedsløbenummer og lignende.</w:t>
            </w:r>
          </w:p>
          <w:p w14:paraId="2B8ECEBD" w14:textId="77777777" w:rsidR="00974C04" w:rsidRDefault="00974C04" w:rsidP="00974C0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</w:t>
            </w:r>
            <w:proofErr w:type="spellStart"/>
            <w:r>
              <w:rPr>
                <w:rFonts w:ascii="Arial" w:hAnsi="Arial" w:cs="Arial"/>
                <w:sz w:val="18"/>
              </w:rPr>
              <w:t>ÅrsejerperiodeAntalDage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- Heltal hvor 0 &lt;= værdi &lt;= 360</w:t>
            </w:r>
          </w:p>
          <w:p w14:paraId="209DF0AB" w14:textId="77777777" w:rsidR="00974C04" w:rsidRDefault="00974C04" w:rsidP="00974C0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</w:t>
            </w:r>
            <w:proofErr w:type="spellStart"/>
            <w:r>
              <w:rPr>
                <w:rFonts w:ascii="Arial" w:hAnsi="Arial" w:cs="Arial"/>
                <w:sz w:val="18"/>
              </w:rPr>
              <w:t>GrundværdiBeskatningsgrundlag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&gt;= 0</w:t>
            </w:r>
          </w:p>
          <w:p w14:paraId="662698F3" w14:textId="77777777" w:rsidR="00974C04" w:rsidRDefault="00974C04" w:rsidP="00974C04">
            <w:pPr>
              <w:rPr>
                <w:rFonts w:ascii="Arial" w:hAnsi="Arial" w:cs="Arial"/>
                <w:sz w:val="18"/>
              </w:rPr>
            </w:pPr>
          </w:p>
          <w:p w14:paraId="71C69165" w14:textId="77777777" w:rsidR="00974C04" w:rsidRDefault="00974C04" w:rsidP="00974C0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 beliggenhedsadresse angives en gyldig adresse for ejendommen eller teksten "Ukendt adresse" i feltet </w:t>
            </w:r>
            <w:proofErr w:type="spellStart"/>
            <w:r>
              <w:rPr>
                <w:rFonts w:ascii="Arial" w:hAnsi="Arial" w:cs="Arial"/>
                <w:sz w:val="18"/>
              </w:rPr>
              <w:t>AdresseKortAdresseering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. Det betyder at </w:t>
            </w:r>
            <w:proofErr w:type="spellStart"/>
            <w:r>
              <w:rPr>
                <w:rFonts w:ascii="Arial" w:hAnsi="Arial" w:cs="Arial"/>
                <w:sz w:val="18"/>
              </w:rPr>
              <w:t>AdresseKortAdresseering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altid skal være udfyldt.</w:t>
            </w:r>
          </w:p>
          <w:p w14:paraId="69C4B7D7" w14:textId="77777777" w:rsidR="00974C04" w:rsidRPr="00974C04" w:rsidRDefault="00974C04" w:rsidP="00974C04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AdressePostNummer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og </w:t>
            </w:r>
            <w:proofErr w:type="spellStart"/>
            <w:r>
              <w:rPr>
                <w:rFonts w:ascii="Arial" w:hAnsi="Arial" w:cs="Arial"/>
                <w:sz w:val="18"/>
              </w:rPr>
              <w:t>AdressePostDistrikt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kan være tomme, hvis </w:t>
            </w:r>
            <w:proofErr w:type="spellStart"/>
            <w:r>
              <w:rPr>
                <w:rFonts w:ascii="Arial" w:hAnsi="Arial" w:cs="Arial"/>
                <w:sz w:val="18"/>
              </w:rPr>
              <w:t>AdresseKortAdresseering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indeholder "Ukendt adresse".</w:t>
            </w:r>
          </w:p>
        </w:tc>
      </w:tr>
    </w:tbl>
    <w:p w14:paraId="7D6DD182" w14:textId="77777777" w:rsidR="00974C04" w:rsidRDefault="00974C04" w:rsidP="00974C04">
      <w:pPr>
        <w:rPr>
          <w:rFonts w:ascii="Arial" w:hAnsi="Arial" w:cs="Arial"/>
          <w:b/>
          <w:sz w:val="40"/>
        </w:rPr>
        <w:sectPr w:rsidR="00974C04" w:rsidSect="00974C0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14:paraId="790B75C3" w14:textId="77777777" w:rsidR="00974C04" w:rsidRDefault="00974C04" w:rsidP="00974C04">
      <w:pPr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974C04" w14:paraId="2BD14C47" w14:textId="77777777" w:rsidTr="00974C04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auto"/>
            <w:vAlign w:val="center"/>
          </w:tcPr>
          <w:p w14:paraId="47B1BEB0" w14:textId="77777777" w:rsidR="00974C04" w:rsidRPr="00974C04" w:rsidRDefault="00974C04" w:rsidP="00974C04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8ED41BA" w14:textId="77777777" w:rsidR="00974C04" w:rsidRPr="00974C04" w:rsidRDefault="00974C04" w:rsidP="00974C04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auto"/>
            <w:vAlign w:val="center"/>
          </w:tcPr>
          <w:p w14:paraId="10FF439B" w14:textId="77777777" w:rsidR="00974C04" w:rsidRPr="00974C04" w:rsidRDefault="00974C04" w:rsidP="00974C04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974C04" w14:paraId="671D4D04" w14:textId="77777777" w:rsidTr="00974C04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176817C3" w14:textId="77777777" w:rsidR="00974C04" w:rsidRPr="00974C04" w:rsidRDefault="00974C04" w:rsidP="00974C04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AdresseByNavn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0F6450C3" w14:textId="77777777" w:rsidR="00974C04" w:rsidRDefault="00974C04" w:rsidP="00974C0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14:paraId="167AEFCE" w14:textId="77777777" w:rsidR="00974C04" w:rsidRPr="00974C04" w:rsidRDefault="00974C04" w:rsidP="00974C04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300</w:t>
            </w:r>
          </w:p>
        </w:tc>
        <w:tc>
          <w:tcPr>
            <w:tcW w:w="4671" w:type="dxa"/>
            <w:shd w:val="clear" w:color="auto" w:fill="auto"/>
          </w:tcPr>
          <w:p w14:paraId="054E76B3" w14:textId="77777777" w:rsidR="00974C04" w:rsidRDefault="00974C04" w:rsidP="00974C0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bynavn (lokalt stednavn)</w:t>
            </w:r>
          </w:p>
          <w:p w14:paraId="2E2C61BB" w14:textId="77777777" w:rsidR="00974C04" w:rsidRDefault="00974C04" w:rsidP="00974C04">
            <w:pPr>
              <w:rPr>
                <w:rFonts w:ascii="Arial" w:hAnsi="Arial" w:cs="Arial"/>
                <w:sz w:val="18"/>
              </w:rPr>
            </w:pPr>
          </w:p>
          <w:p w14:paraId="77AE1F51" w14:textId="77777777" w:rsidR="00974C04" w:rsidRDefault="00974C04" w:rsidP="00974C0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6DF46534" w14:textId="77777777" w:rsidR="00974C04" w:rsidRDefault="00974C04" w:rsidP="00974C0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Generisk navnefelt.</w:t>
            </w:r>
          </w:p>
          <w:p w14:paraId="53DB629E" w14:textId="77777777" w:rsidR="00974C04" w:rsidRDefault="00974C04" w:rsidP="00974C0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Bruges til personnavne og virksomhedsnavne m.m.</w:t>
            </w:r>
          </w:p>
          <w:p w14:paraId="22632270" w14:textId="77777777" w:rsidR="00974C04" w:rsidRDefault="00974C04" w:rsidP="00974C04">
            <w:pPr>
              <w:rPr>
                <w:rFonts w:ascii="Arial" w:hAnsi="Arial" w:cs="Arial"/>
                <w:sz w:val="18"/>
              </w:rPr>
            </w:pPr>
          </w:p>
          <w:p w14:paraId="502CF0C3" w14:textId="77777777" w:rsidR="00974C04" w:rsidRPr="00974C04" w:rsidRDefault="00974C04" w:rsidP="00974C04">
            <w:pPr>
              <w:rPr>
                <w:rFonts w:ascii="Arial" w:hAnsi="Arial" w:cs="Arial"/>
                <w:sz w:val="18"/>
              </w:rPr>
            </w:pPr>
          </w:p>
        </w:tc>
      </w:tr>
      <w:tr w:rsidR="00974C04" w14:paraId="7D2ADF68" w14:textId="77777777" w:rsidTr="00974C04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6A208D09" w14:textId="77777777" w:rsidR="00974C04" w:rsidRPr="00974C04" w:rsidRDefault="00974C04" w:rsidP="00974C04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AdresseKortAdressering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7DCF7266" w14:textId="77777777" w:rsidR="00974C04" w:rsidRDefault="00974C04" w:rsidP="00974C0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14:paraId="1A64B4FC" w14:textId="77777777" w:rsidR="00974C04" w:rsidRPr="00974C04" w:rsidRDefault="00974C04" w:rsidP="00974C04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30</w:t>
            </w:r>
          </w:p>
        </w:tc>
        <w:tc>
          <w:tcPr>
            <w:tcW w:w="4671" w:type="dxa"/>
            <w:shd w:val="clear" w:color="auto" w:fill="auto"/>
          </w:tcPr>
          <w:p w14:paraId="247FD9D3" w14:textId="77777777" w:rsidR="00974C04" w:rsidRDefault="00974C04" w:rsidP="00974C0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Kort adresseringsfelt hvor man kan anføre enten</w:t>
            </w:r>
          </w:p>
          <w:p w14:paraId="57D448EB" w14:textId="77777777" w:rsidR="00974C04" w:rsidRDefault="00974C04" w:rsidP="00974C0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- Vejnavn, husnummer og etageoplysninger</w:t>
            </w:r>
          </w:p>
          <w:p w14:paraId="05FE5457" w14:textId="77777777" w:rsidR="00974C04" w:rsidRDefault="00974C04" w:rsidP="00974C0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eller</w:t>
            </w:r>
          </w:p>
          <w:p w14:paraId="08F62F7A" w14:textId="77777777" w:rsidR="00974C04" w:rsidRDefault="00974C04" w:rsidP="00974C0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teksten "Ukendt adresse"</w:t>
            </w:r>
          </w:p>
          <w:p w14:paraId="678812B1" w14:textId="77777777" w:rsidR="00974C04" w:rsidRDefault="00974C04" w:rsidP="00974C04">
            <w:pPr>
              <w:rPr>
                <w:rFonts w:ascii="Arial" w:hAnsi="Arial" w:cs="Arial"/>
                <w:sz w:val="18"/>
              </w:rPr>
            </w:pPr>
          </w:p>
          <w:p w14:paraId="6A41F30E" w14:textId="77777777" w:rsidR="00974C04" w:rsidRDefault="00974C04" w:rsidP="00974C0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Note:</w:t>
            </w:r>
          </w:p>
          <w:p w14:paraId="7F16495B" w14:textId="77777777" w:rsidR="00974C04" w:rsidRDefault="00974C04" w:rsidP="00974C0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Husnummer er husnummertekst til adressen, som den leveres fra Datafordeleren. Her er </w:t>
            </w:r>
            <w:proofErr w:type="spellStart"/>
            <w:r>
              <w:rPr>
                <w:rFonts w:ascii="Arial" w:hAnsi="Arial" w:cs="Arial"/>
                <w:sz w:val="18"/>
              </w:rPr>
              <w:t>AdresseFraHusNummer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+ evt. </w:t>
            </w:r>
            <w:proofErr w:type="spellStart"/>
            <w:r>
              <w:rPr>
                <w:rFonts w:ascii="Arial" w:hAnsi="Arial" w:cs="Arial"/>
                <w:sz w:val="18"/>
              </w:rPr>
              <w:t>AdresseFraHusBogstav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kombineret, ligesom det yderligere kan være kombineret med </w:t>
            </w:r>
            <w:proofErr w:type="spellStart"/>
            <w:r>
              <w:rPr>
                <w:rFonts w:ascii="Arial" w:hAnsi="Arial" w:cs="Arial"/>
                <w:sz w:val="18"/>
              </w:rPr>
              <w:t>AdresseTilHusNummer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+ evt. </w:t>
            </w:r>
            <w:proofErr w:type="spellStart"/>
            <w:r>
              <w:rPr>
                <w:rFonts w:ascii="Arial" w:hAnsi="Arial" w:cs="Arial"/>
                <w:sz w:val="18"/>
              </w:rPr>
              <w:t>AdresseTilHusBogstav</w:t>
            </w:r>
            <w:proofErr w:type="spellEnd"/>
            <w:r>
              <w:rPr>
                <w:rFonts w:ascii="Arial" w:hAnsi="Arial" w:cs="Arial"/>
                <w:sz w:val="18"/>
              </w:rPr>
              <w:t>.</w:t>
            </w:r>
          </w:p>
          <w:p w14:paraId="15093022" w14:textId="77777777" w:rsidR="00974C04" w:rsidRDefault="00974C04" w:rsidP="00974C0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F.eks.: 10; 10A; 10a; 12-16; 12-16B</w:t>
            </w:r>
          </w:p>
          <w:p w14:paraId="1C88366F" w14:textId="77777777" w:rsidR="00974C04" w:rsidRDefault="00974C04" w:rsidP="00974C04">
            <w:pPr>
              <w:rPr>
                <w:rFonts w:ascii="Arial" w:hAnsi="Arial" w:cs="Arial"/>
                <w:sz w:val="18"/>
              </w:rPr>
            </w:pPr>
          </w:p>
          <w:p w14:paraId="309D0F00" w14:textId="77777777" w:rsidR="00974C04" w:rsidRDefault="00974C04" w:rsidP="00974C0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Etageoplysninger = etagebetegnelse + dørbetegnelse fra Datafordeleren.</w:t>
            </w:r>
          </w:p>
          <w:p w14:paraId="14554234" w14:textId="77777777" w:rsidR="00974C04" w:rsidRDefault="00974C04" w:rsidP="00974C04">
            <w:pPr>
              <w:rPr>
                <w:rFonts w:ascii="Arial" w:hAnsi="Arial" w:cs="Arial"/>
                <w:sz w:val="18"/>
              </w:rPr>
            </w:pPr>
          </w:p>
          <w:p w14:paraId="25D97825" w14:textId="77777777" w:rsidR="00974C04" w:rsidRDefault="00974C04" w:rsidP="00974C0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22E2E036" w14:textId="77777777" w:rsidR="00974C04" w:rsidRDefault="00974C04" w:rsidP="00974C0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en tekst på max. 30 karakterer</w:t>
            </w:r>
            <w:proofErr w:type="gramStart"/>
            <w:r>
              <w:rPr>
                <w:rFonts w:ascii="Arial" w:hAnsi="Arial" w:cs="Arial"/>
                <w:sz w:val="18"/>
              </w:rPr>
              <w:t>.</w:t>
            </w:r>
            <w:proofErr w:type="gramEnd"/>
          </w:p>
          <w:p w14:paraId="74C03701" w14:textId="77777777" w:rsidR="00974C04" w:rsidRDefault="00974C04" w:rsidP="00974C04">
            <w:pPr>
              <w:rPr>
                <w:rFonts w:ascii="Arial" w:hAnsi="Arial" w:cs="Arial"/>
                <w:sz w:val="18"/>
              </w:rPr>
            </w:pPr>
          </w:p>
          <w:p w14:paraId="0D0B14D5" w14:textId="77777777" w:rsidR="00974C04" w:rsidRPr="00974C04" w:rsidRDefault="00974C04" w:rsidP="00974C04">
            <w:pPr>
              <w:rPr>
                <w:rFonts w:ascii="Arial" w:hAnsi="Arial" w:cs="Arial"/>
                <w:sz w:val="18"/>
              </w:rPr>
            </w:pPr>
          </w:p>
        </w:tc>
      </w:tr>
      <w:tr w:rsidR="00974C04" w14:paraId="1FC7F3A9" w14:textId="77777777" w:rsidTr="00974C04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70C9832D" w14:textId="77777777" w:rsidR="00974C04" w:rsidRPr="00974C04" w:rsidRDefault="00974C04" w:rsidP="00974C04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AdressePostDistrikt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7DBA52D9" w14:textId="77777777" w:rsidR="00974C04" w:rsidRDefault="00974C04" w:rsidP="00974C0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14:paraId="7009589F" w14:textId="77777777" w:rsidR="00974C04" w:rsidRPr="00974C04" w:rsidRDefault="00974C04" w:rsidP="00974C04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20</w:t>
            </w:r>
          </w:p>
        </w:tc>
        <w:tc>
          <w:tcPr>
            <w:tcW w:w="4671" w:type="dxa"/>
            <w:shd w:val="clear" w:color="auto" w:fill="auto"/>
          </w:tcPr>
          <w:p w14:paraId="3199CD77" w14:textId="77777777" w:rsidR="00974C04" w:rsidRDefault="00974C04" w:rsidP="00974C0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Angiver </w:t>
            </w:r>
            <w:proofErr w:type="spellStart"/>
            <w:r>
              <w:rPr>
                <w:rFonts w:ascii="Arial" w:hAnsi="Arial" w:cs="Arial"/>
                <w:sz w:val="18"/>
              </w:rPr>
              <w:t>postdistriktnavn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for postnummer</w:t>
            </w:r>
          </w:p>
          <w:p w14:paraId="746C11E3" w14:textId="77777777" w:rsidR="00974C04" w:rsidRDefault="00974C04" w:rsidP="00974C04">
            <w:pPr>
              <w:rPr>
                <w:rFonts w:ascii="Arial" w:hAnsi="Arial" w:cs="Arial"/>
                <w:sz w:val="18"/>
              </w:rPr>
            </w:pPr>
          </w:p>
          <w:p w14:paraId="70F7327D" w14:textId="77777777" w:rsidR="00974C04" w:rsidRDefault="00974C04" w:rsidP="00974C0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5658DD85" w14:textId="77777777" w:rsidR="00974C04" w:rsidRDefault="00974C04" w:rsidP="00974C0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postdistriktsnavn for postnummer</w:t>
            </w:r>
          </w:p>
          <w:p w14:paraId="2A3717C0" w14:textId="77777777" w:rsidR="00974C04" w:rsidRDefault="00974C04" w:rsidP="00974C04">
            <w:pPr>
              <w:rPr>
                <w:rFonts w:ascii="Arial" w:hAnsi="Arial" w:cs="Arial"/>
                <w:sz w:val="18"/>
              </w:rPr>
            </w:pPr>
          </w:p>
          <w:p w14:paraId="1E96F1D3" w14:textId="77777777" w:rsidR="00974C04" w:rsidRPr="00974C04" w:rsidRDefault="00974C04" w:rsidP="00974C04">
            <w:pPr>
              <w:rPr>
                <w:rFonts w:ascii="Arial" w:hAnsi="Arial" w:cs="Arial"/>
                <w:sz w:val="18"/>
              </w:rPr>
            </w:pPr>
          </w:p>
        </w:tc>
      </w:tr>
      <w:tr w:rsidR="00974C04" w14:paraId="353258E6" w14:textId="77777777" w:rsidTr="00974C04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54DB6339" w14:textId="77777777" w:rsidR="00974C04" w:rsidRPr="00974C04" w:rsidRDefault="00974C04" w:rsidP="00974C04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AdressePostNummer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7F7A70D2" w14:textId="77777777" w:rsidR="00974C04" w:rsidRDefault="00974C04" w:rsidP="00974C0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</w:p>
          <w:p w14:paraId="174736CE" w14:textId="77777777" w:rsidR="00974C04" w:rsidRDefault="00974C04" w:rsidP="00974C04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4</w:t>
            </w:r>
          </w:p>
          <w:p w14:paraId="220E42E5" w14:textId="77777777" w:rsidR="00974C04" w:rsidRPr="00974C04" w:rsidRDefault="00974C04" w:rsidP="00974C04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minInclusive</w:t>
            </w:r>
            <w:proofErr w:type="spellEnd"/>
            <w:r>
              <w:rPr>
                <w:rFonts w:ascii="Arial" w:hAnsi="Arial" w:cs="Arial"/>
                <w:sz w:val="18"/>
              </w:rPr>
              <w:t>: 1</w:t>
            </w:r>
          </w:p>
        </w:tc>
        <w:tc>
          <w:tcPr>
            <w:tcW w:w="4671" w:type="dxa"/>
            <w:shd w:val="clear" w:color="auto" w:fill="auto"/>
          </w:tcPr>
          <w:p w14:paraId="18291EAA" w14:textId="77777777" w:rsidR="00974C04" w:rsidRDefault="00974C04" w:rsidP="00974C0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postnummer (4-cifre)</w:t>
            </w:r>
          </w:p>
          <w:p w14:paraId="7C8A2091" w14:textId="77777777" w:rsidR="00974C04" w:rsidRDefault="00974C04" w:rsidP="00974C04">
            <w:pPr>
              <w:rPr>
                <w:rFonts w:ascii="Arial" w:hAnsi="Arial" w:cs="Arial"/>
                <w:sz w:val="18"/>
              </w:rPr>
            </w:pPr>
          </w:p>
          <w:p w14:paraId="5A105F73" w14:textId="77777777" w:rsidR="00974C04" w:rsidRDefault="00974C04" w:rsidP="00974C0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412A9386" w14:textId="77777777" w:rsidR="00974C04" w:rsidRDefault="00974C04" w:rsidP="00974C0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postnummer (4-cifre)</w:t>
            </w:r>
          </w:p>
          <w:p w14:paraId="196A3FDE" w14:textId="77777777" w:rsidR="00974C04" w:rsidRDefault="00974C04" w:rsidP="00974C04">
            <w:pPr>
              <w:rPr>
                <w:rFonts w:ascii="Arial" w:hAnsi="Arial" w:cs="Arial"/>
                <w:sz w:val="18"/>
              </w:rPr>
            </w:pPr>
          </w:p>
          <w:p w14:paraId="1C20E65E" w14:textId="77777777" w:rsidR="00974C04" w:rsidRPr="00974C04" w:rsidRDefault="00974C04" w:rsidP="00974C04">
            <w:pPr>
              <w:rPr>
                <w:rFonts w:ascii="Arial" w:hAnsi="Arial" w:cs="Arial"/>
                <w:sz w:val="18"/>
              </w:rPr>
            </w:pPr>
          </w:p>
        </w:tc>
      </w:tr>
      <w:tr w:rsidR="00974C04" w14:paraId="27A52104" w14:textId="77777777" w:rsidTr="00974C04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67894499" w14:textId="77777777" w:rsidR="00974C04" w:rsidRPr="00974C04" w:rsidRDefault="00974C04" w:rsidP="00974C04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Ajourføringshandling</w:t>
            </w:r>
          </w:p>
        </w:tc>
        <w:tc>
          <w:tcPr>
            <w:tcW w:w="1701" w:type="dxa"/>
            <w:shd w:val="clear" w:color="auto" w:fill="auto"/>
          </w:tcPr>
          <w:p w14:paraId="181981A5" w14:textId="77777777" w:rsidR="00974C04" w:rsidRDefault="00974C04" w:rsidP="00974C0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14:paraId="258F452D" w14:textId="77777777" w:rsidR="00974C04" w:rsidRPr="00974C04" w:rsidRDefault="00974C04" w:rsidP="00974C04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1</w:t>
            </w:r>
          </w:p>
        </w:tc>
        <w:tc>
          <w:tcPr>
            <w:tcW w:w="4671" w:type="dxa"/>
            <w:shd w:val="clear" w:color="auto" w:fill="auto"/>
          </w:tcPr>
          <w:p w14:paraId="045D859A" w14:textId="77777777" w:rsidR="00974C04" w:rsidRDefault="00974C04" w:rsidP="00974C0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 af hvilken handling der udføres:</w:t>
            </w:r>
          </w:p>
          <w:p w14:paraId="12DB058B" w14:textId="77777777" w:rsidR="00974C04" w:rsidRDefault="00974C04" w:rsidP="00974C0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 - rettelse (</w:t>
            </w:r>
            <w:proofErr w:type="spellStart"/>
            <w:r>
              <w:rPr>
                <w:rFonts w:ascii="Arial" w:hAnsi="Arial" w:cs="Arial"/>
                <w:sz w:val="18"/>
              </w:rPr>
              <w:t>incl</w:t>
            </w:r>
            <w:proofErr w:type="spellEnd"/>
            <w:r>
              <w:rPr>
                <w:rFonts w:ascii="Arial" w:hAnsi="Arial" w:cs="Arial"/>
                <w:sz w:val="18"/>
              </w:rPr>
              <w:t>. tilføjelse af nyt ejerskab)</w:t>
            </w:r>
          </w:p>
          <w:p w14:paraId="7770597E" w14:textId="77777777" w:rsidR="00974C04" w:rsidRDefault="00974C04" w:rsidP="00974C0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 - sletning af ejerskab</w:t>
            </w:r>
          </w:p>
          <w:p w14:paraId="2C26393A" w14:textId="77777777" w:rsidR="00974C04" w:rsidRDefault="00974C04" w:rsidP="00974C04">
            <w:pPr>
              <w:rPr>
                <w:rFonts w:ascii="Arial" w:hAnsi="Arial" w:cs="Arial"/>
                <w:sz w:val="18"/>
              </w:rPr>
            </w:pPr>
          </w:p>
          <w:p w14:paraId="516E22B0" w14:textId="77777777" w:rsidR="00974C04" w:rsidRDefault="00974C04" w:rsidP="00974C0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093591C2" w14:textId="77777777" w:rsidR="00974C04" w:rsidRDefault="00974C04" w:rsidP="00974C0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 med en længde på 0 eller 1 tegn.</w:t>
            </w:r>
          </w:p>
          <w:p w14:paraId="67256E74" w14:textId="77777777" w:rsidR="00974C04" w:rsidRDefault="00974C04" w:rsidP="00974C04">
            <w:pPr>
              <w:rPr>
                <w:rFonts w:ascii="Arial" w:hAnsi="Arial" w:cs="Arial"/>
                <w:sz w:val="18"/>
              </w:rPr>
            </w:pPr>
          </w:p>
          <w:p w14:paraId="220B5413" w14:textId="77777777" w:rsidR="00974C04" w:rsidRPr="00974C04" w:rsidRDefault="00974C04" w:rsidP="00974C04">
            <w:pPr>
              <w:rPr>
                <w:rFonts w:ascii="Arial" w:hAnsi="Arial" w:cs="Arial"/>
                <w:sz w:val="18"/>
              </w:rPr>
            </w:pPr>
          </w:p>
        </w:tc>
      </w:tr>
      <w:tr w:rsidR="00974C04" w14:paraId="20ACC0C1" w14:textId="77777777" w:rsidTr="00974C04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04F04E34" w14:textId="77777777" w:rsidR="00974C04" w:rsidRPr="00974C04" w:rsidRDefault="00974C04" w:rsidP="00974C04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BestemtFastEjendomBFENummer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11F4D9C4" w14:textId="77777777" w:rsidR="00974C04" w:rsidRDefault="00974C04" w:rsidP="00974C0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</w:p>
          <w:p w14:paraId="7952E281" w14:textId="77777777" w:rsidR="00974C04" w:rsidRPr="00974C04" w:rsidRDefault="00974C04" w:rsidP="00974C04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10</w:t>
            </w:r>
          </w:p>
        </w:tc>
        <w:tc>
          <w:tcPr>
            <w:tcW w:w="4671" w:type="dxa"/>
            <w:shd w:val="clear" w:color="auto" w:fill="auto"/>
          </w:tcPr>
          <w:p w14:paraId="7BC878CE" w14:textId="77777777" w:rsidR="00974C04" w:rsidRDefault="00974C04" w:rsidP="00974C0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 Matriklen: Unikt fortløbende identifikation tildelt den specifikke bestemte fast ejendom.</w:t>
            </w:r>
          </w:p>
          <w:p w14:paraId="54CF601C" w14:textId="77777777" w:rsidR="00974C04" w:rsidRDefault="00974C04" w:rsidP="00974C04">
            <w:pPr>
              <w:rPr>
                <w:rFonts w:ascii="Arial" w:hAnsi="Arial" w:cs="Arial"/>
                <w:sz w:val="18"/>
              </w:rPr>
            </w:pPr>
          </w:p>
          <w:p w14:paraId="32A6F3F4" w14:textId="77777777" w:rsidR="00974C04" w:rsidRDefault="00974C04" w:rsidP="00974C0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OBS: formatet foreløbigt defineret alene som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datatype fra Matriklens side.</w:t>
            </w:r>
          </w:p>
          <w:p w14:paraId="49E9B30E" w14:textId="77777777" w:rsidR="00974C04" w:rsidRDefault="00974C04" w:rsidP="00974C04">
            <w:pPr>
              <w:rPr>
                <w:rFonts w:ascii="Arial" w:hAnsi="Arial" w:cs="Arial"/>
                <w:sz w:val="18"/>
              </w:rPr>
            </w:pPr>
          </w:p>
          <w:p w14:paraId="2586EAA4" w14:textId="77777777" w:rsidR="00974C04" w:rsidRDefault="00974C04" w:rsidP="00974C0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43E46527" w14:textId="77777777" w:rsidR="00974C04" w:rsidRDefault="00974C04" w:rsidP="00974C0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 Matriklen: Unikt fortløbende identifikation tildelt den specifikke bestemte fast ejendom.</w:t>
            </w:r>
          </w:p>
          <w:p w14:paraId="2C095F43" w14:textId="77777777" w:rsidR="00974C04" w:rsidRDefault="00974C04" w:rsidP="00974C04">
            <w:pPr>
              <w:rPr>
                <w:rFonts w:ascii="Arial" w:hAnsi="Arial" w:cs="Arial"/>
                <w:sz w:val="18"/>
              </w:rPr>
            </w:pPr>
          </w:p>
          <w:p w14:paraId="7E985BDC" w14:textId="77777777" w:rsidR="00974C04" w:rsidRDefault="00974C04" w:rsidP="00974C0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OBS: formatet foreløbigt defineret alene som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datatype fra Matriklens side.</w:t>
            </w:r>
          </w:p>
          <w:p w14:paraId="360914E9" w14:textId="77777777" w:rsidR="00974C04" w:rsidRDefault="00974C04" w:rsidP="00974C04">
            <w:pPr>
              <w:rPr>
                <w:rFonts w:ascii="Arial" w:hAnsi="Arial" w:cs="Arial"/>
                <w:sz w:val="18"/>
              </w:rPr>
            </w:pPr>
          </w:p>
          <w:p w14:paraId="15741094" w14:textId="77777777" w:rsidR="00974C04" w:rsidRPr="00974C04" w:rsidRDefault="00974C04" w:rsidP="00974C04">
            <w:pPr>
              <w:rPr>
                <w:rFonts w:ascii="Arial" w:hAnsi="Arial" w:cs="Arial"/>
                <w:sz w:val="18"/>
              </w:rPr>
            </w:pPr>
          </w:p>
        </w:tc>
      </w:tr>
      <w:tr w:rsidR="00974C04" w14:paraId="2C0E2BCD" w14:textId="77777777" w:rsidTr="00974C04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1E6B6E6D" w14:textId="77777777" w:rsidR="00974C04" w:rsidRPr="00974C04" w:rsidRDefault="00974C04" w:rsidP="00974C04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EjendomEjerskabEjerandel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1A781BEC" w14:textId="77777777" w:rsidR="00974C04" w:rsidRDefault="00974C04" w:rsidP="00974C0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14:paraId="0CD3FBCA" w14:textId="77777777" w:rsidR="00974C04" w:rsidRPr="00974C04" w:rsidRDefault="00974C04" w:rsidP="00974C04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lastRenderedPageBreak/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5</w:t>
            </w:r>
          </w:p>
        </w:tc>
        <w:tc>
          <w:tcPr>
            <w:tcW w:w="4671" w:type="dxa"/>
            <w:shd w:val="clear" w:color="auto" w:fill="auto"/>
          </w:tcPr>
          <w:p w14:paraId="3B6F19B3" w14:textId="77777777" w:rsidR="00974C04" w:rsidRDefault="00974C04" w:rsidP="00974C0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Ejerandel af ejendomsværdi.</w:t>
            </w:r>
          </w:p>
          <w:p w14:paraId="3039AD0A" w14:textId="77777777" w:rsidR="00974C04" w:rsidRDefault="00974C04" w:rsidP="00974C04">
            <w:pPr>
              <w:rPr>
                <w:rFonts w:ascii="Arial" w:hAnsi="Arial" w:cs="Arial"/>
                <w:sz w:val="18"/>
              </w:rPr>
            </w:pPr>
          </w:p>
          <w:p w14:paraId="2FB01746" w14:textId="77777777" w:rsidR="00974C04" w:rsidRDefault="00974C04" w:rsidP="00974C0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1=100</w:t>
            </w:r>
          </w:p>
          <w:p w14:paraId="1179AC94" w14:textId="77777777" w:rsidR="00974C04" w:rsidRDefault="00974C04" w:rsidP="00974C04">
            <w:pPr>
              <w:rPr>
                <w:rFonts w:ascii="Arial" w:hAnsi="Arial" w:cs="Arial"/>
                <w:sz w:val="18"/>
              </w:rPr>
            </w:pPr>
          </w:p>
          <w:p w14:paraId="03DE5C92" w14:textId="77777777" w:rsidR="00974C04" w:rsidRDefault="00974C04" w:rsidP="00974C0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 735</w:t>
            </w:r>
          </w:p>
          <w:p w14:paraId="0492065D" w14:textId="77777777" w:rsidR="00974C04" w:rsidRDefault="00974C04" w:rsidP="00974C04">
            <w:pPr>
              <w:rPr>
                <w:rFonts w:ascii="Arial" w:hAnsi="Arial" w:cs="Arial"/>
                <w:sz w:val="18"/>
              </w:rPr>
            </w:pPr>
          </w:p>
          <w:p w14:paraId="710ACF89" w14:textId="77777777" w:rsidR="00974C04" w:rsidRDefault="00974C04" w:rsidP="00974C0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46C8ABFC" w14:textId="77777777" w:rsidR="00974C04" w:rsidRDefault="00974C04" w:rsidP="00974C0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andel udtrykt som kommatal, hvor 1=100%</w:t>
            </w:r>
          </w:p>
          <w:p w14:paraId="1B7ACE12" w14:textId="77777777" w:rsidR="00974C04" w:rsidRDefault="00974C04" w:rsidP="00974C04">
            <w:pPr>
              <w:rPr>
                <w:rFonts w:ascii="Arial" w:hAnsi="Arial" w:cs="Arial"/>
                <w:sz w:val="18"/>
              </w:rPr>
            </w:pPr>
          </w:p>
          <w:p w14:paraId="5140551D" w14:textId="77777777" w:rsidR="00974C04" w:rsidRPr="00974C04" w:rsidRDefault="00974C04" w:rsidP="00974C04">
            <w:pPr>
              <w:rPr>
                <w:rFonts w:ascii="Arial" w:hAnsi="Arial" w:cs="Arial"/>
                <w:sz w:val="18"/>
              </w:rPr>
            </w:pPr>
          </w:p>
        </w:tc>
      </w:tr>
      <w:tr w:rsidR="00974C04" w14:paraId="57339515" w14:textId="77777777" w:rsidTr="00974C04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36B33163" w14:textId="77777777" w:rsidR="00974C04" w:rsidRPr="00974C04" w:rsidRDefault="00974C04" w:rsidP="00974C04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lastRenderedPageBreak/>
              <w:t>EjendomNummer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137A7B9C" w14:textId="77777777" w:rsidR="00974C04" w:rsidRDefault="00974C04" w:rsidP="00974C0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</w:p>
          <w:p w14:paraId="5CE4BE93" w14:textId="77777777" w:rsidR="00974C04" w:rsidRPr="00974C04" w:rsidRDefault="00974C04" w:rsidP="00974C04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7</w:t>
            </w:r>
          </w:p>
        </w:tc>
        <w:tc>
          <w:tcPr>
            <w:tcW w:w="4671" w:type="dxa"/>
            <w:shd w:val="clear" w:color="auto" w:fill="auto"/>
          </w:tcPr>
          <w:p w14:paraId="4E70025D" w14:textId="77777777" w:rsidR="00974C04" w:rsidRDefault="00974C04" w:rsidP="00974C0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6-cifret identifikation af en ejendom i BBR-registreret</w:t>
            </w:r>
          </w:p>
          <w:p w14:paraId="3A179861" w14:textId="77777777" w:rsidR="00974C04" w:rsidRDefault="00974C04" w:rsidP="00974C04">
            <w:pPr>
              <w:rPr>
                <w:rFonts w:ascii="Arial" w:hAnsi="Arial" w:cs="Arial"/>
                <w:sz w:val="18"/>
              </w:rPr>
            </w:pPr>
          </w:p>
          <w:p w14:paraId="363D9EF9" w14:textId="77777777" w:rsidR="00974C04" w:rsidRDefault="00974C04" w:rsidP="00974C0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75089936" w14:textId="77777777" w:rsidR="00974C04" w:rsidRDefault="00974C04" w:rsidP="00974C0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en ejendoms nummer i BBR</w:t>
            </w:r>
          </w:p>
          <w:p w14:paraId="65EA95E4" w14:textId="77777777" w:rsidR="00974C04" w:rsidRDefault="00974C04" w:rsidP="00974C04">
            <w:pPr>
              <w:rPr>
                <w:rFonts w:ascii="Arial" w:hAnsi="Arial" w:cs="Arial"/>
                <w:sz w:val="18"/>
              </w:rPr>
            </w:pPr>
          </w:p>
          <w:p w14:paraId="73852D9B" w14:textId="77777777" w:rsidR="00974C04" w:rsidRPr="00974C04" w:rsidRDefault="00974C04" w:rsidP="00974C04">
            <w:pPr>
              <w:rPr>
                <w:rFonts w:ascii="Arial" w:hAnsi="Arial" w:cs="Arial"/>
                <w:sz w:val="18"/>
              </w:rPr>
            </w:pPr>
          </w:p>
        </w:tc>
      </w:tr>
      <w:tr w:rsidR="00974C04" w14:paraId="46A9457D" w14:textId="77777777" w:rsidTr="00974C04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70EB378B" w14:textId="77777777" w:rsidR="00974C04" w:rsidRPr="00974C04" w:rsidRDefault="00974C04" w:rsidP="00974C04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EjendomsgrundskyldBeløb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0ABEC570" w14:textId="77777777" w:rsidR="00974C04" w:rsidRDefault="00974C04" w:rsidP="00974C0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14:paraId="53A90991" w14:textId="77777777" w:rsidR="00974C04" w:rsidRDefault="00974C04" w:rsidP="00974C04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13</w:t>
            </w:r>
          </w:p>
          <w:p w14:paraId="16E0DC24" w14:textId="77777777" w:rsidR="00974C04" w:rsidRPr="00974C04" w:rsidRDefault="00974C04" w:rsidP="00974C04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fractionDigits</w:t>
            </w:r>
            <w:proofErr w:type="spellEnd"/>
            <w:r>
              <w:rPr>
                <w:rFonts w:ascii="Arial" w:hAnsi="Arial" w:cs="Arial"/>
                <w:sz w:val="18"/>
              </w:rPr>
              <w:t>: 2</w:t>
            </w:r>
          </w:p>
        </w:tc>
        <w:tc>
          <w:tcPr>
            <w:tcW w:w="4671" w:type="dxa"/>
            <w:shd w:val="clear" w:color="auto" w:fill="auto"/>
          </w:tcPr>
          <w:p w14:paraId="4B6A0A19" w14:textId="77777777" w:rsidR="00974C04" w:rsidRDefault="00974C04" w:rsidP="00974C0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Grundskyld der skal opkræves for hele ejendommen for et helt givet </w:t>
            </w:r>
            <w:proofErr w:type="spellStart"/>
            <w:r>
              <w:rPr>
                <w:rFonts w:ascii="Arial" w:hAnsi="Arial" w:cs="Arial"/>
                <w:sz w:val="18"/>
              </w:rPr>
              <w:t>IndkomstÅr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før der evt. fratrækkes rabat.</w:t>
            </w:r>
          </w:p>
          <w:p w14:paraId="3E1243B0" w14:textId="77777777" w:rsidR="00974C04" w:rsidRDefault="00974C04" w:rsidP="00974C04">
            <w:pPr>
              <w:rPr>
                <w:rFonts w:ascii="Arial" w:hAnsi="Arial" w:cs="Arial"/>
                <w:sz w:val="18"/>
              </w:rPr>
            </w:pPr>
          </w:p>
          <w:p w14:paraId="5DBB9246" w14:textId="77777777" w:rsidR="00974C04" w:rsidRDefault="00974C04" w:rsidP="00974C0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7FE77160" w14:textId="77777777" w:rsidR="00974C04" w:rsidRDefault="00974C04" w:rsidP="00974C0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  <w:p w14:paraId="6CF569EE" w14:textId="77777777" w:rsidR="00974C04" w:rsidRDefault="00974C04" w:rsidP="00974C04">
            <w:pPr>
              <w:rPr>
                <w:rFonts w:ascii="Arial" w:hAnsi="Arial" w:cs="Arial"/>
                <w:sz w:val="18"/>
              </w:rPr>
            </w:pPr>
          </w:p>
          <w:p w14:paraId="1DEDCB9F" w14:textId="77777777" w:rsidR="00974C04" w:rsidRPr="00974C04" w:rsidRDefault="00974C04" w:rsidP="00974C04">
            <w:pPr>
              <w:rPr>
                <w:rFonts w:ascii="Arial" w:hAnsi="Arial" w:cs="Arial"/>
                <w:sz w:val="18"/>
              </w:rPr>
            </w:pPr>
          </w:p>
        </w:tc>
      </w:tr>
      <w:tr w:rsidR="00974C04" w14:paraId="06D85183" w14:textId="77777777" w:rsidTr="00974C04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66DBA520" w14:textId="77777777" w:rsidR="00974C04" w:rsidRPr="00974C04" w:rsidRDefault="00974C04" w:rsidP="00974C04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EjendomsvurderingOprindelseKode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135A98DD" w14:textId="77777777" w:rsidR="00974C04" w:rsidRDefault="00974C04" w:rsidP="00974C0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</w:p>
          <w:p w14:paraId="15A720C4" w14:textId="77777777" w:rsidR="00974C04" w:rsidRPr="00974C04" w:rsidRDefault="00974C04" w:rsidP="00974C04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3</w:t>
            </w:r>
          </w:p>
        </w:tc>
        <w:tc>
          <w:tcPr>
            <w:tcW w:w="4671" w:type="dxa"/>
            <w:shd w:val="clear" w:color="auto" w:fill="auto"/>
          </w:tcPr>
          <w:p w14:paraId="47A0C7CF" w14:textId="77777777" w:rsidR="00974C04" w:rsidRDefault="00974C04" w:rsidP="00974C0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(Svarer til VURMARK hos VUR)</w:t>
            </w:r>
          </w:p>
          <w:p w14:paraId="7E1E2A69" w14:textId="77777777" w:rsidR="00974C04" w:rsidRDefault="00974C04" w:rsidP="00974C04">
            <w:pPr>
              <w:rPr>
                <w:rFonts w:ascii="Arial" w:hAnsi="Arial" w:cs="Arial"/>
                <w:sz w:val="18"/>
              </w:rPr>
            </w:pPr>
          </w:p>
          <w:p w14:paraId="664DF2A8" w14:textId="77777777" w:rsidR="00974C04" w:rsidRDefault="00974C04" w:rsidP="00974C0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kode som siger noget om en vurdering på flere parametre:</w:t>
            </w:r>
          </w:p>
          <w:p w14:paraId="57630241" w14:textId="77777777" w:rsidR="00974C04" w:rsidRDefault="00974C04" w:rsidP="00974C0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System: </w:t>
            </w:r>
            <w:r>
              <w:rPr>
                <w:rFonts w:ascii="Arial" w:hAnsi="Arial" w:cs="Arial"/>
                <w:sz w:val="18"/>
              </w:rPr>
              <w:tab/>
              <w:t xml:space="preserve">VUR; </w:t>
            </w:r>
            <w:proofErr w:type="spellStart"/>
            <w:r>
              <w:rPr>
                <w:rFonts w:ascii="Arial" w:hAnsi="Arial" w:cs="Arial"/>
                <w:sz w:val="18"/>
              </w:rPr>
              <w:t>EogG</w:t>
            </w:r>
            <w:proofErr w:type="spellEnd"/>
          </w:p>
          <w:p w14:paraId="0C5A4EAF" w14:textId="77777777" w:rsidR="00974C04" w:rsidRDefault="00974C04" w:rsidP="00974C0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Type:</w:t>
            </w:r>
            <w:r>
              <w:rPr>
                <w:rFonts w:ascii="Arial" w:hAnsi="Arial" w:cs="Arial"/>
                <w:sz w:val="18"/>
              </w:rPr>
              <w:tab/>
              <w:t>ordinær; foreløbig</w:t>
            </w:r>
          </w:p>
          <w:p w14:paraId="7F894598" w14:textId="77777777" w:rsidR="00974C04" w:rsidRDefault="00974C04" w:rsidP="00974C0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Ændring:</w:t>
            </w:r>
            <w:r>
              <w:rPr>
                <w:rFonts w:ascii="Arial" w:hAnsi="Arial" w:cs="Arial"/>
                <w:sz w:val="18"/>
              </w:rPr>
              <w:tab/>
              <w:t>Ændret; (Ikke ændret)</w:t>
            </w:r>
          </w:p>
          <w:p w14:paraId="503FD6FF" w14:textId="77777777" w:rsidR="00974C04" w:rsidRDefault="00974C04" w:rsidP="00974C0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Videreførelse:</w:t>
            </w:r>
            <w:r>
              <w:rPr>
                <w:rFonts w:ascii="Arial" w:hAnsi="Arial" w:cs="Arial"/>
                <w:sz w:val="18"/>
              </w:rPr>
              <w:tab/>
              <w:t>videreført; (ikke videreført)</w:t>
            </w:r>
          </w:p>
          <w:p w14:paraId="3C27DB5D" w14:textId="77777777" w:rsidR="00974C04" w:rsidRDefault="00974C04" w:rsidP="00974C0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Årstype: </w:t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Vurderingsår</w:t>
            </w:r>
            <w:proofErr w:type="spellEnd"/>
            <w:r>
              <w:rPr>
                <w:rFonts w:ascii="Arial" w:hAnsi="Arial" w:cs="Arial"/>
                <w:sz w:val="18"/>
              </w:rPr>
              <w:t>; efterfølgende år</w:t>
            </w:r>
          </w:p>
          <w:p w14:paraId="601759BF" w14:textId="77777777" w:rsidR="00974C04" w:rsidRDefault="00974C04" w:rsidP="00974C0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Grundtype: </w:t>
            </w:r>
            <w:r>
              <w:rPr>
                <w:rFonts w:ascii="Arial" w:hAnsi="Arial" w:cs="Arial"/>
                <w:sz w:val="18"/>
              </w:rPr>
              <w:tab/>
              <w:t>udstykning fra erhvervsejendom (i Q4 2019); (andet)</w:t>
            </w:r>
          </w:p>
          <w:p w14:paraId="7ADAE1DB" w14:textId="77777777" w:rsidR="00974C04" w:rsidRDefault="00974C04" w:rsidP="00974C0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Yderligere: Manuelt behandlet i SLUT</w:t>
            </w:r>
          </w:p>
          <w:p w14:paraId="3A1776DC" w14:textId="77777777" w:rsidR="00974C04" w:rsidRDefault="00974C04" w:rsidP="00974C04">
            <w:pPr>
              <w:rPr>
                <w:rFonts w:ascii="Arial" w:hAnsi="Arial" w:cs="Arial"/>
                <w:sz w:val="18"/>
              </w:rPr>
            </w:pPr>
          </w:p>
          <w:p w14:paraId="3137A9C5" w14:textId="77777777" w:rsidR="00974C04" w:rsidRDefault="00974C04" w:rsidP="00974C0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koderne kombineres flere parametre, f.eks.:</w:t>
            </w:r>
          </w:p>
          <w:p w14:paraId="3F78A7DC" w14:textId="77777777" w:rsidR="00974C04" w:rsidRDefault="00974C04" w:rsidP="00974C0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ab/>
              <w:t>Ingen vurdering.</w:t>
            </w:r>
          </w:p>
          <w:p w14:paraId="12CC6CBB" w14:textId="77777777" w:rsidR="00974C04" w:rsidRDefault="00974C04" w:rsidP="00974C0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Ordinær Vurdering fra VUR</w:t>
            </w:r>
          </w:p>
          <w:p w14:paraId="4773F230" w14:textId="77777777" w:rsidR="00974C04" w:rsidRDefault="00974C04" w:rsidP="00974C0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Foreløbig beregning fra E&amp;G</w:t>
            </w:r>
          </w:p>
          <w:p w14:paraId="461EF461" w14:textId="77777777" w:rsidR="00974C04" w:rsidRDefault="00974C04" w:rsidP="00974C0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Ordinær Vurdering fra E&amp;G</w:t>
            </w:r>
          </w:p>
          <w:p w14:paraId="2C91F805" w14:textId="77777777" w:rsidR="00974C04" w:rsidRDefault="00974C04" w:rsidP="00974C0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...</w:t>
            </w:r>
          </w:p>
          <w:p w14:paraId="76E495EE" w14:textId="77777777" w:rsidR="00974C04" w:rsidRDefault="00974C04" w:rsidP="00974C0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ab/>
              <w:t>Videreført ændret foreløbig beregning fra E&amp;G</w:t>
            </w:r>
          </w:p>
          <w:p w14:paraId="3A58BB8E" w14:textId="77777777" w:rsidR="00974C04" w:rsidRDefault="00974C04" w:rsidP="00974C0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ab/>
              <w:t>Q4: Erhvervsejendom, hvorfra der er sket udstykning til en Q4-ejendom</w:t>
            </w:r>
          </w:p>
          <w:p w14:paraId="7920063B" w14:textId="77777777" w:rsidR="00974C04" w:rsidRDefault="00974C04" w:rsidP="00974C0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ab/>
              <w:t>Q4 - Foreløbig beregning fra E&amp;G</w:t>
            </w:r>
          </w:p>
          <w:p w14:paraId="5C9C08DB" w14:textId="77777777" w:rsidR="00974C04" w:rsidRDefault="00974C04" w:rsidP="00974C0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...</w:t>
            </w:r>
          </w:p>
          <w:p w14:paraId="690CAA79" w14:textId="77777777" w:rsidR="00974C04" w:rsidRDefault="00974C04" w:rsidP="00974C0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</w:t>
            </w:r>
            <w:r>
              <w:rPr>
                <w:rFonts w:ascii="Arial" w:hAnsi="Arial" w:cs="Arial"/>
                <w:sz w:val="18"/>
              </w:rPr>
              <w:tab/>
              <w:t>Q4 - Videreført ændret foreløbig beregning</w:t>
            </w:r>
          </w:p>
          <w:p w14:paraId="25F4D9E5" w14:textId="77777777" w:rsidR="00974C04" w:rsidRDefault="00974C04" w:rsidP="00974C0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</w:t>
            </w:r>
            <w:r>
              <w:rPr>
                <w:rFonts w:ascii="Arial" w:hAnsi="Arial" w:cs="Arial"/>
                <w:sz w:val="18"/>
              </w:rPr>
              <w:tab/>
              <w:t>Manuel sagsbehandling foretaget i SLUT (reserveret til EVS SLUT/FORSKUD – kommer ikke på vurderinger eller foreløbige beregninger i VUR)</w:t>
            </w:r>
          </w:p>
          <w:p w14:paraId="3D57FC49" w14:textId="77777777" w:rsidR="00974C04" w:rsidRDefault="00974C04" w:rsidP="00974C0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...</w:t>
            </w:r>
          </w:p>
          <w:p w14:paraId="73764B0B" w14:textId="77777777" w:rsidR="00974C04" w:rsidRDefault="00974C04" w:rsidP="00974C04">
            <w:pPr>
              <w:rPr>
                <w:rFonts w:ascii="Arial" w:hAnsi="Arial" w:cs="Arial"/>
                <w:sz w:val="18"/>
              </w:rPr>
            </w:pPr>
          </w:p>
          <w:p w14:paraId="1C29CCA0" w14:textId="77777777" w:rsidR="00974C04" w:rsidRDefault="00974C04" w:rsidP="00974C0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0A9BD1B2" w14:textId="77777777" w:rsidR="00974C04" w:rsidRDefault="00974C04" w:rsidP="00974C0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En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maksimalt bestående af 3 decimaler</w:t>
            </w:r>
          </w:p>
          <w:p w14:paraId="16C85CA7" w14:textId="77777777" w:rsidR="00974C04" w:rsidRDefault="00974C04" w:rsidP="00974C04">
            <w:pPr>
              <w:rPr>
                <w:rFonts w:ascii="Arial" w:hAnsi="Arial" w:cs="Arial"/>
                <w:sz w:val="18"/>
              </w:rPr>
            </w:pPr>
          </w:p>
          <w:p w14:paraId="1F9734FB" w14:textId="77777777" w:rsidR="00974C04" w:rsidRPr="00974C04" w:rsidRDefault="00974C04" w:rsidP="00974C04">
            <w:pPr>
              <w:rPr>
                <w:rFonts w:ascii="Arial" w:hAnsi="Arial" w:cs="Arial"/>
                <w:sz w:val="18"/>
              </w:rPr>
            </w:pPr>
          </w:p>
        </w:tc>
      </w:tr>
      <w:tr w:rsidR="00974C04" w14:paraId="737F01E3" w14:textId="77777777" w:rsidTr="00974C04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33BBB747" w14:textId="77777777" w:rsidR="00974C04" w:rsidRPr="00974C04" w:rsidRDefault="00974C04" w:rsidP="00974C04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EjendomsvurderingVurderingsID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4372EA78" w14:textId="77777777" w:rsidR="00974C04" w:rsidRDefault="00974C04" w:rsidP="00974C0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</w:p>
          <w:p w14:paraId="2A99E8F8" w14:textId="77777777" w:rsidR="00974C04" w:rsidRPr="00974C04" w:rsidRDefault="00974C04" w:rsidP="00974C04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11</w:t>
            </w:r>
          </w:p>
        </w:tc>
        <w:tc>
          <w:tcPr>
            <w:tcW w:w="4671" w:type="dxa"/>
            <w:shd w:val="clear" w:color="auto" w:fill="auto"/>
          </w:tcPr>
          <w:p w14:paraId="6D8B30BB" w14:textId="77777777" w:rsidR="00974C04" w:rsidRDefault="00974C04" w:rsidP="00974C0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Nøgle der entydig identificerer en ejendomsvurdering</w:t>
            </w:r>
          </w:p>
          <w:p w14:paraId="0FD97072" w14:textId="77777777" w:rsidR="00974C04" w:rsidRDefault="00974C04" w:rsidP="00974C04">
            <w:pPr>
              <w:rPr>
                <w:rFonts w:ascii="Arial" w:hAnsi="Arial" w:cs="Arial"/>
                <w:sz w:val="18"/>
              </w:rPr>
            </w:pPr>
          </w:p>
          <w:p w14:paraId="23BB784B" w14:textId="77777777" w:rsidR="00974C04" w:rsidRDefault="00974C04" w:rsidP="00974C0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6A029588" w14:textId="77777777" w:rsidR="00974C04" w:rsidRDefault="00974C04" w:rsidP="00974C0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Et positivt heltal, der kan </w:t>
            </w:r>
            <w:proofErr w:type="gramStart"/>
            <w:r>
              <w:rPr>
                <w:rFonts w:ascii="Arial" w:hAnsi="Arial" w:cs="Arial"/>
                <w:sz w:val="18"/>
              </w:rPr>
              <w:t>repræsenterer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værdier i intervallet 0 til 99.999.999.999</w:t>
            </w:r>
          </w:p>
          <w:p w14:paraId="002F7CC5" w14:textId="77777777" w:rsidR="00974C04" w:rsidRDefault="00974C04" w:rsidP="00974C04">
            <w:pPr>
              <w:rPr>
                <w:rFonts w:ascii="Arial" w:hAnsi="Arial" w:cs="Arial"/>
                <w:sz w:val="18"/>
              </w:rPr>
            </w:pPr>
          </w:p>
          <w:p w14:paraId="38D2366F" w14:textId="77777777" w:rsidR="00974C04" w:rsidRPr="00974C04" w:rsidRDefault="00974C04" w:rsidP="00974C04">
            <w:pPr>
              <w:rPr>
                <w:rFonts w:ascii="Arial" w:hAnsi="Arial" w:cs="Arial"/>
                <w:sz w:val="18"/>
              </w:rPr>
            </w:pPr>
          </w:p>
        </w:tc>
      </w:tr>
      <w:tr w:rsidR="00974C04" w14:paraId="31F40E77" w14:textId="77777777" w:rsidTr="00974C04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6A784737" w14:textId="77777777" w:rsidR="00974C04" w:rsidRPr="00974C04" w:rsidRDefault="00974C04" w:rsidP="00974C04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EjendomsvurderingÅr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2350FC99" w14:textId="77777777" w:rsidR="00974C04" w:rsidRPr="00974C04" w:rsidRDefault="00974C04" w:rsidP="00974C04">
            <w:pPr>
              <w:rPr>
                <w:rFonts w:ascii="Arial" w:hAnsi="Arial" w:cs="Arial"/>
                <w:sz w:val="18"/>
                <w:lang w:val="en-US"/>
              </w:rPr>
            </w:pPr>
            <w:r w:rsidRPr="00974C04">
              <w:rPr>
                <w:rFonts w:ascii="Arial" w:hAnsi="Arial" w:cs="Arial"/>
                <w:sz w:val="18"/>
                <w:lang w:val="en-US"/>
              </w:rPr>
              <w:t>base: integer</w:t>
            </w:r>
          </w:p>
          <w:p w14:paraId="74F73778" w14:textId="77777777" w:rsidR="00974C04" w:rsidRPr="00974C04" w:rsidRDefault="00974C04" w:rsidP="00974C04">
            <w:pPr>
              <w:rPr>
                <w:rFonts w:ascii="Arial" w:hAnsi="Arial" w:cs="Arial"/>
                <w:sz w:val="18"/>
                <w:lang w:val="en-US"/>
              </w:rPr>
            </w:pPr>
            <w:r w:rsidRPr="00974C04">
              <w:rPr>
                <w:rFonts w:ascii="Arial" w:hAnsi="Arial" w:cs="Arial"/>
                <w:sz w:val="18"/>
                <w:lang w:val="en-US"/>
              </w:rPr>
              <w:lastRenderedPageBreak/>
              <w:t>totalDigits: 4</w:t>
            </w:r>
          </w:p>
          <w:p w14:paraId="4B17F825" w14:textId="77777777" w:rsidR="00974C04" w:rsidRPr="00974C04" w:rsidRDefault="00974C04" w:rsidP="00974C04">
            <w:pPr>
              <w:rPr>
                <w:rFonts w:ascii="Arial" w:hAnsi="Arial" w:cs="Arial"/>
                <w:sz w:val="18"/>
                <w:lang w:val="en-US"/>
              </w:rPr>
            </w:pPr>
            <w:r w:rsidRPr="00974C04">
              <w:rPr>
                <w:rFonts w:ascii="Arial" w:hAnsi="Arial" w:cs="Arial"/>
                <w:sz w:val="18"/>
                <w:lang w:val="en-US"/>
              </w:rPr>
              <w:t>fractionDigits: 0</w:t>
            </w:r>
          </w:p>
          <w:p w14:paraId="71977F87" w14:textId="77777777" w:rsidR="00974C04" w:rsidRPr="00974C04" w:rsidRDefault="00974C04" w:rsidP="00974C04">
            <w:pPr>
              <w:rPr>
                <w:rFonts w:ascii="Arial" w:hAnsi="Arial" w:cs="Arial"/>
                <w:sz w:val="18"/>
                <w:lang w:val="en-US"/>
              </w:rPr>
            </w:pPr>
            <w:r w:rsidRPr="00974C04">
              <w:rPr>
                <w:rFonts w:ascii="Arial" w:hAnsi="Arial" w:cs="Arial"/>
                <w:sz w:val="18"/>
                <w:lang w:val="en-US"/>
              </w:rPr>
              <w:t>maxInclusive: 9999</w:t>
            </w:r>
          </w:p>
          <w:p w14:paraId="5C0440F2" w14:textId="77777777" w:rsidR="00974C04" w:rsidRDefault="00974C04" w:rsidP="00974C04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minInclusive</w:t>
            </w:r>
            <w:proofErr w:type="spellEnd"/>
            <w:r>
              <w:rPr>
                <w:rFonts w:ascii="Arial" w:hAnsi="Arial" w:cs="Arial"/>
                <w:sz w:val="18"/>
              </w:rPr>
              <w:t>: 1700</w:t>
            </w:r>
          </w:p>
          <w:p w14:paraId="2A3C7B20" w14:textId="77777777" w:rsidR="00974C04" w:rsidRPr="00974C04" w:rsidRDefault="00974C04" w:rsidP="00974C0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[0-9]{4}</w:t>
            </w:r>
          </w:p>
        </w:tc>
        <w:tc>
          <w:tcPr>
            <w:tcW w:w="4671" w:type="dxa"/>
            <w:shd w:val="clear" w:color="auto" w:fill="auto"/>
          </w:tcPr>
          <w:p w14:paraId="6D4C5416" w14:textId="77777777" w:rsidR="00974C04" w:rsidRDefault="00974C04" w:rsidP="00974C0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Det år vurderingen gælder for.</w:t>
            </w:r>
          </w:p>
          <w:p w14:paraId="2442CB8D" w14:textId="77777777" w:rsidR="00974C04" w:rsidRDefault="00974C04" w:rsidP="00974C04">
            <w:pPr>
              <w:rPr>
                <w:rFonts w:ascii="Arial" w:hAnsi="Arial" w:cs="Arial"/>
                <w:sz w:val="18"/>
              </w:rPr>
            </w:pPr>
          </w:p>
          <w:p w14:paraId="3187A7EE" w14:textId="77777777" w:rsidR="00974C04" w:rsidRDefault="00974C04" w:rsidP="00974C0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3C4228C8" w14:textId="77777777" w:rsidR="00974C04" w:rsidRDefault="00974C04" w:rsidP="00974C0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årstal. Gyldige værdier er 1700 - 9999</w:t>
            </w:r>
          </w:p>
          <w:p w14:paraId="512359E5" w14:textId="77777777" w:rsidR="00974C04" w:rsidRDefault="00974C04" w:rsidP="00974C04">
            <w:pPr>
              <w:rPr>
                <w:rFonts w:ascii="Arial" w:hAnsi="Arial" w:cs="Arial"/>
                <w:sz w:val="18"/>
              </w:rPr>
            </w:pPr>
          </w:p>
          <w:p w14:paraId="543C8CD8" w14:textId="77777777" w:rsidR="00974C04" w:rsidRPr="00974C04" w:rsidRDefault="00974C04" w:rsidP="00974C04">
            <w:pPr>
              <w:rPr>
                <w:rFonts w:ascii="Arial" w:hAnsi="Arial" w:cs="Arial"/>
                <w:sz w:val="18"/>
              </w:rPr>
            </w:pPr>
          </w:p>
        </w:tc>
      </w:tr>
      <w:tr w:rsidR="00974C04" w14:paraId="4B5E490F" w14:textId="77777777" w:rsidTr="00974C04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7ADBB675" w14:textId="77777777" w:rsidR="00974C04" w:rsidRPr="00974C04" w:rsidRDefault="00974C04" w:rsidP="00974C04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lastRenderedPageBreak/>
              <w:t>EjendomsvurderingÆndringDato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59F38E6E" w14:textId="77777777" w:rsidR="00974C04" w:rsidRPr="00974C04" w:rsidRDefault="00974C04" w:rsidP="00974C0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  <w:shd w:val="clear" w:color="auto" w:fill="auto"/>
          </w:tcPr>
          <w:p w14:paraId="6FABE966" w14:textId="77777777" w:rsidR="00974C04" w:rsidRDefault="00974C04" w:rsidP="00974C0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Angiver den dato for hvornår en vurdering er </w:t>
            </w:r>
            <w:proofErr w:type="spellStart"/>
            <w:r>
              <w:rPr>
                <w:rFonts w:ascii="Arial" w:hAnsi="Arial" w:cs="Arial"/>
                <w:sz w:val="18"/>
              </w:rPr>
              <w:t>oprrettet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Ex. hvis der klages over en vurdering med </w:t>
            </w:r>
            <w:proofErr w:type="spellStart"/>
            <w:r>
              <w:rPr>
                <w:rFonts w:ascii="Arial" w:hAnsi="Arial" w:cs="Arial"/>
                <w:sz w:val="18"/>
              </w:rPr>
              <w:t>vurderingsår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2012 og ændring dato 01-10-2012, så oprettes der f.eks. den 27.5.2018 en klagesag med </w:t>
            </w:r>
            <w:proofErr w:type="spellStart"/>
            <w:r>
              <w:rPr>
                <w:rFonts w:ascii="Arial" w:hAnsi="Arial" w:cs="Arial"/>
                <w:sz w:val="18"/>
              </w:rPr>
              <w:t>vurderingår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2012 og </w:t>
            </w:r>
            <w:proofErr w:type="spellStart"/>
            <w:r>
              <w:rPr>
                <w:rFonts w:ascii="Arial" w:hAnsi="Arial" w:cs="Arial"/>
                <w:sz w:val="18"/>
              </w:rPr>
              <w:t>ændringdato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27-05-2013</w:t>
            </w:r>
          </w:p>
          <w:p w14:paraId="3125ED49" w14:textId="77777777" w:rsidR="00974C04" w:rsidRDefault="00974C04" w:rsidP="00974C04">
            <w:pPr>
              <w:rPr>
                <w:rFonts w:ascii="Arial" w:hAnsi="Arial" w:cs="Arial"/>
                <w:sz w:val="18"/>
              </w:rPr>
            </w:pPr>
          </w:p>
          <w:p w14:paraId="170CCD7B" w14:textId="77777777" w:rsidR="00974C04" w:rsidRDefault="00974C04" w:rsidP="00974C0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6133B7DB" w14:textId="77777777" w:rsidR="00974C04" w:rsidRDefault="00974C04" w:rsidP="00974C0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14:paraId="1821340A" w14:textId="77777777" w:rsidR="00974C04" w:rsidRDefault="00974C04" w:rsidP="00974C04">
            <w:pPr>
              <w:rPr>
                <w:rFonts w:ascii="Arial" w:hAnsi="Arial" w:cs="Arial"/>
                <w:sz w:val="18"/>
              </w:rPr>
            </w:pPr>
          </w:p>
          <w:p w14:paraId="4CD61130" w14:textId="77777777" w:rsidR="00974C04" w:rsidRPr="00974C04" w:rsidRDefault="00974C04" w:rsidP="00974C04">
            <w:pPr>
              <w:rPr>
                <w:rFonts w:ascii="Arial" w:hAnsi="Arial" w:cs="Arial"/>
                <w:sz w:val="18"/>
              </w:rPr>
            </w:pPr>
          </w:p>
        </w:tc>
      </w:tr>
      <w:tr w:rsidR="00974C04" w14:paraId="0F6B847B" w14:textId="77777777" w:rsidTr="00974C04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7B25B07E" w14:textId="77777777" w:rsidR="00974C04" w:rsidRPr="00974C04" w:rsidRDefault="00974C04" w:rsidP="00974C04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EjerfordeltGrundskyldBeløb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6FF0CF20" w14:textId="77777777" w:rsidR="00974C04" w:rsidRDefault="00974C04" w:rsidP="00974C0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14:paraId="0446FA7C" w14:textId="77777777" w:rsidR="00974C04" w:rsidRDefault="00974C04" w:rsidP="00974C04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13</w:t>
            </w:r>
          </w:p>
          <w:p w14:paraId="32042444" w14:textId="77777777" w:rsidR="00974C04" w:rsidRPr="00974C04" w:rsidRDefault="00974C04" w:rsidP="00974C04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fractionDigits</w:t>
            </w:r>
            <w:proofErr w:type="spellEnd"/>
            <w:r>
              <w:rPr>
                <w:rFonts w:ascii="Arial" w:hAnsi="Arial" w:cs="Arial"/>
                <w:sz w:val="18"/>
              </w:rPr>
              <w:t>: 2</w:t>
            </w:r>
          </w:p>
        </w:tc>
        <w:tc>
          <w:tcPr>
            <w:tcW w:w="4671" w:type="dxa"/>
            <w:shd w:val="clear" w:color="auto" w:fill="auto"/>
          </w:tcPr>
          <w:p w14:paraId="63F0078A" w14:textId="77777777" w:rsidR="00974C04" w:rsidRDefault="00974C04" w:rsidP="00974C0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Den beregnede grundskyld for et givet </w:t>
            </w:r>
            <w:proofErr w:type="spellStart"/>
            <w:r>
              <w:rPr>
                <w:rFonts w:ascii="Arial" w:hAnsi="Arial" w:cs="Arial"/>
                <w:sz w:val="18"/>
              </w:rPr>
              <w:t>ejerfohold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i et givet </w:t>
            </w:r>
            <w:proofErr w:type="spellStart"/>
            <w:r>
              <w:rPr>
                <w:rFonts w:ascii="Arial" w:hAnsi="Arial" w:cs="Arial"/>
                <w:sz w:val="18"/>
              </w:rPr>
              <w:t>IndkomstÅr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</w:rPr>
              <w:t>d.v.s</w:t>
            </w:r>
            <w:proofErr w:type="spellEnd"/>
            <w:r>
              <w:rPr>
                <w:rFonts w:ascii="Arial" w:hAnsi="Arial" w:cs="Arial"/>
                <w:sz w:val="18"/>
              </w:rPr>
              <w:t>. hvor der er indregnet ejerandel og Årsejerperiode, men ikke en evt. rabat.</w:t>
            </w:r>
          </w:p>
          <w:p w14:paraId="0A5E13E0" w14:textId="77777777" w:rsidR="00974C04" w:rsidRDefault="00974C04" w:rsidP="00974C04">
            <w:pPr>
              <w:rPr>
                <w:rFonts w:ascii="Arial" w:hAnsi="Arial" w:cs="Arial"/>
                <w:sz w:val="18"/>
              </w:rPr>
            </w:pPr>
          </w:p>
          <w:p w14:paraId="562D2A93" w14:textId="77777777" w:rsidR="00974C04" w:rsidRDefault="00974C04" w:rsidP="00974C0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1DC73E11" w14:textId="77777777" w:rsidR="00974C04" w:rsidRDefault="00974C04" w:rsidP="00974C0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  <w:p w14:paraId="7FA4E4E5" w14:textId="77777777" w:rsidR="00974C04" w:rsidRDefault="00974C04" w:rsidP="00974C04">
            <w:pPr>
              <w:rPr>
                <w:rFonts w:ascii="Arial" w:hAnsi="Arial" w:cs="Arial"/>
                <w:sz w:val="18"/>
              </w:rPr>
            </w:pPr>
          </w:p>
          <w:p w14:paraId="73EE1368" w14:textId="77777777" w:rsidR="00974C04" w:rsidRPr="00974C04" w:rsidRDefault="00974C04" w:rsidP="00974C04">
            <w:pPr>
              <w:rPr>
                <w:rFonts w:ascii="Arial" w:hAnsi="Arial" w:cs="Arial"/>
                <w:sz w:val="18"/>
              </w:rPr>
            </w:pPr>
          </w:p>
        </w:tc>
      </w:tr>
      <w:tr w:rsidR="00974C04" w14:paraId="3972F482" w14:textId="77777777" w:rsidTr="00974C04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2AC6145D" w14:textId="77777777" w:rsidR="00974C04" w:rsidRPr="00974C04" w:rsidRDefault="00974C04" w:rsidP="00974C04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EjerfordeltGrundskyldBeløbEfterRabat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0C07F7AC" w14:textId="77777777" w:rsidR="00974C04" w:rsidRDefault="00974C04" w:rsidP="00974C0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14:paraId="28B54AB1" w14:textId="77777777" w:rsidR="00974C04" w:rsidRDefault="00974C04" w:rsidP="00974C04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13</w:t>
            </w:r>
          </w:p>
          <w:p w14:paraId="4DFF2D89" w14:textId="77777777" w:rsidR="00974C04" w:rsidRPr="00974C04" w:rsidRDefault="00974C04" w:rsidP="00974C04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fractionDigits</w:t>
            </w:r>
            <w:proofErr w:type="spellEnd"/>
            <w:r>
              <w:rPr>
                <w:rFonts w:ascii="Arial" w:hAnsi="Arial" w:cs="Arial"/>
                <w:sz w:val="18"/>
              </w:rPr>
              <w:t>: 2</w:t>
            </w:r>
          </w:p>
        </w:tc>
        <w:tc>
          <w:tcPr>
            <w:tcW w:w="4671" w:type="dxa"/>
            <w:shd w:val="clear" w:color="auto" w:fill="auto"/>
          </w:tcPr>
          <w:p w14:paraId="5182B450" w14:textId="77777777" w:rsidR="00974C04" w:rsidRDefault="00974C04" w:rsidP="00974C0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Det beløb som skal opkræves i grundskyld for et givet </w:t>
            </w:r>
            <w:proofErr w:type="spellStart"/>
            <w:r>
              <w:rPr>
                <w:rFonts w:ascii="Arial" w:hAnsi="Arial" w:cs="Arial"/>
                <w:sz w:val="18"/>
              </w:rPr>
              <w:t>ejerfohold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i et givet </w:t>
            </w:r>
            <w:proofErr w:type="spellStart"/>
            <w:r>
              <w:rPr>
                <w:rFonts w:ascii="Arial" w:hAnsi="Arial" w:cs="Arial"/>
                <w:sz w:val="18"/>
              </w:rPr>
              <w:t>IndkomstÅr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</w:rPr>
              <w:t>d.v.s</w:t>
            </w:r>
            <w:proofErr w:type="spellEnd"/>
            <w:r>
              <w:rPr>
                <w:rFonts w:ascii="Arial" w:hAnsi="Arial" w:cs="Arial"/>
                <w:sz w:val="18"/>
              </w:rPr>
              <w:t>. hvor der er indregnet ejerandel og Årsejerperiode samt evt. rabat.</w:t>
            </w:r>
          </w:p>
          <w:p w14:paraId="1E4C4F36" w14:textId="77777777" w:rsidR="00974C04" w:rsidRDefault="00974C04" w:rsidP="00974C04">
            <w:pPr>
              <w:rPr>
                <w:rFonts w:ascii="Arial" w:hAnsi="Arial" w:cs="Arial"/>
                <w:sz w:val="18"/>
              </w:rPr>
            </w:pPr>
          </w:p>
          <w:p w14:paraId="70877E8A" w14:textId="77777777" w:rsidR="00974C04" w:rsidRDefault="00974C04" w:rsidP="00974C0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190E6F9E" w14:textId="77777777" w:rsidR="00974C04" w:rsidRDefault="00974C04" w:rsidP="00974C0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  <w:p w14:paraId="59DCC10F" w14:textId="77777777" w:rsidR="00974C04" w:rsidRDefault="00974C04" w:rsidP="00974C04">
            <w:pPr>
              <w:rPr>
                <w:rFonts w:ascii="Arial" w:hAnsi="Arial" w:cs="Arial"/>
                <w:sz w:val="18"/>
              </w:rPr>
            </w:pPr>
          </w:p>
          <w:p w14:paraId="04E7534A" w14:textId="77777777" w:rsidR="00974C04" w:rsidRPr="00974C04" w:rsidRDefault="00974C04" w:rsidP="00974C04">
            <w:pPr>
              <w:rPr>
                <w:rFonts w:ascii="Arial" w:hAnsi="Arial" w:cs="Arial"/>
                <w:sz w:val="18"/>
              </w:rPr>
            </w:pPr>
          </w:p>
        </w:tc>
      </w:tr>
      <w:tr w:rsidR="00974C04" w14:paraId="5C3DA0F9" w14:textId="77777777" w:rsidTr="00974C04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0A1AE2AA" w14:textId="77777777" w:rsidR="00974C04" w:rsidRPr="00974C04" w:rsidRDefault="00974C04" w:rsidP="00974C04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EjerfordeltGrundskyldRabatBeløb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44765984" w14:textId="77777777" w:rsidR="00974C04" w:rsidRDefault="00974C04" w:rsidP="00974C0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14:paraId="0B54FAEB" w14:textId="77777777" w:rsidR="00974C04" w:rsidRDefault="00974C04" w:rsidP="00974C04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13</w:t>
            </w:r>
          </w:p>
          <w:p w14:paraId="562AB44E" w14:textId="77777777" w:rsidR="00974C04" w:rsidRPr="00974C04" w:rsidRDefault="00974C04" w:rsidP="00974C04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fractionDigits</w:t>
            </w:r>
            <w:proofErr w:type="spellEnd"/>
            <w:r>
              <w:rPr>
                <w:rFonts w:ascii="Arial" w:hAnsi="Arial" w:cs="Arial"/>
                <w:sz w:val="18"/>
              </w:rPr>
              <w:t>: 2</w:t>
            </w:r>
          </w:p>
        </w:tc>
        <w:tc>
          <w:tcPr>
            <w:tcW w:w="4671" w:type="dxa"/>
            <w:shd w:val="clear" w:color="auto" w:fill="auto"/>
          </w:tcPr>
          <w:p w14:paraId="3F53F13F" w14:textId="77777777" w:rsidR="00974C04" w:rsidRDefault="00974C04" w:rsidP="00974C0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 grundskyldsrabat, som gives til ejeren for et givet ejerskab.</w:t>
            </w:r>
          </w:p>
          <w:p w14:paraId="125AE0B8" w14:textId="77777777" w:rsidR="00974C04" w:rsidRDefault="00974C04" w:rsidP="00974C04">
            <w:pPr>
              <w:rPr>
                <w:rFonts w:ascii="Arial" w:hAnsi="Arial" w:cs="Arial"/>
                <w:sz w:val="18"/>
              </w:rPr>
            </w:pPr>
          </w:p>
          <w:p w14:paraId="436BBCB9" w14:textId="77777777" w:rsidR="00974C04" w:rsidRDefault="00974C04" w:rsidP="00974C0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1733E2CC" w14:textId="77777777" w:rsidR="00974C04" w:rsidRDefault="00974C04" w:rsidP="00974C0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  <w:p w14:paraId="3C905A91" w14:textId="77777777" w:rsidR="00974C04" w:rsidRDefault="00974C04" w:rsidP="00974C04">
            <w:pPr>
              <w:rPr>
                <w:rFonts w:ascii="Arial" w:hAnsi="Arial" w:cs="Arial"/>
                <w:sz w:val="18"/>
              </w:rPr>
            </w:pPr>
          </w:p>
          <w:p w14:paraId="08EF37D5" w14:textId="77777777" w:rsidR="00974C04" w:rsidRPr="00974C04" w:rsidRDefault="00974C04" w:rsidP="00974C04">
            <w:pPr>
              <w:rPr>
                <w:rFonts w:ascii="Arial" w:hAnsi="Arial" w:cs="Arial"/>
                <w:sz w:val="18"/>
              </w:rPr>
            </w:pPr>
          </w:p>
        </w:tc>
      </w:tr>
      <w:tr w:rsidR="00974C04" w14:paraId="14D65B35" w14:textId="77777777" w:rsidTr="00974C04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43554BF2" w14:textId="77777777" w:rsidR="00974C04" w:rsidRPr="00974C04" w:rsidRDefault="00974C04" w:rsidP="00974C04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FejlKode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3A4F5470" w14:textId="77777777" w:rsidR="00974C04" w:rsidRDefault="00974C04" w:rsidP="00974C0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14:paraId="10671825" w14:textId="77777777" w:rsidR="00974C04" w:rsidRPr="00974C04" w:rsidRDefault="00974C04" w:rsidP="00974C04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20</w:t>
            </w:r>
          </w:p>
        </w:tc>
        <w:tc>
          <w:tcPr>
            <w:tcW w:w="4671" w:type="dxa"/>
            <w:shd w:val="clear" w:color="auto" w:fill="auto"/>
          </w:tcPr>
          <w:p w14:paraId="5E15F38B" w14:textId="77777777" w:rsidR="00974C04" w:rsidRDefault="00974C04" w:rsidP="00974C0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Kode til beskrivelse af fejl. </w:t>
            </w:r>
          </w:p>
          <w:p w14:paraId="0B2D0CDE" w14:textId="77777777" w:rsidR="00974C04" w:rsidRDefault="00974C04" w:rsidP="00974C04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Fltt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kan bruges til både tekniske og andre </w:t>
            </w:r>
            <w:proofErr w:type="spellStart"/>
            <w:r>
              <w:rPr>
                <w:rFonts w:ascii="Arial" w:hAnsi="Arial" w:cs="Arial"/>
                <w:sz w:val="18"/>
              </w:rPr>
              <w:t>typr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af fejl.</w:t>
            </w:r>
          </w:p>
          <w:p w14:paraId="5A534D4E" w14:textId="77777777" w:rsidR="00974C04" w:rsidRDefault="00974C04" w:rsidP="00974C0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Fx for typen "Teknisk fejl" kunne en kode være "Servicekald fejlet".</w:t>
            </w:r>
          </w:p>
          <w:p w14:paraId="48C98D11" w14:textId="77777777" w:rsidR="00974C04" w:rsidRDefault="00974C04" w:rsidP="00974C04">
            <w:pPr>
              <w:rPr>
                <w:rFonts w:ascii="Arial" w:hAnsi="Arial" w:cs="Arial"/>
                <w:sz w:val="18"/>
              </w:rPr>
            </w:pPr>
          </w:p>
          <w:p w14:paraId="773595F2" w14:textId="77777777" w:rsidR="00974C04" w:rsidRDefault="00974C04" w:rsidP="00974C0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5DC65DC6" w14:textId="77777777" w:rsidR="00974C04" w:rsidRDefault="00974C04" w:rsidP="00974C0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Angiver en tekst på max. 20 </w:t>
            </w:r>
            <w:proofErr w:type="spellStart"/>
            <w:r>
              <w:rPr>
                <w:rFonts w:ascii="Arial" w:hAnsi="Arial" w:cs="Arial"/>
                <w:sz w:val="18"/>
              </w:rPr>
              <w:t>alfanummeriske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karakterer</w:t>
            </w:r>
          </w:p>
          <w:p w14:paraId="1E084E52" w14:textId="77777777" w:rsidR="00974C04" w:rsidRDefault="00974C04" w:rsidP="00974C04">
            <w:pPr>
              <w:rPr>
                <w:rFonts w:ascii="Arial" w:hAnsi="Arial" w:cs="Arial"/>
                <w:sz w:val="18"/>
              </w:rPr>
            </w:pPr>
          </w:p>
          <w:p w14:paraId="3FB16E04" w14:textId="77777777" w:rsidR="00974C04" w:rsidRPr="00974C04" w:rsidRDefault="00974C04" w:rsidP="00974C04">
            <w:pPr>
              <w:rPr>
                <w:rFonts w:ascii="Arial" w:hAnsi="Arial" w:cs="Arial"/>
                <w:sz w:val="18"/>
              </w:rPr>
            </w:pPr>
          </w:p>
        </w:tc>
      </w:tr>
      <w:tr w:rsidR="00974C04" w14:paraId="700ECBE3" w14:textId="77777777" w:rsidTr="00974C04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7E75CC3A" w14:textId="77777777" w:rsidR="00974C04" w:rsidRPr="00974C04" w:rsidRDefault="00974C04" w:rsidP="00974C04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FejlTekst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0828D452" w14:textId="77777777" w:rsidR="00974C04" w:rsidRPr="00974C04" w:rsidRDefault="00974C04" w:rsidP="00974C04">
            <w:pPr>
              <w:rPr>
                <w:rFonts w:ascii="Arial" w:hAnsi="Arial" w:cs="Arial"/>
                <w:sz w:val="18"/>
                <w:lang w:val="en-US"/>
              </w:rPr>
            </w:pPr>
            <w:r w:rsidRPr="00974C04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14:paraId="2165FC06" w14:textId="77777777" w:rsidR="00974C04" w:rsidRPr="00974C04" w:rsidRDefault="00974C04" w:rsidP="00974C04">
            <w:pPr>
              <w:rPr>
                <w:rFonts w:ascii="Arial" w:hAnsi="Arial" w:cs="Arial"/>
                <w:sz w:val="18"/>
                <w:lang w:val="en-US"/>
              </w:rPr>
            </w:pPr>
            <w:r w:rsidRPr="00974C04">
              <w:rPr>
                <w:rFonts w:ascii="Arial" w:hAnsi="Arial" w:cs="Arial"/>
                <w:sz w:val="18"/>
                <w:lang w:val="en-US"/>
              </w:rPr>
              <w:t>minLength: 0</w:t>
            </w:r>
          </w:p>
          <w:p w14:paraId="6082286D" w14:textId="77777777" w:rsidR="00974C04" w:rsidRPr="00974C04" w:rsidRDefault="00974C04" w:rsidP="00974C04">
            <w:pPr>
              <w:rPr>
                <w:rFonts w:ascii="Arial" w:hAnsi="Arial" w:cs="Arial"/>
                <w:sz w:val="18"/>
                <w:lang w:val="en-US"/>
              </w:rPr>
            </w:pPr>
            <w:r w:rsidRPr="00974C04">
              <w:rPr>
                <w:rFonts w:ascii="Arial" w:hAnsi="Arial" w:cs="Arial"/>
                <w:sz w:val="18"/>
                <w:lang w:val="en-US"/>
              </w:rPr>
              <w:t>maxLength: 100</w:t>
            </w:r>
          </w:p>
          <w:p w14:paraId="7C55CAEA" w14:textId="77777777" w:rsidR="00974C04" w:rsidRPr="00974C04" w:rsidRDefault="00974C04" w:rsidP="00974C04">
            <w:pPr>
              <w:rPr>
                <w:rFonts w:ascii="Arial" w:hAnsi="Arial" w:cs="Arial"/>
                <w:sz w:val="18"/>
                <w:lang w:val="en-US"/>
              </w:rPr>
            </w:pPr>
            <w:r w:rsidRPr="00974C04">
              <w:rPr>
                <w:rFonts w:ascii="Arial" w:hAnsi="Arial" w:cs="Arial"/>
                <w:sz w:val="18"/>
                <w:lang w:val="en-US"/>
              </w:rPr>
              <w:t>whitespace: preserve</w:t>
            </w:r>
          </w:p>
        </w:tc>
        <w:tc>
          <w:tcPr>
            <w:tcW w:w="4671" w:type="dxa"/>
            <w:shd w:val="clear" w:color="auto" w:fill="auto"/>
          </w:tcPr>
          <w:p w14:paraId="025673BD" w14:textId="77777777" w:rsidR="00974C04" w:rsidRDefault="00974C04" w:rsidP="00974C0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 der beskriver koden for fejl.</w:t>
            </w:r>
          </w:p>
          <w:p w14:paraId="49A2CF89" w14:textId="77777777" w:rsidR="00974C04" w:rsidRDefault="00974C04" w:rsidP="00974C04">
            <w:pPr>
              <w:rPr>
                <w:rFonts w:ascii="Arial" w:hAnsi="Arial" w:cs="Arial"/>
                <w:sz w:val="18"/>
              </w:rPr>
            </w:pPr>
          </w:p>
          <w:p w14:paraId="06008541" w14:textId="77777777" w:rsidR="00974C04" w:rsidRDefault="00974C04" w:rsidP="00974C0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5D04C7DB" w14:textId="77777777" w:rsidR="00974C04" w:rsidRDefault="00974C04" w:rsidP="00974C0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En mindre tekst - typisk et eller få ord - som unikt giver mulighed for identifikationen af et givet begreb. </w:t>
            </w:r>
          </w:p>
          <w:p w14:paraId="1B741412" w14:textId="77777777" w:rsidR="00974C04" w:rsidRDefault="00974C04" w:rsidP="00974C0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nogle sammenhænge er det også brugt til mindre forklaringer (sætningsniveau)</w:t>
            </w:r>
          </w:p>
          <w:p w14:paraId="4F32C583" w14:textId="77777777" w:rsidR="00974C04" w:rsidRDefault="00974C04" w:rsidP="00974C04">
            <w:pPr>
              <w:rPr>
                <w:rFonts w:ascii="Arial" w:hAnsi="Arial" w:cs="Arial"/>
                <w:sz w:val="18"/>
              </w:rPr>
            </w:pPr>
          </w:p>
          <w:p w14:paraId="69D01DA9" w14:textId="77777777" w:rsidR="00974C04" w:rsidRPr="00974C04" w:rsidRDefault="00974C04" w:rsidP="00974C04">
            <w:pPr>
              <w:rPr>
                <w:rFonts w:ascii="Arial" w:hAnsi="Arial" w:cs="Arial"/>
                <w:sz w:val="18"/>
              </w:rPr>
            </w:pPr>
          </w:p>
        </w:tc>
      </w:tr>
      <w:tr w:rsidR="00974C04" w14:paraId="41A5597D" w14:textId="77777777" w:rsidTr="00974C04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02B0A819" w14:textId="77777777" w:rsidR="00974C04" w:rsidRPr="00974C04" w:rsidRDefault="00974C04" w:rsidP="00974C04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GrundskyldsberegningID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4E2D7876" w14:textId="77777777" w:rsidR="00974C04" w:rsidRPr="00974C04" w:rsidRDefault="00974C04" w:rsidP="00974C04">
            <w:pPr>
              <w:rPr>
                <w:rFonts w:ascii="Arial" w:hAnsi="Arial" w:cs="Arial"/>
                <w:sz w:val="18"/>
                <w:lang w:val="en-US"/>
              </w:rPr>
            </w:pPr>
            <w:r w:rsidRPr="00974C04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14:paraId="4173153F" w14:textId="77777777" w:rsidR="00974C04" w:rsidRPr="00974C04" w:rsidRDefault="00974C04" w:rsidP="00974C04">
            <w:pPr>
              <w:rPr>
                <w:rFonts w:ascii="Arial" w:hAnsi="Arial" w:cs="Arial"/>
                <w:sz w:val="18"/>
                <w:lang w:val="en-US"/>
              </w:rPr>
            </w:pPr>
            <w:r w:rsidRPr="00974C04">
              <w:rPr>
                <w:rFonts w:ascii="Arial" w:hAnsi="Arial" w:cs="Arial"/>
                <w:sz w:val="18"/>
                <w:lang w:val="en-US"/>
              </w:rPr>
              <w:t>maxLength: 36</w:t>
            </w:r>
          </w:p>
          <w:p w14:paraId="7702DC36" w14:textId="77777777" w:rsidR="00974C04" w:rsidRPr="00974C04" w:rsidRDefault="00974C04" w:rsidP="00974C04">
            <w:pPr>
              <w:rPr>
                <w:rFonts w:ascii="Arial" w:hAnsi="Arial" w:cs="Arial"/>
                <w:sz w:val="18"/>
                <w:lang w:val="en-US"/>
              </w:rPr>
            </w:pPr>
            <w:r w:rsidRPr="00974C04">
              <w:rPr>
                <w:rFonts w:ascii="Arial" w:hAnsi="Arial" w:cs="Arial"/>
                <w:sz w:val="18"/>
                <w:lang w:val="en-US"/>
              </w:rPr>
              <w:t>pattern: [a-fA-F0-9]{8}-[a-fA-F0-9]{4}-[a-fA-F0-9]{4}-[a-fA-F0-9]{4}-[a-fA-F0-9]{12}</w:t>
            </w:r>
          </w:p>
        </w:tc>
        <w:tc>
          <w:tcPr>
            <w:tcW w:w="4671" w:type="dxa"/>
            <w:shd w:val="clear" w:color="auto" w:fill="auto"/>
          </w:tcPr>
          <w:p w14:paraId="43C70B03" w14:textId="77777777" w:rsidR="00974C04" w:rsidRDefault="00974C04" w:rsidP="00974C0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identifikation af en given beregning af kommunale ejendomsskatter mv. for en givet ejendom</w:t>
            </w:r>
          </w:p>
          <w:p w14:paraId="45FE549F" w14:textId="77777777" w:rsidR="00974C04" w:rsidRDefault="00974C04" w:rsidP="00974C04">
            <w:pPr>
              <w:rPr>
                <w:rFonts w:ascii="Arial" w:hAnsi="Arial" w:cs="Arial"/>
                <w:sz w:val="18"/>
              </w:rPr>
            </w:pPr>
          </w:p>
          <w:p w14:paraId="49012C21" w14:textId="77777777" w:rsidR="00974C04" w:rsidRDefault="00974C04" w:rsidP="00974C0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4D06DC0F" w14:textId="77777777" w:rsidR="00974C04" w:rsidRDefault="00974C04" w:rsidP="00974C0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GUID repræsentation</w:t>
            </w:r>
          </w:p>
          <w:p w14:paraId="1B34FEC6" w14:textId="77777777" w:rsidR="00974C04" w:rsidRDefault="00974C04" w:rsidP="00974C04">
            <w:pPr>
              <w:rPr>
                <w:rFonts w:ascii="Arial" w:hAnsi="Arial" w:cs="Arial"/>
                <w:sz w:val="18"/>
              </w:rPr>
            </w:pPr>
          </w:p>
          <w:p w14:paraId="5B1EA4CE" w14:textId="77777777" w:rsidR="00974C04" w:rsidRPr="00974C04" w:rsidRDefault="00974C04" w:rsidP="00974C04">
            <w:pPr>
              <w:rPr>
                <w:rFonts w:ascii="Arial" w:hAnsi="Arial" w:cs="Arial"/>
                <w:sz w:val="18"/>
              </w:rPr>
            </w:pPr>
          </w:p>
        </w:tc>
      </w:tr>
      <w:tr w:rsidR="00974C04" w14:paraId="0F1BD464" w14:textId="77777777" w:rsidTr="00974C04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7F66E467" w14:textId="77777777" w:rsidR="00974C04" w:rsidRPr="00974C04" w:rsidRDefault="00974C04" w:rsidP="00974C04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GrundskyldsberegningTidspunkt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29553503" w14:textId="77777777" w:rsidR="00974C04" w:rsidRDefault="00974C04" w:rsidP="00974C0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dateTime</w:t>
            </w:r>
            <w:proofErr w:type="spellEnd"/>
          </w:p>
          <w:p w14:paraId="44DF75A7" w14:textId="77777777" w:rsidR="00974C04" w:rsidRPr="00974C04" w:rsidRDefault="00974C04" w:rsidP="00974C04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lastRenderedPageBreak/>
              <w:t>whitespace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: </w:t>
            </w:r>
            <w:proofErr w:type="spellStart"/>
            <w:r>
              <w:rPr>
                <w:rFonts w:ascii="Arial" w:hAnsi="Arial" w:cs="Arial"/>
                <w:sz w:val="18"/>
              </w:rPr>
              <w:t>collapse</w:t>
            </w:r>
            <w:proofErr w:type="spellEnd"/>
          </w:p>
        </w:tc>
        <w:tc>
          <w:tcPr>
            <w:tcW w:w="4671" w:type="dxa"/>
            <w:shd w:val="clear" w:color="auto" w:fill="auto"/>
          </w:tcPr>
          <w:p w14:paraId="4BB15F09" w14:textId="77777777" w:rsidR="00974C04" w:rsidRDefault="00974C04" w:rsidP="00974C0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Tidspunktet for en given beregning af kommunale ejendomsskatter mv. for en given ejendom.</w:t>
            </w:r>
          </w:p>
          <w:p w14:paraId="6E97AE2A" w14:textId="77777777" w:rsidR="00974C04" w:rsidRDefault="00974C04" w:rsidP="00974C0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Tidszonen UTC, timestamp til og med millisekunder.</w:t>
            </w:r>
          </w:p>
          <w:p w14:paraId="4C016F8D" w14:textId="77777777" w:rsidR="00974C04" w:rsidRDefault="00974C04" w:rsidP="00974C04">
            <w:pPr>
              <w:rPr>
                <w:rFonts w:ascii="Arial" w:hAnsi="Arial" w:cs="Arial"/>
                <w:sz w:val="18"/>
              </w:rPr>
            </w:pPr>
          </w:p>
          <w:p w14:paraId="6E215C72" w14:textId="77777777" w:rsidR="00974C04" w:rsidRDefault="00974C04" w:rsidP="00974C0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10E474A8" w14:textId="77777777" w:rsidR="00974C04" w:rsidRDefault="00974C04" w:rsidP="00974C0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En datotid datatype, som samlet betegner en dato og tid. Svarer indholdsmæssigt til XML </w:t>
            </w:r>
            <w:proofErr w:type="spellStart"/>
            <w:r>
              <w:rPr>
                <w:rFonts w:ascii="Arial" w:hAnsi="Arial" w:cs="Arial"/>
                <w:sz w:val="18"/>
              </w:rPr>
              <w:t>Schema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-typen </w:t>
            </w:r>
            <w:proofErr w:type="spellStart"/>
            <w:r>
              <w:rPr>
                <w:rFonts w:ascii="Arial" w:hAnsi="Arial" w:cs="Arial"/>
                <w:sz w:val="18"/>
              </w:rPr>
              <w:t>dateTime</w:t>
            </w:r>
            <w:proofErr w:type="spellEnd"/>
            <w:r>
              <w:rPr>
                <w:rFonts w:ascii="Arial" w:hAnsi="Arial" w:cs="Arial"/>
                <w:sz w:val="18"/>
              </w:rPr>
              <w:t>.</w:t>
            </w:r>
          </w:p>
          <w:p w14:paraId="275C1298" w14:textId="77777777" w:rsidR="00974C04" w:rsidRDefault="00974C04" w:rsidP="00974C04">
            <w:pPr>
              <w:rPr>
                <w:rFonts w:ascii="Arial" w:hAnsi="Arial" w:cs="Arial"/>
                <w:sz w:val="18"/>
              </w:rPr>
            </w:pPr>
          </w:p>
          <w:p w14:paraId="12422897" w14:textId="77777777" w:rsidR="00974C04" w:rsidRPr="00974C04" w:rsidRDefault="00974C04" w:rsidP="00974C04">
            <w:pPr>
              <w:rPr>
                <w:rFonts w:ascii="Arial" w:hAnsi="Arial" w:cs="Arial"/>
                <w:sz w:val="18"/>
              </w:rPr>
            </w:pPr>
          </w:p>
        </w:tc>
      </w:tr>
      <w:tr w:rsidR="00974C04" w14:paraId="067F31BE" w14:textId="77777777" w:rsidTr="00974C04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39AFC843" w14:textId="77777777" w:rsidR="00974C04" w:rsidRPr="00974C04" w:rsidRDefault="00974C04" w:rsidP="00974C04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lastRenderedPageBreak/>
              <w:t>GrundværdiBeskatningsgrundlag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27A27434" w14:textId="77777777" w:rsidR="00974C04" w:rsidRDefault="00974C04" w:rsidP="00974C0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14:paraId="1E50BBC5" w14:textId="77777777" w:rsidR="00974C04" w:rsidRDefault="00974C04" w:rsidP="00974C04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13</w:t>
            </w:r>
          </w:p>
          <w:p w14:paraId="1A4035FB" w14:textId="77777777" w:rsidR="00974C04" w:rsidRPr="00974C04" w:rsidRDefault="00974C04" w:rsidP="00974C04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fractionDigits</w:t>
            </w:r>
            <w:proofErr w:type="spellEnd"/>
            <w:r>
              <w:rPr>
                <w:rFonts w:ascii="Arial" w:hAnsi="Arial" w:cs="Arial"/>
                <w:sz w:val="18"/>
              </w:rPr>
              <w:t>: 2</w:t>
            </w:r>
          </w:p>
        </w:tc>
        <w:tc>
          <w:tcPr>
            <w:tcW w:w="4671" w:type="dxa"/>
            <w:shd w:val="clear" w:color="auto" w:fill="auto"/>
          </w:tcPr>
          <w:p w14:paraId="2C63A79D" w14:textId="77777777" w:rsidR="00974C04" w:rsidRDefault="00974C04" w:rsidP="00974C0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Beskatningsgrundlaget, som grundskylden beregnes af, er grundværdien reduceret efter forsigtighedsprincippet og fratrukket fritagelser og fradrag for forbedringer.</w:t>
            </w:r>
          </w:p>
          <w:p w14:paraId="06220C2E" w14:textId="77777777" w:rsidR="00974C04" w:rsidRDefault="00974C04" w:rsidP="00974C0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Beregningsrækkefølgen er i december 2021 ikke endeligt fastlagt</w:t>
            </w:r>
          </w:p>
          <w:p w14:paraId="6339E187" w14:textId="77777777" w:rsidR="00974C04" w:rsidRDefault="00974C04" w:rsidP="00974C04">
            <w:pPr>
              <w:rPr>
                <w:rFonts w:ascii="Arial" w:hAnsi="Arial" w:cs="Arial"/>
                <w:sz w:val="18"/>
              </w:rPr>
            </w:pPr>
          </w:p>
          <w:p w14:paraId="3E8DE750" w14:textId="77777777" w:rsidR="00974C04" w:rsidRDefault="00974C04" w:rsidP="00974C0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64EFB7C9" w14:textId="77777777" w:rsidR="00974C04" w:rsidRDefault="00974C04" w:rsidP="00974C0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  <w:p w14:paraId="5B6A7E0C" w14:textId="77777777" w:rsidR="00974C04" w:rsidRDefault="00974C04" w:rsidP="00974C04">
            <w:pPr>
              <w:rPr>
                <w:rFonts w:ascii="Arial" w:hAnsi="Arial" w:cs="Arial"/>
                <w:sz w:val="18"/>
              </w:rPr>
            </w:pPr>
          </w:p>
          <w:p w14:paraId="1F727F02" w14:textId="77777777" w:rsidR="00974C04" w:rsidRPr="00974C04" w:rsidRDefault="00974C04" w:rsidP="00974C04">
            <w:pPr>
              <w:rPr>
                <w:rFonts w:ascii="Arial" w:hAnsi="Arial" w:cs="Arial"/>
                <w:sz w:val="18"/>
              </w:rPr>
            </w:pPr>
          </w:p>
        </w:tc>
      </w:tr>
      <w:tr w:rsidR="00974C04" w14:paraId="583069B0" w14:textId="77777777" w:rsidTr="00974C04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58A3FA79" w14:textId="77777777" w:rsidR="00974C04" w:rsidRPr="00974C04" w:rsidRDefault="00974C04" w:rsidP="00974C04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IndkomstÅr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25CCD37E" w14:textId="77777777" w:rsidR="00974C04" w:rsidRDefault="00974C04" w:rsidP="00974C0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</w:p>
          <w:p w14:paraId="3DDA52F4" w14:textId="77777777" w:rsidR="00974C04" w:rsidRPr="00974C04" w:rsidRDefault="00974C04" w:rsidP="00974C04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4</w:t>
            </w:r>
          </w:p>
        </w:tc>
        <w:tc>
          <w:tcPr>
            <w:tcW w:w="4671" w:type="dxa"/>
            <w:shd w:val="clear" w:color="auto" w:fill="auto"/>
          </w:tcPr>
          <w:p w14:paraId="7BAD2DBC" w14:textId="77777777" w:rsidR="00974C04" w:rsidRDefault="00974C04" w:rsidP="00974C0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år, hvor den indkomst, der er lagt til grund for skatteberegningen, er indtjent.</w:t>
            </w:r>
          </w:p>
          <w:p w14:paraId="3DC06FFF" w14:textId="77777777" w:rsidR="00974C04" w:rsidRDefault="00974C04" w:rsidP="00974C04">
            <w:pPr>
              <w:rPr>
                <w:rFonts w:ascii="Arial" w:hAnsi="Arial" w:cs="Arial"/>
                <w:sz w:val="18"/>
              </w:rPr>
            </w:pPr>
          </w:p>
          <w:p w14:paraId="1A95564A" w14:textId="77777777" w:rsidR="00974C04" w:rsidRDefault="00974C04" w:rsidP="00974C0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6E1C27C0" w14:textId="77777777" w:rsidR="00974C04" w:rsidRDefault="00974C04" w:rsidP="00974C0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årstal i den danske kalender.</w:t>
            </w:r>
          </w:p>
          <w:p w14:paraId="492DECE8" w14:textId="77777777" w:rsidR="00974C04" w:rsidRDefault="00974C04" w:rsidP="00974C04">
            <w:pPr>
              <w:rPr>
                <w:rFonts w:ascii="Arial" w:hAnsi="Arial" w:cs="Arial"/>
                <w:sz w:val="18"/>
              </w:rPr>
            </w:pPr>
          </w:p>
          <w:p w14:paraId="01E65960" w14:textId="77777777" w:rsidR="00974C04" w:rsidRDefault="00974C04" w:rsidP="00974C0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14:paraId="7CFF6A39" w14:textId="77777777" w:rsidR="00974C04" w:rsidRDefault="00974C04" w:rsidP="00974C0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Indeværende år - i januar det foregående år.</w:t>
            </w:r>
          </w:p>
          <w:p w14:paraId="6D9B0F4F" w14:textId="77777777" w:rsidR="00974C04" w:rsidRDefault="00974C04" w:rsidP="00974C04">
            <w:pPr>
              <w:rPr>
                <w:rFonts w:ascii="Arial" w:hAnsi="Arial" w:cs="Arial"/>
                <w:sz w:val="18"/>
              </w:rPr>
            </w:pPr>
          </w:p>
          <w:p w14:paraId="70A72B2E" w14:textId="77777777" w:rsidR="00974C04" w:rsidRPr="00974C04" w:rsidRDefault="00974C04" w:rsidP="00974C04">
            <w:pPr>
              <w:rPr>
                <w:rFonts w:ascii="Arial" w:hAnsi="Arial" w:cs="Arial"/>
                <w:sz w:val="18"/>
              </w:rPr>
            </w:pPr>
          </w:p>
        </w:tc>
      </w:tr>
      <w:tr w:rsidR="00974C04" w14:paraId="18D7DFF3" w14:textId="77777777" w:rsidTr="00974C04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54536705" w14:textId="77777777" w:rsidR="00974C04" w:rsidRPr="00974C04" w:rsidRDefault="00974C04" w:rsidP="00974C04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KommuneNummer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1EA3FBBE" w14:textId="77777777" w:rsidR="00974C04" w:rsidRDefault="00974C04" w:rsidP="00974C0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</w:p>
          <w:p w14:paraId="13FD6219" w14:textId="77777777" w:rsidR="00974C04" w:rsidRDefault="00974C04" w:rsidP="00974C04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maxInclusive</w:t>
            </w:r>
            <w:proofErr w:type="spellEnd"/>
            <w:r>
              <w:rPr>
                <w:rFonts w:ascii="Arial" w:hAnsi="Arial" w:cs="Arial"/>
                <w:sz w:val="18"/>
              </w:rPr>
              <w:t>: 999</w:t>
            </w:r>
          </w:p>
          <w:p w14:paraId="7AA903CA" w14:textId="77777777" w:rsidR="00974C04" w:rsidRPr="00974C04" w:rsidRDefault="00974C04" w:rsidP="00974C04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minInclusive</w:t>
            </w:r>
            <w:proofErr w:type="spellEnd"/>
            <w:r>
              <w:rPr>
                <w:rFonts w:ascii="Arial" w:hAnsi="Arial" w:cs="Arial"/>
                <w:sz w:val="18"/>
              </w:rPr>
              <w:t>: 100</w:t>
            </w:r>
          </w:p>
        </w:tc>
        <w:tc>
          <w:tcPr>
            <w:tcW w:w="4671" w:type="dxa"/>
            <w:shd w:val="clear" w:color="auto" w:fill="auto"/>
          </w:tcPr>
          <w:p w14:paraId="41034AC1" w14:textId="77777777" w:rsidR="00974C04" w:rsidRDefault="00974C04" w:rsidP="00974C0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3-cifret kode som identificerer en kommune.</w:t>
            </w:r>
          </w:p>
          <w:p w14:paraId="36579705" w14:textId="77777777" w:rsidR="00974C04" w:rsidRDefault="00974C04" w:rsidP="00974C0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(Nogle systemer tillader dog en række koder som ikke er egentlige kommuner.)</w:t>
            </w:r>
          </w:p>
          <w:p w14:paraId="59496A8A" w14:textId="77777777" w:rsidR="00974C04" w:rsidRDefault="00974C04" w:rsidP="00974C04">
            <w:pPr>
              <w:rPr>
                <w:rFonts w:ascii="Arial" w:hAnsi="Arial" w:cs="Arial"/>
                <w:sz w:val="18"/>
              </w:rPr>
            </w:pPr>
          </w:p>
          <w:p w14:paraId="70891429" w14:textId="77777777" w:rsidR="00974C04" w:rsidRDefault="00974C04" w:rsidP="00974C0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55D7558A" w14:textId="77777777" w:rsidR="00974C04" w:rsidRDefault="00974C04" w:rsidP="00974C0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Der er 98 kommuner i Danmark som hver især er identificeret af et </w:t>
            </w:r>
            <w:proofErr w:type="spellStart"/>
            <w:r>
              <w:rPr>
                <w:rFonts w:ascii="Arial" w:hAnsi="Arial" w:cs="Arial"/>
                <w:sz w:val="18"/>
              </w:rPr>
              <w:t>tre-cifret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nummer.</w:t>
            </w:r>
          </w:p>
          <w:p w14:paraId="40F977A8" w14:textId="77777777" w:rsidR="00974C04" w:rsidRDefault="00974C04" w:rsidP="00974C04">
            <w:pPr>
              <w:rPr>
                <w:rFonts w:ascii="Arial" w:hAnsi="Arial" w:cs="Arial"/>
                <w:sz w:val="18"/>
              </w:rPr>
            </w:pPr>
          </w:p>
          <w:p w14:paraId="3D7050C8" w14:textId="77777777" w:rsidR="00974C04" w:rsidRPr="00974C04" w:rsidRDefault="00974C04" w:rsidP="00974C04">
            <w:pPr>
              <w:rPr>
                <w:rFonts w:ascii="Arial" w:hAnsi="Arial" w:cs="Arial"/>
                <w:sz w:val="18"/>
              </w:rPr>
            </w:pPr>
          </w:p>
        </w:tc>
      </w:tr>
      <w:tr w:rsidR="00974C04" w14:paraId="0ACD966B" w14:textId="77777777" w:rsidTr="00974C04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2CB73835" w14:textId="77777777" w:rsidR="00974C04" w:rsidRPr="00974C04" w:rsidRDefault="00974C04" w:rsidP="00974C04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OpkrævningsperiodeSlutdato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0BF4154F" w14:textId="77777777" w:rsidR="00974C04" w:rsidRPr="00974C04" w:rsidRDefault="00974C04" w:rsidP="00974C0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  <w:shd w:val="clear" w:color="auto" w:fill="auto"/>
          </w:tcPr>
          <w:p w14:paraId="2DE23930" w14:textId="77777777" w:rsidR="00974C04" w:rsidRDefault="00974C04" w:rsidP="00974C0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Sidste dag i en periode hvor en skat opkræves via Personbeskatningssystemerne (Forskud/Slut).</w:t>
            </w:r>
          </w:p>
          <w:p w14:paraId="5AB8B6D6" w14:textId="77777777" w:rsidR="00974C04" w:rsidRDefault="00974C04" w:rsidP="00974C04">
            <w:pPr>
              <w:rPr>
                <w:rFonts w:ascii="Arial" w:hAnsi="Arial" w:cs="Arial"/>
                <w:sz w:val="18"/>
              </w:rPr>
            </w:pPr>
          </w:p>
          <w:p w14:paraId="7B4B05C2" w14:textId="77777777" w:rsidR="00974C04" w:rsidRDefault="00974C04" w:rsidP="00974C0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0828D166" w14:textId="77777777" w:rsidR="00974C04" w:rsidRDefault="00974C04" w:rsidP="00974C0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14:paraId="20F5FB84" w14:textId="77777777" w:rsidR="00974C04" w:rsidRDefault="00974C04" w:rsidP="00974C04">
            <w:pPr>
              <w:rPr>
                <w:rFonts w:ascii="Arial" w:hAnsi="Arial" w:cs="Arial"/>
                <w:sz w:val="18"/>
              </w:rPr>
            </w:pPr>
          </w:p>
          <w:p w14:paraId="17BEB90B" w14:textId="77777777" w:rsidR="00974C04" w:rsidRPr="00974C04" w:rsidRDefault="00974C04" w:rsidP="00974C04">
            <w:pPr>
              <w:rPr>
                <w:rFonts w:ascii="Arial" w:hAnsi="Arial" w:cs="Arial"/>
                <w:sz w:val="18"/>
              </w:rPr>
            </w:pPr>
          </w:p>
        </w:tc>
      </w:tr>
      <w:tr w:rsidR="00974C04" w14:paraId="450A6827" w14:textId="77777777" w:rsidTr="00974C04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0C103BEC" w14:textId="77777777" w:rsidR="00974C04" w:rsidRPr="00974C04" w:rsidRDefault="00974C04" w:rsidP="00974C04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OpkrævningsperiodeStartdato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65D79749" w14:textId="77777777" w:rsidR="00974C04" w:rsidRPr="00974C04" w:rsidRDefault="00974C04" w:rsidP="00974C0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  <w:shd w:val="clear" w:color="auto" w:fill="auto"/>
          </w:tcPr>
          <w:p w14:paraId="1AD3C176" w14:textId="77777777" w:rsidR="00974C04" w:rsidRDefault="00974C04" w:rsidP="00974C0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Første dag i en periode hvor en skat opkræves via Personbeskatningssystemerne (Forskud/Slut).</w:t>
            </w:r>
          </w:p>
          <w:p w14:paraId="48B17B99" w14:textId="77777777" w:rsidR="00974C04" w:rsidRDefault="00974C04" w:rsidP="00974C04">
            <w:pPr>
              <w:rPr>
                <w:rFonts w:ascii="Arial" w:hAnsi="Arial" w:cs="Arial"/>
                <w:sz w:val="18"/>
              </w:rPr>
            </w:pPr>
          </w:p>
          <w:p w14:paraId="5BDF6B1B" w14:textId="77777777" w:rsidR="00974C04" w:rsidRDefault="00974C04" w:rsidP="00974C0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251CD270" w14:textId="77777777" w:rsidR="00974C04" w:rsidRDefault="00974C04" w:rsidP="00974C0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14:paraId="5DC1CE2E" w14:textId="77777777" w:rsidR="00974C04" w:rsidRDefault="00974C04" w:rsidP="00974C04">
            <w:pPr>
              <w:rPr>
                <w:rFonts w:ascii="Arial" w:hAnsi="Arial" w:cs="Arial"/>
                <w:sz w:val="18"/>
              </w:rPr>
            </w:pPr>
          </w:p>
          <w:p w14:paraId="6F0F9D17" w14:textId="77777777" w:rsidR="00974C04" w:rsidRPr="00974C04" w:rsidRDefault="00974C04" w:rsidP="00974C04">
            <w:pPr>
              <w:rPr>
                <w:rFonts w:ascii="Arial" w:hAnsi="Arial" w:cs="Arial"/>
                <w:sz w:val="18"/>
              </w:rPr>
            </w:pPr>
          </w:p>
        </w:tc>
      </w:tr>
      <w:tr w:rsidR="00974C04" w14:paraId="08B556DA" w14:textId="77777777" w:rsidTr="00974C04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3B4A701E" w14:textId="77777777" w:rsidR="00974C04" w:rsidRPr="00974C04" w:rsidRDefault="00974C04" w:rsidP="00974C04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PersonCPRNummer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31BC0178" w14:textId="77777777" w:rsidR="00974C04" w:rsidRDefault="00974C04" w:rsidP="00974C0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14:paraId="149138E1" w14:textId="77777777" w:rsidR="00974C04" w:rsidRDefault="00974C04" w:rsidP="00974C04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10</w:t>
            </w:r>
          </w:p>
          <w:p w14:paraId="223FD2E0" w14:textId="77777777" w:rsidR="00974C04" w:rsidRPr="00974C04" w:rsidRDefault="00974C04" w:rsidP="00974C0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((((0[1-</w:t>
            </w:r>
            <w:proofErr w:type="gramStart"/>
            <w:r>
              <w:rPr>
                <w:rFonts w:ascii="Arial" w:hAnsi="Arial" w:cs="Arial"/>
                <w:sz w:val="18"/>
              </w:rPr>
              <w:t>9]|</w:t>
            </w:r>
            <w:proofErr w:type="gramEnd"/>
            <w:r>
              <w:rPr>
                <w:rFonts w:ascii="Arial" w:hAnsi="Arial" w:cs="Arial"/>
                <w:sz w:val="18"/>
              </w:rPr>
              <w:t>1[0-9]|2[0-9]|3[0-1])(01|03|05|07|08|10|12))|((0[1-9]|1[0-9]|2[0-9]|30)(04|06|09|11))|((0[1-9]|1[0-9]|2[0-9])(02)))[0-9]{6})|0000000000</w:t>
            </w:r>
          </w:p>
        </w:tc>
        <w:tc>
          <w:tcPr>
            <w:tcW w:w="4671" w:type="dxa"/>
            <w:shd w:val="clear" w:color="auto" w:fill="auto"/>
          </w:tcPr>
          <w:p w14:paraId="0589ABA1" w14:textId="77777777" w:rsidR="00974C04" w:rsidRDefault="00974C04" w:rsidP="00974C0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CPR-nummer er et 10 cifret personnummer der entydigt identificerer en dansk person.</w:t>
            </w:r>
          </w:p>
          <w:p w14:paraId="0D89E136" w14:textId="77777777" w:rsidR="00974C04" w:rsidRDefault="00974C04" w:rsidP="00974C04">
            <w:pPr>
              <w:rPr>
                <w:rFonts w:ascii="Arial" w:hAnsi="Arial" w:cs="Arial"/>
                <w:sz w:val="18"/>
              </w:rPr>
            </w:pPr>
          </w:p>
          <w:p w14:paraId="7D917E0D" w14:textId="77777777" w:rsidR="00974C04" w:rsidRDefault="00974C04" w:rsidP="00974C0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519DA3B8" w14:textId="77777777" w:rsidR="00974C04" w:rsidRDefault="00974C04" w:rsidP="00974C0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CPR-nummer er et 10 cifret personnummer der entydigt identificerer en dansk person.</w:t>
            </w:r>
          </w:p>
          <w:p w14:paraId="279EB25F" w14:textId="77777777" w:rsidR="00974C04" w:rsidRDefault="00974C04" w:rsidP="00974C04">
            <w:pPr>
              <w:rPr>
                <w:rFonts w:ascii="Arial" w:hAnsi="Arial" w:cs="Arial"/>
                <w:sz w:val="18"/>
              </w:rPr>
            </w:pPr>
          </w:p>
          <w:p w14:paraId="0E2DA8E7" w14:textId="77777777" w:rsidR="00974C04" w:rsidRPr="00974C04" w:rsidRDefault="00974C04" w:rsidP="00974C04">
            <w:pPr>
              <w:rPr>
                <w:rFonts w:ascii="Arial" w:hAnsi="Arial" w:cs="Arial"/>
                <w:sz w:val="18"/>
              </w:rPr>
            </w:pPr>
          </w:p>
        </w:tc>
      </w:tr>
      <w:tr w:rsidR="00974C04" w14:paraId="0668FB32" w14:textId="77777777" w:rsidTr="00974C04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2FD18DC3" w14:textId="77777777" w:rsidR="00974C04" w:rsidRPr="00974C04" w:rsidRDefault="00974C04" w:rsidP="00974C04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TofamilieenhedLøbenummer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15383DE5" w14:textId="77777777" w:rsidR="00974C04" w:rsidRDefault="00974C04" w:rsidP="00974C0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</w:p>
          <w:p w14:paraId="29AB3BAE" w14:textId="77777777" w:rsidR="00974C04" w:rsidRPr="00974C04" w:rsidRDefault="00974C04" w:rsidP="00974C04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1</w:t>
            </w:r>
          </w:p>
        </w:tc>
        <w:tc>
          <w:tcPr>
            <w:tcW w:w="4671" w:type="dxa"/>
            <w:shd w:val="clear" w:color="auto" w:fill="auto"/>
          </w:tcPr>
          <w:p w14:paraId="291D529C" w14:textId="77777777" w:rsidR="00974C04" w:rsidRDefault="00974C04" w:rsidP="00974C0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 for danske tofamilieshuse med to ejerboligværdier:</w:t>
            </w:r>
          </w:p>
          <w:p w14:paraId="64F700B0" w14:textId="77777777" w:rsidR="00974C04" w:rsidRDefault="00974C04" w:rsidP="00974C0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1 = </w:t>
            </w:r>
            <w:proofErr w:type="spellStart"/>
            <w:r>
              <w:rPr>
                <w:rFonts w:ascii="Arial" w:hAnsi="Arial" w:cs="Arial"/>
                <w:sz w:val="18"/>
              </w:rPr>
              <w:t>enhedsløbenr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1</w:t>
            </w:r>
          </w:p>
          <w:p w14:paraId="72E24DDB" w14:textId="77777777" w:rsidR="00974C04" w:rsidRDefault="00974C04" w:rsidP="00974C0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2 = </w:t>
            </w:r>
            <w:proofErr w:type="spellStart"/>
            <w:r>
              <w:rPr>
                <w:rFonts w:ascii="Arial" w:hAnsi="Arial" w:cs="Arial"/>
                <w:sz w:val="18"/>
              </w:rPr>
              <w:t>enhedsløbenr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2</w:t>
            </w:r>
          </w:p>
          <w:p w14:paraId="6ED1B64E" w14:textId="77777777" w:rsidR="00974C04" w:rsidRDefault="00974C04" w:rsidP="00974C0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 xml:space="preserve">Feltet (027) skal altid indberettes, hvis ejendomstype er et dansk tofamilieshus med to ejerboligværdier (felt 705=4) eller dansk tofamilieshus med en ejerboligværdi (felt 705=5). Felt 027 kan ikke anvendes sammen med andre ejendomstyper. </w:t>
            </w:r>
          </w:p>
          <w:p w14:paraId="7E4BAFF7" w14:textId="77777777" w:rsidR="00974C04" w:rsidRDefault="00974C04" w:rsidP="00974C04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Enhedsløbenr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skal sammen med benyttelseskoden indberettes på hver enkelt lejlighed.</w:t>
            </w:r>
          </w:p>
          <w:p w14:paraId="38AA8AA5" w14:textId="77777777" w:rsidR="00974C04" w:rsidRDefault="00974C04" w:rsidP="00974C04">
            <w:pPr>
              <w:rPr>
                <w:rFonts w:ascii="Arial" w:hAnsi="Arial" w:cs="Arial"/>
                <w:sz w:val="18"/>
              </w:rPr>
            </w:pPr>
          </w:p>
          <w:p w14:paraId="0195B5C9" w14:textId="77777777" w:rsidR="00974C04" w:rsidRDefault="00974C04" w:rsidP="00974C0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676B8B53" w14:textId="77777777" w:rsidR="00974C04" w:rsidRDefault="00974C04" w:rsidP="00974C0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heltal fra 0-9.</w:t>
            </w:r>
          </w:p>
          <w:p w14:paraId="23CCEEE9" w14:textId="77777777" w:rsidR="00974C04" w:rsidRDefault="00974C04" w:rsidP="00974C04">
            <w:pPr>
              <w:rPr>
                <w:rFonts w:ascii="Arial" w:hAnsi="Arial" w:cs="Arial"/>
                <w:sz w:val="18"/>
              </w:rPr>
            </w:pPr>
          </w:p>
          <w:p w14:paraId="07F613F9" w14:textId="77777777" w:rsidR="00974C04" w:rsidRPr="00974C04" w:rsidRDefault="00974C04" w:rsidP="00974C04">
            <w:pPr>
              <w:rPr>
                <w:rFonts w:ascii="Arial" w:hAnsi="Arial" w:cs="Arial"/>
                <w:sz w:val="18"/>
              </w:rPr>
            </w:pPr>
          </w:p>
        </w:tc>
      </w:tr>
      <w:tr w:rsidR="00974C04" w14:paraId="2CBBCD91" w14:textId="77777777" w:rsidTr="00974C04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04796870" w14:textId="77777777" w:rsidR="00974C04" w:rsidRPr="00974C04" w:rsidRDefault="00974C04" w:rsidP="00974C04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lastRenderedPageBreak/>
              <w:t>VurderingsejendomID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40A837CD" w14:textId="77777777" w:rsidR="00974C04" w:rsidRDefault="00974C04" w:rsidP="00974C0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</w:p>
          <w:p w14:paraId="10718646" w14:textId="77777777" w:rsidR="00974C04" w:rsidRPr="00974C04" w:rsidRDefault="00974C04" w:rsidP="00974C04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10</w:t>
            </w:r>
          </w:p>
        </w:tc>
        <w:tc>
          <w:tcPr>
            <w:tcW w:w="4671" w:type="dxa"/>
            <w:shd w:val="clear" w:color="auto" w:fill="auto"/>
          </w:tcPr>
          <w:p w14:paraId="6E38D3E3" w14:textId="77777777" w:rsidR="00974C04" w:rsidRDefault="00974C04" w:rsidP="00974C0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Entydig identifikation for en Vurderingsejendom som den forventes at se ud i det fremtidige Ejendomsvurderingssystem ICE.</w:t>
            </w:r>
          </w:p>
          <w:p w14:paraId="1525AEF8" w14:textId="77777777" w:rsidR="00974C04" w:rsidRDefault="00974C04" w:rsidP="00974C04">
            <w:pPr>
              <w:rPr>
                <w:rFonts w:ascii="Arial" w:hAnsi="Arial" w:cs="Arial"/>
                <w:sz w:val="18"/>
              </w:rPr>
            </w:pPr>
          </w:p>
          <w:p w14:paraId="61B60B2D" w14:textId="77777777" w:rsidR="00974C04" w:rsidRDefault="00974C04" w:rsidP="00974C0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1FD7A833" w14:textId="77777777" w:rsidR="00974C04" w:rsidRDefault="00974C04" w:rsidP="00974C0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heltal fra 0 - 9.999.999.999</w:t>
            </w:r>
          </w:p>
          <w:p w14:paraId="2F5C60C1" w14:textId="77777777" w:rsidR="00974C04" w:rsidRDefault="00974C04" w:rsidP="00974C04">
            <w:pPr>
              <w:rPr>
                <w:rFonts w:ascii="Arial" w:hAnsi="Arial" w:cs="Arial"/>
                <w:sz w:val="18"/>
              </w:rPr>
            </w:pPr>
          </w:p>
          <w:p w14:paraId="05F896BF" w14:textId="77777777" w:rsidR="00974C04" w:rsidRPr="00974C04" w:rsidRDefault="00974C04" w:rsidP="00974C04">
            <w:pPr>
              <w:rPr>
                <w:rFonts w:ascii="Arial" w:hAnsi="Arial" w:cs="Arial"/>
                <w:sz w:val="18"/>
              </w:rPr>
            </w:pPr>
          </w:p>
        </w:tc>
      </w:tr>
      <w:tr w:rsidR="00974C04" w14:paraId="7BA7A054" w14:textId="77777777" w:rsidTr="00974C04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3BCA05A6" w14:textId="77777777" w:rsidR="00974C04" w:rsidRPr="00974C04" w:rsidRDefault="00974C04" w:rsidP="00974C04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ÅrsejerperiodeAntalDage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50478034" w14:textId="77777777" w:rsidR="00974C04" w:rsidRDefault="00974C04" w:rsidP="00974C0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</w:p>
          <w:p w14:paraId="620E2EFE" w14:textId="77777777" w:rsidR="00974C04" w:rsidRPr="00974C04" w:rsidRDefault="00974C04" w:rsidP="00974C04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3</w:t>
            </w:r>
          </w:p>
        </w:tc>
        <w:tc>
          <w:tcPr>
            <w:tcW w:w="4671" w:type="dxa"/>
            <w:shd w:val="clear" w:color="auto" w:fill="auto"/>
          </w:tcPr>
          <w:p w14:paraId="552DB9E3" w14:textId="77777777" w:rsidR="00974C04" w:rsidRDefault="00974C04" w:rsidP="00974C0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Antallet af dage i et givet år et ejendomsejerskab gælder.</w:t>
            </w:r>
          </w:p>
          <w:p w14:paraId="56411DB8" w14:textId="77777777" w:rsidR="00974C04" w:rsidRDefault="00974C04" w:rsidP="00974C0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Beregnes ud fra et år på 360 dage, dvs. 30 dage pr. måned uanset månedens faktiske længde.</w:t>
            </w:r>
          </w:p>
          <w:p w14:paraId="1B1DF709" w14:textId="77777777" w:rsidR="00974C04" w:rsidRDefault="00974C04" w:rsidP="00974C04">
            <w:pPr>
              <w:rPr>
                <w:rFonts w:ascii="Arial" w:hAnsi="Arial" w:cs="Arial"/>
                <w:sz w:val="18"/>
              </w:rPr>
            </w:pPr>
          </w:p>
          <w:p w14:paraId="679AC9EB" w14:textId="77777777" w:rsidR="00974C04" w:rsidRDefault="00974C04" w:rsidP="00974C0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3841184F" w14:textId="77777777" w:rsidR="00974C04" w:rsidRDefault="00974C04" w:rsidP="00974C0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Positivt heltal, som kan være op til tre cifre langt. Fra 0 til 999</w:t>
            </w:r>
          </w:p>
          <w:p w14:paraId="344E63AB" w14:textId="77777777" w:rsidR="00974C04" w:rsidRDefault="00974C04" w:rsidP="00974C04">
            <w:pPr>
              <w:rPr>
                <w:rFonts w:ascii="Arial" w:hAnsi="Arial" w:cs="Arial"/>
                <w:sz w:val="18"/>
              </w:rPr>
            </w:pPr>
          </w:p>
          <w:p w14:paraId="3E527036" w14:textId="77777777" w:rsidR="00974C04" w:rsidRPr="00974C04" w:rsidRDefault="00974C04" w:rsidP="00974C04">
            <w:pPr>
              <w:rPr>
                <w:rFonts w:ascii="Arial" w:hAnsi="Arial" w:cs="Arial"/>
                <w:sz w:val="18"/>
              </w:rPr>
            </w:pPr>
          </w:p>
        </w:tc>
      </w:tr>
    </w:tbl>
    <w:p w14:paraId="68BEB91D" w14:textId="77777777" w:rsidR="00974C04" w:rsidRPr="00974C04" w:rsidRDefault="00974C04" w:rsidP="00974C04">
      <w:pPr>
        <w:rPr>
          <w:rFonts w:ascii="Arial" w:hAnsi="Arial" w:cs="Arial"/>
          <w:b/>
          <w:sz w:val="48"/>
        </w:rPr>
      </w:pPr>
    </w:p>
    <w:sectPr w:rsidR="00974C04" w:rsidRPr="00974C04" w:rsidSect="00974C04">
      <w:headerReference w:type="default" r:id="rId13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001AC4" w14:textId="77777777" w:rsidR="00974C04" w:rsidRDefault="00974C04" w:rsidP="00974C04">
      <w:pPr>
        <w:spacing w:line="240" w:lineRule="auto"/>
      </w:pPr>
      <w:r>
        <w:separator/>
      </w:r>
    </w:p>
  </w:endnote>
  <w:endnote w:type="continuationSeparator" w:id="0">
    <w:p w14:paraId="56842BD2" w14:textId="77777777" w:rsidR="00974C04" w:rsidRDefault="00974C04" w:rsidP="00974C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4AF6F" w14:textId="77777777" w:rsidR="00974C04" w:rsidRDefault="00974C04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3FDD4" w14:textId="77777777" w:rsidR="00974C04" w:rsidRPr="00974C04" w:rsidRDefault="00974C04" w:rsidP="00974C04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28. juni 2022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proofErr w:type="spellStart"/>
    <w:r>
      <w:rPr>
        <w:rFonts w:ascii="Arial" w:hAnsi="Arial" w:cs="Arial"/>
        <w:sz w:val="16"/>
      </w:rPr>
      <w:t>GrundskyldTilForskudStruktur</w:t>
    </w:r>
    <w:proofErr w:type="spellEnd"/>
    <w:r>
      <w:rPr>
        <w:rFonts w:ascii="Arial" w:hAnsi="Arial" w:cs="Arial"/>
        <w:sz w:val="16"/>
      </w:rPr>
      <w:t xml:space="preserve">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46DC9" w14:textId="77777777" w:rsidR="00974C04" w:rsidRDefault="00974C04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A087A" w14:textId="77777777" w:rsidR="00974C04" w:rsidRDefault="00974C04" w:rsidP="00974C04">
      <w:pPr>
        <w:spacing w:line="240" w:lineRule="auto"/>
      </w:pPr>
      <w:r>
        <w:separator/>
      </w:r>
    </w:p>
  </w:footnote>
  <w:footnote w:type="continuationSeparator" w:id="0">
    <w:p w14:paraId="3AFECA87" w14:textId="77777777" w:rsidR="00974C04" w:rsidRDefault="00974C04" w:rsidP="00974C0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8677B" w14:textId="77777777" w:rsidR="00974C04" w:rsidRDefault="00974C04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5F7A4" w14:textId="77777777" w:rsidR="00974C04" w:rsidRPr="00974C04" w:rsidRDefault="00974C04" w:rsidP="00974C04">
    <w:pPr>
      <w:pStyle w:val="Sidehoved"/>
      <w:jc w:val="center"/>
      <w:rPr>
        <w:rFonts w:ascii="Arial" w:hAnsi="Arial" w:cs="Arial"/>
      </w:rPr>
    </w:pPr>
    <w:r w:rsidRPr="00974C04">
      <w:rPr>
        <w:rFonts w:ascii="Arial" w:hAnsi="Arial" w:cs="Arial"/>
      </w:rPr>
      <w:t>Datastruktur</w:t>
    </w:r>
  </w:p>
  <w:p w14:paraId="49BA2CD6" w14:textId="77777777" w:rsidR="00974C04" w:rsidRPr="00974C04" w:rsidRDefault="00974C04" w:rsidP="00974C04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733CF" w14:textId="77777777" w:rsidR="00974C04" w:rsidRDefault="00974C04">
    <w:pPr>
      <w:pStyle w:val="Sidehoved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EB2E7" w14:textId="77777777" w:rsidR="00974C04" w:rsidRDefault="00974C04" w:rsidP="00974C04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14:paraId="55E21D2F" w14:textId="77777777" w:rsidR="00974C04" w:rsidRPr="00974C04" w:rsidRDefault="00974C04" w:rsidP="00974C04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51555E"/>
    <w:multiLevelType w:val="multilevel"/>
    <w:tmpl w:val="F94C9028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C04"/>
    <w:rsid w:val="00974C04"/>
    <w:rsid w:val="00A10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29C56"/>
  <w15:chartTrackingRefBased/>
  <w15:docId w15:val="{B811535B-4717-4FCB-A6BA-E5C85F17B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974C04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74C04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974C04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74C04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74C04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74C04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74C04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74C04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74C04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974C04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974C04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974C04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974C0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974C04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974C04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974C04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974C0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974C0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974C04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974C04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974C04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974C04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974C04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974C04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974C04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74C04"/>
  </w:style>
  <w:style w:type="paragraph" w:styleId="Sidefod">
    <w:name w:val="footer"/>
    <w:basedOn w:val="Normal"/>
    <w:link w:val="SidefodTegn"/>
    <w:uiPriority w:val="99"/>
    <w:unhideWhenUsed/>
    <w:rsid w:val="00974C04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74C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1616</Words>
  <Characters>9861</Characters>
  <Application>Microsoft Office Word</Application>
  <DocSecurity>0</DocSecurity>
  <Lines>82</Lines>
  <Paragraphs>22</Paragraphs>
  <ScaleCrop>false</ScaleCrop>
  <Company/>
  <LinksUpToDate>false</LinksUpToDate>
  <CharactersWithSpaces>11455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 Erdman Thomsen</dc:creator>
  <cp:keywords/>
  <dc:description/>
  <cp:lastModifiedBy>Hanne Erdman Thomsen</cp:lastModifiedBy>
  <cp:revision>1</cp:revision>
  <dcterms:created xsi:type="dcterms:W3CDTF">2022-06-28T08:09:00Z</dcterms:created>
  <dcterms:modified xsi:type="dcterms:W3CDTF">2022-06-28T08:11:00Z</dcterms:modified>
</cp:coreProperties>
</file>