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38FC6" w14:textId="77777777" w:rsidR="00AF749E" w:rsidRDefault="00761D4F" w:rsidP="00761D4F">
      <w:pPr>
        <w:outlineLvl w:val="0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Datastruktur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761D4F" w14:paraId="77A950A8" w14:textId="77777777" w:rsidTr="00761D4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24FF77F2" w14:textId="77777777" w:rsidR="00761D4F" w:rsidRDefault="00761D4F" w:rsidP="00761D4F">
            <w:pPr>
              <w:rPr>
                <w:rFonts w:ascii="Arial" w:hAnsi="Arial" w:cs="Arial"/>
                <w:b/>
                <w:sz w:val="40"/>
              </w:rPr>
            </w:pPr>
          </w:p>
        </w:tc>
      </w:tr>
      <w:tr w:rsidR="00761D4F" w14:paraId="479C0D5E" w14:textId="77777777" w:rsidTr="00761D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</w:tcPr>
          <w:p w14:paraId="358843C1" w14:textId="77777777" w:rsidR="00761D4F" w:rsidRPr="00761D4F" w:rsidRDefault="00761D4F" w:rsidP="00761D4F">
            <w:pPr>
              <w:outlineLvl w:val="1"/>
              <w:rPr>
                <w:rFonts w:ascii="Arial" w:hAnsi="Arial" w:cs="Arial"/>
                <w:b/>
                <w:sz w:val="30"/>
              </w:rPr>
            </w:pPr>
            <w:proofErr w:type="spellStart"/>
            <w:r w:rsidRPr="00761D4F">
              <w:rPr>
                <w:rFonts w:ascii="Arial" w:hAnsi="Arial" w:cs="Arial"/>
                <w:b/>
                <w:sz w:val="30"/>
              </w:rPr>
              <w:t>GrundskyldTilForskudStruktur</w:t>
            </w:r>
            <w:proofErr w:type="spellEnd"/>
          </w:p>
        </w:tc>
      </w:tr>
      <w:tr w:rsidR="00761D4F" w14:paraId="7C3F2126" w14:textId="77777777" w:rsidTr="00761D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14:paraId="48B9A936" w14:textId="77777777" w:rsidR="00761D4F" w:rsidRPr="00761D4F" w:rsidRDefault="00761D4F" w:rsidP="00761D4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59D6332" w14:textId="77777777" w:rsidR="00761D4F" w:rsidRPr="00761D4F" w:rsidRDefault="00761D4F" w:rsidP="00761D4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1F34231" w14:textId="77777777" w:rsidR="00761D4F" w:rsidRPr="00761D4F" w:rsidRDefault="00761D4F" w:rsidP="00761D4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761D4F" w14:paraId="5D8CF7DC" w14:textId="77777777" w:rsidTr="00761D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14:paraId="1CE7965C" w14:textId="77777777" w:rsidR="00761D4F" w:rsidRP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Ejendomme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B7FFC18" w14:textId="77777777" w:rsidR="00761D4F" w:rsidRP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2021-12-09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7F71927" w14:textId="77777777" w:rsidR="00761D4F" w:rsidRP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2021-12-09</w:t>
            </w:r>
          </w:p>
        </w:tc>
      </w:tr>
      <w:tr w:rsidR="00761D4F" w14:paraId="181FD808" w14:textId="77777777" w:rsidTr="00761D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040D9528" w14:textId="77777777" w:rsidR="00761D4F" w:rsidRPr="00761D4F" w:rsidRDefault="00761D4F" w:rsidP="00761D4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761D4F" w14:paraId="169FBBD8" w14:textId="77777777" w:rsidTr="00761D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14:paraId="18AF5CBC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ListeOplysninger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1A856A1F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14:paraId="0B44E83A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</w:p>
          <w:p w14:paraId="6D8DBF0D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14:paraId="71E74896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EjerforholdListe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50D88DDD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14:paraId="1EC73C5E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*Ejerforhold*</w:t>
            </w:r>
          </w:p>
          <w:p w14:paraId="5C6396E6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73A0CA98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Ajourføringshandling</w:t>
            </w:r>
          </w:p>
          <w:p w14:paraId="7A892FA3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*Ejer*</w:t>
            </w:r>
          </w:p>
          <w:p w14:paraId="7BF57B52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1388E36A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</w:p>
          <w:p w14:paraId="05891F45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788151A9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*Ejendom*</w:t>
            </w:r>
          </w:p>
          <w:p w14:paraId="1426B80F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2C6FCE13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KommuneNummer</w:t>
            </w:r>
            <w:proofErr w:type="spellEnd"/>
          </w:p>
          <w:p w14:paraId="58417256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EjendomNummer</w:t>
            </w:r>
            <w:proofErr w:type="spellEnd"/>
          </w:p>
          <w:p w14:paraId="61CC395D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VurderingsejendomID</w:t>
            </w:r>
            <w:proofErr w:type="spellEnd"/>
          </w:p>
          <w:p w14:paraId="72C182BE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TofamilieenhedLøbenummer</w:t>
            </w:r>
            <w:proofErr w:type="spellEnd"/>
          </w:p>
          <w:p w14:paraId="04C1AAB0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BFENummerListe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14BDD890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</w:p>
          <w:p w14:paraId="5229CFBF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BestemtFastEjendomBFENummer</w:t>
            </w:r>
            <w:proofErr w:type="spellEnd"/>
          </w:p>
          <w:p w14:paraId="2913BE83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14:paraId="75805F2F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AdresseStruktur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58D085BC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52A75A48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*Adresse*</w:t>
            </w:r>
          </w:p>
          <w:p w14:paraId="793F65F4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10372DC4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AdresseFortløbendeNummer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2FE36FE0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AdresseAnvendelseKode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4347BCA4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AdresseVejNavn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321CB85F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AdresseVejKode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12D9D15B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AdresseFraHusNummer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4941566B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AdresseTilHusNummer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6A9D0FD9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AdresseFraHusBogstav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2675F4E4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AdresseTilHusBogstav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16408860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AdresseLigeUlige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44BC9188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AdresseEtageTekst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1127F343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AdresseSideDørTekst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44AC178C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AdresseCONavn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19103745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AdressePostNummer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1E250AA4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AdressePostDistrikt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0E15EE61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AdresseByNavn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7A66A693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AdressePostBox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4F113D1A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AdresseGyldigFra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6361F745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AdresseGyldigTil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4057F054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AdresseTypeKode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08AB8D54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AdresseTypeTekst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38597594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AdresseTypeGyldigFra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5B009318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AdresseTypeGyldigTil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4017E1E0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6F412643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LandNavn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3165DB04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2B8FF9E7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4D72D767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14:paraId="49BE6502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*Vurdering*</w:t>
            </w:r>
          </w:p>
          <w:p w14:paraId="2835C85B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3254219A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EjendomsvurderingVurderingsID</w:t>
            </w:r>
            <w:proofErr w:type="spellEnd"/>
          </w:p>
          <w:p w14:paraId="6099E2EA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EjendomsvurderingÆndringDato</w:t>
            </w:r>
            <w:proofErr w:type="spellEnd"/>
          </w:p>
          <w:p w14:paraId="0AA32046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EjendomsvurderingÅr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</w:p>
          <w:p w14:paraId="2F19DB2C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(EjendomsvurderingOmvurderingGrund1)</w:t>
            </w:r>
          </w:p>
          <w:p w14:paraId="0DF9F43D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(EjendomsvurderingOmvurderingGrund2)</w:t>
            </w:r>
          </w:p>
          <w:p w14:paraId="491B860D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EjendomsvurderingBenyttelseKode</w:t>
            </w:r>
            <w:proofErr w:type="spellEnd"/>
          </w:p>
          <w:p w14:paraId="3FF27BE9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GrundværdiBeskatningsgrundlag</w:t>
            </w:r>
            <w:proofErr w:type="spellEnd"/>
          </w:p>
          <w:p w14:paraId="548875A8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121689F9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EjendomsgrundskyldBeløb</w:t>
            </w:r>
            <w:proofErr w:type="spellEnd"/>
          </w:p>
          <w:p w14:paraId="05B7C411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75E972E6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EjendomEjerskabEjerandel</w:t>
            </w:r>
            <w:proofErr w:type="spellEnd"/>
          </w:p>
          <w:p w14:paraId="17E9E0A3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*Ejerperiode*</w:t>
            </w:r>
          </w:p>
          <w:p w14:paraId="025B8318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0BC0D3D6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ÅrsejerperiodeStartdato</w:t>
            </w:r>
            <w:proofErr w:type="spellEnd"/>
          </w:p>
          <w:p w14:paraId="7F8B8159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ÅrsejerperiodeSlutDato</w:t>
            </w:r>
            <w:proofErr w:type="spellEnd"/>
          </w:p>
          <w:p w14:paraId="25EE248B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ÅrsejerperiodeAntalDage</w:t>
            </w:r>
            <w:proofErr w:type="spellEnd"/>
          </w:p>
          <w:p w14:paraId="3BFC9E5F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65546CFD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*Ejerforholdsgrundskyld*</w:t>
            </w:r>
          </w:p>
          <w:p w14:paraId="72E614E0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7FBBD5F3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EjerfordeltGrundskyldBeløb</w:t>
            </w:r>
            <w:proofErr w:type="spellEnd"/>
          </w:p>
          <w:p w14:paraId="640BBFCA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EjerfordeltGrundskyldRabatBeløb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31C9939B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EjerfordeltGrundskyldBeløbEfterRabat</w:t>
            </w:r>
            <w:proofErr w:type="spellEnd"/>
          </w:p>
          <w:p w14:paraId="1D307861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6786D742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3AFCFDC2" w14:textId="77777777" w:rsidR="00761D4F" w:rsidRP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761D4F" w14:paraId="60BA33A5" w14:textId="77777777" w:rsidTr="00761D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08F60212" w14:textId="77777777" w:rsidR="00761D4F" w:rsidRPr="00761D4F" w:rsidRDefault="00761D4F" w:rsidP="00761D4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Forretningsbeskrivelse</w:t>
            </w:r>
          </w:p>
        </w:tc>
      </w:tr>
      <w:tr w:rsidR="00761D4F" w14:paraId="163910CE" w14:textId="77777777" w:rsidTr="00761D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14:paraId="625C293D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Data som sendes fra </w:t>
            </w:r>
            <w:proofErr w:type="spellStart"/>
            <w:r>
              <w:rPr>
                <w:rFonts w:ascii="Arial" w:hAnsi="Arial" w:cs="Arial"/>
                <w:sz w:val="18"/>
              </w:rPr>
              <w:t>EogE</w:t>
            </w:r>
            <w:proofErr w:type="spellEnd"/>
            <w:r>
              <w:rPr>
                <w:rFonts w:ascii="Arial" w:hAnsi="Arial" w:cs="Arial"/>
                <w:sz w:val="18"/>
              </w:rPr>
              <w:t>-systemet til Forskud vedr. grundskyld.</w:t>
            </w:r>
          </w:p>
          <w:p w14:paraId="04A7035F" w14:textId="77777777" w:rsidR="00761D4F" w:rsidRP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Indgår ikke i en egentlig servicebeskrivelse, der er tale om filoverførsel.</w:t>
            </w:r>
          </w:p>
        </w:tc>
      </w:tr>
    </w:tbl>
    <w:p w14:paraId="264678A4" w14:textId="77777777" w:rsidR="00761D4F" w:rsidRDefault="00761D4F" w:rsidP="00761D4F">
      <w:pPr>
        <w:rPr>
          <w:rFonts w:ascii="Arial" w:hAnsi="Arial" w:cs="Arial"/>
          <w:b/>
          <w:sz w:val="40"/>
        </w:rPr>
        <w:sectPr w:rsidR="00761D4F" w:rsidSect="00761D4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14:paraId="788F0231" w14:textId="77777777" w:rsidR="00761D4F" w:rsidRDefault="00761D4F" w:rsidP="00761D4F">
      <w:pPr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761D4F" w14:paraId="54680514" w14:textId="77777777" w:rsidTr="00761D4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14:paraId="2154111B" w14:textId="77777777" w:rsidR="00761D4F" w:rsidRPr="00761D4F" w:rsidRDefault="00761D4F" w:rsidP="00761D4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2103AA" w14:textId="77777777" w:rsidR="00761D4F" w:rsidRPr="00761D4F" w:rsidRDefault="00761D4F" w:rsidP="00761D4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5A9655D7" w14:textId="77777777" w:rsidR="00761D4F" w:rsidRPr="00761D4F" w:rsidRDefault="00761D4F" w:rsidP="00761D4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761D4F" w14:paraId="11E96D4A" w14:textId="77777777" w:rsidTr="00761D4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3597A04A" w14:textId="77777777" w:rsidR="00761D4F" w:rsidRPr="00761D4F" w:rsidRDefault="00761D4F" w:rsidP="00761D4F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AdresseAnvendelseKode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4ED106D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659BDB65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  <w:p w14:paraId="273C9B91" w14:textId="77777777" w:rsidR="00761D4F" w:rsidRPr="00761D4F" w:rsidRDefault="00761D4F" w:rsidP="00761D4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enumeration</w:t>
            </w:r>
            <w:proofErr w:type="spellEnd"/>
            <w:r>
              <w:rPr>
                <w:rFonts w:ascii="Arial" w:hAnsi="Arial" w:cs="Arial"/>
                <w:sz w:val="18"/>
              </w:rPr>
              <w:t>: 0, 1, 8, 9</w:t>
            </w:r>
          </w:p>
        </w:tc>
        <w:tc>
          <w:tcPr>
            <w:tcW w:w="4671" w:type="dxa"/>
            <w:shd w:val="clear" w:color="auto" w:fill="auto"/>
          </w:tcPr>
          <w:p w14:paraId="5B28D667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14:paraId="48B60742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14:paraId="0A4140A7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14:paraId="0459F9B3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14:paraId="0ACCEFE5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14:paraId="731BC994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0C11251C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8C95DD8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14:paraId="3021E390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14:paraId="1F23D8B7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14:paraId="3D3DB04F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14:paraId="02A199A6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0C902BB5" w14:textId="77777777" w:rsidR="00761D4F" w:rsidRPr="00761D4F" w:rsidRDefault="00761D4F" w:rsidP="00761D4F">
            <w:pPr>
              <w:rPr>
                <w:rFonts w:ascii="Arial" w:hAnsi="Arial" w:cs="Arial"/>
                <w:sz w:val="18"/>
              </w:rPr>
            </w:pPr>
          </w:p>
        </w:tc>
      </w:tr>
      <w:tr w:rsidR="00761D4F" w14:paraId="356DA587" w14:textId="77777777" w:rsidTr="00761D4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431272A2" w14:textId="77777777" w:rsidR="00761D4F" w:rsidRPr="00761D4F" w:rsidRDefault="00761D4F" w:rsidP="00761D4F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AdresseByNavn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5C49BBD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52976C96" w14:textId="77777777" w:rsidR="00761D4F" w:rsidRPr="00761D4F" w:rsidRDefault="00761D4F" w:rsidP="00761D4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300</w:t>
            </w:r>
          </w:p>
        </w:tc>
        <w:tc>
          <w:tcPr>
            <w:tcW w:w="4671" w:type="dxa"/>
            <w:shd w:val="clear" w:color="auto" w:fill="auto"/>
          </w:tcPr>
          <w:p w14:paraId="162DA8E9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14:paraId="70B5B421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05CC4CC1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9A937D9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14:paraId="3BD027FF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14:paraId="3B9B22E6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4996B369" w14:textId="77777777" w:rsidR="00761D4F" w:rsidRPr="00761D4F" w:rsidRDefault="00761D4F" w:rsidP="00761D4F">
            <w:pPr>
              <w:rPr>
                <w:rFonts w:ascii="Arial" w:hAnsi="Arial" w:cs="Arial"/>
                <w:sz w:val="18"/>
              </w:rPr>
            </w:pPr>
          </w:p>
        </w:tc>
      </w:tr>
      <w:tr w:rsidR="00761D4F" w14:paraId="6B0C2DF0" w14:textId="77777777" w:rsidTr="00761D4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4A73F27A" w14:textId="77777777" w:rsidR="00761D4F" w:rsidRPr="00761D4F" w:rsidRDefault="00761D4F" w:rsidP="00761D4F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AdresseCONavn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D2A0244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2FA5E3A4" w14:textId="77777777" w:rsidR="00761D4F" w:rsidRPr="00761D4F" w:rsidRDefault="00761D4F" w:rsidP="00761D4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300</w:t>
            </w:r>
          </w:p>
        </w:tc>
        <w:tc>
          <w:tcPr>
            <w:tcW w:w="4671" w:type="dxa"/>
            <w:shd w:val="clear" w:color="auto" w:fill="auto"/>
          </w:tcPr>
          <w:p w14:paraId="0A1AC480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14:paraId="3FF125A3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213DAE77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65AD34F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14:paraId="756973DC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14:paraId="698EA9EB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211984E6" w14:textId="77777777" w:rsidR="00761D4F" w:rsidRPr="00761D4F" w:rsidRDefault="00761D4F" w:rsidP="00761D4F">
            <w:pPr>
              <w:rPr>
                <w:rFonts w:ascii="Arial" w:hAnsi="Arial" w:cs="Arial"/>
                <w:sz w:val="18"/>
              </w:rPr>
            </w:pPr>
          </w:p>
        </w:tc>
      </w:tr>
      <w:tr w:rsidR="00761D4F" w14:paraId="41337BF3" w14:textId="77777777" w:rsidTr="00761D4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4D4B4DD7" w14:textId="77777777" w:rsidR="00761D4F" w:rsidRPr="00761D4F" w:rsidRDefault="00761D4F" w:rsidP="00761D4F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AdresseEtageTekst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CF62278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69954EFA" w14:textId="77777777" w:rsidR="00761D4F" w:rsidRPr="00761D4F" w:rsidRDefault="00761D4F" w:rsidP="00761D4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2003B08D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14:paraId="4898E1FF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2C22C622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4D17DFAA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14:paraId="27EC6A61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33B9DB1D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7C17B322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14:paraId="34402A1F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1C9CAA06" w14:textId="77777777" w:rsidR="00761D4F" w:rsidRPr="00761D4F" w:rsidRDefault="00761D4F" w:rsidP="00761D4F">
            <w:pPr>
              <w:rPr>
                <w:rFonts w:ascii="Arial" w:hAnsi="Arial" w:cs="Arial"/>
                <w:sz w:val="18"/>
              </w:rPr>
            </w:pPr>
          </w:p>
        </w:tc>
      </w:tr>
      <w:tr w:rsidR="00761D4F" w14:paraId="0FB0C036" w14:textId="77777777" w:rsidTr="00761D4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6F26F5F6" w14:textId="77777777" w:rsidR="00761D4F" w:rsidRPr="00761D4F" w:rsidRDefault="00761D4F" w:rsidP="00761D4F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AdresseFortløbendeNummer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4B6D2A8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34BC4D46" w14:textId="77777777" w:rsidR="00761D4F" w:rsidRPr="00761D4F" w:rsidRDefault="00761D4F" w:rsidP="00761D4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5</w:t>
            </w:r>
          </w:p>
        </w:tc>
        <w:tc>
          <w:tcPr>
            <w:tcW w:w="4671" w:type="dxa"/>
            <w:shd w:val="clear" w:color="auto" w:fill="auto"/>
          </w:tcPr>
          <w:p w14:paraId="36ED52E4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14:paraId="4991D436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7A86FE38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27D3AC0C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</w:t>
            </w:r>
          </w:p>
          <w:p w14:paraId="7E7C0C04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77E5F67A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4C2D9E6E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14:paraId="0D23C266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2FE56DC4" w14:textId="77777777" w:rsidR="00761D4F" w:rsidRPr="00761D4F" w:rsidRDefault="00761D4F" w:rsidP="00761D4F">
            <w:pPr>
              <w:rPr>
                <w:rFonts w:ascii="Arial" w:hAnsi="Arial" w:cs="Arial"/>
                <w:sz w:val="18"/>
              </w:rPr>
            </w:pPr>
          </w:p>
        </w:tc>
      </w:tr>
      <w:tr w:rsidR="00761D4F" w14:paraId="0D6D4184" w14:textId="77777777" w:rsidTr="00761D4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0ACAA073" w14:textId="77777777" w:rsidR="00761D4F" w:rsidRPr="00761D4F" w:rsidRDefault="00761D4F" w:rsidP="00761D4F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AdresseFraHusBogstav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A7A2489" w14:textId="77777777" w:rsidR="00761D4F" w:rsidRPr="00761D4F" w:rsidRDefault="00761D4F" w:rsidP="00761D4F">
            <w:pPr>
              <w:rPr>
                <w:rFonts w:ascii="Arial" w:hAnsi="Arial" w:cs="Arial"/>
                <w:sz w:val="18"/>
                <w:lang w:val="en-US"/>
              </w:rPr>
            </w:pPr>
            <w:r w:rsidRPr="00761D4F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5AD85D8E" w14:textId="77777777" w:rsidR="00761D4F" w:rsidRPr="00761D4F" w:rsidRDefault="00761D4F" w:rsidP="00761D4F">
            <w:pPr>
              <w:rPr>
                <w:rFonts w:ascii="Arial" w:hAnsi="Arial" w:cs="Arial"/>
                <w:sz w:val="18"/>
                <w:lang w:val="en-US"/>
              </w:rPr>
            </w:pPr>
            <w:r w:rsidRPr="00761D4F">
              <w:rPr>
                <w:rFonts w:ascii="Arial" w:hAnsi="Arial" w:cs="Arial"/>
                <w:sz w:val="18"/>
                <w:lang w:val="en-US"/>
              </w:rPr>
              <w:t>maxLength: 1</w:t>
            </w:r>
          </w:p>
          <w:p w14:paraId="3989FCDC" w14:textId="77777777" w:rsidR="00761D4F" w:rsidRPr="00761D4F" w:rsidRDefault="00761D4F" w:rsidP="00761D4F">
            <w:pPr>
              <w:rPr>
                <w:rFonts w:ascii="Arial" w:hAnsi="Arial" w:cs="Arial"/>
                <w:sz w:val="18"/>
                <w:lang w:val="en-US"/>
              </w:rPr>
            </w:pPr>
            <w:r w:rsidRPr="00761D4F">
              <w:rPr>
                <w:rFonts w:ascii="Arial" w:hAnsi="Arial" w:cs="Arial"/>
                <w:sz w:val="18"/>
                <w:lang w:val="en-US"/>
              </w:rPr>
              <w:t>pattern: [a-zA-Z]</w:t>
            </w:r>
          </w:p>
        </w:tc>
        <w:tc>
          <w:tcPr>
            <w:tcW w:w="4671" w:type="dxa"/>
            <w:shd w:val="clear" w:color="auto" w:fill="auto"/>
          </w:tcPr>
          <w:p w14:paraId="7DB64974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14:paraId="552CD68F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343009B0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14:paraId="31F06155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6DD2BCCA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48A17317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</w:t>
            </w:r>
          </w:p>
          <w:p w14:paraId="74C90DCC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60234025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4360C127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14:paraId="71DEDCB7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0DC659BC" w14:textId="77777777" w:rsidR="00761D4F" w:rsidRPr="00761D4F" w:rsidRDefault="00761D4F" w:rsidP="00761D4F">
            <w:pPr>
              <w:rPr>
                <w:rFonts w:ascii="Arial" w:hAnsi="Arial" w:cs="Arial"/>
                <w:sz w:val="18"/>
              </w:rPr>
            </w:pPr>
          </w:p>
        </w:tc>
      </w:tr>
      <w:tr w:rsidR="00761D4F" w14:paraId="020C7689" w14:textId="77777777" w:rsidTr="00761D4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33770B9E" w14:textId="77777777" w:rsidR="00761D4F" w:rsidRPr="00761D4F" w:rsidRDefault="00761D4F" w:rsidP="00761D4F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AdresseFraHusNummer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9057BBF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626935F0" w14:textId="77777777" w:rsidR="00761D4F" w:rsidRPr="00761D4F" w:rsidRDefault="00761D4F" w:rsidP="00761D4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</w:tc>
        <w:tc>
          <w:tcPr>
            <w:tcW w:w="4671" w:type="dxa"/>
            <w:shd w:val="clear" w:color="auto" w:fill="auto"/>
          </w:tcPr>
          <w:p w14:paraId="79471339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14:paraId="36B96626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01907DC6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1F35D0BA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husnummer i et vejafsnit i gaden eller på vejen.</w:t>
            </w:r>
          </w:p>
          <w:p w14:paraId="6E952119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6A23A3E5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74536852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14:paraId="3ED613B7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35BF2C1F" w14:textId="77777777" w:rsidR="00761D4F" w:rsidRPr="00761D4F" w:rsidRDefault="00761D4F" w:rsidP="00761D4F">
            <w:pPr>
              <w:rPr>
                <w:rFonts w:ascii="Arial" w:hAnsi="Arial" w:cs="Arial"/>
                <w:sz w:val="18"/>
              </w:rPr>
            </w:pPr>
          </w:p>
        </w:tc>
      </w:tr>
      <w:tr w:rsidR="00761D4F" w14:paraId="0D6E96CB" w14:textId="77777777" w:rsidTr="00761D4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332C0E02" w14:textId="77777777" w:rsidR="00761D4F" w:rsidRPr="00761D4F" w:rsidRDefault="00761D4F" w:rsidP="00761D4F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AdresseGyldigFra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C222AF6" w14:textId="77777777" w:rsidR="00761D4F" w:rsidRP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05D6EDBF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14:paraId="216B6BB7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31100F38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024929D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26195E83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364B9A63" w14:textId="77777777" w:rsidR="00761D4F" w:rsidRPr="00761D4F" w:rsidRDefault="00761D4F" w:rsidP="00761D4F">
            <w:pPr>
              <w:rPr>
                <w:rFonts w:ascii="Arial" w:hAnsi="Arial" w:cs="Arial"/>
                <w:sz w:val="18"/>
              </w:rPr>
            </w:pPr>
          </w:p>
        </w:tc>
      </w:tr>
      <w:tr w:rsidR="00761D4F" w14:paraId="4ABF7F48" w14:textId="77777777" w:rsidTr="00761D4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669BA084" w14:textId="77777777" w:rsidR="00761D4F" w:rsidRPr="00761D4F" w:rsidRDefault="00761D4F" w:rsidP="00761D4F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AdresseGyldigTil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B69DFAF" w14:textId="77777777" w:rsidR="00761D4F" w:rsidRP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27B746D2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14:paraId="3D249EB6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40E97D57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87A488C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663E09CF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750B3A10" w14:textId="77777777" w:rsidR="00761D4F" w:rsidRPr="00761D4F" w:rsidRDefault="00761D4F" w:rsidP="00761D4F">
            <w:pPr>
              <w:rPr>
                <w:rFonts w:ascii="Arial" w:hAnsi="Arial" w:cs="Arial"/>
                <w:sz w:val="18"/>
              </w:rPr>
            </w:pPr>
          </w:p>
        </w:tc>
      </w:tr>
      <w:tr w:rsidR="00761D4F" w14:paraId="52EE7D9E" w14:textId="77777777" w:rsidTr="00761D4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2F82D695" w14:textId="77777777" w:rsidR="00761D4F" w:rsidRPr="00761D4F" w:rsidRDefault="00761D4F" w:rsidP="00761D4F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AdresseLigeUlige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96EDB69" w14:textId="77777777" w:rsidR="00761D4F" w:rsidRPr="00761D4F" w:rsidRDefault="00761D4F" w:rsidP="00761D4F">
            <w:pPr>
              <w:rPr>
                <w:rFonts w:ascii="Arial" w:hAnsi="Arial" w:cs="Arial"/>
                <w:sz w:val="18"/>
                <w:lang w:val="en-US"/>
              </w:rPr>
            </w:pPr>
            <w:r w:rsidRPr="00761D4F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3CE41759" w14:textId="77777777" w:rsidR="00761D4F" w:rsidRPr="00761D4F" w:rsidRDefault="00761D4F" w:rsidP="00761D4F">
            <w:pPr>
              <w:rPr>
                <w:rFonts w:ascii="Arial" w:hAnsi="Arial" w:cs="Arial"/>
                <w:sz w:val="18"/>
                <w:lang w:val="en-US"/>
              </w:rPr>
            </w:pPr>
            <w:r w:rsidRPr="00761D4F">
              <w:rPr>
                <w:rFonts w:ascii="Arial" w:hAnsi="Arial" w:cs="Arial"/>
                <w:sz w:val="18"/>
                <w:lang w:val="en-US"/>
              </w:rPr>
              <w:t>maxLength: 10</w:t>
            </w:r>
          </w:p>
          <w:p w14:paraId="156080C2" w14:textId="77777777" w:rsidR="00761D4F" w:rsidRPr="00761D4F" w:rsidRDefault="00761D4F" w:rsidP="00761D4F">
            <w:pPr>
              <w:rPr>
                <w:rFonts w:ascii="Arial" w:hAnsi="Arial" w:cs="Arial"/>
                <w:sz w:val="18"/>
                <w:lang w:val="en-US"/>
              </w:rPr>
            </w:pPr>
            <w:r w:rsidRPr="00761D4F">
              <w:rPr>
                <w:rFonts w:ascii="Arial" w:hAnsi="Arial" w:cs="Arial"/>
                <w:sz w:val="18"/>
                <w:lang w:val="en-US"/>
              </w:rPr>
              <w:t>pattern: [a-zA-</w:t>
            </w:r>
            <w:proofErr w:type="gramStart"/>
            <w:r w:rsidRPr="00761D4F">
              <w:rPr>
                <w:rFonts w:ascii="Arial" w:hAnsi="Arial" w:cs="Arial"/>
                <w:sz w:val="18"/>
                <w:lang w:val="en-US"/>
              </w:rPr>
              <w:t>ZøæåØÆÅ]*</w:t>
            </w:r>
            <w:proofErr w:type="gramEnd"/>
          </w:p>
          <w:p w14:paraId="32385AA2" w14:textId="77777777" w:rsidR="00761D4F" w:rsidRPr="00761D4F" w:rsidRDefault="00761D4F" w:rsidP="00761D4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enumeration</w:t>
            </w:r>
            <w:proofErr w:type="spellEnd"/>
            <w:r>
              <w:rPr>
                <w:rFonts w:ascii="Arial" w:hAnsi="Arial" w:cs="Arial"/>
                <w:sz w:val="18"/>
              </w:rPr>
              <w:t>: Lige, Ulige</w:t>
            </w:r>
          </w:p>
        </w:tc>
        <w:tc>
          <w:tcPr>
            <w:tcW w:w="4671" w:type="dxa"/>
            <w:shd w:val="clear" w:color="auto" w:fill="auto"/>
          </w:tcPr>
          <w:p w14:paraId="36F9CF9F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14:paraId="289EC747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6E4FB154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252C8BF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14:paraId="3CEC0A26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464E2794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3F512618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 </w:t>
            </w:r>
          </w:p>
          <w:p w14:paraId="272F2B94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Ulige</w:t>
            </w:r>
          </w:p>
          <w:p w14:paraId="57A7A3D5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5544FEC4" w14:textId="77777777" w:rsidR="00761D4F" w:rsidRPr="00761D4F" w:rsidRDefault="00761D4F" w:rsidP="00761D4F">
            <w:pPr>
              <w:rPr>
                <w:rFonts w:ascii="Arial" w:hAnsi="Arial" w:cs="Arial"/>
                <w:sz w:val="18"/>
              </w:rPr>
            </w:pPr>
          </w:p>
        </w:tc>
      </w:tr>
      <w:tr w:rsidR="00761D4F" w14:paraId="70314FBD" w14:textId="77777777" w:rsidTr="00761D4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2255FD21" w14:textId="77777777" w:rsidR="00761D4F" w:rsidRPr="00761D4F" w:rsidRDefault="00761D4F" w:rsidP="00761D4F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AdressePostBox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7DC8F96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437D5AF6" w14:textId="77777777" w:rsidR="00761D4F" w:rsidRPr="00761D4F" w:rsidRDefault="00761D4F" w:rsidP="00761D4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671" w:type="dxa"/>
            <w:shd w:val="clear" w:color="auto" w:fill="auto"/>
          </w:tcPr>
          <w:p w14:paraId="3B1777AB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14:paraId="0E56AEF8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2E831D63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770B28C4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14:paraId="0227E430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4F69B803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25C53C3C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14:paraId="1AA49EEB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38715E09" w14:textId="77777777" w:rsidR="00761D4F" w:rsidRPr="00761D4F" w:rsidRDefault="00761D4F" w:rsidP="00761D4F">
            <w:pPr>
              <w:rPr>
                <w:rFonts w:ascii="Arial" w:hAnsi="Arial" w:cs="Arial"/>
                <w:sz w:val="18"/>
              </w:rPr>
            </w:pPr>
          </w:p>
        </w:tc>
      </w:tr>
      <w:tr w:rsidR="00761D4F" w14:paraId="1963BB39" w14:textId="77777777" w:rsidTr="00761D4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2ECD0903" w14:textId="77777777" w:rsidR="00761D4F" w:rsidRPr="00761D4F" w:rsidRDefault="00761D4F" w:rsidP="00761D4F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AdressePostDistrikt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ADF7B9B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3A958FAC" w14:textId="77777777" w:rsidR="00761D4F" w:rsidRPr="00761D4F" w:rsidRDefault="00761D4F" w:rsidP="00761D4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20</w:t>
            </w:r>
          </w:p>
        </w:tc>
        <w:tc>
          <w:tcPr>
            <w:tcW w:w="4671" w:type="dxa"/>
            <w:shd w:val="clear" w:color="auto" w:fill="auto"/>
          </w:tcPr>
          <w:p w14:paraId="16B59354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</w:t>
            </w:r>
            <w:proofErr w:type="spellStart"/>
            <w:r>
              <w:rPr>
                <w:rFonts w:ascii="Arial" w:hAnsi="Arial" w:cs="Arial"/>
                <w:sz w:val="18"/>
              </w:rPr>
              <w:t>postdistriktnavn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for postnummer</w:t>
            </w:r>
          </w:p>
          <w:p w14:paraId="4EE1A8D3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4216800B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743AF438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postdistriktsnavn for postnummer</w:t>
            </w:r>
          </w:p>
          <w:p w14:paraId="14B7FA76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71104CEB" w14:textId="77777777" w:rsidR="00761D4F" w:rsidRPr="00761D4F" w:rsidRDefault="00761D4F" w:rsidP="00761D4F">
            <w:pPr>
              <w:rPr>
                <w:rFonts w:ascii="Arial" w:hAnsi="Arial" w:cs="Arial"/>
                <w:sz w:val="18"/>
              </w:rPr>
            </w:pPr>
          </w:p>
        </w:tc>
      </w:tr>
      <w:tr w:rsidR="00761D4F" w14:paraId="7AF8053B" w14:textId="77777777" w:rsidTr="00761D4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22124A42" w14:textId="77777777" w:rsidR="00761D4F" w:rsidRPr="00761D4F" w:rsidRDefault="00761D4F" w:rsidP="00761D4F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AdressePostNummer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2B78392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453F375A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  <w:p w14:paraId="253B6432" w14:textId="77777777" w:rsidR="00761D4F" w:rsidRPr="00761D4F" w:rsidRDefault="00761D4F" w:rsidP="00761D4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671" w:type="dxa"/>
            <w:shd w:val="clear" w:color="auto" w:fill="auto"/>
          </w:tcPr>
          <w:p w14:paraId="727F863D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14:paraId="214DB538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3D2DDDEA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23A7392B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14:paraId="6148F452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46D1D57D" w14:textId="77777777" w:rsidR="00761D4F" w:rsidRPr="00761D4F" w:rsidRDefault="00761D4F" w:rsidP="00761D4F">
            <w:pPr>
              <w:rPr>
                <w:rFonts w:ascii="Arial" w:hAnsi="Arial" w:cs="Arial"/>
                <w:sz w:val="18"/>
              </w:rPr>
            </w:pPr>
          </w:p>
        </w:tc>
      </w:tr>
      <w:tr w:rsidR="00761D4F" w14:paraId="3A59628F" w14:textId="77777777" w:rsidTr="00761D4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17EDAD0F" w14:textId="77777777" w:rsidR="00761D4F" w:rsidRPr="00761D4F" w:rsidRDefault="00761D4F" w:rsidP="00761D4F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AdresseSideDørTekst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414DF69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7FCB7324" w14:textId="77777777" w:rsidR="00761D4F" w:rsidRPr="00761D4F" w:rsidRDefault="00761D4F" w:rsidP="00761D4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671" w:type="dxa"/>
            <w:shd w:val="clear" w:color="auto" w:fill="auto"/>
          </w:tcPr>
          <w:p w14:paraId="3B0D2E87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14:paraId="03BED407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4AD8C1FF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789728FA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14:paraId="5A0BFAC0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189F8260" w14:textId="77777777" w:rsidR="00761D4F" w:rsidRPr="00761D4F" w:rsidRDefault="00761D4F" w:rsidP="00761D4F">
            <w:pPr>
              <w:rPr>
                <w:rFonts w:ascii="Arial" w:hAnsi="Arial" w:cs="Arial"/>
                <w:sz w:val="18"/>
              </w:rPr>
            </w:pPr>
          </w:p>
        </w:tc>
      </w:tr>
      <w:tr w:rsidR="00761D4F" w14:paraId="4A3F9833" w14:textId="77777777" w:rsidTr="00761D4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1226DEF2" w14:textId="77777777" w:rsidR="00761D4F" w:rsidRPr="00761D4F" w:rsidRDefault="00761D4F" w:rsidP="00761D4F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AdresseTilHusBogstav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84398F7" w14:textId="77777777" w:rsidR="00761D4F" w:rsidRPr="00761D4F" w:rsidRDefault="00761D4F" w:rsidP="00761D4F">
            <w:pPr>
              <w:rPr>
                <w:rFonts w:ascii="Arial" w:hAnsi="Arial" w:cs="Arial"/>
                <w:sz w:val="18"/>
                <w:lang w:val="en-US"/>
              </w:rPr>
            </w:pPr>
            <w:r w:rsidRPr="00761D4F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54503EA1" w14:textId="77777777" w:rsidR="00761D4F" w:rsidRPr="00761D4F" w:rsidRDefault="00761D4F" w:rsidP="00761D4F">
            <w:pPr>
              <w:rPr>
                <w:rFonts w:ascii="Arial" w:hAnsi="Arial" w:cs="Arial"/>
                <w:sz w:val="18"/>
                <w:lang w:val="en-US"/>
              </w:rPr>
            </w:pPr>
            <w:r w:rsidRPr="00761D4F">
              <w:rPr>
                <w:rFonts w:ascii="Arial" w:hAnsi="Arial" w:cs="Arial"/>
                <w:sz w:val="18"/>
                <w:lang w:val="en-US"/>
              </w:rPr>
              <w:t>maxLength: 1</w:t>
            </w:r>
          </w:p>
          <w:p w14:paraId="257F8CEB" w14:textId="77777777" w:rsidR="00761D4F" w:rsidRPr="00761D4F" w:rsidRDefault="00761D4F" w:rsidP="00761D4F">
            <w:pPr>
              <w:rPr>
                <w:rFonts w:ascii="Arial" w:hAnsi="Arial" w:cs="Arial"/>
                <w:sz w:val="18"/>
                <w:lang w:val="en-US"/>
              </w:rPr>
            </w:pPr>
            <w:r w:rsidRPr="00761D4F">
              <w:rPr>
                <w:rFonts w:ascii="Arial" w:hAnsi="Arial" w:cs="Arial"/>
                <w:sz w:val="18"/>
                <w:lang w:val="en-US"/>
              </w:rPr>
              <w:t>pattern: [a-zA-Z]</w:t>
            </w:r>
          </w:p>
        </w:tc>
        <w:tc>
          <w:tcPr>
            <w:tcW w:w="4671" w:type="dxa"/>
            <w:shd w:val="clear" w:color="auto" w:fill="auto"/>
          </w:tcPr>
          <w:p w14:paraId="294DD276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14:paraId="298FD076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0D3CFF4F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14:paraId="781B3544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46D75B0D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4ECCEA8C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bogstav tilknyttet husnummeret</w:t>
            </w:r>
          </w:p>
          <w:p w14:paraId="264EDB1F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3A38FB12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3704ADF7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14:paraId="4992C10F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1E053E9C" w14:textId="77777777" w:rsidR="00761D4F" w:rsidRPr="00761D4F" w:rsidRDefault="00761D4F" w:rsidP="00761D4F">
            <w:pPr>
              <w:rPr>
                <w:rFonts w:ascii="Arial" w:hAnsi="Arial" w:cs="Arial"/>
                <w:sz w:val="18"/>
              </w:rPr>
            </w:pPr>
          </w:p>
        </w:tc>
      </w:tr>
      <w:tr w:rsidR="00761D4F" w14:paraId="52EB0E7F" w14:textId="77777777" w:rsidTr="00761D4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04BEB8D8" w14:textId="77777777" w:rsidR="00761D4F" w:rsidRPr="00761D4F" w:rsidRDefault="00761D4F" w:rsidP="00761D4F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AdresseTilHusNummer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3C5E18E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796AC911" w14:textId="77777777" w:rsidR="00761D4F" w:rsidRPr="00761D4F" w:rsidRDefault="00761D4F" w:rsidP="00761D4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</w:tc>
        <w:tc>
          <w:tcPr>
            <w:tcW w:w="4671" w:type="dxa"/>
            <w:shd w:val="clear" w:color="auto" w:fill="auto"/>
          </w:tcPr>
          <w:p w14:paraId="10B09221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14:paraId="60E2C6B1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76ED51CF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968666B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husnummer i et vejafsnit i gaden eller på vejen.</w:t>
            </w:r>
          </w:p>
          <w:p w14:paraId="052DBFDC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47261C1C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1C113910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14:paraId="5BC6DAF3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76CA88B2" w14:textId="77777777" w:rsidR="00761D4F" w:rsidRPr="00761D4F" w:rsidRDefault="00761D4F" w:rsidP="00761D4F">
            <w:pPr>
              <w:rPr>
                <w:rFonts w:ascii="Arial" w:hAnsi="Arial" w:cs="Arial"/>
                <w:sz w:val="18"/>
              </w:rPr>
            </w:pPr>
          </w:p>
        </w:tc>
      </w:tr>
      <w:tr w:rsidR="00761D4F" w14:paraId="02143C44" w14:textId="77777777" w:rsidTr="00761D4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1E980577" w14:textId="77777777" w:rsidR="00761D4F" w:rsidRPr="00761D4F" w:rsidRDefault="00761D4F" w:rsidP="00761D4F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AdresseTypeGyldigFra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9166C37" w14:textId="77777777" w:rsidR="00761D4F" w:rsidRP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7C42467B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  <w:p w14:paraId="1596C7FC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5482C638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37FB2A9C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399E7B76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0FF34113" w14:textId="77777777" w:rsidR="00761D4F" w:rsidRPr="00761D4F" w:rsidRDefault="00761D4F" w:rsidP="00761D4F">
            <w:pPr>
              <w:rPr>
                <w:rFonts w:ascii="Arial" w:hAnsi="Arial" w:cs="Arial"/>
                <w:sz w:val="18"/>
              </w:rPr>
            </w:pPr>
          </w:p>
        </w:tc>
      </w:tr>
      <w:tr w:rsidR="00761D4F" w14:paraId="7CFF2876" w14:textId="77777777" w:rsidTr="00761D4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5D589F52" w14:textId="77777777" w:rsidR="00761D4F" w:rsidRPr="00761D4F" w:rsidRDefault="00761D4F" w:rsidP="00761D4F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AdresseTypeGyldigTil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BE4E37C" w14:textId="77777777" w:rsidR="00761D4F" w:rsidRP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06F7DC99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  <w:p w14:paraId="6DD6972C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5C7258A9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29C037F8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4E2FE023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1DB67DA7" w14:textId="77777777" w:rsidR="00761D4F" w:rsidRPr="00761D4F" w:rsidRDefault="00761D4F" w:rsidP="00761D4F">
            <w:pPr>
              <w:rPr>
                <w:rFonts w:ascii="Arial" w:hAnsi="Arial" w:cs="Arial"/>
                <w:sz w:val="18"/>
              </w:rPr>
            </w:pPr>
          </w:p>
        </w:tc>
      </w:tr>
      <w:tr w:rsidR="00761D4F" w14:paraId="07603E2D" w14:textId="77777777" w:rsidTr="00761D4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63C02AEE" w14:textId="77777777" w:rsidR="00761D4F" w:rsidRPr="00761D4F" w:rsidRDefault="00761D4F" w:rsidP="00761D4F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AdresseTypeKode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E3BD43C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3849F197" w14:textId="77777777" w:rsidR="00761D4F" w:rsidRPr="00761D4F" w:rsidRDefault="00761D4F" w:rsidP="00761D4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</w:tc>
        <w:tc>
          <w:tcPr>
            <w:tcW w:w="4671" w:type="dxa"/>
            <w:shd w:val="clear" w:color="auto" w:fill="auto"/>
          </w:tcPr>
          <w:p w14:paraId="07C607FF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14:paraId="532D88D1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14E6A932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14:paraId="6FF5B2E3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14:paraId="3FDC927F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14:paraId="0BECD87F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14:paraId="183A491F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14:paraId="0F13DA98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07B5B2C4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6097CFDC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adresseformat.</w:t>
            </w:r>
          </w:p>
          <w:p w14:paraId="3B0E0FC7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25800B81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3C460EE8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14:paraId="66B6B937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0AEC5225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14:paraId="2717FCC8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14:paraId="5E4945FE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14:paraId="3C0F0A19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14:paraId="28033F58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14:paraId="1FA1D9C7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1F2C73B9" w14:textId="77777777" w:rsidR="00761D4F" w:rsidRPr="00761D4F" w:rsidRDefault="00761D4F" w:rsidP="00761D4F">
            <w:pPr>
              <w:rPr>
                <w:rFonts w:ascii="Arial" w:hAnsi="Arial" w:cs="Arial"/>
                <w:sz w:val="18"/>
              </w:rPr>
            </w:pPr>
          </w:p>
        </w:tc>
      </w:tr>
      <w:tr w:rsidR="00761D4F" w14:paraId="57358A17" w14:textId="77777777" w:rsidTr="00761D4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123E0025" w14:textId="77777777" w:rsidR="00761D4F" w:rsidRPr="00761D4F" w:rsidRDefault="00761D4F" w:rsidP="00761D4F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AdresseTypeTekst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F983CF7" w14:textId="77777777" w:rsidR="00761D4F" w:rsidRPr="00761D4F" w:rsidRDefault="00761D4F" w:rsidP="00761D4F">
            <w:pPr>
              <w:rPr>
                <w:rFonts w:ascii="Arial" w:hAnsi="Arial" w:cs="Arial"/>
                <w:sz w:val="18"/>
                <w:lang w:val="en-US"/>
              </w:rPr>
            </w:pPr>
            <w:r w:rsidRPr="00761D4F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3E67D268" w14:textId="77777777" w:rsidR="00761D4F" w:rsidRPr="00761D4F" w:rsidRDefault="00761D4F" w:rsidP="00761D4F">
            <w:pPr>
              <w:rPr>
                <w:rFonts w:ascii="Arial" w:hAnsi="Arial" w:cs="Arial"/>
                <w:sz w:val="18"/>
                <w:lang w:val="en-US"/>
              </w:rPr>
            </w:pPr>
            <w:r w:rsidRPr="00761D4F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14:paraId="2FFFB13B" w14:textId="77777777" w:rsidR="00761D4F" w:rsidRPr="00761D4F" w:rsidRDefault="00761D4F" w:rsidP="00761D4F">
            <w:pPr>
              <w:rPr>
                <w:rFonts w:ascii="Arial" w:hAnsi="Arial" w:cs="Arial"/>
                <w:sz w:val="18"/>
                <w:lang w:val="en-US"/>
              </w:rPr>
            </w:pPr>
            <w:r w:rsidRPr="00761D4F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14:paraId="7F3EE8EA" w14:textId="77777777" w:rsidR="00761D4F" w:rsidRPr="00761D4F" w:rsidRDefault="00761D4F" w:rsidP="00761D4F">
            <w:pPr>
              <w:rPr>
                <w:rFonts w:ascii="Arial" w:hAnsi="Arial" w:cs="Arial"/>
                <w:sz w:val="18"/>
                <w:lang w:val="en-US"/>
              </w:rPr>
            </w:pPr>
            <w:r w:rsidRPr="00761D4F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14:paraId="2B7A59F6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  <w:p w14:paraId="0FD9FD13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38CE790D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6406B592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14:paraId="707097AD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14:paraId="2A77A86F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4B85630B" w14:textId="77777777" w:rsidR="00761D4F" w:rsidRPr="00761D4F" w:rsidRDefault="00761D4F" w:rsidP="00761D4F">
            <w:pPr>
              <w:rPr>
                <w:rFonts w:ascii="Arial" w:hAnsi="Arial" w:cs="Arial"/>
                <w:sz w:val="18"/>
              </w:rPr>
            </w:pPr>
          </w:p>
        </w:tc>
      </w:tr>
      <w:tr w:rsidR="00761D4F" w14:paraId="54FFF841" w14:textId="77777777" w:rsidTr="00761D4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3BFF802E" w14:textId="77777777" w:rsidR="00761D4F" w:rsidRPr="00761D4F" w:rsidRDefault="00761D4F" w:rsidP="00761D4F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AdresseVejKode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3E526CC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190E41E5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  <w:p w14:paraId="5302A33D" w14:textId="77777777" w:rsidR="00761D4F" w:rsidRPr="00761D4F" w:rsidRDefault="00761D4F" w:rsidP="00761D4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0</w:t>
            </w:r>
          </w:p>
        </w:tc>
        <w:tc>
          <w:tcPr>
            <w:tcW w:w="4671" w:type="dxa"/>
            <w:shd w:val="clear" w:color="auto" w:fill="auto"/>
          </w:tcPr>
          <w:p w14:paraId="273D4C14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14:paraId="759C6AD6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0CBB9034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1297C321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Kode der sammen med kommunenummer entydigt identificerer en vej eller en del af en vej i Danmark.</w:t>
            </w:r>
          </w:p>
          <w:p w14:paraId="63259138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3340EF15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5D20B505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14:paraId="4ACD6A17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456BD610" w14:textId="77777777" w:rsidR="00761D4F" w:rsidRPr="00761D4F" w:rsidRDefault="00761D4F" w:rsidP="00761D4F">
            <w:pPr>
              <w:rPr>
                <w:rFonts w:ascii="Arial" w:hAnsi="Arial" w:cs="Arial"/>
                <w:sz w:val="18"/>
              </w:rPr>
            </w:pPr>
          </w:p>
        </w:tc>
      </w:tr>
      <w:tr w:rsidR="00761D4F" w14:paraId="16D31447" w14:textId="77777777" w:rsidTr="00761D4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7AE3CAA6" w14:textId="77777777" w:rsidR="00761D4F" w:rsidRPr="00761D4F" w:rsidRDefault="00761D4F" w:rsidP="00761D4F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AdresseVejNavn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FE237DF" w14:textId="77777777" w:rsidR="00761D4F" w:rsidRPr="00761D4F" w:rsidRDefault="00761D4F" w:rsidP="00761D4F">
            <w:pPr>
              <w:rPr>
                <w:rFonts w:ascii="Arial" w:hAnsi="Arial" w:cs="Arial"/>
                <w:sz w:val="18"/>
                <w:lang w:val="en-US"/>
              </w:rPr>
            </w:pPr>
            <w:r w:rsidRPr="00761D4F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74861956" w14:textId="77777777" w:rsidR="00761D4F" w:rsidRPr="00761D4F" w:rsidRDefault="00761D4F" w:rsidP="00761D4F">
            <w:pPr>
              <w:rPr>
                <w:rFonts w:ascii="Arial" w:hAnsi="Arial" w:cs="Arial"/>
                <w:sz w:val="18"/>
                <w:lang w:val="en-US"/>
              </w:rPr>
            </w:pPr>
            <w:r w:rsidRPr="00761D4F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14:paraId="5786E257" w14:textId="77777777" w:rsidR="00761D4F" w:rsidRPr="00761D4F" w:rsidRDefault="00761D4F" w:rsidP="00761D4F">
            <w:pPr>
              <w:rPr>
                <w:rFonts w:ascii="Arial" w:hAnsi="Arial" w:cs="Arial"/>
                <w:sz w:val="18"/>
                <w:lang w:val="en-US"/>
              </w:rPr>
            </w:pPr>
            <w:r w:rsidRPr="00761D4F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14:paraId="6CA6053C" w14:textId="77777777" w:rsidR="00761D4F" w:rsidRPr="00761D4F" w:rsidRDefault="00761D4F" w:rsidP="00761D4F">
            <w:pPr>
              <w:rPr>
                <w:rFonts w:ascii="Arial" w:hAnsi="Arial" w:cs="Arial"/>
                <w:sz w:val="18"/>
                <w:lang w:val="en-US"/>
              </w:rPr>
            </w:pPr>
            <w:r w:rsidRPr="00761D4F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14:paraId="3823C2A3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</w:t>
            </w:r>
            <w:proofErr w:type="gramStart"/>
            <w:r>
              <w:rPr>
                <w:rFonts w:ascii="Arial" w:hAnsi="Arial" w:cs="Arial"/>
                <w:sz w:val="18"/>
              </w:rPr>
              <w:t>navnet  på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en vej/gade  i Danmark</w:t>
            </w:r>
          </w:p>
          <w:p w14:paraId="4EEEBA29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376893A8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41F568ED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14:paraId="7EC71E37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14:paraId="37DF272E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06EEEBA7" w14:textId="77777777" w:rsidR="00761D4F" w:rsidRPr="00761D4F" w:rsidRDefault="00761D4F" w:rsidP="00761D4F">
            <w:pPr>
              <w:rPr>
                <w:rFonts w:ascii="Arial" w:hAnsi="Arial" w:cs="Arial"/>
                <w:sz w:val="18"/>
              </w:rPr>
            </w:pPr>
          </w:p>
        </w:tc>
      </w:tr>
      <w:tr w:rsidR="00761D4F" w14:paraId="58D5FF93" w14:textId="77777777" w:rsidTr="00761D4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3ABD9A85" w14:textId="77777777" w:rsidR="00761D4F" w:rsidRPr="00761D4F" w:rsidRDefault="00761D4F" w:rsidP="00761D4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Ajourføringshandling</w:t>
            </w:r>
          </w:p>
        </w:tc>
        <w:tc>
          <w:tcPr>
            <w:tcW w:w="1701" w:type="dxa"/>
            <w:shd w:val="clear" w:color="auto" w:fill="auto"/>
          </w:tcPr>
          <w:p w14:paraId="16DDB909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53104424" w14:textId="77777777" w:rsidR="00761D4F" w:rsidRPr="00761D4F" w:rsidRDefault="00761D4F" w:rsidP="00761D4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671" w:type="dxa"/>
            <w:shd w:val="clear" w:color="auto" w:fill="auto"/>
          </w:tcPr>
          <w:p w14:paraId="321309EC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af hvilken handling der udføres:</w:t>
            </w:r>
          </w:p>
          <w:p w14:paraId="1F706B58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 - Opret nyt forhold</w:t>
            </w:r>
          </w:p>
          <w:p w14:paraId="36D2C2D2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- rettelse til eksisterende forhold</w:t>
            </w:r>
          </w:p>
          <w:p w14:paraId="4E88C070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 - sletning af forhold</w:t>
            </w:r>
          </w:p>
          <w:p w14:paraId="6F4B73D5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3CA7A8D7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70520B1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 med en længde på 0 eller 1 tegn.</w:t>
            </w:r>
          </w:p>
          <w:p w14:paraId="6AC3DEF2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774CD00A" w14:textId="77777777" w:rsidR="00761D4F" w:rsidRPr="00761D4F" w:rsidRDefault="00761D4F" w:rsidP="00761D4F">
            <w:pPr>
              <w:rPr>
                <w:rFonts w:ascii="Arial" w:hAnsi="Arial" w:cs="Arial"/>
                <w:sz w:val="18"/>
              </w:rPr>
            </w:pPr>
          </w:p>
        </w:tc>
      </w:tr>
      <w:tr w:rsidR="00761D4F" w14:paraId="329ADD61" w14:textId="77777777" w:rsidTr="00761D4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24BA92A1" w14:textId="77777777" w:rsidR="00761D4F" w:rsidRPr="00761D4F" w:rsidRDefault="00761D4F" w:rsidP="00761D4F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BestemtFastEjendomBFENummer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497F75E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74F9928F" w14:textId="77777777" w:rsidR="00761D4F" w:rsidRPr="00761D4F" w:rsidRDefault="00761D4F" w:rsidP="00761D4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</w:tc>
        <w:tc>
          <w:tcPr>
            <w:tcW w:w="4671" w:type="dxa"/>
            <w:shd w:val="clear" w:color="auto" w:fill="auto"/>
          </w:tcPr>
          <w:p w14:paraId="257867BF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 Matriklen: Unikt fortløbende identifikation tildelt den specifikke bestemte fast ejendom.</w:t>
            </w:r>
          </w:p>
          <w:p w14:paraId="1730BE2A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43FC1871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OBS: formatet foreløbigt defineret alene som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datatype fra Matriklens side.</w:t>
            </w:r>
          </w:p>
          <w:p w14:paraId="39426FF5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44CDD9BA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2826989A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 Matriklen: Unikt fortløbende identifikation tildelt den specifikke bestemte fast ejendom.</w:t>
            </w:r>
          </w:p>
          <w:p w14:paraId="6BB9123A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35FD2372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OBS: formatet foreløbigt defineret alene som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datatype fra Matriklens side.</w:t>
            </w:r>
          </w:p>
          <w:p w14:paraId="4B45A74D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4A301B79" w14:textId="77777777" w:rsidR="00761D4F" w:rsidRPr="00761D4F" w:rsidRDefault="00761D4F" w:rsidP="00761D4F">
            <w:pPr>
              <w:rPr>
                <w:rFonts w:ascii="Arial" w:hAnsi="Arial" w:cs="Arial"/>
                <w:sz w:val="18"/>
              </w:rPr>
            </w:pPr>
          </w:p>
        </w:tc>
      </w:tr>
      <w:tr w:rsidR="00761D4F" w14:paraId="0D839828" w14:textId="77777777" w:rsidTr="00761D4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7A2BA5B5" w14:textId="77777777" w:rsidR="00761D4F" w:rsidRPr="00761D4F" w:rsidRDefault="00761D4F" w:rsidP="00761D4F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EjendomEjerskabEjerandel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780F7ED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29B443F2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5</w:t>
            </w:r>
          </w:p>
          <w:p w14:paraId="039F76B5" w14:textId="77777777" w:rsidR="00761D4F" w:rsidRPr="00761D4F" w:rsidRDefault="00761D4F" w:rsidP="00761D4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671" w:type="dxa"/>
            <w:shd w:val="clear" w:color="auto" w:fill="auto"/>
          </w:tcPr>
          <w:p w14:paraId="17999E6D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Ejerandel af ejendomsværdi.</w:t>
            </w:r>
          </w:p>
          <w:p w14:paraId="7B5F7690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185470A5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1=100</w:t>
            </w:r>
          </w:p>
          <w:p w14:paraId="7A722701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084F52FE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735</w:t>
            </w:r>
          </w:p>
          <w:p w14:paraId="662F970A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4AC24063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192CE312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Procent af en værdi fx en ejerandel</w:t>
            </w:r>
          </w:p>
          <w:p w14:paraId="6A0FD97E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7D179A33" w14:textId="77777777" w:rsidR="00761D4F" w:rsidRPr="00761D4F" w:rsidRDefault="00761D4F" w:rsidP="00761D4F">
            <w:pPr>
              <w:rPr>
                <w:rFonts w:ascii="Arial" w:hAnsi="Arial" w:cs="Arial"/>
                <w:sz w:val="18"/>
              </w:rPr>
            </w:pPr>
          </w:p>
        </w:tc>
      </w:tr>
      <w:tr w:rsidR="00761D4F" w14:paraId="1F23F8C2" w14:textId="77777777" w:rsidTr="00761D4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0C70F34D" w14:textId="77777777" w:rsidR="00761D4F" w:rsidRPr="00761D4F" w:rsidRDefault="00761D4F" w:rsidP="00761D4F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432905C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02D90CE4" w14:textId="77777777" w:rsidR="00761D4F" w:rsidRPr="00761D4F" w:rsidRDefault="00761D4F" w:rsidP="00761D4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7</w:t>
            </w:r>
          </w:p>
        </w:tc>
        <w:tc>
          <w:tcPr>
            <w:tcW w:w="4671" w:type="dxa"/>
            <w:shd w:val="clear" w:color="auto" w:fill="auto"/>
          </w:tcPr>
          <w:p w14:paraId="5BD036C8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6-cifret identifikation af en ejendom i BBR-registreret</w:t>
            </w:r>
          </w:p>
          <w:p w14:paraId="5DD27A16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6EA29041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6D850DE3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ejendoms nummer i BBR</w:t>
            </w:r>
          </w:p>
          <w:p w14:paraId="2472BC78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60B51CEF" w14:textId="77777777" w:rsidR="00761D4F" w:rsidRPr="00761D4F" w:rsidRDefault="00761D4F" w:rsidP="00761D4F">
            <w:pPr>
              <w:rPr>
                <w:rFonts w:ascii="Arial" w:hAnsi="Arial" w:cs="Arial"/>
                <w:sz w:val="18"/>
              </w:rPr>
            </w:pPr>
          </w:p>
        </w:tc>
      </w:tr>
      <w:tr w:rsidR="00761D4F" w14:paraId="53BAF335" w14:textId="77777777" w:rsidTr="00761D4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420AEE96" w14:textId="77777777" w:rsidR="00761D4F" w:rsidRPr="00761D4F" w:rsidRDefault="00761D4F" w:rsidP="00761D4F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EjendomsgrundskyldBeløb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86FCE9A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3455C92E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5A13BE61" w14:textId="77777777" w:rsidR="00761D4F" w:rsidRPr="00761D4F" w:rsidRDefault="00761D4F" w:rsidP="00761D4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427B72D1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Grundskyld der skal opkræves for hele ejendommen for et helt givet </w:t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før der evt. fratrækkes rabat.</w:t>
            </w:r>
          </w:p>
          <w:p w14:paraId="14F0A521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6EFB975C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44EAA35A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14:paraId="78898224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4E52A619" w14:textId="77777777" w:rsidR="00761D4F" w:rsidRPr="00761D4F" w:rsidRDefault="00761D4F" w:rsidP="00761D4F">
            <w:pPr>
              <w:rPr>
                <w:rFonts w:ascii="Arial" w:hAnsi="Arial" w:cs="Arial"/>
                <w:sz w:val="18"/>
              </w:rPr>
            </w:pPr>
          </w:p>
        </w:tc>
      </w:tr>
      <w:tr w:rsidR="00761D4F" w14:paraId="52E94D8C" w14:textId="77777777" w:rsidTr="00761D4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46112832" w14:textId="77777777" w:rsidR="00761D4F" w:rsidRPr="00761D4F" w:rsidRDefault="00761D4F" w:rsidP="00761D4F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EjendomsvurderingBenyttelseKode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B3FEE3E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7EA37F76" w14:textId="77777777" w:rsidR="00761D4F" w:rsidRPr="00761D4F" w:rsidRDefault="00761D4F" w:rsidP="00761D4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615DC1E2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Benyttelseskode angiver ejendommens benyttelse, som den er blevet fastlagt i forbindelse med en vurdering.</w:t>
            </w:r>
          </w:p>
          <w:p w14:paraId="64E3EA38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169D4E7F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2BD9240C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To ascii tegn</w:t>
            </w:r>
          </w:p>
          <w:p w14:paraId="4448A5E5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32110B3F" w14:textId="77777777" w:rsidR="00761D4F" w:rsidRPr="00761D4F" w:rsidRDefault="00761D4F" w:rsidP="00761D4F">
            <w:pPr>
              <w:rPr>
                <w:rFonts w:ascii="Arial" w:hAnsi="Arial" w:cs="Arial"/>
                <w:sz w:val="18"/>
              </w:rPr>
            </w:pPr>
          </w:p>
        </w:tc>
      </w:tr>
      <w:tr w:rsidR="00761D4F" w14:paraId="168A7C4A" w14:textId="77777777" w:rsidTr="00761D4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5B50CFA5" w14:textId="77777777" w:rsidR="00761D4F" w:rsidRPr="00761D4F" w:rsidRDefault="00761D4F" w:rsidP="00761D4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EjendomsvurderingOmvurderingGrund1</w:t>
            </w:r>
          </w:p>
        </w:tc>
        <w:tc>
          <w:tcPr>
            <w:tcW w:w="1701" w:type="dxa"/>
            <w:shd w:val="clear" w:color="auto" w:fill="auto"/>
          </w:tcPr>
          <w:p w14:paraId="463ADA56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5AD6F693" w14:textId="77777777" w:rsidR="00761D4F" w:rsidRPr="00761D4F" w:rsidRDefault="00761D4F" w:rsidP="00761D4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03BE3D5F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(COMVGR1).</w:t>
            </w:r>
          </w:p>
          <w:p w14:paraId="3445226E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Ejendommens omvurderingsgrund 1 ved den </w:t>
            </w:r>
            <w:proofErr w:type="gramStart"/>
            <w:r>
              <w:rPr>
                <w:rFonts w:ascii="Arial" w:hAnsi="Arial" w:cs="Arial"/>
                <w:sz w:val="18"/>
              </w:rPr>
              <w:t>2015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vurdering</w:t>
            </w:r>
          </w:p>
          <w:p w14:paraId="5B46A349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3FF312BE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6B22DA16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 ascii tegn</w:t>
            </w:r>
          </w:p>
          <w:p w14:paraId="331580BE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5AF8D183" w14:textId="77777777" w:rsidR="00761D4F" w:rsidRPr="00761D4F" w:rsidRDefault="00761D4F" w:rsidP="00761D4F">
            <w:pPr>
              <w:rPr>
                <w:rFonts w:ascii="Arial" w:hAnsi="Arial" w:cs="Arial"/>
                <w:sz w:val="18"/>
              </w:rPr>
            </w:pPr>
          </w:p>
        </w:tc>
      </w:tr>
      <w:tr w:rsidR="00761D4F" w14:paraId="2BE2B924" w14:textId="77777777" w:rsidTr="00761D4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59CED35C" w14:textId="77777777" w:rsidR="00761D4F" w:rsidRPr="00761D4F" w:rsidRDefault="00761D4F" w:rsidP="00761D4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EjendomsvurderingOmvurderingGrund2</w:t>
            </w:r>
          </w:p>
        </w:tc>
        <w:tc>
          <w:tcPr>
            <w:tcW w:w="1701" w:type="dxa"/>
            <w:shd w:val="clear" w:color="auto" w:fill="auto"/>
          </w:tcPr>
          <w:p w14:paraId="6E8F5E44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0D203B7C" w14:textId="77777777" w:rsidR="00761D4F" w:rsidRPr="00761D4F" w:rsidRDefault="00761D4F" w:rsidP="00761D4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2896C35D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(COMVGR2).</w:t>
            </w:r>
          </w:p>
          <w:p w14:paraId="3AD18CEB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Ejendommens omvurderingsgrund 2 ved den </w:t>
            </w:r>
            <w:proofErr w:type="gramStart"/>
            <w:r>
              <w:rPr>
                <w:rFonts w:ascii="Arial" w:hAnsi="Arial" w:cs="Arial"/>
                <w:sz w:val="18"/>
              </w:rPr>
              <w:t>2015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vurdering</w:t>
            </w:r>
          </w:p>
          <w:p w14:paraId="1417EDD0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750B0140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423BF966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 ascii tegn</w:t>
            </w:r>
          </w:p>
          <w:p w14:paraId="11DB8F5B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2F174C9C" w14:textId="77777777" w:rsidR="00761D4F" w:rsidRPr="00761D4F" w:rsidRDefault="00761D4F" w:rsidP="00761D4F">
            <w:pPr>
              <w:rPr>
                <w:rFonts w:ascii="Arial" w:hAnsi="Arial" w:cs="Arial"/>
                <w:sz w:val="18"/>
              </w:rPr>
            </w:pPr>
          </w:p>
        </w:tc>
      </w:tr>
      <w:tr w:rsidR="00761D4F" w14:paraId="03B948C1" w14:textId="77777777" w:rsidTr="00761D4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33E563F5" w14:textId="77777777" w:rsidR="00761D4F" w:rsidRPr="00761D4F" w:rsidRDefault="00761D4F" w:rsidP="00761D4F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EjendomsvurderingVurderingsID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2388B98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4E4FF4AC" w14:textId="77777777" w:rsidR="00761D4F" w:rsidRPr="00761D4F" w:rsidRDefault="00761D4F" w:rsidP="00761D4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11</w:t>
            </w:r>
          </w:p>
        </w:tc>
        <w:tc>
          <w:tcPr>
            <w:tcW w:w="4671" w:type="dxa"/>
            <w:shd w:val="clear" w:color="auto" w:fill="auto"/>
          </w:tcPr>
          <w:p w14:paraId="6C6A5C00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Nøgle der entydig identificerer en ejendomsvurdering</w:t>
            </w:r>
          </w:p>
          <w:p w14:paraId="475863F6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24FFA6DD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7EB14599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Et positivt heltal, der kan </w:t>
            </w:r>
            <w:proofErr w:type="gramStart"/>
            <w:r>
              <w:rPr>
                <w:rFonts w:ascii="Arial" w:hAnsi="Arial" w:cs="Arial"/>
                <w:sz w:val="18"/>
              </w:rPr>
              <w:t>repræsenterer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værdier i intervallet 0 til 99.999.999.999</w:t>
            </w:r>
          </w:p>
          <w:p w14:paraId="71C7EC33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1DBD56D7" w14:textId="77777777" w:rsidR="00761D4F" w:rsidRPr="00761D4F" w:rsidRDefault="00761D4F" w:rsidP="00761D4F">
            <w:pPr>
              <w:rPr>
                <w:rFonts w:ascii="Arial" w:hAnsi="Arial" w:cs="Arial"/>
                <w:sz w:val="18"/>
              </w:rPr>
            </w:pPr>
          </w:p>
        </w:tc>
      </w:tr>
      <w:tr w:rsidR="00761D4F" w14:paraId="55C0E631" w14:textId="77777777" w:rsidTr="00761D4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7628D500" w14:textId="77777777" w:rsidR="00761D4F" w:rsidRPr="00761D4F" w:rsidRDefault="00761D4F" w:rsidP="00761D4F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EjendomsvurderingÅr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7804661" w14:textId="77777777" w:rsidR="00761D4F" w:rsidRPr="00761D4F" w:rsidRDefault="00761D4F" w:rsidP="00761D4F">
            <w:pPr>
              <w:rPr>
                <w:rFonts w:ascii="Arial" w:hAnsi="Arial" w:cs="Arial"/>
                <w:sz w:val="18"/>
                <w:lang w:val="en-US"/>
              </w:rPr>
            </w:pPr>
            <w:r w:rsidRPr="00761D4F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14:paraId="2F18C7F0" w14:textId="77777777" w:rsidR="00761D4F" w:rsidRPr="00761D4F" w:rsidRDefault="00761D4F" w:rsidP="00761D4F">
            <w:pPr>
              <w:rPr>
                <w:rFonts w:ascii="Arial" w:hAnsi="Arial" w:cs="Arial"/>
                <w:sz w:val="18"/>
                <w:lang w:val="en-US"/>
              </w:rPr>
            </w:pPr>
            <w:r w:rsidRPr="00761D4F">
              <w:rPr>
                <w:rFonts w:ascii="Arial" w:hAnsi="Arial" w:cs="Arial"/>
                <w:sz w:val="18"/>
                <w:lang w:val="en-US"/>
              </w:rPr>
              <w:t>totalDigits: 4</w:t>
            </w:r>
          </w:p>
          <w:p w14:paraId="64BB0DB7" w14:textId="77777777" w:rsidR="00761D4F" w:rsidRPr="00761D4F" w:rsidRDefault="00761D4F" w:rsidP="00761D4F">
            <w:pPr>
              <w:rPr>
                <w:rFonts w:ascii="Arial" w:hAnsi="Arial" w:cs="Arial"/>
                <w:sz w:val="18"/>
                <w:lang w:val="en-US"/>
              </w:rPr>
            </w:pPr>
            <w:r w:rsidRPr="00761D4F">
              <w:rPr>
                <w:rFonts w:ascii="Arial" w:hAnsi="Arial" w:cs="Arial"/>
                <w:sz w:val="18"/>
                <w:lang w:val="en-US"/>
              </w:rPr>
              <w:t>fractionDigits: 0</w:t>
            </w:r>
          </w:p>
          <w:p w14:paraId="770A02EA" w14:textId="77777777" w:rsidR="00761D4F" w:rsidRPr="00761D4F" w:rsidRDefault="00761D4F" w:rsidP="00761D4F">
            <w:pPr>
              <w:rPr>
                <w:rFonts w:ascii="Arial" w:hAnsi="Arial" w:cs="Arial"/>
                <w:sz w:val="18"/>
                <w:lang w:val="en-US"/>
              </w:rPr>
            </w:pPr>
            <w:r w:rsidRPr="00761D4F">
              <w:rPr>
                <w:rFonts w:ascii="Arial" w:hAnsi="Arial" w:cs="Arial"/>
                <w:sz w:val="18"/>
                <w:lang w:val="en-US"/>
              </w:rPr>
              <w:t>maxInclusive: 9999</w:t>
            </w:r>
          </w:p>
          <w:p w14:paraId="561EB841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1700</w:t>
            </w:r>
          </w:p>
          <w:p w14:paraId="738F6928" w14:textId="77777777" w:rsidR="00761D4F" w:rsidRP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  <w:shd w:val="clear" w:color="auto" w:fill="auto"/>
          </w:tcPr>
          <w:p w14:paraId="5FC211AD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 vurderingen gælder for.</w:t>
            </w:r>
          </w:p>
          <w:p w14:paraId="332CF44A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5EA47793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668C212F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årstal. Gyldige værdier er 1700 - 9999</w:t>
            </w:r>
          </w:p>
          <w:p w14:paraId="28E1FFA9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0119CC57" w14:textId="77777777" w:rsidR="00761D4F" w:rsidRPr="00761D4F" w:rsidRDefault="00761D4F" w:rsidP="00761D4F">
            <w:pPr>
              <w:rPr>
                <w:rFonts w:ascii="Arial" w:hAnsi="Arial" w:cs="Arial"/>
                <w:sz w:val="18"/>
              </w:rPr>
            </w:pPr>
          </w:p>
        </w:tc>
      </w:tr>
      <w:tr w:rsidR="00761D4F" w14:paraId="3E72EC5D" w14:textId="77777777" w:rsidTr="00761D4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644BD5AB" w14:textId="77777777" w:rsidR="00761D4F" w:rsidRPr="00761D4F" w:rsidRDefault="00761D4F" w:rsidP="00761D4F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EjendomsvurderingÆndringDato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C50EDB1" w14:textId="77777777" w:rsidR="00761D4F" w:rsidRP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57BB80B5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den dato for hvornår en vurdering er </w:t>
            </w:r>
            <w:proofErr w:type="spellStart"/>
            <w:r>
              <w:rPr>
                <w:rFonts w:ascii="Arial" w:hAnsi="Arial" w:cs="Arial"/>
                <w:sz w:val="18"/>
              </w:rPr>
              <w:t>oprrettet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Ex. hvis der klages over en vurdering med </w:t>
            </w:r>
            <w:proofErr w:type="spellStart"/>
            <w:r>
              <w:rPr>
                <w:rFonts w:ascii="Arial" w:hAnsi="Arial" w:cs="Arial"/>
                <w:sz w:val="18"/>
              </w:rPr>
              <w:t>vurderingsår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2012 og ændring dato 01-10-2012, så oprettes der f.eks. den 27.5.2018 en klagesag med </w:t>
            </w:r>
            <w:proofErr w:type="spellStart"/>
            <w:r>
              <w:rPr>
                <w:rFonts w:ascii="Arial" w:hAnsi="Arial" w:cs="Arial"/>
                <w:sz w:val="18"/>
              </w:rPr>
              <w:t>vurderingår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2012 og </w:t>
            </w:r>
            <w:proofErr w:type="spellStart"/>
            <w:r>
              <w:rPr>
                <w:rFonts w:ascii="Arial" w:hAnsi="Arial" w:cs="Arial"/>
                <w:sz w:val="18"/>
              </w:rPr>
              <w:t>ændringdato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27-05-2013</w:t>
            </w:r>
          </w:p>
          <w:p w14:paraId="4F457EB0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381A0519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9425DC8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6214A95B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4DB1F0E2" w14:textId="77777777" w:rsidR="00761D4F" w:rsidRPr="00761D4F" w:rsidRDefault="00761D4F" w:rsidP="00761D4F">
            <w:pPr>
              <w:rPr>
                <w:rFonts w:ascii="Arial" w:hAnsi="Arial" w:cs="Arial"/>
                <w:sz w:val="18"/>
              </w:rPr>
            </w:pPr>
          </w:p>
        </w:tc>
      </w:tr>
      <w:tr w:rsidR="00761D4F" w14:paraId="59D6ECCF" w14:textId="77777777" w:rsidTr="00761D4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59E27297" w14:textId="77777777" w:rsidR="00761D4F" w:rsidRPr="00761D4F" w:rsidRDefault="00761D4F" w:rsidP="00761D4F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EjerfordeltGrundskyldBeløb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F52FDA5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0DD98746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6D274438" w14:textId="77777777" w:rsidR="00761D4F" w:rsidRPr="00761D4F" w:rsidRDefault="00761D4F" w:rsidP="00761D4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1671169A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Den beregnede grundskyld for et givet </w:t>
            </w:r>
            <w:proofErr w:type="spellStart"/>
            <w:r>
              <w:rPr>
                <w:rFonts w:ascii="Arial" w:hAnsi="Arial" w:cs="Arial"/>
                <w:sz w:val="18"/>
              </w:rPr>
              <w:t>ejerfohold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 et givet </w:t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d.v.s</w:t>
            </w:r>
            <w:proofErr w:type="spellEnd"/>
            <w:r>
              <w:rPr>
                <w:rFonts w:ascii="Arial" w:hAnsi="Arial" w:cs="Arial"/>
                <w:sz w:val="18"/>
              </w:rPr>
              <w:t>. hvor der er indregnet ejerandel og Årsejerperiode, men ikke en evt. rabat.</w:t>
            </w:r>
          </w:p>
          <w:p w14:paraId="0B7CC7F9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4D104D82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57A5AF5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14:paraId="42001D9B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197C8A6B" w14:textId="77777777" w:rsidR="00761D4F" w:rsidRPr="00761D4F" w:rsidRDefault="00761D4F" w:rsidP="00761D4F">
            <w:pPr>
              <w:rPr>
                <w:rFonts w:ascii="Arial" w:hAnsi="Arial" w:cs="Arial"/>
                <w:sz w:val="18"/>
              </w:rPr>
            </w:pPr>
          </w:p>
        </w:tc>
      </w:tr>
      <w:tr w:rsidR="00761D4F" w14:paraId="13108F73" w14:textId="77777777" w:rsidTr="00761D4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2547950C" w14:textId="77777777" w:rsidR="00761D4F" w:rsidRPr="00761D4F" w:rsidRDefault="00761D4F" w:rsidP="00761D4F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EjerfordeltGrundskyldBeløbEfterRabat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62DAAA7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60F89278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3B180293" w14:textId="77777777" w:rsidR="00761D4F" w:rsidRPr="00761D4F" w:rsidRDefault="00761D4F" w:rsidP="00761D4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23279A58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 beløb som skal opkræves i grundskyld for et givet </w:t>
            </w:r>
            <w:proofErr w:type="spellStart"/>
            <w:r>
              <w:rPr>
                <w:rFonts w:ascii="Arial" w:hAnsi="Arial" w:cs="Arial"/>
                <w:sz w:val="18"/>
              </w:rPr>
              <w:t>ejerfohold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 et givet </w:t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d.v.s</w:t>
            </w:r>
            <w:proofErr w:type="spellEnd"/>
            <w:r>
              <w:rPr>
                <w:rFonts w:ascii="Arial" w:hAnsi="Arial" w:cs="Arial"/>
                <w:sz w:val="18"/>
              </w:rPr>
              <w:t>. hvor der er indregnet ejerandel og Årsejerperiode samt evt. rabat.</w:t>
            </w:r>
          </w:p>
          <w:p w14:paraId="4158ECBF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0B7F3FDE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2BC1F161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14:paraId="4A55E5E3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5C611286" w14:textId="77777777" w:rsidR="00761D4F" w:rsidRPr="00761D4F" w:rsidRDefault="00761D4F" w:rsidP="00761D4F">
            <w:pPr>
              <w:rPr>
                <w:rFonts w:ascii="Arial" w:hAnsi="Arial" w:cs="Arial"/>
                <w:sz w:val="18"/>
              </w:rPr>
            </w:pPr>
          </w:p>
        </w:tc>
      </w:tr>
      <w:tr w:rsidR="00761D4F" w14:paraId="55F46674" w14:textId="77777777" w:rsidTr="00761D4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7D5BF069" w14:textId="77777777" w:rsidR="00761D4F" w:rsidRPr="00761D4F" w:rsidRDefault="00761D4F" w:rsidP="00761D4F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EjerfordeltGrundskyldRabatBeløb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B22F0D8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167E5C52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08A88511" w14:textId="77777777" w:rsidR="00761D4F" w:rsidRPr="00761D4F" w:rsidRDefault="00761D4F" w:rsidP="00761D4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44059765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grundskyldsrabat, som gives til ejeren for et givet ejerforhold.</w:t>
            </w:r>
          </w:p>
          <w:p w14:paraId="258DDCB4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4E58A527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39C4B91D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14:paraId="4AFE4F3F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19330931" w14:textId="77777777" w:rsidR="00761D4F" w:rsidRPr="00761D4F" w:rsidRDefault="00761D4F" w:rsidP="00761D4F">
            <w:pPr>
              <w:rPr>
                <w:rFonts w:ascii="Arial" w:hAnsi="Arial" w:cs="Arial"/>
                <w:sz w:val="18"/>
              </w:rPr>
            </w:pPr>
          </w:p>
        </w:tc>
      </w:tr>
      <w:tr w:rsidR="00761D4F" w14:paraId="4A701A6A" w14:textId="77777777" w:rsidTr="00761D4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1C0B5F30" w14:textId="77777777" w:rsidR="00761D4F" w:rsidRPr="00761D4F" w:rsidRDefault="00761D4F" w:rsidP="00761D4F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GrundværdiBeskatningsgrundlag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B4F6F41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316C0102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176F6EE3" w14:textId="77777777" w:rsidR="00761D4F" w:rsidRPr="00761D4F" w:rsidRDefault="00761D4F" w:rsidP="00761D4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28FDC70B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Beskatningsgrundlaget, som grundskylden beregnes af, er grundværdien reduceret efter </w:t>
            </w:r>
            <w:proofErr w:type="spellStart"/>
            <w:r>
              <w:rPr>
                <w:rFonts w:ascii="Arial" w:hAnsi="Arial" w:cs="Arial"/>
                <w:sz w:val="18"/>
              </w:rPr>
              <w:t>forsigthedsprincippet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fratrukket fritagelser og fradrag for </w:t>
            </w:r>
            <w:proofErr w:type="spellStart"/>
            <w:r>
              <w:rPr>
                <w:rFonts w:ascii="Arial" w:hAnsi="Arial" w:cs="Arial"/>
                <w:sz w:val="18"/>
              </w:rPr>
              <w:t>fobedringer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14:paraId="2AC9BCE6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Beregningsrækkefølgen er i </w:t>
            </w:r>
            <w:proofErr w:type="spellStart"/>
            <w:r>
              <w:rPr>
                <w:rFonts w:ascii="Arial" w:hAnsi="Arial" w:cs="Arial"/>
                <w:sz w:val="18"/>
              </w:rPr>
              <w:t>ddecember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2021 ikke endeligt fastlagt</w:t>
            </w:r>
          </w:p>
          <w:p w14:paraId="18609D79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4D85DD3C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23851C11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14:paraId="449286C7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44494886" w14:textId="77777777" w:rsidR="00761D4F" w:rsidRPr="00761D4F" w:rsidRDefault="00761D4F" w:rsidP="00761D4F">
            <w:pPr>
              <w:rPr>
                <w:rFonts w:ascii="Arial" w:hAnsi="Arial" w:cs="Arial"/>
                <w:sz w:val="18"/>
              </w:rPr>
            </w:pPr>
          </w:p>
        </w:tc>
      </w:tr>
      <w:tr w:rsidR="00761D4F" w14:paraId="01358E5C" w14:textId="77777777" w:rsidTr="00761D4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49B23743" w14:textId="77777777" w:rsidR="00761D4F" w:rsidRPr="00761D4F" w:rsidRDefault="00761D4F" w:rsidP="00761D4F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4FEEE9D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5314DEBE" w14:textId="77777777" w:rsidR="00761D4F" w:rsidRPr="00761D4F" w:rsidRDefault="00761D4F" w:rsidP="00761D4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671" w:type="dxa"/>
            <w:shd w:val="clear" w:color="auto" w:fill="auto"/>
          </w:tcPr>
          <w:p w14:paraId="62B1F377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14:paraId="5FD61144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32615344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AC43151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årstal i den danske kalender.</w:t>
            </w:r>
          </w:p>
          <w:p w14:paraId="33A4D38F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5554D456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3262DAB5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14:paraId="156D2813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17A71DF9" w14:textId="77777777" w:rsidR="00761D4F" w:rsidRPr="00761D4F" w:rsidRDefault="00761D4F" w:rsidP="00761D4F">
            <w:pPr>
              <w:rPr>
                <w:rFonts w:ascii="Arial" w:hAnsi="Arial" w:cs="Arial"/>
                <w:sz w:val="18"/>
              </w:rPr>
            </w:pPr>
          </w:p>
        </w:tc>
      </w:tr>
      <w:tr w:rsidR="00761D4F" w14:paraId="62CE0853" w14:textId="77777777" w:rsidTr="00761D4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7EA31C09" w14:textId="77777777" w:rsidR="00761D4F" w:rsidRPr="00761D4F" w:rsidRDefault="00761D4F" w:rsidP="00761D4F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KommuneNummer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2778373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4DFAB3A9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maxInclusive</w:t>
            </w:r>
            <w:proofErr w:type="spellEnd"/>
            <w:r>
              <w:rPr>
                <w:rFonts w:ascii="Arial" w:hAnsi="Arial" w:cs="Arial"/>
                <w:sz w:val="18"/>
              </w:rPr>
              <w:t>: 999</w:t>
            </w:r>
          </w:p>
          <w:p w14:paraId="25CB2EEA" w14:textId="77777777" w:rsidR="00761D4F" w:rsidRPr="00761D4F" w:rsidRDefault="00761D4F" w:rsidP="00761D4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100</w:t>
            </w:r>
          </w:p>
        </w:tc>
        <w:tc>
          <w:tcPr>
            <w:tcW w:w="4671" w:type="dxa"/>
            <w:shd w:val="clear" w:color="auto" w:fill="auto"/>
          </w:tcPr>
          <w:p w14:paraId="7ED39CA6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3-cifret kode som identificerer en kommune.</w:t>
            </w:r>
          </w:p>
          <w:p w14:paraId="172D7DC0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(Nogle systemer tillader dog en række koder som ikke er egentlige kommuner.)</w:t>
            </w:r>
          </w:p>
          <w:p w14:paraId="473DE286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2C281C3A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19CFA5FA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er 98 kommuner i Danmark som hver især er identificeret af et </w:t>
            </w:r>
            <w:proofErr w:type="spellStart"/>
            <w:r>
              <w:rPr>
                <w:rFonts w:ascii="Arial" w:hAnsi="Arial" w:cs="Arial"/>
                <w:sz w:val="18"/>
              </w:rPr>
              <w:t>tre-cifret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nummer.</w:t>
            </w:r>
          </w:p>
          <w:p w14:paraId="4E1F378B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1EA2B387" w14:textId="77777777" w:rsidR="00761D4F" w:rsidRPr="00761D4F" w:rsidRDefault="00761D4F" w:rsidP="00761D4F">
            <w:pPr>
              <w:rPr>
                <w:rFonts w:ascii="Arial" w:hAnsi="Arial" w:cs="Arial"/>
                <w:sz w:val="18"/>
              </w:rPr>
            </w:pPr>
          </w:p>
        </w:tc>
      </w:tr>
      <w:tr w:rsidR="00761D4F" w14:paraId="3526700C" w14:textId="77777777" w:rsidTr="00761D4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15224088" w14:textId="77777777" w:rsidR="00761D4F" w:rsidRPr="00761D4F" w:rsidRDefault="00761D4F" w:rsidP="00761D4F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E1255DB" w14:textId="77777777" w:rsidR="00761D4F" w:rsidRPr="00761D4F" w:rsidRDefault="00761D4F" w:rsidP="00761D4F">
            <w:pPr>
              <w:rPr>
                <w:rFonts w:ascii="Arial" w:hAnsi="Arial" w:cs="Arial"/>
                <w:sz w:val="18"/>
                <w:lang w:val="en-US"/>
              </w:rPr>
            </w:pPr>
            <w:r w:rsidRPr="00761D4F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00749219" w14:textId="77777777" w:rsidR="00761D4F" w:rsidRPr="00761D4F" w:rsidRDefault="00761D4F" w:rsidP="00761D4F">
            <w:pPr>
              <w:rPr>
                <w:rFonts w:ascii="Arial" w:hAnsi="Arial" w:cs="Arial"/>
                <w:sz w:val="18"/>
                <w:lang w:val="en-US"/>
              </w:rPr>
            </w:pPr>
            <w:r w:rsidRPr="00761D4F">
              <w:rPr>
                <w:rFonts w:ascii="Arial" w:hAnsi="Arial" w:cs="Arial"/>
                <w:sz w:val="18"/>
                <w:lang w:val="en-US"/>
              </w:rPr>
              <w:t>maxLength: 2</w:t>
            </w:r>
          </w:p>
          <w:p w14:paraId="13156CE7" w14:textId="77777777" w:rsidR="00761D4F" w:rsidRPr="00761D4F" w:rsidRDefault="00761D4F" w:rsidP="00761D4F">
            <w:pPr>
              <w:rPr>
                <w:rFonts w:ascii="Arial" w:hAnsi="Arial" w:cs="Arial"/>
                <w:sz w:val="18"/>
                <w:lang w:val="en-US"/>
              </w:rPr>
            </w:pPr>
            <w:r w:rsidRPr="00761D4F">
              <w:rPr>
                <w:rFonts w:ascii="Arial" w:hAnsi="Arial" w:cs="Arial"/>
                <w:sz w:val="18"/>
                <w:lang w:val="en-US"/>
              </w:rPr>
              <w:t>pattern: [A-Z]{2}</w:t>
            </w:r>
          </w:p>
        </w:tc>
        <w:tc>
          <w:tcPr>
            <w:tcW w:w="4671" w:type="dxa"/>
            <w:shd w:val="clear" w:color="auto" w:fill="auto"/>
          </w:tcPr>
          <w:p w14:paraId="37FF86A7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14:paraId="60DD8481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2D312421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143C29B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med 2-bogstavede ISO-landekode (ISO 3166-1-alpha-2 kode).</w:t>
            </w:r>
          </w:p>
          <w:p w14:paraId="2F8D8C20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64457CF7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58D80BA9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14:paraId="73443CDD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1BDFEEC3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ISO-standard, som hentes/valideres i Erhvervssystemets værdisæt for Lande, = elementet </w:t>
            </w:r>
            <w:proofErr w:type="spellStart"/>
            <w:r>
              <w:rPr>
                <w:rFonts w:ascii="Arial" w:hAnsi="Arial" w:cs="Arial"/>
                <w:sz w:val="18"/>
              </w:rPr>
              <w:t>Land_nvn_kort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14:paraId="78D767B5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7AB285C8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14:paraId="2DC353C0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3970BD99" w14:textId="77777777" w:rsidR="00761D4F" w:rsidRPr="00761D4F" w:rsidRDefault="00761D4F" w:rsidP="00761D4F">
            <w:pPr>
              <w:rPr>
                <w:rFonts w:ascii="Arial" w:hAnsi="Arial" w:cs="Arial"/>
                <w:sz w:val="18"/>
              </w:rPr>
            </w:pPr>
          </w:p>
        </w:tc>
      </w:tr>
      <w:tr w:rsidR="00761D4F" w14:paraId="2F147A1A" w14:textId="77777777" w:rsidTr="00761D4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1EA5518E" w14:textId="77777777" w:rsidR="00761D4F" w:rsidRPr="00761D4F" w:rsidRDefault="00761D4F" w:rsidP="00761D4F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LandNavn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7367C38" w14:textId="77777777" w:rsidR="00761D4F" w:rsidRPr="00761D4F" w:rsidRDefault="00761D4F" w:rsidP="00761D4F">
            <w:pPr>
              <w:rPr>
                <w:rFonts w:ascii="Arial" w:hAnsi="Arial" w:cs="Arial"/>
                <w:sz w:val="18"/>
                <w:lang w:val="en-US"/>
              </w:rPr>
            </w:pPr>
            <w:r w:rsidRPr="00761D4F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10483CB3" w14:textId="77777777" w:rsidR="00761D4F" w:rsidRPr="00761D4F" w:rsidRDefault="00761D4F" w:rsidP="00761D4F">
            <w:pPr>
              <w:rPr>
                <w:rFonts w:ascii="Arial" w:hAnsi="Arial" w:cs="Arial"/>
                <w:sz w:val="18"/>
                <w:lang w:val="en-US"/>
              </w:rPr>
            </w:pPr>
            <w:r w:rsidRPr="00761D4F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14:paraId="3E4D5606" w14:textId="77777777" w:rsidR="00761D4F" w:rsidRPr="00761D4F" w:rsidRDefault="00761D4F" w:rsidP="00761D4F">
            <w:pPr>
              <w:rPr>
                <w:rFonts w:ascii="Arial" w:hAnsi="Arial" w:cs="Arial"/>
                <w:sz w:val="18"/>
                <w:lang w:val="en-US"/>
              </w:rPr>
            </w:pPr>
            <w:r w:rsidRPr="00761D4F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14:paraId="37EA0A75" w14:textId="77777777" w:rsidR="00761D4F" w:rsidRPr="00761D4F" w:rsidRDefault="00761D4F" w:rsidP="00761D4F">
            <w:pPr>
              <w:rPr>
                <w:rFonts w:ascii="Arial" w:hAnsi="Arial" w:cs="Arial"/>
                <w:sz w:val="18"/>
                <w:lang w:val="en-US"/>
              </w:rPr>
            </w:pPr>
            <w:r w:rsidRPr="00761D4F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14:paraId="28A00206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  <w:p w14:paraId="1D7A59A7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79CE1B5B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72FC5B08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14:paraId="563D2E2D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14:paraId="04216053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0F78F9D1" w14:textId="77777777" w:rsidR="00761D4F" w:rsidRPr="00761D4F" w:rsidRDefault="00761D4F" w:rsidP="00761D4F">
            <w:pPr>
              <w:rPr>
                <w:rFonts w:ascii="Arial" w:hAnsi="Arial" w:cs="Arial"/>
                <w:sz w:val="18"/>
              </w:rPr>
            </w:pPr>
          </w:p>
        </w:tc>
      </w:tr>
      <w:tr w:rsidR="00761D4F" w14:paraId="381F13FF" w14:textId="77777777" w:rsidTr="00761D4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3F9D139C" w14:textId="77777777" w:rsidR="00761D4F" w:rsidRPr="00761D4F" w:rsidRDefault="00761D4F" w:rsidP="00761D4F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8060B30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6AE7D6CC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  <w:p w14:paraId="5B28504F" w14:textId="77777777" w:rsidR="00761D4F" w:rsidRP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</w:t>
            </w:r>
            <w:proofErr w:type="gramStart"/>
            <w:r>
              <w:rPr>
                <w:rFonts w:ascii="Arial" w:hAnsi="Arial" w:cs="Arial"/>
                <w:sz w:val="18"/>
              </w:rPr>
              <w:t>9]|</w:t>
            </w:r>
            <w:proofErr w:type="gramEnd"/>
            <w:r>
              <w:rPr>
                <w:rFonts w:ascii="Arial" w:hAnsi="Arial" w:cs="Arial"/>
                <w:sz w:val="18"/>
              </w:rPr>
              <w:t>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  <w:shd w:val="clear" w:color="auto" w:fill="auto"/>
          </w:tcPr>
          <w:p w14:paraId="349DDECF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14:paraId="27798B8F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7CEBB70D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79DA6036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14:paraId="49A9E670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15FA230B" w14:textId="77777777" w:rsidR="00761D4F" w:rsidRPr="00761D4F" w:rsidRDefault="00761D4F" w:rsidP="00761D4F">
            <w:pPr>
              <w:rPr>
                <w:rFonts w:ascii="Arial" w:hAnsi="Arial" w:cs="Arial"/>
                <w:sz w:val="18"/>
              </w:rPr>
            </w:pPr>
          </w:p>
        </w:tc>
      </w:tr>
      <w:tr w:rsidR="00761D4F" w14:paraId="2620DF4C" w14:textId="77777777" w:rsidTr="00761D4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1B4EDD8E" w14:textId="77777777" w:rsidR="00761D4F" w:rsidRPr="00761D4F" w:rsidRDefault="00761D4F" w:rsidP="00761D4F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TofamilieenhedLøbenummer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B9641BD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0E64CF7F" w14:textId="77777777" w:rsidR="00761D4F" w:rsidRPr="00761D4F" w:rsidRDefault="00761D4F" w:rsidP="00761D4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671" w:type="dxa"/>
            <w:shd w:val="clear" w:color="auto" w:fill="auto"/>
          </w:tcPr>
          <w:p w14:paraId="4C78FAD3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 for danske tofamilieshuse med to ejerboligværdier:</w:t>
            </w:r>
          </w:p>
          <w:p w14:paraId="583B59A0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 = </w:t>
            </w:r>
            <w:proofErr w:type="spellStart"/>
            <w:r>
              <w:rPr>
                <w:rFonts w:ascii="Arial" w:hAnsi="Arial" w:cs="Arial"/>
                <w:sz w:val="18"/>
              </w:rPr>
              <w:t>enhedsløbenr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1</w:t>
            </w:r>
          </w:p>
          <w:p w14:paraId="77EA3B52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 = </w:t>
            </w:r>
            <w:proofErr w:type="spellStart"/>
            <w:r>
              <w:rPr>
                <w:rFonts w:ascii="Arial" w:hAnsi="Arial" w:cs="Arial"/>
                <w:sz w:val="18"/>
              </w:rPr>
              <w:t>enhedsløbenr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2</w:t>
            </w:r>
          </w:p>
          <w:p w14:paraId="6FF29DB7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Feltet (027) skal altid indberettes, hvis ejendomstype er et dansk tofamilieshus med to ejerboligværdier (felt 705=4) eller dansk tofamilieshus med en ejerboligværdi (felt 705=5). Felt 027 kan ikke anvendes sammen med andre ejendomstyper. </w:t>
            </w:r>
          </w:p>
          <w:p w14:paraId="49996918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Enhedsløbenr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skal sammen med benyttelseskoden indberettes på hver enkelt lejlighed.</w:t>
            </w:r>
          </w:p>
          <w:p w14:paraId="1D61A20D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45928884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218C07D9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heltal fra 0-9.</w:t>
            </w:r>
          </w:p>
          <w:p w14:paraId="1415C5C9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22515B1B" w14:textId="77777777" w:rsidR="00761D4F" w:rsidRPr="00761D4F" w:rsidRDefault="00761D4F" w:rsidP="00761D4F">
            <w:pPr>
              <w:rPr>
                <w:rFonts w:ascii="Arial" w:hAnsi="Arial" w:cs="Arial"/>
                <w:sz w:val="18"/>
              </w:rPr>
            </w:pPr>
          </w:p>
        </w:tc>
      </w:tr>
      <w:tr w:rsidR="00761D4F" w14:paraId="10CCDDEB" w14:textId="77777777" w:rsidTr="00761D4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56231AD5" w14:textId="77777777" w:rsidR="00761D4F" w:rsidRPr="00761D4F" w:rsidRDefault="00761D4F" w:rsidP="00761D4F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VurderingsejendomID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BC94E60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14D0690F" w14:textId="77777777" w:rsidR="00761D4F" w:rsidRPr="00761D4F" w:rsidRDefault="00761D4F" w:rsidP="00761D4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</w:tc>
        <w:tc>
          <w:tcPr>
            <w:tcW w:w="4671" w:type="dxa"/>
            <w:shd w:val="clear" w:color="auto" w:fill="auto"/>
          </w:tcPr>
          <w:p w14:paraId="1A5B100F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identifikation for en Vurderingsejendom som den forventes at se ud i det fremtidige Ejendomsvurderingssystem ICE.</w:t>
            </w:r>
          </w:p>
          <w:p w14:paraId="3283DE5A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07F5E071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7EAFF5EF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heltal fra 0 - 9.999.999.999</w:t>
            </w:r>
          </w:p>
          <w:p w14:paraId="3F7ADC71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6767B663" w14:textId="77777777" w:rsidR="00761D4F" w:rsidRPr="00761D4F" w:rsidRDefault="00761D4F" w:rsidP="00761D4F">
            <w:pPr>
              <w:rPr>
                <w:rFonts w:ascii="Arial" w:hAnsi="Arial" w:cs="Arial"/>
                <w:sz w:val="18"/>
              </w:rPr>
            </w:pPr>
          </w:p>
        </w:tc>
      </w:tr>
      <w:tr w:rsidR="00761D4F" w14:paraId="6879B093" w14:textId="77777777" w:rsidTr="00761D4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1E6A2DB5" w14:textId="77777777" w:rsidR="00761D4F" w:rsidRPr="00761D4F" w:rsidRDefault="00761D4F" w:rsidP="00761D4F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ÅrsejerperiodeAntalDage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A68281B" w14:textId="77777777" w:rsidR="00761D4F" w:rsidRPr="00761D4F" w:rsidRDefault="00761D4F" w:rsidP="00761D4F">
            <w:pPr>
              <w:rPr>
                <w:rFonts w:ascii="Arial" w:hAnsi="Arial" w:cs="Arial"/>
                <w:sz w:val="18"/>
                <w:lang w:val="en-US"/>
              </w:rPr>
            </w:pPr>
            <w:r w:rsidRPr="00761D4F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14:paraId="38D78C38" w14:textId="77777777" w:rsidR="00761D4F" w:rsidRPr="00761D4F" w:rsidRDefault="00761D4F" w:rsidP="00761D4F">
            <w:pPr>
              <w:rPr>
                <w:rFonts w:ascii="Arial" w:hAnsi="Arial" w:cs="Arial"/>
                <w:sz w:val="18"/>
                <w:lang w:val="en-US"/>
              </w:rPr>
            </w:pPr>
            <w:r w:rsidRPr="00761D4F">
              <w:rPr>
                <w:rFonts w:ascii="Arial" w:hAnsi="Arial" w:cs="Arial"/>
                <w:sz w:val="18"/>
                <w:lang w:val="en-US"/>
              </w:rPr>
              <w:t>totalDigits: 3</w:t>
            </w:r>
          </w:p>
          <w:p w14:paraId="402B1636" w14:textId="77777777" w:rsidR="00761D4F" w:rsidRPr="00761D4F" w:rsidRDefault="00761D4F" w:rsidP="00761D4F">
            <w:pPr>
              <w:rPr>
                <w:rFonts w:ascii="Arial" w:hAnsi="Arial" w:cs="Arial"/>
                <w:sz w:val="18"/>
                <w:lang w:val="en-US"/>
              </w:rPr>
            </w:pPr>
            <w:r w:rsidRPr="00761D4F">
              <w:rPr>
                <w:rFonts w:ascii="Arial" w:hAnsi="Arial" w:cs="Arial"/>
                <w:sz w:val="18"/>
                <w:lang w:val="en-US"/>
              </w:rPr>
              <w:t>maxExclusive: 999</w:t>
            </w:r>
          </w:p>
          <w:p w14:paraId="4FFFF59A" w14:textId="77777777" w:rsidR="00761D4F" w:rsidRPr="00761D4F" w:rsidRDefault="00761D4F" w:rsidP="00761D4F">
            <w:pPr>
              <w:rPr>
                <w:rFonts w:ascii="Arial" w:hAnsi="Arial" w:cs="Arial"/>
                <w:sz w:val="18"/>
                <w:lang w:val="en-US"/>
              </w:rPr>
            </w:pPr>
            <w:r w:rsidRPr="00761D4F">
              <w:rPr>
                <w:rFonts w:ascii="Arial" w:hAnsi="Arial" w:cs="Arial"/>
                <w:sz w:val="18"/>
                <w:lang w:val="en-US"/>
              </w:rPr>
              <w:t>minExclusive: 0</w:t>
            </w:r>
          </w:p>
        </w:tc>
        <w:tc>
          <w:tcPr>
            <w:tcW w:w="4671" w:type="dxa"/>
            <w:shd w:val="clear" w:color="auto" w:fill="auto"/>
          </w:tcPr>
          <w:p w14:paraId="297DE293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Antallet af dage i et givet år et ejendomsejerskab gælder.</w:t>
            </w:r>
          </w:p>
          <w:p w14:paraId="5D69DBC5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Beregnes ud fra et år på 360 dage, dvs. 30 dage pr. måned uanset månedens faktiske længde.</w:t>
            </w:r>
          </w:p>
          <w:p w14:paraId="41210183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2A43DC7A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86DFEA7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Positivt heltal, som kan være op til tre cifre langt. Fra 0 til 999</w:t>
            </w:r>
          </w:p>
          <w:p w14:paraId="7ECF0755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675950B2" w14:textId="77777777" w:rsidR="00761D4F" w:rsidRPr="00761D4F" w:rsidRDefault="00761D4F" w:rsidP="00761D4F">
            <w:pPr>
              <w:rPr>
                <w:rFonts w:ascii="Arial" w:hAnsi="Arial" w:cs="Arial"/>
                <w:sz w:val="18"/>
              </w:rPr>
            </w:pPr>
          </w:p>
        </w:tc>
      </w:tr>
      <w:tr w:rsidR="00761D4F" w14:paraId="3AADE80A" w14:textId="77777777" w:rsidTr="00761D4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1F77F788" w14:textId="77777777" w:rsidR="00761D4F" w:rsidRPr="00761D4F" w:rsidRDefault="00761D4F" w:rsidP="00761D4F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ÅrsejerperiodeSlutDato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85FE71C" w14:textId="77777777" w:rsidR="00761D4F" w:rsidRP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7231FAAE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Den sidste dag i ejerperioden i et givet </w:t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14:paraId="026AD96E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Hvis ejendommen bliver afhændet før </w:t>
            </w:r>
            <w:proofErr w:type="spellStart"/>
            <w:r>
              <w:rPr>
                <w:rFonts w:ascii="Arial" w:hAnsi="Arial" w:cs="Arial"/>
                <w:sz w:val="18"/>
              </w:rPr>
              <w:t>IndkomstÅrets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afslutning, er Slutdatoen 31. december i </w:t>
            </w:r>
            <w:proofErr w:type="spellStart"/>
            <w:r>
              <w:rPr>
                <w:rFonts w:ascii="Arial" w:hAnsi="Arial" w:cs="Arial"/>
                <w:sz w:val="18"/>
              </w:rPr>
              <w:t>IndkomstÅret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14:paraId="5823F9F2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7738A077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270E71F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505F6DB2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780032E8" w14:textId="77777777" w:rsidR="00761D4F" w:rsidRPr="00761D4F" w:rsidRDefault="00761D4F" w:rsidP="00761D4F">
            <w:pPr>
              <w:rPr>
                <w:rFonts w:ascii="Arial" w:hAnsi="Arial" w:cs="Arial"/>
                <w:sz w:val="18"/>
              </w:rPr>
            </w:pPr>
          </w:p>
        </w:tc>
      </w:tr>
      <w:tr w:rsidR="00761D4F" w14:paraId="44368D03" w14:textId="77777777" w:rsidTr="00761D4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3CABA7EB" w14:textId="77777777" w:rsidR="00761D4F" w:rsidRPr="00761D4F" w:rsidRDefault="00761D4F" w:rsidP="00761D4F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ÅrsejerperiodeStartdato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055A582" w14:textId="77777777" w:rsidR="00761D4F" w:rsidRP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10BB3C7A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Den første dag i ejerperioden i et givet </w:t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</w:t>
            </w:r>
          </w:p>
          <w:p w14:paraId="7A0BDC66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Hvis ejendommen er erhvervet før </w:t>
            </w:r>
            <w:proofErr w:type="spellStart"/>
            <w:r>
              <w:rPr>
                <w:rFonts w:ascii="Arial" w:hAnsi="Arial" w:cs="Arial"/>
                <w:sz w:val="18"/>
              </w:rPr>
              <w:t>IndkomstÅrets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begyndelse, er Startdatoen 1. januar i </w:t>
            </w:r>
            <w:proofErr w:type="spellStart"/>
            <w:r>
              <w:rPr>
                <w:rFonts w:ascii="Arial" w:hAnsi="Arial" w:cs="Arial"/>
                <w:sz w:val="18"/>
              </w:rPr>
              <w:t>IndkomstÅret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14:paraId="34132B38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5E6DC80D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34A08A38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0DE3449D" w14:textId="77777777" w:rsidR="00761D4F" w:rsidRDefault="00761D4F" w:rsidP="00761D4F">
            <w:pPr>
              <w:rPr>
                <w:rFonts w:ascii="Arial" w:hAnsi="Arial" w:cs="Arial"/>
                <w:sz w:val="18"/>
              </w:rPr>
            </w:pPr>
          </w:p>
          <w:p w14:paraId="62CBEC56" w14:textId="77777777" w:rsidR="00761D4F" w:rsidRPr="00761D4F" w:rsidRDefault="00761D4F" w:rsidP="00761D4F">
            <w:pPr>
              <w:rPr>
                <w:rFonts w:ascii="Arial" w:hAnsi="Arial" w:cs="Arial"/>
                <w:sz w:val="18"/>
              </w:rPr>
            </w:pPr>
          </w:p>
        </w:tc>
      </w:tr>
    </w:tbl>
    <w:p w14:paraId="7BCC89E6" w14:textId="77777777" w:rsidR="00761D4F" w:rsidRPr="00761D4F" w:rsidRDefault="00761D4F" w:rsidP="00761D4F">
      <w:pPr>
        <w:rPr>
          <w:rFonts w:ascii="Arial" w:hAnsi="Arial" w:cs="Arial"/>
          <w:b/>
          <w:sz w:val="48"/>
        </w:rPr>
      </w:pPr>
    </w:p>
    <w:sectPr w:rsidR="00761D4F" w:rsidRPr="00761D4F" w:rsidSect="00761D4F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1D8F8B" w14:textId="77777777" w:rsidR="00761D4F" w:rsidRDefault="00761D4F" w:rsidP="00761D4F">
      <w:pPr>
        <w:spacing w:line="240" w:lineRule="auto"/>
      </w:pPr>
      <w:r>
        <w:separator/>
      </w:r>
    </w:p>
  </w:endnote>
  <w:endnote w:type="continuationSeparator" w:id="0">
    <w:p w14:paraId="388A5FA0" w14:textId="77777777" w:rsidR="00761D4F" w:rsidRDefault="00761D4F" w:rsidP="00761D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5EFB9" w14:textId="77777777" w:rsidR="00761D4F" w:rsidRDefault="00761D4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F0433" w14:textId="77777777" w:rsidR="00761D4F" w:rsidRPr="00761D4F" w:rsidRDefault="00761D4F" w:rsidP="00761D4F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10. december 2021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proofErr w:type="spellStart"/>
    <w:r>
      <w:rPr>
        <w:rFonts w:ascii="Arial" w:hAnsi="Arial" w:cs="Arial"/>
        <w:sz w:val="16"/>
      </w:rPr>
      <w:t>GrundskyldTilForskudStruktur</w:t>
    </w:r>
    <w:proofErr w:type="spellEnd"/>
    <w:r>
      <w:rPr>
        <w:rFonts w:ascii="Arial" w:hAnsi="Arial" w:cs="Arial"/>
        <w:sz w:val="16"/>
      </w:rPr>
      <w:t xml:space="preserve">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DBD4C" w14:textId="77777777" w:rsidR="00761D4F" w:rsidRDefault="00761D4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B75FB2" w14:textId="77777777" w:rsidR="00761D4F" w:rsidRDefault="00761D4F" w:rsidP="00761D4F">
      <w:pPr>
        <w:spacing w:line="240" w:lineRule="auto"/>
      </w:pPr>
      <w:r>
        <w:separator/>
      </w:r>
    </w:p>
  </w:footnote>
  <w:footnote w:type="continuationSeparator" w:id="0">
    <w:p w14:paraId="0ED50500" w14:textId="77777777" w:rsidR="00761D4F" w:rsidRDefault="00761D4F" w:rsidP="00761D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078F6" w14:textId="77777777" w:rsidR="00761D4F" w:rsidRDefault="00761D4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26DB5" w14:textId="77777777" w:rsidR="00761D4F" w:rsidRPr="00761D4F" w:rsidRDefault="00761D4F" w:rsidP="00761D4F">
    <w:pPr>
      <w:pStyle w:val="Sidehoved"/>
      <w:jc w:val="center"/>
      <w:rPr>
        <w:rFonts w:ascii="Arial" w:hAnsi="Arial" w:cs="Arial"/>
      </w:rPr>
    </w:pPr>
    <w:r w:rsidRPr="00761D4F">
      <w:rPr>
        <w:rFonts w:ascii="Arial" w:hAnsi="Arial" w:cs="Arial"/>
      </w:rPr>
      <w:t>Datastruktur</w:t>
    </w:r>
  </w:p>
  <w:p w14:paraId="27E7827C" w14:textId="77777777" w:rsidR="00761D4F" w:rsidRPr="00761D4F" w:rsidRDefault="00761D4F" w:rsidP="00761D4F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F184A" w14:textId="77777777" w:rsidR="00761D4F" w:rsidRDefault="00761D4F">
    <w:pPr>
      <w:pStyle w:val="Sidehove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44CB4" w14:textId="77777777" w:rsidR="00761D4F" w:rsidRDefault="00761D4F" w:rsidP="00761D4F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14:paraId="2AFF8BB4" w14:textId="77777777" w:rsidR="00761D4F" w:rsidRPr="00761D4F" w:rsidRDefault="00761D4F" w:rsidP="00761D4F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3979B8"/>
    <w:multiLevelType w:val="multilevel"/>
    <w:tmpl w:val="1A8013D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4F"/>
    <w:rsid w:val="00761D4F"/>
    <w:rsid w:val="00AF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0C451"/>
  <w15:chartTrackingRefBased/>
  <w15:docId w15:val="{0852EE97-3C42-499B-B5BD-2DF44B22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61D4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61D4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61D4F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61D4F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61D4F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61D4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61D4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61D4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61D4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61D4F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61D4F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61D4F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61D4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61D4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61D4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61D4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61D4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61D4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61D4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61D4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61D4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61D4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61D4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61D4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61D4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61D4F"/>
  </w:style>
  <w:style w:type="paragraph" w:styleId="Sidefod">
    <w:name w:val="footer"/>
    <w:basedOn w:val="Normal"/>
    <w:link w:val="SidefodTegn"/>
    <w:uiPriority w:val="99"/>
    <w:unhideWhenUsed/>
    <w:rsid w:val="00761D4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61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1941</Words>
  <Characters>11844</Characters>
  <Application>Microsoft Office Word</Application>
  <DocSecurity>0</DocSecurity>
  <Lines>98</Lines>
  <Paragraphs>27</Paragraphs>
  <ScaleCrop>false</ScaleCrop>
  <Company/>
  <LinksUpToDate>false</LinksUpToDate>
  <CharactersWithSpaces>13758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Erdman Thomsen</dc:creator>
  <cp:keywords/>
  <dc:description/>
  <cp:lastModifiedBy>Hanne Erdman Thomsen</cp:lastModifiedBy>
  <cp:revision>1</cp:revision>
  <dcterms:created xsi:type="dcterms:W3CDTF">2021-12-10T06:58:00Z</dcterms:created>
  <dcterms:modified xsi:type="dcterms:W3CDTF">2021-12-10T07:02:00Z</dcterms:modified>
</cp:coreProperties>
</file>